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3CF" w:rsidRDefault="002C13CF" w:rsidP="002C13C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kern w:val="36"/>
          <w:sz w:val="32"/>
          <w:szCs w:val="32"/>
          <w:lang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kern w:val="36"/>
          <w:sz w:val="32"/>
          <w:szCs w:val="32"/>
          <w:lang w:eastAsia="ru-RU"/>
        </w:rPr>
        <w:t>«Үштұғырлы тілдің әлемі» интеллектуалдық ойыны</w:t>
      </w:r>
    </w:p>
    <w:p w:rsidR="00835F39" w:rsidRDefault="00835F39" w:rsidP="002C13C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kern w:val="36"/>
          <w:sz w:val="32"/>
          <w:szCs w:val="32"/>
          <w:lang w:eastAsia="ru-RU"/>
        </w:rPr>
      </w:pPr>
    </w:p>
    <w:p w:rsidR="00835F39" w:rsidRPr="002C13CF" w:rsidRDefault="00835F39" w:rsidP="00835F39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 w:val="0"/>
          <w:kern w:val="36"/>
          <w:sz w:val="32"/>
          <w:szCs w:val="32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/>
        </w:rPr>
        <w:drawing>
          <wp:inline distT="0" distB="0" distL="0" distR="0" wp14:anchorId="3B2C744E" wp14:editId="3376B55F">
            <wp:extent cx="2362200" cy="3111500"/>
            <wp:effectExtent l="0" t="0" r="0" b="0"/>
            <wp:docPr id="5" name="Рисунок 5" descr="C:\Users\Админ\Desktop\жайна 2018\трехязычие\фото\515ab5be6b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жайна 2018\трехязычие\фото\515ab5be6b49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 w:val="0"/>
          <w:kern w:val="36"/>
          <w:sz w:val="32"/>
          <w:szCs w:val="32"/>
          <w:lang w:eastAsia="ru-RU"/>
        </w:rPr>
        <w:t xml:space="preserve">    </w:t>
      </w:r>
      <w:r>
        <w:rPr>
          <w:lang w:val="ru-RU" w:eastAsia="ru-RU"/>
        </w:rPr>
        <w:drawing>
          <wp:inline distT="0" distB="0" distL="0" distR="0" wp14:anchorId="6C18B99A" wp14:editId="0B953CB7">
            <wp:extent cx="3213100" cy="3238500"/>
            <wp:effectExtent l="0" t="0" r="6350" b="0"/>
            <wp:docPr id="4" name="Рисунок 4" descr="http://cmsko.sko.kz/uploaded/petropavl.sko.kz/fotos/10071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msko.sko.kz/uploaded/petropavl.sko.kz/fotos/100712_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 w:val="0"/>
          <w:kern w:val="36"/>
          <w:sz w:val="32"/>
          <w:szCs w:val="32"/>
          <w:lang w:eastAsia="ru-RU"/>
        </w:rPr>
        <w:t xml:space="preserve">                     </w:t>
      </w:r>
    </w:p>
    <w:p w:rsidR="002C13CF" w:rsidRPr="002C13CF" w:rsidRDefault="002C13CF" w:rsidP="002C13CF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kern w:val="36"/>
          <w:sz w:val="28"/>
          <w:szCs w:val="28"/>
          <w:lang w:eastAsia="ru-RU"/>
        </w:rPr>
      </w:pPr>
    </w:p>
    <w:p w:rsidR="002C13CF" w:rsidRPr="002C13C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F122CE" wp14:editId="02D0E6FF">
                <wp:simplePos x="0" y="0"/>
                <wp:positionH relativeFrom="column">
                  <wp:posOffset>-133350</wp:posOffset>
                </wp:positionH>
                <wp:positionV relativeFrom="paragraph">
                  <wp:posOffset>104775</wp:posOffset>
                </wp:positionV>
                <wp:extent cx="5954395" cy="2916555"/>
                <wp:effectExtent l="0" t="0" r="27305" b="1714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395" cy="291655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7A0F" w:rsidRPr="00797A0F" w:rsidRDefault="00797A0F" w:rsidP="00797A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7A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Адамның ойын жарыққа шығаратын – тіл. Ал тіл адамдар түсінетін құрал болып қана табылмай, сонымен бірге атадан балаға мирас болып келе жатқан өмір тәжірибесін, өнер-білімін жеткізуші құрал. Қазақстан Республикасының Президенті Н.Ә. Назарбаев Қазақстандағы тілдердің үш тұғырлығы туралы ойды алғаш рет 2006 жылы Қазақстан халқының Ассамблеясында айтқан. 2007 жылғы « Жаңа әлемдегі жаңа Қазақстан» Жолдамасында Елбасы </w:t>
                            </w:r>
                            <w:r w:rsidRPr="00797A0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«Тілдердің үш тұғырлығы»</w:t>
                            </w:r>
                            <w:r w:rsidRPr="00797A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«Триединство языков» мәдени жобасын кезеңдеп іске асыруды ұсынды.</w:t>
                            </w:r>
                          </w:p>
                          <w:p w:rsidR="00797A0F" w:rsidRPr="00797A0F" w:rsidRDefault="00797A0F" w:rsidP="00797A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7A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Ал 2008 жылғы ақпандағы Қазақстан халқына Жолдауында: «Үкімет «Тілдердің үш тұғырлығы» мәдени жобасын іске асыруды жеделдетуі тиіс. Бүкіл қоғамымызды топтастырып отырған мемлекеттік тіл ретінде қазақ тілін оқыту сапасын арттыру қажеттігіне ерекше назар аударғым келеді», – деді[1].</w:t>
                            </w:r>
                          </w:p>
                          <w:p w:rsidR="00797A0F" w:rsidRDefault="00797A0F" w:rsidP="00797A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97A0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Тілдердің үш тұғырлығы идеясында Елбасы оған нақты анықтамасын берген, </w:t>
                            </w:r>
                          </w:p>
                          <w:p w:rsidR="00797A0F" w:rsidRPr="00797A0F" w:rsidRDefault="00797A0F" w:rsidP="00797A0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97A0F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қазақ тілі – мемлекеттік тіл, орыс тілі – ұлтаралық қатынас тілі, ал ағылшын тілі – жаhандық экономикаға ойдағыдай кіруге тілі.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-10.5pt;margin-top:8.25pt;width:468.85pt;height:229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" fillcolor="white [3201]" strokecolor="black [3213]" strokeweight="2pt">
                <v:textbox>
                  <w:txbxContent>
                    <w:p w:rsidR="00797A0F" w:rsidRPr="00797A0F" w:rsidRDefault="00797A0F" w:rsidP="00797A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7A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Адамның ойын жарыққа шығаратын – тіл. Ал тіл адамдар түсінетін құрал болып қана табылмай, сонымен бірге атадан балаға мирас болып келе жатқан өмір тәжірибесін, өнер-білімін жеткізуші құрал. Қазақстан Республикасының Президенті Н.Ә. Назарбаев Қазақстандағы тілдердің үш тұғырлығы туралы ойды алғаш рет 2006 жылы Қазақстан халқының Ассамблеясында айтқан. 2007 жылғы « Жаңа әлемдегі жаңа Қазақстан» Жолдамасында Елбасы </w:t>
                      </w:r>
                      <w:r w:rsidRPr="00797A0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«Тілдердің үш тұғырлығы»</w:t>
                      </w:r>
                      <w:r w:rsidRPr="00797A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«Триединство языков» мәдени жобасын кезеңдеп іске асыруды ұсынды.</w:t>
                      </w:r>
                    </w:p>
                    <w:p w:rsidR="00797A0F" w:rsidRPr="00797A0F" w:rsidRDefault="00797A0F" w:rsidP="00797A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7A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Ал 2008 жылғы ақпандағы Қазақстан халқына Жолдауында: «Үкімет «Тілдердің үш тұғырлығы» мәдени жобасын іске асыруды жеделдетуі тиіс. Бүкіл қоғамымызды топтастырып отырған мемлекеттік тіл ретінде қазақ тілін оқыту сапасын арттыру қажеттігіне ерекше назар аударғым келеді», – деді[1].</w:t>
                      </w:r>
                    </w:p>
                    <w:p w:rsidR="00797A0F" w:rsidRDefault="00797A0F" w:rsidP="00797A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97A0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Тілдердің үш тұғырлығы идеясында Елбасы оған нақты анықтамасын берген, </w:t>
                      </w:r>
                    </w:p>
                    <w:p w:rsidR="00797A0F" w:rsidRPr="00797A0F" w:rsidRDefault="00797A0F" w:rsidP="00797A0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797A0F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  <w:u w:val="single"/>
                        </w:rPr>
                        <w:t>қазақ тілі – мемлекеттік тіл, орыс тілі – ұлтаралық қатынас тілі, ал ағылшын тілі – жаhандық экономикаға ойдағыдай кіруге тілі.</w:t>
                      </w:r>
                    </w:p>
                  </w:txbxContent>
                </v:textbox>
              </v:rect>
            </w:pict>
          </mc:Fallback>
        </mc:AlternateContent>
      </w: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797A0F" w:rsidRDefault="00797A0F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</w:pPr>
    </w:p>
    <w:p w:rsidR="002C13CF" w:rsidRPr="002C13CF" w:rsidRDefault="006A3FCE" w:rsidP="002C13C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noProof w:val="0"/>
          <w:kern w:val="36"/>
          <w:sz w:val="28"/>
          <w:szCs w:val="28"/>
          <w:lang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  <w:t> </w:t>
      </w:r>
      <w:r w:rsidR="002C13CF" w:rsidRPr="002C13CF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  <w:t>Тақырыбы:</w:t>
      </w:r>
      <w:r w:rsidR="002C13CF" w:rsidRPr="002C13CF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 </w:t>
      </w:r>
      <w:r w:rsidR="002C13CF" w:rsidRPr="002C13CF">
        <w:rPr>
          <w:rFonts w:ascii="Times New Roman" w:eastAsia="Times New Roman" w:hAnsi="Times New Roman" w:cs="Times New Roman"/>
          <w:b/>
          <w:bCs/>
          <w:noProof w:val="0"/>
          <w:kern w:val="36"/>
          <w:sz w:val="28"/>
          <w:szCs w:val="28"/>
          <w:lang w:eastAsia="ru-RU"/>
        </w:rPr>
        <w:t>«Үштұғырлы тілдің әлемі»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bdr w:val="none" w:sz="0" w:space="0" w:color="auto" w:frame="1"/>
          <w:lang w:eastAsia="ru-RU"/>
        </w:rPr>
        <w:t>Мақсаты:</w:t>
      </w:r>
    </w:p>
    <w:p w:rsidR="006A3FCE" w:rsidRPr="00835F39" w:rsidRDefault="00835F39" w:rsidP="002C13C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 xml:space="preserve">Оқушылардың </w:t>
      </w:r>
      <w:r w:rsidR="006A3FCE"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сөз байлығын, шешендіктері мен тапқырлықтарын дамыту;</w:t>
      </w:r>
    </w:p>
    <w:p w:rsidR="006A3FCE" w:rsidRPr="00FA0D45" w:rsidRDefault="006A3FCE" w:rsidP="002C13C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Студенттерге қазақ тарихындағы салт-дәстүрлердегі тіл шұрайын таныту, үлгі алуға баулу;</w:t>
      </w:r>
    </w:p>
    <w:p w:rsidR="006A3FCE" w:rsidRPr="00FA0D45" w:rsidRDefault="006A3FCE" w:rsidP="002C13CF">
      <w:pPr>
        <w:numPr>
          <w:ilvl w:val="0"/>
          <w:numId w:val="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Елбасымыздың «Үштұғырлы тіл» саясатын насихаттау.</w:t>
      </w:r>
    </w:p>
    <w:p w:rsidR="006A3FCE" w:rsidRPr="00FA0D45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FA0D45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 </w:t>
      </w:r>
    </w:p>
    <w:p w:rsidR="006A3FCE" w:rsidRPr="00FA0D45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FA0D45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eastAsia="ru-RU"/>
        </w:rPr>
        <w:t>Эпиграф: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«Тіл қасиетті, қасиетті де киелі. Бұл қасиеттер бойға ананың ақ сүтімен дариды. Тіл өшпейді, қандай қиындықта да өміршең күй кеше береді»</w:t>
      </w:r>
    </w:p>
    <w:p w:rsidR="002C13CF" w:rsidRPr="00FA0D45" w:rsidRDefault="002C13CF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</w:p>
    <w:p w:rsidR="006A3FCE" w:rsidRPr="00FA0D45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FA0D45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eastAsia="ru-RU"/>
        </w:rPr>
        <w:t>Өтілу барысы: 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интеллектуалды — сайыс.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br/>
      </w:r>
      <w:r w:rsidRPr="00FA0D45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eastAsia="ru-RU"/>
        </w:rPr>
        <w:t>   Көрнекіліктер: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 Интерактивті тақта,</w:t>
      </w:r>
      <w:r w:rsid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 xml:space="preserve">видеролик, 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 xml:space="preserve"> слайд – суреттер, тіл мерекесі туралы жазылған қанатты сөздер.</w:t>
      </w:r>
    </w:p>
    <w:p w:rsidR="002C13CF" w:rsidRPr="00FA0D45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eastAsia="ru-RU"/>
        </w:rPr>
      </w:pP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 </w:t>
      </w:r>
      <w:r w:rsidRPr="00FA0D45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eastAsia="ru-RU"/>
        </w:rPr>
        <w:t> Сабақтың барысы:</w:t>
      </w:r>
    </w:p>
    <w:p w:rsidR="006A3FCE" w:rsidRPr="00FA0D45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І.    Ұйымдастыру кезеңі.</w:t>
      </w:r>
    </w:p>
    <w:p w:rsidR="006A3FCE" w:rsidRPr="002C13CF" w:rsidRDefault="006A3FCE" w:rsidP="002C13CF">
      <w:pPr>
        <w:numPr>
          <w:ilvl w:val="0"/>
          <w:numId w:val="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Жүргізушінің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кі</w:t>
      </w: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р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іспе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сөзі</w:t>
      </w:r>
      <w:proofErr w:type="spellEnd"/>
    </w:p>
    <w:p w:rsidR="006A3FCE" w:rsidRPr="002C13CF" w:rsidRDefault="006A3FCE" w:rsidP="00FA0D45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ІІI. 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Негізгі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бөлім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.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br/>
        <w:t xml:space="preserve">IV. 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Қорытынды</w:t>
      </w:r>
      <w:proofErr w:type="spellEnd"/>
      <w:r w:rsidR="002C13CF"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«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Ү</w:t>
      </w:r>
      <w:proofErr w:type="gram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шт</w:t>
      </w:r>
      <w:proofErr w:type="gram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ұғырлы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тілдің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болашағы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жарқын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»</w:t>
      </w:r>
    </w:p>
    <w:p w:rsidR="008414AD" w:rsidRDefault="008414AD" w:rsidP="008414A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70004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1-жүргізуші:</w:t>
      </w: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ДИАНА:</w:t>
      </w:r>
      <w:r w:rsidRPr="00FA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004A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Армысыздар құрметті ұстаздар мен о</w:t>
      </w:r>
      <w:r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қушылар</w:t>
      </w:r>
      <w:r w:rsidRPr="0070004A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!</w:t>
      </w:r>
      <w:r w:rsidRPr="00FA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Сәлеметсіздер ме бүгінгі мерекенің қадірлі қонақтары! Бәріміз осы жерде дүниеге келіп, бәріміз осы таңғажайып Қазақстан мемлекетінде тұрамыз, әр алуан тілде сөйлейміз. Себебі Қазақстан көпұлтты мемлекет. Бүгінгі мейрам - тілдер күні!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Жыл сайын қыркүйектің жиырма екісінде – Қазақстанда тілдер күні аталып өтеді!</w:t>
      </w:r>
      <w:r w:rsidRPr="00FA0D4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8414AD" w:rsidRDefault="008414AD" w:rsidP="00841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</w:t>
      </w:r>
      <w:r w:rsidRPr="0070004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 xml:space="preserve"> -жүргізуші: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0004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ДИЛЯРА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FA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дорогие гости нашего праздника! Жители необъятного Казахстана! Все мы родились в этой прекрасной земле, а говорим на разных языках. И все потом, что Казахстан – многонациональное государство. Сегодня мы празднуем День языков</w:t>
      </w:r>
      <w:r w:rsidRPr="007C32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7C32BC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8414AD" w:rsidRPr="008414AD" w:rsidRDefault="008414AD" w:rsidP="008414AD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 xml:space="preserve">Мұғалім: </w:t>
      </w:r>
      <w:r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Good day dear guests</w:t>
      </w:r>
      <w:r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!</w:t>
      </w:r>
    </w:p>
    <w:p w:rsidR="008414AD" w:rsidRPr="002C13CF" w:rsidRDefault="008414AD" w:rsidP="008414AD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Welcome to our party. I’m glad to see you at our competition, which will be help in the form of competition between our students. I’ m sure you will demonstrate what you know about three languages.</w:t>
      </w:r>
    </w:p>
    <w:p w:rsidR="008414AD" w:rsidRPr="00F22AA1" w:rsidRDefault="008414AD" w:rsidP="00841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FA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22AA1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  <w:t>1-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  <w:t>Жүргізуші</w:t>
      </w:r>
      <w:proofErr w:type="spellEnd"/>
      <w:r w:rsidRPr="00F22AA1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en-US" w:eastAsia="ru-RU"/>
        </w:rPr>
        <w:t>:</w:t>
      </w:r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70004A">
        <w:rPr>
          <w:rFonts w:ascii="Times New Roman" w:eastAsia="Times New Roman" w:hAnsi="Times New Roman" w:cs="Times New Roman"/>
          <w:b/>
          <w:noProof w:val="0"/>
          <w:color w:val="111111"/>
          <w:sz w:val="28"/>
          <w:szCs w:val="28"/>
          <w:lang w:val="ru-RU" w:eastAsia="ru-RU"/>
        </w:rPr>
        <w:t>Диана</w:t>
      </w:r>
      <w:r w:rsidRPr="00F22AA1">
        <w:rPr>
          <w:rFonts w:ascii="Times New Roman" w:eastAsia="Times New Roman" w:hAnsi="Times New Roman" w:cs="Times New Roman"/>
          <w:b/>
          <w:noProof w:val="0"/>
          <w:color w:val="111111"/>
          <w:sz w:val="28"/>
          <w:szCs w:val="28"/>
          <w:lang w:val="en-US" w:eastAsia="ru-RU"/>
        </w:rPr>
        <w:t>:</w:t>
      </w:r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Бүгінгі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gramStart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“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Үштұғырлы</w:t>
      </w:r>
      <w:proofErr w:type="spellEnd"/>
      <w:proofErr w:type="gram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тілдің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әлемі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”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атты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интеллектуалды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сайысымызға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қош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келдіңіздер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!</w:t>
      </w:r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br/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Ана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тілім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gramStart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-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рдақтым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қасиетім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,</w:t>
      </w:r>
    </w:p>
    <w:p w:rsidR="008414AD" w:rsidRPr="00F22AA1" w:rsidRDefault="008414AD" w:rsidP="00841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proofErr w:type="spellStart"/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Ана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ілім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-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құдірет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бас</w:t>
      </w:r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иетін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.</w:t>
      </w:r>
    </w:p>
    <w:p w:rsidR="008414AD" w:rsidRPr="00F22AA1" w:rsidRDefault="008414AD" w:rsidP="00841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proofErr w:type="spellStart"/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Ана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ілін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сақтайық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көтерейік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,</w:t>
      </w:r>
    </w:p>
    <w:p w:rsidR="008414AD" w:rsidRDefault="008414AD" w:rsidP="008414AD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Ата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gramStart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-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аба</w:t>
      </w:r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аманат</w:t>
      </w:r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өсиетін</w:t>
      </w:r>
      <w:proofErr w:type="spellEnd"/>
      <w:r w:rsidRP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.</w:t>
      </w:r>
      <w:r w:rsidRPr="009A1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14AD" w:rsidRPr="0070004A" w:rsidRDefault="008414AD" w:rsidP="008414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775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Туған тілім – аласармас тұғырым,</w:t>
      </w:r>
      <w:r w:rsidRPr="007754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5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 құрысаң мен де бірге құрыдым.</w:t>
      </w:r>
      <w:r w:rsidRPr="007754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5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Мерекеңді қуанышпен қарсы алам,</w:t>
      </w:r>
      <w:r w:rsidRPr="007754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5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Ұзақ болсын туған тілім ғұмырың.</w:t>
      </w:r>
    </w:p>
    <w:p w:rsidR="008414AD" w:rsidRDefault="008414AD" w:rsidP="008414AD">
      <w:pPr>
        <w:pStyle w:val="ad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414AD" w:rsidRDefault="008414AD" w:rsidP="008414AD">
      <w:pPr>
        <w:pStyle w:val="ad"/>
        <w:ind w:left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0004A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2-жүргізуші:Диляра:</w:t>
      </w:r>
      <w:r w:rsidRPr="00FA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основе многонационального праздника языков лежит такая идея: каждый язык – это часть духовного наследия всего человечества, а каждая культура – это бесценный вклад в мировую цивилизацию.</w:t>
      </w:r>
      <w:r w:rsidRPr="00FA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тяжко на земле без языка!</w:t>
      </w:r>
      <w:r w:rsidRPr="00FA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высказать ни счастья, ни печали...</w:t>
      </w:r>
      <w:r w:rsidRPr="00FA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Безмолвны горы долгие года,</w:t>
      </w:r>
      <w:r w:rsidRPr="00FA0D4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0D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чем они, возводясь, замечали?</w:t>
      </w:r>
      <w:r w:rsidRPr="009A10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14AD" w:rsidRDefault="008414AD" w:rsidP="008414AD">
      <w:pPr>
        <w:pStyle w:val="ad"/>
        <w:ind w:left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775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 языке: рожденье, первый шаг,</w:t>
      </w:r>
      <w:r w:rsidRPr="007754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5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Любовь и смерть, и жизнь на новом взлете.</w:t>
      </w:r>
      <w:r w:rsidRPr="007754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5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если вдруг исчезнет мой язык,</w:t>
      </w:r>
      <w:r w:rsidRPr="007754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754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 меня вы больше не найдете!</w:t>
      </w:r>
      <w:r w:rsidRPr="0077546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A0D45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</w:t>
      </w:r>
      <w:r w:rsidRPr="0077546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Выступление 5-класса: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77546D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Дінмұхамед, Максим, Людмила, Ариадна</w:t>
      </w:r>
    </w:p>
    <w:p w:rsidR="008414AD" w:rsidRDefault="008414AD" w:rsidP="008414AD">
      <w:pPr>
        <w:pStyle w:val="ad"/>
        <w:ind w:left="-99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414AD" w:rsidRPr="009A10A8" w:rsidRDefault="008414AD" w:rsidP="008414AD">
      <w:pPr>
        <w:pStyle w:val="ad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A10A8">
        <w:rPr>
          <w:rFonts w:ascii="Times New Roman" w:hAnsi="Times New Roman" w:cs="Times New Roman"/>
          <w:sz w:val="28"/>
          <w:szCs w:val="28"/>
          <w:shd w:val="clear" w:color="auto" w:fill="FFFFFF"/>
        </w:rPr>
        <w:t>1-жүргізуші:Диана: Қазақстан Республикасының Президенті Н.Ә. Назарбаев Қазақстандағы тілдердің үш тұғырлығы туралы ойды алғаш рет 2006-ыншы  жылы Қазақстан халқының Ассамблеясында айтқан. </w:t>
      </w:r>
      <w:r w:rsidRPr="009A10A8">
        <w:rPr>
          <w:rFonts w:ascii="Times New Roman" w:hAnsi="Times New Roman" w:cs="Times New Roman"/>
          <w:sz w:val="28"/>
          <w:szCs w:val="28"/>
        </w:rPr>
        <w:br/>
      </w:r>
      <w:r w:rsidRPr="009A10A8">
        <w:rPr>
          <w:rFonts w:ascii="Times New Roman" w:hAnsi="Times New Roman" w:cs="Times New Roman"/>
          <w:sz w:val="28"/>
          <w:szCs w:val="28"/>
          <w:shd w:val="clear" w:color="auto" w:fill="FFFFFF"/>
        </w:rPr>
        <w:t>Тілдердің үш тұғырлығы идеясында Елбасы оған нақты анықтамасын берген, қазақ тілі — мемлекеттік тіл, орыс тілі – ұлтаралық қатынас тілі, ал ағылшын тілі – жаhандық экономикаға ойдағыдай кіру тілі.</w:t>
      </w:r>
    </w:p>
    <w:p w:rsidR="008414AD" w:rsidRPr="009A10A8" w:rsidRDefault="008414AD" w:rsidP="008414AD">
      <w:pPr>
        <w:pStyle w:val="ad"/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414AD" w:rsidRPr="009A10A8" w:rsidRDefault="008414AD" w:rsidP="008414AD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9A10A8">
        <w:rPr>
          <w:sz w:val="28"/>
          <w:szCs w:val="28"/>
          <w:shd w:val="clear" w:color="auto" w:fill="FFFFFF"/>
        </w:rPr>
        <w:t xml:space="preserve">2-жүргізуші: </w:t>
      </w:r>
      <w:proofErr w:type="spellStart"/>
      <w:r w:rsidRPr="009A10A8">
        <w:rPr>
          <w:sz w:val="28"/>
          <w:szCs w:val="28"/>
          <w:shd w:val="clear" w:color="auto" w:fill="FFFFFF"/>
        </w:rPr>
        <w:t>Диляра</w:t>
      </w:r>
      <w:proofErr w:type="spellEnd"/>
      <w:r w:rsidRPr="009A10A8">
        <w:rPr>
          <w:sz w:val="28"/>
          <w:szCs w:val="28"/>
          <w:shd w:val="clear" w:color="auto" w:fill="FFFFFF"/>
        </w:rPr>
        <w:t>:</w:t>
      </w:r>
      <w:r w:rsidRPr="009A10A8">
        <w:rPr>
          <w:sz w:val="28"/>
          <w:szCs w:val="28"/>
        </w:rPr>
        <w:t xml:space="preserve"> «Знать много языков – значит иметь</w:t>
      </w:r>
    </w:p>
    <w:p w:rsidR="008414AD" w:rsidRPr="009A10A8" w:rsidRDefault="008414AD" w:rsidP="008414AD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  <w:lang w:val="kk-KZ"/>
        </w:rPr>
      </w:pPr>
      <w:r w:rsidRPr="009A10A8">
        <w:rPr>
          <w:sz w:val="28"/>
          <w:szCs w:val="28"/>
        </w:rPr>
        <w:t>много ключей к одному замку»</w:t>
      </w:r>
      <w:r w:rsidRPr="009A10A8">
        <w:rPr>
          <w:sz w:val="28"/>
          <w:szCs w:val="28"/>
          <w:lang w:val="kk-KZ"/>
        </w:rPr>
        <w:t xml:space="preserve">. </w:t>
      </w:r>
      <w:r w:rsidRPr="009A10A8">
        <w:rPr>
          <w:sz w:val="28"/>
          <w:szCs w:val="28"/>
          <w:shd w:val="clear" w:color="auto" w:fill="FFFFFF"/>
        </w:rPr>
        <w:t>Внедрение системы трехъязычного образования — комплексный процесс, большая важность в котором отдается не только обучающим программам, но и воспитательному процессу. </w:t>
      </w:r>
      <w:proofErr w:type="spellStart"/>
      <w:r w:rsidRPr="009A10A8">
        <w:rPr>
          <w:sz w:val="28"/>
          <w:szCs w:val="28"/>
          <w:shd w:val="clear" w:color="auto" w:fill="FFFFFF"/>
        </w:rPr>
        <w:t>Трехъязычие</w:t>
      </w:r>
      <w:proofErr w:type="spellEnd"/>
      <w:r w:rsidRPr="009A10A8">
        <w:rPr>
          <w:sz w:val="28"/>
          <w:szCs w:val="28"/>
          <w:shd w:val="clear" w:color="auto" w:fill="FFFFFF"/>
        </w:rPr>
        <w:t xml:space="preserve"> – это веление времени, оно помогает людям расширять свои знания, навыки, и развивать взаимопонимание между людьми, а степень владения языками – один из его основных критериев.</w:t>
      </w:r>
    </w:p>
    <w:p w:rsidR="008414AD" w:rsidRPr="009A10A8" w:rsidRDefault="008414AD" w:rsidP="008414AD">
      <w:pPr>
        <w:pStyle w:val="a3"/>
        <w:shd w:val="clear" w:color="auto" w:fill="FFFFFF"/>
        <w:spacing w:before="0" w:beforeAutospacing="0" w:after="0" w:afterAutospacing="0"/>
        <w:ind w:left="284"/>
        <w:rPr>
          <w:sz w:val="28"/>
          <w:szCs w:val="28"/>
        </w:rPr>
      </w:pPr>
      <w:r w:rsidRPr="009A10A8">
        <w:rPr>
          <w:sz w:val="28"/>
          <w:szCs w:val="28"/>
        </w:rPr>
        <w:t>Н. А. Назарбаев</w:t>
      </w:r>
      <w:r w:rsidRPr="009A10A8">
        <w:rPr>
          <w:sz w:val="28"/>
          <w:szCs w:val="28"/>
          <w:lang w:val="kk-KZ"/>
        </w:rPr>
        <w:t xml:space="preserve"> отметил что</w:t>
      </w:r>
      <w:proofErr w:type="gramStart"/>
      <w:r w:rsidRPr="009A10A8">
        <w:rPr>
          <w:sz w:val="28"/>
          <w:szCs w:val="28"/>
          <w:lang w:val="kk-KZ"/>
        </w:rPr>
        <w:t>:</w:t>
      </w:r>
      <w:r w:rsidRPr="009A10A8">
        <w:rPr>
          <w:sz w:val="28"/>
          <w:szCs w:val="28"/>
        </w:rPr>
        <w:t>: «</w:t>
      </w:r>
      <w:proofErr w:type="gramEnd"/>
      <w:r w:rsidRPr="009A10A8">
        <w:rPr>
          <w:sz w:val="28"/>
          <w:szCs w:val="28"/>
        </w:rPr>
        <w:t>Казахстан должен восприниматься во всем мире как высокообразованная страна, население которой пользуется тремя языками. Это: казахский язык — государственный язык, русский язык как язык межнационального общения и английский язык — язык успешной интеграции в глобальную экономику</w:t>
      </w:r>
      <w:proofErr w:type="gramStart"/>
      <w:r w:rsidRPr="009A10A8">
        <w:rPr>
          <w:sz w:val="28"/>
          <w:szCs w:val="28"/>
        </w:rPr>
        <w:t>.»</w:t>
      </w:r>
      <w:proofErr w:type="gramEnd"/>
    </w:p>
    <w:p w:rsidR="00FA0D45" w:rsidRPr="008414AD" w:rsidRDefault="008414AD" w:rsidP="008414AD">
      <w:pPr>
        <w:pStyle w:val="ad"/>
        <w:spacing w:after="0" w:line="240" w:lineRule="auto"/>
        <w:ind w:left="284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A10A8">
        <w:rPr>
          <w:rFonts w:ascii="Times New Roman" w:hAnsi="Times New Roman" w:cs="Times New Roman"/>
          <w:sz w:val="28"/>
          <w:szCs w:val="28"/>
        </w:rPr>
        <w:br/>
      </w:r>
      <w:r w:rsidRPr="0077546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Песня Абая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«Көзімнің қарасы»</w:t>
      </w:r>
    </w:p>
    <w:p w:rsidR="006A3FCE" w:rsidRPr="008414AD" w:rsidRDefault="006A3FCE" w:rsidP="00FA0D45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8414AD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Олай болса бүгінгі сайысқа қатысып отырған сайыскерлерімізбен таныс болайық</w:t>
      </w:r>
    </w:p>
    <w:p w:rsidR="006A3FCE" w:rsidRPr="002C13CF" w:rsidRDefault="006A3FCE" w:rsidP="002C13CF">
      <w:pPr>
        <w:numPr>
          <w:ilvl w:val="0"/>
          <w:numId w:val="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“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Friendship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”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  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және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    2.  “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Smile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”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тобы</w:t>
      </w:r>
      <w:proofErr w:type="spellEnd"/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lastRenderedPageBreak/>
        <w:t>Our competition consists of 6 tasks. They are: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  —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«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Таныстыру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»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«Introduction»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ІІ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  -«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Аламан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бәйге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» «Competition»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ІІІ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 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— «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Poliglot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»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V  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— «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Ең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үздік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аудармашы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»  «The best interpreter»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V  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— «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Менің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пікірім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»   «My opinion»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VI тур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– «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Видеоролик»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Наш конкурс оценивает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уважаемоежюри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в следующем составе:</w:t>
      </w:r>
    </w:p>
    <w:p w:rsidR="006A3FCE" w:rsidRDefault="008414AD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……………….</w:t>
      </w:r>
    </w:p>
    <w:p w:rsidR="008414AD" w:rsidRDefault="008414AD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……………….</w:t>
      </w:r>
    </w:p>
    <w:p w:rsidR="008414AD" w:rsidRDefault="008414AD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……………….</w:t>
      </w:r>
    </w:p>
    <w:p w:rsidR="008414AD" w:rsidRPr="002C13CF" w:rsidRDefault="008414AD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proofErr w:type="gram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  <w:t>Ж</w:t>
      </w:r>
      <w:proofErr w:type="gramEnd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  <w:t>үргізуші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  <w:t>: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  Ал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енді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сайысымызды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бастайық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: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І тур –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«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Таныстыру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» 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Introduction</w:t>
      </w:r>
      <w:proofErr w:type="spellEnd"/>
    </w:p>
    <w:p w:rsidR="002C13CF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Оценка – 10 баллов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“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Friendship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”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 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Жарыс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десе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жанамыз</w:t>
      </w:r>
      <w:proofErr w:type="spellEnd"/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Бүгінгі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күн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жарыста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ал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ғырлықпен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аламыз</w:t>
      </w:r>
      <w:proofErr w:type="spellEnd"/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“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Smile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”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Бі</w:t>
      </w: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л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ікті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бірді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жығады</w:t>
      </w:r>
      <w:proofErr w:type="spellEnd"/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Бі</w:t>
      </w: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л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імді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мыңды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жығады</w:t>
      </w:r>
      <w:proofErr w:type="spellEnd"/>
    </w:p>
    <w:p w:rsidR="006A3FCE" w:rsidRPr="002C13CF" w:rsidRDefault="002C13CF" w:rsidP="002C13CF">
      <w:pPr>
        <w:numPr>
          <w:ilvl w:val="0"/>
          <w:numId w:val="1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6A3FCE"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«</w:t>
      </w:r>
      <w:proofErr w:type="spellStart"/>
      <w:r w:rsidR="006A3FCE"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Аламан</w:t>
      </w:r>
      <w:proofErr w:type="spellEnd"/>
      <w:r w:rsidR="006A3FCE"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="006A3FCE"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бәйге</w:t>
      </w:r>
      <w:proofErr w:type="spellEnd"/>
      <w:r w:rsidR="006A3FCE"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» «</w:t>
      </w:r>
      <w:proofErr w:type="spellStart"/>
      <w:r w:rsidR="006A3FCE"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Competition</w:t>
      </w:r>
      <w:proofErr w:type="spellEnd"/>
      <w:r w:rsidR="006A3FCE"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»</w:t>
      </w:r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Оценка – 10 баллов</w:t>
      </w:r>
    </w:p>
    <w:p w:rsidR="006A3FCE" w:rsidRPr="002C13CF" w:rsidRDefault="006A3FCE" w:rsidP="002C13CF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«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Қазақ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хрестоматиясының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» авторы?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     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(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Ы.Алтынсарин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)</w:t>
      </w:r>
    </w:p>
    <w:p w:rsidR="006A3FCE" w:rsidRPr="002C13CF" w:rsidRDefault="006A3FCE" w:rsidP="002C13CF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Give the translation of this word «Railway»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(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теміржол</w:t>
      </w:r>
      <w:proofErr w:type="spellEnd"/>
      <w:proofErr w:type="gram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)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br/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3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.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Кому, чему?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Қ</w:t>
      </w:r>
      <w:proofErr w:type="gram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ай</w:t>
      </w:r>
      <w:proofErr w:type="spellEnd"/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падеждің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сұрағы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?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       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(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Д.п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.)</w:t>
      </w:r>
    </w:p>
    <w:p w:rsidR="006A3FCE" w:rsidRPr="002C13CF" w:rsidRDefault="006A3FCE" w:rsidP="002C13CF">
      <w:pPr>
        <w:numPr>
          <w:ilvl w:val="0"/>
          <w:numId w:val="1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 xml:space="preserve">When was born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Abai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Kunanbaev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?          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(1845 ж.)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br/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5.«Абай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жолы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» авторы?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             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(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М.Әуезов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)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6.Части речи, </w:t>
      </w:r>
      <w:proofErr w:type="gram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обозначающая</w:t>
      </w:r>
      <w:proofErr w:type="gram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предмет? 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(Существительное</w:t>
      </w: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)</w:t>
      </w:r>
      <w:proofErr w:type="gramEnd"/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7.Орыс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алфавитінде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неше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ә</w:t>
      </w:r>
      <w:proofErr w:type="gram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р</w:t>
      </w:r>
      <w:proofErr w:type="gram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іп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?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             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(33)</w:t>
      </w:r>
    </w:p>
    <w:p w:rsidR="006A3FCE" w:rsidRPr="002C13CF" w:rsidRDefault="006A3FCE" w:rsidP="002C13CF">
      <w:pPr>
        <w:numPr>
          <w:ilvl w:val="0"/>
          <w:numId w:val="1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Give the translation of this word «knowledge»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    (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Білім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)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9.Орыс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тіліндегі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тұрлаусыз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мүшелері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(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Определ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.</w:t>
      </w:r>
      <w:proofErr w:type="gram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д</w:t>
      </w:r>
      <w:proofErr w:type="gram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ополн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.,обстоят.)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10.Антоним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қандай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сөздер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?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 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(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мағынасы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қарам</w:t>
      </w:r>
      <w:proofErr w:type="gram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а-</w:t>
      </w:r>
      <w:proofErr w:type="gram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қарсы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)</w:t>
      </w:r>
    </w:p>
    <w:p w:rsidR="006A3FCE" w:rsidRPr="002C13CF" w:rsidRDefault="006A3FCE" w:rsidP="002C13CF">
      <w:pPr>
        <w:shd w:val="clear" w:color="auto" w:fill="FFFFFF"/>
        <w:spacing w:after="96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11.А.Құнанбаев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кімнің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мысалдарын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аударған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?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 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(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И.Крылов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)</w:t>
      </w:r>
    </w:p>
    <w:p w:rsidR="006A3FCE" w:rsidRPr="002C13CF" w:rsidRDefault="006A3FCE" w:rsidP="002C13CF">
      <w:pPr>
        <w:numPr>
          <w:ilvl w:val="0"/>
          <w:numId w:val="1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Give the translation of this word 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« Parents»</w:t>
      </w:r>
      <w:proofErr w:type="gram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 (</w:t>
      </w:r>
      <w:proofErr w:type="spellStart"/>
      <w:proofErr w:type="gram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ата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—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ана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)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br/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13.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Слово «белый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»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по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отношению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к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слову «черный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»  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(Антоним</w:t>
      </w:r>
      <w:proofErr w:type="gram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)</w:t>
      </w:r>
      <w:proofErr w:type="gramEnd"/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14</w:t>
      </w:r>
      <w:proofErr w:type="gram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.Give</w:t>
      </w:r>
      <w:proofErr w:type="gram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 xml:space="preserve"> the translation of this word 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«Friend»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    (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дос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,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друг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)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br/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15.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Тұрмыс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—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салт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жырлары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қандай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әдебиетке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жатады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?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(</w:t>
      </w:r>
      <w:proofErr w:type="spellStart"/>
      <w:proofErr w:type="gram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ауыз</w:t>
      </w:r>
      <w:proofErr w:type="spellEnd"/>
      <w:proofErr w:type="gram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әдебиеті</w:t>
      </w:r>
      <w:proofErr w:type="spellEnd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)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lastRenderedPageBreak/>
        <w:t> 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16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.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Неопределенная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форма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глагола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           </w:t>
      </w:r>
      <w:proofErr w:type="gramStart"/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(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Инфинитив</w:t>
      </w:r>
      <w:r w:rsidRPr="002C13CF">
        <w:rPr>
          <w:rFonts w:ascii="Times New Roman" w:eastAsia="Times New Roman" w:hAnsi="Times New Roman" w:cs="Times New Roman"/>
          <w:i/>
          <w:i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 xml:space="preserve"> )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br/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I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ІІ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тур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 xml:space="preserve"> —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«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Полиглот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en-US" w:eastAsia="ru-RU"/>
        </w:rPr>
        <w:t>»</w:t>
      </w:r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(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Түсіп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қалған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сөздің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қазақша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орысша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,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ағылшынша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нұсқасын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табу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).</w:t>
      </w:r>
      <w:proofErr w:type="gramEnd"/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Оценка – 10 баллов</w:t>
      </w:r>
    </w:p>
    <w:p w:rsidR="006A3FCE" w:rsidRPr="002C13CF" w:rsidRDefault="006A3FCE" w:rsidP="002C13CF">
      <w:pPr>
        <w:numPr>
          <w:ilvl w:val="0"/>
          <w:numId w:val="1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Ақылдың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көркі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–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тіл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тілдің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көркі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— …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    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Сөз</w:t>
      </w:r>
      <w:proofErr w:type="gram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,с</w:t>
      </w:r>
      <w:proofErr w:type="gramEnd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лово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word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br/>
        <w:t>2.Тәрбие басы — …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Тіл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 язык,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language</w:t>
      </w:r>
      <w:proofErr w:type="spellEnd"/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3.Асыл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сөзді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іздесең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,</w:t>
      </w:r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Абайды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   …  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ерінбе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.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Оқы</w:t>
      </w:r>
      <w:proofErr w:type="gram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,ч</w:t>
      </w:r>
      <w:proofErr w:type="gramEnd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итай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read</w:t>
      </w:r>
      <w:proofErr w:type="spellEnd"/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4.Туған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тіліне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жаны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ашымағ</w:t>
      </w: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…   –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әндік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.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Адам, человек,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people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br/>
        <w:t>5.Кто рано встает, тому … дает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Бог,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құдай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god</w:t>
      </w:r>
      <w:proofErr w:type="spellEnd"/>
    </w:p>
    <w:p w:rsidR="006A3FCE" w:rsidRPr="002C13CF" w:rsidRDefault="006A3FCE" w:rsidP="002C13CF">
      <w:pPr>
        <w:numPr>
          <w:ilvl w:val="0"/>
          <w:numId w:val="15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үз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теңгең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болғанша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жүз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….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болсын</w:t>
      </w:r>
      <w:proofErr w:type="spellEnd"/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 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достар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friends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 друзей</w:t>
      </w:r>
    </w:p>
    <w:p w:rsidR="006A3FCE" w:rsidRPr="002C13CF" w:rsidRDefault="006A3FCE" w:rsidP="002C13CF">
      <w:pPr>
        <w:numPr>
          <w:ilvl w:val="0"/>
          <w:numId w:val="16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Чистота залог – ….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здоровье,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денсаулық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health</w:t>
      </w:r>
      <w:proofErr w:type="spellEnd"/>
    </w:p>
    <w:p w:rsidR="006A3FCE" w:rsidRPr="002C13CF" w:rsidRDefault="006A3FCE" w:rsidP="002C13CF">
      <w:pPr>
        <w:numPr>
          <w:ilvl w:val="0"/>
          <w:numId w:val="17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 ….. –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таумен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 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кездеспейді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адам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адаммен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кездеседі</w:t>
      </w:r>
      <w:proofErr w:type="spellEnd"/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тау, гора,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mountain</w:t>
      </w:r>
      <w:proofErr w:type="spellEnd"/>
    </w:p>
    <w:p w:rsidR="006A3FCE" w:rsidRPr="002C13CF" w:rsidRDefault="006A3FCE" w:rsidP="002C13CF">
      <w:pPr>
        <w:numPr>
          <w:ilvl w:val="0"/>
          <w:numId w:val="18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 Птицу узнают в полете, а человека </w:t>
      </w: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в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…..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</w:t>
      </w:r>
      <w:proofErr w:type="spellStart"/>
      <w:proofErr w:type="gram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ж</w:t>
      </w:r>
      <w:proofErr w:type="gram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ұмыс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, работа,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work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.</w:t>
      </w:r>
    </w:p>
    <w:p w:rsidR="006A3FCE" w:rsidRPr="002C13CF" w:rsidRDefault="006A3FCE" w:rsidP="002C13CF">
      <w:pPr>
        <w:numPr>
          <w:ilvl w:val="0"/>
          <w:numId w:val="19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Жылтырағанның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бәрі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…..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емес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.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алтын, золото,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gold</w:t>
      </w:r>
      <w:proofErr w:type="spellEnd"/>
    </w:p>
    <w:p w:rsidR="006A3FCE" w:rsidRPr="002C13CF" w:rsidRDefault="006A3FCE" w:rsidP="002C13CF">
      <w:pPr>
        <w:numPr>
          <w:ilvl w:val="0"/>
          <w:numId w:val="20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Без муки нет …..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 науки,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ғылым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,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science</w:t>
      </w:r>
      <w:proofErr w:type="spellEnd"/>
    </w:p>
    <w:p w:rsidR="006A3FCE" w:rsidRPr="002C13CF" w:rsidRDefault="006A3FCE" w:rsidP="002C13CF">
      <w:pPr>
        <w:numPr>
          <w:ilvl w:val="0"/>
          <w:numId w:val="2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……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қаді</w:t>
      </w: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р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ауырғанда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білесің</w:t>
      </w:r>
      <w:proofErr w:type="spellEnd"/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денсаулық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 здоровье,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health</w:t>
      </w:r>
      <w:proofErr w:type="spellEnd"/>
    </w:p>
    <w:p w:rsidR="006A3FCE" w:rsidRPr="002C13CF" w:rsidRDefault="006A3FCE" w:rsidP="002C13CF">
      <w:pPr>
        <w:numPr>
          <w:ilvl w:val="0"/>
          <w:numId w:val="22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Цыплят </w:t>
      </w: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по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…..считают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осень,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күз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autumn</w:t>
      </w:r>
      <w:proofErr w:type="spellEnd"/>
    </w:p>
    <w:p w:rsidR="006A3FCE" w:rsidRPr="002C13CF" w:rsidRDefault="006A3FCE" w:rsidP="002C13CF">
      <w:pPr>
        <w:numPr>
          <w:ilvl w:val="0"/>
          <w:numId w:val="23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…..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сүйектен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өтеді</w:t>
      </w:r>
      <w:proofErr w:type="spellEnd"/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сөз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 слово,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word</w:t>
      </w:r>
      <w:proofErr w:type="spellEnd"/>
    </w:p>
    <w:p w:rsidR="006A3FCE" w:rsidRPr="002C13CF" w:rsidRDefault="006A3FCE" w:rsidP="002C13CF">
      <w:pPr>
        <w:numPr>
          <w:ilvl w:val="0"/>
          <w:numId w:val="24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У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Лукоморье дуб зеленый, златая цепь на дубе том.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br/>
        <w:t>И днем и …. кот ученый все ходит по цепи кругом.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ночь,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түн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,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night</w:t>
      </w:r>
      <w:proofErr w:type="spellEnd"/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proofErr w:type="gram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  <w:t>Ж</w:t>
      </w:r>
      <w:proofErr w:type="gramEnd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  <w:t>үргізуші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  <w:t>: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ІV ту</w:t>
      </w:r>
      <w:proofErr w:type="gram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р-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 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«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Ең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үздік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аудармашы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»  «Лучший переводчик» «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The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best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interpreter</w:t>
      </w:r>
      <w:proofErr w:type="spellEnd"/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»</w:t>
      </w:r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lastRenderedPageBreak/>
        <w:t>(Участник должен перевести данные пословицы на казахский язык)             Оценка – 10 баллов</w:t>
      </w:r>
    </w:p>
    <w:p w:rsidR="006A3FCE" w:rsidRPr="00FA0D45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1)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Язык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мой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–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враг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мой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;</w:t>
      </w:r>
    </w:p>
    <w:p w:rsidR="006A3FCE" w:rsidRPr="00835F39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2)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Like mother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,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like daughter</w:t>
      </w:r>
      <w:r w:rsid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 xml:space="preserve"> (</w:t>
      </w:r>
      <w:r w:rsidR="00835F39">
        <w:rPr>
          <w:rFonts w:ascii="Arial" w:hAnsi="Arial" w:cs="Arial"/>
          <w:color w:val="333333"/>
          <w:shd w:val="clear" w:color="auto" w:fill="FFFFFF"/>
        </w:rPr>
        <w:t>Как мать, как дочь</w:t>
      </w:r>
      <w:r w:rsid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>)</w:t>
      </w:r>
    </w:p>
    <w:p w:rsidR="006A3FCE" w:rsidRPr="00835F39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3)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Не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имей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100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рублей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,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имей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100 </w:t>
      </w: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друзей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;</w:t>
      </w:r>
      <w:proofErr w:type="gramEnd"/>
      <w:r w:rsidR="00835F39"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(</w:t>
      </w:r>
      <w:r w:rsidR="00835F39" w:rsidRPr="00835F3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35F39">
        <w:rPr>
          <w:rFonts w:ascii="Arial" w:hAnsi="Arial" w:cs="Arial"/>
          <w:color w:val="333333"/>
          <w:shd w:val="clear" w:color="auto" w:fill="FFFFFF"/>
        </w:rPr>
        <w:t>Do not have 100 rubles, have 100 friends)</w:t>
      </w:r>
    </w:p>
    <w:p w:rsidR="006A3FCE" w:rsidRPr="00835F39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4)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Старый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друг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лучше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новых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двух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;</w:t>
      </w:r>
      <w:r w:rsidR="00835F39" w:rsidRPr="00835F3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35F39">
        <w:rPr>
          <w:rFonts w:ascii="Arial" w:hAnsi="Arial" w:cs="Arial"/>
          <w:color w:val="333333"/>
          <w:shd w:val="clear" w:color="auto" w:fill="FFFFFF"/>
        </w:rPr>
        <w:t>Old friend better new two</w:t>
      </w:r>
    </w:p>
    <w:p w:rsidR="006A3FCE" w:rsidRPr="00835F39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5) Труд человека кормит, а лень портит;</w:t>
      </w:r>
      <w:r w:rsidR="00835F39" w:rsidRPr="00835F3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835F39">
        <w:rPr>
          <w:rFonts w:ascii="Arial" w:hAnsi="Arial" w:cs="Arial"/>
          <w:color w:val="333333"/>
          <w:shd w:val="clear" w:color="auto" w:fill="FFFFFF"/>
        </w:rPr>
        <w:t>Human labor feeds, and laziness spoils;</w:t>
      </w:r>
    </w:p>
    <w:p w:rsidR="006A3FCE" w:rsidRPr="002C13CF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6) Не торопись языком, торопись делом;</w:t>
      </w:r>
      <w:r w:rsidR="00835F39"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r w:rsidR="00835F39"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Не торопись языком, торопись делом</w:t>
      </w:r>
    </w:p>
    <w:p w:rsidR="006A3FCE" w:rsidRPr="00835F39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7)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Better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late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than</w:t>
      </w:r>
      <w:r w:rsidRP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never</w:t>
      </w:r>
      <w:r w:rsidR="00835F39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  <w:t xml:space="preserve">. </w:t>
      </w:r>
      <w:r w:rsidR="00835F39">
        <w:rPr>
          <w:rFonts w:ascii="Arial" w:hAnsi="Arial" w:cs="Arial"/>
          <w:color w:val="333333"/>
          <w:shd w:val="clear" w:color="auto" w:fill="FFFFFF"/>
        </w:rPr>
        <w:t>Лучше поздно, чем никогда</w:t>
      </w:r>
    </w:p>
    <w:p w:rsidR="006A3FCE" w:rsidRPr="000920FB" w:rsidRDefault="006A3FCE" w:rsidP="002C13C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eastAsia="ru-RU"/>
        </w:rPr>
      </w:pP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8)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Век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живи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–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век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 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учись</w:t>
      </w:r>
      <w:r w:rsidR="00835F39"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.</w:t>
      </w:r>
      <w:r w:rsidR="00835F39" w:rsidRPr="00835F39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0920FB">
        <w:rPr>
          <w:rFonts w:ascii="Arial" w:hAnsi="Arial" w:cs="Arial"/>
          <w:color w:val="333333"/>
          <w:shd w:val="clear" w:color="auto" w:fill="FFFFFF"/>
          <w:lang w:val="en-US"/>
        </w:rPr>
        <w:t xml:space="preserve">Century </w:t>
      </w:r>
      <w:r w:rsidR="00835F39">
        <w:rPr>
          <w:rFonts w:ascii="Arial" w:hAnsi="Arial" w:cs="Arial"/>
          <w:color w:val="333333"/>
          <w:shd w:val="clear" w:color="auto" w:fill="FFFFFF"/>
        </w:rPr>
        <w:t xml:space="preserve">Live </w:t>
      </w:r>
      <w:r w:rsidR="000920FB">
        <w:rPr>
          <w:rFonts w:ascii="Arial" w:hAnsi="Arial" w:cs="Arial"/>
          <w:color w:val="333333"/>
          <w:shd w:val="clear" w:color="auto" w:fill="FFFFFF"/>
          <w:lang w:val="en-US"/>
        </w:rPr>
        <w:t xml:space="preserve"> - century </w:t>
      </w:r>
      <w:r w:rsidR="00835F39">
        <w:rPr>
          <w:rFonts w:ascii="Arial" w:hAnsi="Arial" w:cs="Arial"/>
          <w:color w:val="333333"/>
          <w:shd w:val="clear" w:color="auto" w:fill="FFFFFF"/>
        </w:rPr>
        <w:t xml:space="preserve"> learn</w:t>
      </w:r>
      <w:r w:rsidR="000920FB">
        <w:rPr>
          <w:rFonts w:ascii="Arial" w:hAnsi="Arial" w:cs="Arial"/>
          <w:color w:val="333333"/>
          <w:shd w:val="clear" w:color="auto" w:fill="FFFFFF"/>
        </w:rPr>
        <w:t>.</w:t>
      </w:r>
    </w:p>
    <w:p w:rsidR="002C13CF" w:rsidRPr="00835F39" w:rsidRDefault="002C13CF" w:rsidP="002C13CF">
      <w:pPr>
        <w:spacing w:after="15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</w:pPr>
      <w:r w:rsidRPr="00835F3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Мұғалім</w:t>
      </w:r>
      <w:r w:rsidRPr="00FA0D45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: ІІІ – тапсырма.</w:t>
      </w:r>
      <w:r w:rsidRPr="00FA0D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>Сіздерге</w:t>
      </w:r>
      <w:r w:rsidRPr="00FA0D45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eastAsia="ru-RU"/>
        </w:rPr>
        <w:t>ҚАЗАҚСТАН</w:t>
      </w:r>
      <w:r w:rsidRPr="00FA0D45">
        <w:rPr>
          <w:rFonts w:ascii="Times New Roman" w:eastAsia="Times New Roman" w:hAnsi="Times New Roman" w:cs="Times New Roman"/>
          <w:noProof w:val="0"/>
          <w:sz w:val="28"/>
          <w:szCs w:val="28"/>
          <w:lang w:eastAsia="ru-RU"/>
        </w:rPr>
        <w:t xml:space="preserve"> сөзі беріледі. </w:t>
      </w:r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Осы </w:t>
      </w:r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 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сөзден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 </w:t>
      </w:r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 </w:t>
      </w:r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en-US" w:eastAsia="ru-RU"/>
        </w:rPr>
        <w:t>  </w:t>
      </w:r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1 минут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ішінде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бірнеше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сөз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құрау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керек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 </w:t>
      </w:r>
      <w:r w:rsidRPr="00835F3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t xml:space="preserve">III – </w:t>
      </w:r>
      <w:proofErr w:type="spellStart"/>
      <w:r w:rsidRPr="00835F3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t>задание</w:t>
      </w:r>
      <w:proofErr w:type="gramStart"/>
      <w:r w:rsidRPr="00835F3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t>.</w:t>
      </w:r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В</w:t>
      </w:r>
      <w:proofErr w:type="gram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ам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 даётся слово </w:t>
      </w:r>
      <w:r w:rsidRPr="00835F39"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  <w:lang w:val="ru-RU" w:eastAsia="ru-RU"/>
        </w:rPr>
        <w:t>КАЗАХСТАН</w:t>
      </w:r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, а вы должны из букв этого слова  составить как можно больше  слов. (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қазақ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тақ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ақ,ас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ата,ана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аз,ат,нақ,қаз,қан,қас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тас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зат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азақ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тана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сақ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 xml:space="preserve">, </w:t>
      </w:r>
      <w:proofErr w:type="spellStart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сат,тақсан,т.б</w:t>
      </w:r>
      <w:proofErr w:type="spellEnd"/>
      <w:r w:rsidRPr="00835F39">
        <w:rPr>
          <w:rFonts w:ascii="Times New Roman" w:eastAsia="Times New Roman" w:hAnsi="Times New Roman" w:cs="Times New Roman"/>
          <w:noProof w:val="0"/>
          <w:sz w:val="28"/>
          <w:szCs w:val="28"/>
          <w:lang w:val="ru-RU" w:eastAsia="ru-RU"/>
        </w:rPr>
        <w:t>. )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тур</w:t>
      </w: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</w:t>
      </w:r>
      <w:r w:rsidR="00F22AA1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 xml:space="preserve">– Угадай мелодию </w:t>
      </w:r>
      <w:bookmarkStart w:id="0" w:name="_GoBack"/>
      <w:bookmarkEnd w:id="0"/>
      <w:r w:rsid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Оценка 1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0 баллов</w:t>
      </w:r>
      <w:r w:rsidR="00F22AA1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на каждую песню</w:t>
      </w:r>
    </w:p>
    <w:p w:rsidR="006A3FCE" w:rsidRPr="002C13CF" w:rsidRDefault="006A3FCE" w:rsidP="002C13C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</w:t>
      </w:r>
    </w:p>
    <w:p w:rsidR="006A3FCE" w:rsidRPr="002C13CF" w:rsidRDefault="006A3FCE" w:rsidP="00797A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  <w:t>Ведущий</w:t>
      </w:r>
      <w:proofErr w:type="gramStart"/>
      <w:r w:rsidRPr="002C13CF">
        <w:rPr>
          <w:rFonts w:ascii="Times New Roman" w:eastAsia="Times New Roman" w:hAnsi="Times New Roman" w:cs="Times New Roman"/>
          <w:b/>
          <w:bCs/>
          <w:i/>
          <w:iCs/>
          <w:noProof w:val="0"/>
          <w:color w:val="111111"/>
          <w:sz w:val="28"/>
          <w:szCs w:val="28"/>
          <w:u w:val="single"/>
          <w:bdr w:val="none" w:sz="0" w:space="0" w:color="auto" w:frame="1"/>
          <w:lang w:val="ru-RU" w:eastAsia="ru-RU"/>
        </w:rPr>
        <w:t>: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П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ока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жюри подводит итоги, подсчитывает баллы, предлагаем музыкальный номер </w:t>
      </w:r>
    </w:p>
    <w:p w:rsidR="006A3FCE" w:rsidRPr="002C13CF" w:rsidRDefault="006A3FCE" w:rsidP="00797A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</w:t>
      </w:r>
    </w:p>
    <w:p w:rsidR="006A3FCE" w:rsidRPr="002C13CF" w:rsidRDefault="006A3FCE" w:rsidP="00797A0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Подведение итогов и награждение победителей.</w:t>
      </w:r>
    </w:p>
    <w:p w:rsidR="006A3FCE" w:rsidRPr="002C13CF" w:rsidRDefault="006A3FCE" w:rsidP="00797A0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Елбасымыз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Қазақстан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халқына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жолдауында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“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Үш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тұғырлы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тілді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білу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-</w:t>
      </w:r>
    </w:p>
    <w:p w:rsidR="006A3FCE" w:rsidRPr="002C13CF" w:rsidRDefault="006A3FCE" w:rsidP="00797A0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баянды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болашақтың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кепілі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”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деген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болатын</w:t>
      </w:r>
      <w:proofErr w:type="spellEnd"/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,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сондықтан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ана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тіліміздің</w:t>
      </w:r>
      <w:proofErr w:type="spellEnd"/>
    </w:p>
    <w:p w:rsidR="006A3FCE" w:rsidRPr="002C13CF" w:rsidRDefault="006A3FCE" w:rsidP="00797A0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абыройын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асырып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мәртебесін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үш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тілде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дамытайық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достар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.</w:t>
      </w:r>
    </w:p>
    <w:p w:rsidR="006A3FCE" w:rsidRPr="002C13CF" w:rsidRDefault="006A3FCE" w:rsidP="00797A0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Үш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тұғырлы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тілдің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тұғыры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берік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,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іргесі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мықты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болсын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деген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тілекпен</w:t>
      </w:r>
      <w:proofErr w:type="spellEnd"/>
    </w:p>
    <w:p w:rsidR="006A3FCE" w:rsidRPr="002C13CF" w:rsidRDefault="006A3FCE" w:rsidP="00797A0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сайысымызды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аяқтаймыз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.</w:t>
      </w:r>
    </w:p>
    <w:p w:rsidR="006A3FCE" w:rsidRPr="002C13CF" w:rsidRDefault="006A3FCE" w:rsidP="00797A0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Осымен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конкурсымыз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өз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мәресіне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жетті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.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Барлығың</w:t>
      </w:r>
      <w:proofErr w:type="gram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ыз</w:t>
      </w:r>
      <w:proofErr w:type="gram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ға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рахмет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.</w:t>
      </w:r>
    </w:p>
    <w:p w:rsidR="006A3FCE" w:rsidRPr="002C13CF" w:rsidRDefault="006A3FCE" w:rsidP="00797A0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Қош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сау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болыңыздар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!</w:t>
      </w:r>
    </w:p>
    <w:p w:rsidR="006A3FCE" w:rsidRPr="00FA0D45" w:rsidRDefault="006A3FCE" w:rsidP="00797A0F">
      <w:pPr>
        <w:shd w:val="clear" w:color="auto" w:fill="FFFFFF"/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До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скорых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 </w:t>
      </w: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встреч</w:t>
      </w:r>
      <w:r w:rsidRPr="00FA0D45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>!</w:t>
      </w:r>
    </w:p>
    <w:p w:rsidR="006A3FCE" w:rsidRPr="002C13CF" w:rsidRDefault="006A3FCE" w:rsidP="00797A0F">
      <w:pPr>
        <w:shd w:val="clear" w:color="auto" w:fill="FFFFFF"/>
        <w:spacing w:after="96" w:line="240" w:lineRule="auto"/>
        <w:textAlignment w:val="baseline"/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</w:pPr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en-US" w:eastAsia="ru-RU"/>
        </w:rPr>
        <w:t xml:space="preserve">Dear guests and students our competition is over.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Good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 xml:space="preserve"> </w:t>
      </w:r>
      <w:proofErr w:type="spellStart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bye</w:t>
      </w:r>
      <w:proofErr w:type="spellEnd"/>
      <w:r w:rsidRPr="002C13CF">
        <w:rPr>
          <w:rFonts w:ascii="Times New Roman" w:eastAsia="Times New Roman" w:hAnsi="Times New Roman" w:cs="Times New Roman"/>
          <w:noProof w:val="0"/>
          <w:color w:val="111111"/>
          <w:sz w:val="28"/>
          <w:szCs w:val="28"/>
          <w:lang w:val="ru-RU" w:eastAsia="ru-RU"/>
        </w:rPr>
        <w:t>!</w:t>
      </w:r>
      <w:r w:rsidRPr="002C13CF">
        <w:rPr>
          <w:rFonts w:ascii="Times New Roman" w:eastAsia="Times New Roman" w:hAnsi="Times New Roman" w:cs="Times New Roman"/>
          <w:b/>
          <w:bCs/>
          <w:noProof w:val="0"/>
          <w:color w:val="111111"/>
          <w:sz w:val="28"/>
          <w:szCs w:val="28"/>
          <w:bdr w:val="none" w:sz="0" w:space="0" w:color="auto" w:frame="1"/>
          <w:lang w:val="ru-RU" w:eastAsia="ru-RU"/>
        </w:rPr>
        <w:t> </w:t>
      </w:r>
    </w:p>
    <w:p w:rsidR="006A3FCE" w:rsidRPr="002C13CF" w:rsidRDefault="006A3FCE" w:rsidP="002C13CF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A3FCE" w:rsidRPr="002C13C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F2" w:rsidRDefault="005E60F2" w:rsidP="00835F39">
      <w:pPr>
        <w:spacing w:after="0" w:line="240" w:lineRule="auto"/>
      </w:pPr>
      <w:r>
        <w:separator/>
      </w:r>
    </w:p>
  </w:endnote>
  <w:endnote w:type="continuationSeparator" w:id="0">
    <w:p w:rsidR="005E60F2" w:rsidRDefault="005E60F2" w:rsidP="00835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7973875"/>
      <w:docPartObj>
        <w:docPartGallery w:val="Page Numbers (Bottom of Page)"/>
        <w:docPartUnique/>
      </w:docPartObj>
    </w:sdtPr>
    <w:sdtEndPr/>
    <w:sdtContent>
      <w:p w:rsidR="000920FB" w:rsidRDefault="000920F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AA1" w:rsidRPr="00F22AA1">
          <w:rPr>
            <w:lang w:val="ru-RU"/>
          </w:rPr>
          <w:t>6</w:t>
        </w:r>
        <w:r>
          <w:fldChar w:fldCharType="end"/>
        </w:r>
      </w:p>
    </w:sdtContent>
  </w:sdt>
  <w:p w:rsidR="000920FB" w:rsidRDefault="000920F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F2" w:rsidRDefault="005E60F2" w:rsidP="00835F39">
      <w:pPr>
        <w:spacing w:after="0" w:line="240" w:lineRule="auto"/>
      </w:pPr>
      <w:r>
        <w:separator/>
      </w:r>
    </w:p>
  </w:footnote>
  <w:footnote w:type="continuationSeparator" w:id="0">
    <w:p w:rsidR="005E60F2" w:rsidRDefault="005E60F2" w:rsidP="00835F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45073"/>
    <w:multiLevelType w:val="multilevel"/>
    <w:tmpl w:val="074EBA5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8A32FA"/>
    <w:multiLevelType w:val="multilevel"/>
    <w:tmpl w:val="B234E7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C679CC"/>
    <w:multiLevelType w:val="multilevel"/>
    <w:tmpl w:val="90463D3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5B3C6B"/>
    <w:multiLevelType w:val="multilevel"/>
    <w:tmpl w:val="31504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0F116F"/>
    <w:multiLevelType w:val="multilevel"/>
    <w:tmpl w:val="1AC6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516C6D"/>
    <w:multiLevelType w:val="multilevel"/>
    <w:tmpl w:val="B59CD1D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821838"/>
    <w:multiLevelType w:val="multilevel"/>
    <w:tmpl w:val="8F06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9763CA"/>
    <w:multiLevelType w:val="multilevel"/>
    <w:tmpl w:val="0E1A74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BA6C28"/>
    <w:multiLevelType w:val="multilevel"/>
    <w:tmpl w:val="ECC87BB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0138F5"/>
    <w:multiLevelType w:val="multilevel"/>
    <w:tmpl w:val="A26EBFE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CE285D"/>
    <w:multiLevelType w:val="multilevel"/>
    <w:tmpl w:val="74600C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8323F1"/>
    <w:multiLevelType w:val="multilevel"/>
    <w:tmpl w:val="1D10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E2588E"/>
    <w:multiLevelType w:val="multilevel"/>
    <w:tmpl w:val="F33AC23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AD66EF"/>
    <w:multiLevelType w:val="multilevel"/>
    <w:tmpl w:val="606C7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BB5EB2"/>
    <w:multiLevelType w:val="multilevel"/>
    <w:tmpl w:val="25BA9D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5B16353"/>
    <w:multiLevelType w:val="multilevel"/>
    <w:tmpl w:val="7094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473EF8"/>
    <w:multiLevelType w:val="multilevel"/>
    <w:tmpl w:val="FC3C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285985"/>
    <w:multiLevelType w:val="multilevel"/>
    <w:tmpl w:val="0040D2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6287330"/>
    <w:multiLevelType w:val="multilevel"/>
    <w:tmpl w:val="70CA4F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5F4056"/>
    <w:multiLevelType w:val="multilevel"/>
    <w:tmpl w:val="C0D8A5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CD6966"/>
    <w:multiLevelType w:val="multilevel"/>
    <w:tmpl w:val="83E8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E23FFB"/>
    <w:multiLevelType w:val="multilevel"/>
    <w:tmpl w:val="8C2AAD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2F5DCE"/>
    <w:multiLevelType w:val="multilevel"/>
    <w:tmpl w:val="DE6ED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DC42E9"/>
    <w:multiLevelType w:val="multilevel"/>
    <w:tmpl w:val="38208A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2"/>
  </w:num>
  <w:num w:numId="3">
    <w:abstractNumId w:val="19"/>
  </w:num>
  <w:num w:numId="4">
    <w:abstractNumId w:val="17"/>
  </w:num>
  <w:num w:numId="5">
    <w:abstractNumId w:val="6"/>
  </w:num>
  <w:num w:numId="6">
    <w:abstractNumId w:val="20"/>
  </w:num>
  <w:num w:numId="7">
    <w:abstractNumId w:val="7"/>
  </w:num>
  <w:num w:numId="8">
    <w:abstractNumId w:val="11"/>
  </w:num>
  <w:num w:numId="9">
    <w:abstractNumId w:val="4"/>
  </w:num>
  <w:num w:numId="10">
    <w:abstractNumId w:val="13"/>
  </w:num>
  <w:num w:numId="11">
    <w:abstractNumId w:val="15"/>
  </w:num>
  <w:num w:numId="12">
    <w:abstractNumId w:val="8"/>
  </w:num>
  <w:num w:numId="13">
    <w:abstractNumId w:val="5"/>
  </w:num>
  <w:num w:numId="14">
    <w:abstractNumId w:val="16"/>
  </w:num>
  <w:num w:numId="15">
    <w:abstractNumId w:val="1"/>
  </w:num>
  <w:num w:numId="16">
    <w:abstractNumId w:val="14"/>
  </w:num>
  <w:num w:numId="17">
    <w:abstractNumId w:val="23"/>
  </w:num>
  <w:num w:numId="18">
    <w:abstractNumId w:val="12"/>
  </w:num>
  <w:num w:numId="19">
    <w:abstractNumId w:val="9"/>
  </w:num>
  <w:num w:numId="20">
    <w:abstractNumId w:val="21"/>
  </w:num>
  <w:num w:numId="21">
    <w:abstractNumId w:val="18"/>
  </w:num>
  <w:num w:numId="22">
    <w:abstractNumId w:val="10"/>
  </w:num>
  <w:num w:numId="23">
    <w:abstractNumId w:val="2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4C"/>
    <w:rsid w:val="000561FC"/>
    <w:rsid w:val="000920FB"/>
    <w:rsid w:val="002C13CF"/>
    <w:rsid w:val="00355B2A"/>
    <w:rsid w:val="005E60F2"/>
    <w:rsid w:val="006A3FCE"/>
    <w:rsid w:val="00797A0F"/>
    <w:rsid w:val="00835F39"/>
    <w:rsid w:val="008414AD"/>
    <w:rsid w:val="00AC184C"/>
    <w:rsid w:val="00C73E90"/>
    <w:rsid w:val="00CA36B2"/>
    <w:rsid w:val="00F22AA1"/>
    <w:rsid w:val="00FA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paragraph" w:styleId="1">
    <w:name w:val="heading 1"/>
    <w:basedOn w:val="a"/>
    <w:link w:val="10"/>
    <w:uiPriority w:val="9"/>
    <w:qFormat/>
    <w:rsid w:val="00355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B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g-left">
    <w:name w:val="img-left"/>
    <w:basedOn w:val="a"/>
    <w:rsid w:val="003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3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55B2A"/>
    <w:rPr>
      <w:b/>
      <w:bCs/>
    </w:rPr>
  </w:style>
  <w:style w:type="character" w:styleId="a5">
    <w:name w:val="Emphasis"/>
    <w:basedOn w:val="a0"/>
    <w:uiPriority w:val="20"/>
    <w:qFormat/>
    <w:rsid w:val="00355B2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B2A"/>
    <w:rPr>
      <w:rFonts w:ascii="Tahoma" w:hAnsi="Tahoma" w:cs="Tahoma"/>
      <w:noProof/>
      <w:sz w:val="16"/>
      <w:szCs w:val="16"/>
      <w:lang w:val="kk-KZ"/>
    </w:rPr>
  </w:style>
  <w:style w:type="character" w:customStyle="1" w:styleId="meta-category">
    <w:name w:val="meta-category"/>
    <w:basedOn w:val="a0"/>
    <w:rsid w:val="006A3FCE"/>
  </w:style>
  <w:style w:type="character" w:styleId="a8">
    <w:name w:val="Hyperlink"/>
    <w:basedOn w:val="a0"/>
    <w:uiPriority w:val="99"/>
    <w:semiHidden/>
    <w:unhideWhenUsed/>
    <w:rsid w:val="006A3FC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3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5F39"/>
    <w:rPr>
      <w:noProof/>
      <w:lang w:val="kk-KZ"/>
    </w:rPr>
  </w:style>
  <w:style w:type="paragraph" w:styleId="ab">
    <w:name w:val="footer"/>
    <w:basedOn w:val="a"/>
    <w:link w:val="ac"/>
    <w:uiPriority w:val="99"/>
    <w:unhideWhenUsed/>
    <w:rsid w:val="0083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5F39"/>
    <w:rPr>
      <w:noProof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835F3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kk-KZ"/>
    </w:rPr>
  </w:style>
  <w:style w:type="paragraph" w:styleId="ad">
    <w:name w:val="List Paragraph"/>
    <w:basedOn w:val="a"/>
    <w:uiPriority w:val="34"/>
    <w:qFormat/>
    <w:rsid w:val="00FA0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noProof/>
      <w:lang w:val="kk-KZ"/>
    </w:rPr>
  </w:style>
  <w:style w:type="paragraph" w:styleId="1">
    <w:name w:val="heading 1"/>
    <w:basedOn w:val="a"/>
    <w:link w:val="10"/>
    <w:uiPriority w:val="9"/>
    <w:qFormat/>
    <w:rsid w:val="00355B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F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B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img-left">
    <w:name w:val="img-left"/>
    <w:basedOn w:val="a"/>
    <w:rsid w:val="003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styleId="a3">
    <w:name w:val="Normal (Web)"/>
    <w:basedOn w:val="a"/>
    <w:uiPriority w:val="99"/>
    <w:unhideWhenUsed/>
    <w:rsid w:val="003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355B2A"/>
    <w:rPr>
      <w:b/>
      <w:bCs/>
    </w:rPr>
  </w:style>
  <w:style w:type="character" w:styleId="a5">
    <w:name w:val="Emphasis"/>
    <w:basedOn w:val="a0"/>
    <w:uiPriority w:val="20"/>
    <w:qFormat/>
    <w:rsid w:val="00355B2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55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5B2A"/>
    <w:rPr>
      <w:rFonts w:ascii="Tahoma" w:hAnsi="Tahoma" w:cs="Tahoma"/>
      <w:noProof/>
      <w:sz w:val="16"/>
      <w:szCs w:val="16"/>
      <w:lang w:val="kk-KZ"/>
    </w:rPr>
  </w:style>
  <w:style w:type="character" w:customStyle="1" w:styleId="meta-category">
    <w:name w:val="meta-category"/>
    <w:basedOn w:val="a0"/>
    <w:rsid w:val="006A3FCE"/>
  </w:style>
  <w:style w:type="character" w:styleId="a8">
    <w:name w:val="Hyperlink"/>
    <w:basedOn w:val="a0"/>
    <w:uiPriority w:val="99"/>
    <w:semiHidden/>
    <w:unhideWhenUsed/>
    <w:rsid w:val="006A3FCE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83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35F39"/>
    <w:rPr>
      <w:noProof/>
      <w:lang w:val="kk-KZ"/>
    </w:rPr>
  </w:style>
  <w:style w:type="paragraph" w:styleId="ab">
    <w:name w:val="footer"/>
    <w:basedOn w:val="a"/>
    <w:link w:val="ac"/>
    <w:uiPriority w:val="99"/>
    <w:unhideWhenUsed/>
    <w:rsid w:val="00835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35F39"/>
    <w:rPr>
      <w:noProof/>
      <w:lang w:val="kk-KZ"/>
    </w:rPr>
  </w:style>
  <w:style w:type="character" w:customStyle="1" w:styleId="20">
    <w:name w:val="Заголовок 2 Знак"/>
    <w:basedOn w:val="a0"/>
    <w:link w:val="2"/>
    <w:uiPriority w:val="9"/>
    <w:semiHidden/>
    <w:rsid w:val="00835F39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kk-KZ"/>
    </w:rPr>
  </w:style>
  <w:style w:type="paragraph" w:styleId="ad">
    <w:name w:val="List Paragraph"/>
    <w:basedOn w:val="a"/>
    <w:uiPriority w:val="34"/>
    <w:qFormat/>
    <w:rsid w:val="00FA0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8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0783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08889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3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6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93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336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3172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99469">
              <w:marLeft w:val="0"/>
              <w:marRight w:val="21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24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2017-09-11T00:58:00Z</cp:lastPrinted>
  <dcterms:created xsi:type="dcterms:W3CDTF">2017-09-09T02:17:00Z</dcterms:created>
  <dcterms:modified xsi:type="dcterms:W3CDTF">2017-09-11T00:58:00Z</dcterms:modified>
</cp:coreProperties>
</file>