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AC" w:rsidRDefault="00681CAC" w:rsidP="0081600F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Психологическое занятие с элементами тренинга</w:t>
      </w:r>
    </w:p>
    <w:p w:rsidR="00681CAC" w:rsidRDefault="00681CAC" w:rsidP="0081600F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600F">
        <w:rPr>
          <w:rFonts w:ascii="Times New Roman" w:hAnsi="Times New Roman"/>
          <w:b/>
          <w:sz w:val="28"/>
          <w:szCs w:val="28"/>
        </w:rPr>
        <w:t xml:space="preserve"> «Все начинается с семьи</w:t>
      </w:r>
      <w:r>
        <w:rPr>
          <w:rFonts w:ascii="Times New Roman" w:hAnsi="Times New Roman"/>
          <w:b/>
          <w:sz w:val="28"/>
          <w:szCs w:val="28"/>
        </w:rPr>
        <w:t>!</w:t>
      </w:r>
      <w:r w:rsidRPr="0081600F">
        <w:rPr>
          <w:rFonts w:ascii="Times New Roman" w:hAnsi="Times New Roman"/>
          <w:b/>
          <w:sz w:val="28"/>
          <w:szCs w:val="28"/>
        </w:rPr>
        <w:t>»</w:t>
      </w:r>
    </w:p>
    <w:p w:rsidR="00681CAC" w:rsidRDefault="00681CAC" w:rsidP="004B50E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1CAC" w:rsidRPr="004B50E0" w:rsidRDefault="00681CAC" w:rsidP="004B50E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50E0">
        <w:rPr>
          <w:rFonts w:ascii="Times New Roman" w:hAnsi="Times New Roman"/>
          <w:sz w:val="28"/>
          <w:szCs w:val="28"/>
          <w:lang w:eastAsia="ru-RU"/>
        </w:rPr>
        <w:t>Всё начинается с семьи…</w:t>
      </w:r>
      <w:r w:rsidRPr="004B50E0">
        <w:rPr>
          <w:rFonts w:ascii="Times New Roman" w:hAnsi="Times New Roman"/>
          <w:sz w:val="28"/>
          <w:szCs w:val="28"/>
          <w:lang w:eastAsia="ru-RU"/>
        </w:rPr>
        <w:br/>
        <w:t>Призывный крик ребёнка в колыбели,</w:t>
      </w:r>
      <w:r w:rsidRPr="004B50E0">
        <w:rPr>
          <w:rFonts w:ascii="Times New Roman" w:hAnsi="Times New Roman"/>
          <w:sz w:val="28"/>
          <w:szCs w:val="28"/>
          <w:lang w:eastAsia="ru-RU"/>
        </w:rPr>
        <w:br/>
        <w:t>И мудрой старости докучливые стрелы</w:t>
      </w:r>
      <w:proofErr w:type="gramStart"/>
      <w:r w:rsidRPr="004B50E0">
        <w:rPr>
          <w:rFonts w:ascii="Times New Roman" w:hAnsi="Times New Roman"/>
          <w:sz w:val="28"/>
          <w:szCs w:val="28"/>
          <w:lang w:eastAsia="ru-RU"/>
        </w:rPr>
        <w:t>…</w:t>
      </w:r>
      <w:r w:rsidRPr="004B50E0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4B50E0">
        <w:rPr>
          <w:rFonts w:ascii="Times New Roman" w:hAnsi="Times New Roman"/>
          <w:sz w:val="28"/>
          <w:szCs w:val="28"/>
          <w:lang w:eastAsia="ru-RU"/>
        </w:rPr>
        <w:t>сё начинается с семьи…</w:t>
      </w:r>
      <w:r w:rsidRPr="004B50E0">
        <w:rPr>
          <w:rFonts w:ascii="Times New Roman" w:hAnsi="Times New Roman"/>
          <w:sz w:val="28"/>
          <w:szCs w:val="28"/>
          <w:lang w:eastAsia="ru-RU"/>
        </w:rPr>
        <w:br/>
        <w:t>Уменье прощать, любить и ненавидеть,</w:t>
      </w:r>
      <w:r w:rsidRPr="004B50E0">
        <w:rPr>
          <w:rFonts w:ascii="Times New Roman" w:hAnsi="Times New Roman"/>
          <w:sz w:val="28"/>
          <w:szCs w:val="28"/>
          <w:lang w:eastAsia="ru-RU"/>
        </w:rPr>
        <w:br/>
        <w:t>Уменье сострадать и сложность в жизни видеть…</w:t>
      </w:r>
      <w:r w:rsidRPr="004B50E0">
        <w:rPr>
          <w:rFonts w:ascii="Times New Roman" w:hAnsi="Times New Roman"/>
          <w:sz w:val="28"/>
          <w:szCs w:val="28"/>
          <w:lang w:eastAsia="ru-RU"/>
        </w:rPr>
        <w:br/>
        <w:t>Всё начинается с семьи…</w:t>
      </w:r>
    </w:p>
    <w:p w:rsidR="00681CAC" w:rsidRPr="004B50E0" w:rsidRDefault="00681CAC" w:rsidP="004B50E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50E0">
        <w:rPr>
          <w:rFonts w:ascii="Times New Roman" w:hAnsi="Times New Roman"/>
          <w:sz w:val="28"/>
          <w:szCs w:val="28"/>
          <w:lang w:eastAsia="ru-RU"/>
        </w:rPr>
        <w:t>Перенести печаль и боль утрат,</w:t>
      </w:r>
      <w:r w:rsidRPr="004B50E0">
        <w:rPr>
          <w:rFonts w:ascii="Times New Roman" w:hAnsi="Times New Roman"/>
          <w:sz w:val="28"/>
          <w:szCs w:val="28"/>
          <w:lang w:eastAsia="ru-RU"/>
        </w:rPr>
        <w:br/>
        <w:t>Опять вставать, идти и ошибаться,</w:t>
      </w:r>
      <w:r w:rsidRPr="004B50E0">
        <w:rPr>
          <w:rFonts w:ascii="Times New Roman" w:hAnsi="Times New Roman"/>
          <w:sz w:val="28"/>
          <w:szCs w:val="28"/>
          <w:lang w:eastAsia="ru-RU"/>
        </w:rPr>
        <w:br/>
        <w:t>И так всю жизнь!</w:t>
      </w:r>
      <w:r w:rsidRPr="004B50E0">
        <w:rPr>
          <w:rFonts w:ascii="Times New Roman" w:hAnsi="Times New Roman"/>
          <w:sz w:val="28"/>
          <w:szCs w:val="28"/>
          <w:lang w:eastAsia="ru-RU"/>
        </w:rPr>
        <w:br/>
        <w:t>Но только не сдаваться!</w:t>
      </w:r>
      <w:r w:rsidRPr="004B50E0">
        <w:rPr>
          <w:rFonts w:ascii="Times New Roman" w:hAnsi="Times New Roman"/>
          <w:sz w:val="28"/>
          <w:szCs w:val="28"/>
          <w:lang w:eastAsia="ru-RU"/>
        </w:rPr>
        <w:br/>
        <w:t>Всё начинается с семьи!</w:t>
      </w:r>
    </w:p>
    <w:p w:rsidR="00681CAC" w:rsidRPr="004B50E0" w:rsidRDefault="00681CAC" w:rsidP="0081600F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</w:rPr>
      </w:pPr>
    </w:p>
    <w:p w:rsidR="00681CAC" w:rsidRPr="004B50E0" w:rsidRDefault="00681CAC" w:rsidP="0081600F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</w:rPr>
      </w:pPr>
    </w:p>
    <w:p w:rsidR="00681CAC" w:rsidRPr="004B50E0" w:rsidRDefault="00681CAC" w:rsidP="004B50E0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sz w:val="21"/>
          <w:szCs w:val="21"/>
        </w:rPr>
      </w:pPr>
      <w:r w:rsidRPr="004B50E0">
        <w:rPr>
          <w:b/>
          <w:bCs/>
          <w:sz w:val="28"/>
          <w:szCs w:val="28"/>
        </w:rPr>
        <w:t>Цель занятия:  </w:t>
      </w:r>
      <w:r w:rsidRPr="004B50E0">
        <w:rPr>
          <w:sz w:val="28"/>
          <w:szCs w:val="28"/>
        </w:rPr>
        <w:t>снятие психологических барьеров между детьми и родителями.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681CAC" w:rsidRPr="0081600F" w:rsidRDefault="00681CAC" w:rsidP="002D6DE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организовать условия, способствующие осознанию родителями собственного стиля взаимодействия с ребенком, барьеров к пониманию детей; </w:t>
      </w:r>
    </w:p>
    <w:p w:rsidR="00681CAC" w:rsidRDefault="00681CAC" w:rsidP="002D6DE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содействовать формированию потребности совершенствования детско-родительских взаимоотношений. 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81CAC" w:rsidRPr="00624C2E" w:rsidRDefault="00681CAC" w:rsidP="002D6D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24C2E">
        <w:rPr>
          <w:rFonts w:ascii="Times New Roman" w:hAnsi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C2E">
        <w:rPr>
          <w:rFonts w:ascii="Times New Roman" w:hAnsi="Times New Roman"/>
          <w:i/>
          <w:sz w:val="28"/>
          <w:szCs w:val="28"/>
          <w:lang w:eastAsia="ru-RU"/>
        </w:rPr>
        <w:t>видео фрагмент мультфильма Гарри Бардина «Гадкий утенок»; напечатанные на отдельных листах роли для проведения игры «Услышать ребенка»; цветные ленты; музыкальная композиция, цветные квадраты разных размеров.</w:t>
      </w:r>
    </w:p>
    <w:p w:rsidR="00681CAC" w:rsidRPr="0081600F" w:rsidRDefault="00681CAC" w:rsidP="00624C2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Ход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занятия:</w:t>
      </w: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b/>
          <w:bCs/>
          <w:sz w:val="28"/>
          <w:szCs w:val="28"/>
          <w:lang w:eastAsia="ru-RU"/>
        </w:rPr>
        <w:t>Введение.</w:t>
      </w:r>
    </w:p>
    <w:p w:rsidR="00681CAC" w:rsidRPr="0081600F" w:rsidRDefault="00681CAC" w:rsidP="004B50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Традиционно главным институтом воспитания является семья. То, что человек в детские годы приобретает в семье, он сохраняет в течение всей последующей жизни.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600F">
        <w:rPr>
          <w:rFonts w:ascii="Times New Roman" w:hAnsi="Times New Roman"/>
          <w:sz w:val="28"/>
          <w:szCs w:val="28"/>
          <w:lang w:eastAsia="ru-RU"/>
        </w:rPr>
        <w:t xml:space="preserve">Но семья может выступать в качестве как положительного, так и отрицательного фактора воспитания. </w:t>
      </w:r>
      <w:proofErr w:type="gramStart"/>
      <w:r w:rsidRPr="0081600F">
        <w:rPr>
          <w:rFonts w:ascii="Times New Roman" w:hAnsi="Times New Roman"/>
          <w:sz w:val="28"/>
          <w:szCs w:val="28"/>
          <w:lang w:eastAsia="ru-RU"/>
        </w:rPr>
        <w:t>Положительное воздействие на личность ребенка состоит в том, что никто, кроме самых близких для него в семье людей - матери, отца, бабушки, дедушки, брата, сестры, не относится к ребенку лучше, не любит его так и не заботится столько о нем. И, вместе с тем, никакой другой социальный институт не может потенциально нанести столько вреда в воспитании детей, сколько может сделать семья.</w:t>
      </w:r>
      <w:proofErr w:type="gramEnd"/>
    </w:p>
    <w:p w:rsidR="00681CAC" w:rsidRDefault="00681CAC" w:rsidP="004B50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CAC" w:rsidRPr="0081600F" w:rsidRDefault="00681CAC" w:rsidP="004B50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Сегодняшнюю нашу встречу я хотела начать с просмотра видео фрагмента мультфильма Гарри Бардина «Гадкий утенок». Попрошу вас внимательно посмотреть на экран.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1600F">
        <w:rPr>
          <w:rFonts w:ascii="Times New Roman" w:hAnsi="Times New Roman"/>
          <w:b/>
          <w:sz w:val="28"/>
          <w:szCs w:val="28"/>
          <w:lang w:eastAsia="ru-RU"/>
        </w:rPr>
        <w:t>Просмотр мультфильма «Гадкий утенок»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(с 12:20 до 18:35)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81CAC" w:rsidRPr="0081600F" w:rsidRDefault="00681CAC" w:rsidP="004B50E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А сейчас мы попробуем с вами попробовать  на себе почувствовать то, что испытывает ребенок в </w:t>
      </w:r>
      <w:r>
        <w:rPr>
          <w:rFonts w:ascii="Times New Roman" w:hAnsi="Times New Roman"/>
          <w:sz w:val="28"/>
          <w:szCs w:val="28"/>
          <w:lang w:eastAsia="ru-RU"/>
        </w:rPr>
        <w:t>разных ситуациях</w:t>
      </w:r>
      <w:r w:rsidRPr="0081600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Я предлагаю один из примеров разных ситуаций в семье. Ролевая игра называется «Услышь ребенка»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b/>
          <w:bCs/>
          <w:sz w:val="28"/>
          <w:szCs w:val="28"/>
          <w:lang w:eastAsia="ru-RU"/>
        </w:rPr>
        <w:t>Ролевая игра «Услышать ребенка».</w:t>
      </w:r>
    </w:p>
    <w:p w:rsidR="00681CAC" w:rsidRPr="0081600F" w:rsidRDefault="00681CAC" w:rsidP="007649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В игре принимают участие четыре родителя, исполняя роли подростка, его отца, матери и бабушки. Предлагается следующая ситуация: «Ребенок приходит злой из школы, забрасывает свой портфель в самый дальний угол комнаты и кричит: «Не пойду я больше в эту школу! Там математичка ко мне цепляется! Я сам эту контрольную сделал, а она говорит - списал! Сказала: «Завтра прийти с родителями к директору» и т.д.».</w:t>
      </w:r>
    </w:p>
    <w:p w:rsidR="00681CAC" w:rsidRDefault="00681CAC" w:rsidP="007649F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Родителям-актерам тихо даются следующие установки к исполнению ролей:  </w:t>
      </w:r>
      <w:r w:rsidRPr="004B50E0">
        <w:rPr>
          <w:rFonts w:ascii="Times New Roman" w:hAnsi="Times New Roman"/>
          <w:sz w:val="28"/>
          <w:szCs w:val="28"/>
          <w:lang w:eastAsia="ru-RU"/>
        </w:rPr>
        <w:t>(распечатать на бумаге)</w:t>
      </w: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81CAC" w:rsidRPr="0081600F" w:rsidRDefault="00681CAC" w:rsidP="00764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«ребенок» злится, дерзит, очень эмоционально протестует, приводит различные аргументы своей правоты и т.д.;</w:t>
      </w:r>
    </w:p>
    <w:p w:rsidR="00681CAC" w:rsidRPr="0081600F" w:rsidRDefault="00681CAC" w:rsidP="00764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«отец» демонстрирует авторитарный стиль поведения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(давление на ребенка, крик, угрозы и т.п.);</w:t>
      </w:r>
    </w:p>
    <w:p w:rsidR="00681CAC" w:rsidRPr="0081600F" w:rsidRDefault="00681CAC" w:rsidP="00764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«мать» принимает роль </w:t>
      </w:r>
      <w:proofErr w:type="spellStart"/>
      <w:r w:rsidRPr="0081600F">
        <w:rPr>
          <w:rFonts w:ascii="Times New Roman" w:hAnsi="Times New Roman"/>
          <w:sz w:val="28"/>
          <w:szCs w:val="28"/>
          <w:lang w:eastAsia="ru-RU"/>
        </w:rPr>
        <w:t>гиперопекающего</w:t>
      </w:r>
      <w:proofErr w:type="spellEnd"/>
      <w:r w:rsidRPr="0081600F">
        <w:rPr>
          <w:rFonts w:ascii="Times New Roman" w:hAnsi="Times New Roman"/>
          <w:sz w:val="28"/>
          <w:szCs w:val="28"/>
          <w:lang w:eastAsia="ru-RU"/>
        </w:rPr>
        <w:t xml:space="preserve"> родителя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(постоянно оправдывает ребенка, ругается из-за него с мужем; обвиняет учителей в несправедливости и т.п.);</w:t>
      </w:r>
    </w:p>
    <w:p w:rsidR="00681CAC" w:rsidRPr="0081600F" w:rsidRDefault="00681CAC" w:rsidP="00764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«бабушка» демонстрирует хаотический, непоследовательный стиль поведения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(в замешательстве; боясь остаться в немилости у сына или у снохи, поддерживает то одного, то другого, сомневается в своих словах; не может точно сформулировать суть проблемы и свои советы, и т.п.).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81CAC" w:rsidRPr="0081600F" w:rsidRDefault="00681CAC" w:rsidP="007649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Зрителям (остальным родителям) дается задание наблюдать за всем происходящим, отслеживать плюсы и минусы в разговоре родителей со своим ребенком, отметить наиболее распространенные ошибки в общении с детьми.</w:t>
      </w: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Проигрывание ролевой игры, в ходе которой психолог помогает участникам более ярко продемонстрировать </w:t>
      </w:r>
      <w:proofErr w:type="spellStart"/>
      <w:r w:rsidRPr="0081600F">
        <w:rPr>
          <w:rFonts w:ascii="Times New Roman" w:hAnsi="Times New Roman"/>
          <w:sz w:val="28"/>
          <w:szCs w:val="28"/>
          <w:lang w:eastAsia="ru-RU"/>
        </w:rPr>
        <w:t>неконструктивность</w:t>
      </w:r>
      <w:proofErr w:type="spellEnd"/>
      <w:r w:rsidRPr="0081600F">
        <w:rPr>
          <w:rFonts w:ascii="Times New Roman" w:hAnsi="Times New Roman"/>
          <w:sz w:val="28"/>
          <w:szCs w:val="28"/>
          <w:lang w:eastAsia="ru-RU"/>
        </w:rPr>
        <w:t xml:space="preserve"> данных тактик поведения.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Обсуждение ситуации начинается с обращения к «актерам»: </w:t>
      </w:r>
    </w:p>
    <w:p w:rsidR="00681CAC" w:rsidRPr="0081600F" w:rsidRDefault="00681CAC" w:rsidP="007649F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Что вы чувствуете сейчас? </w:t>
      </w:r>
    </w:p>
    <w:p w:rsidR="00681CAC" w:rsidRPr="0081600F" w:rsidRDefault="00681CAC" w:rsidP="007649F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Что вы чувствовали, исполняя свою роль? </w:t>
      </w:r>
    </w:p>
    <w:p w:rsidR="00681CAC" w:rsidRPr="0081600F" w:rsidRDefault="00681CAC" w:rsidP="007649F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Какие выводы вы для себя сделали?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b/>
          <w:bCs/>
          <w:sz w:val="28"/>
          <w:szCs w:val="28"/>
          <w:lang w:eastAsia="ru-RU"/>
        </w:rPr>
        <w:t>Анализ чувств и формулирование выводов.</w:t>
      </w: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Обращение к зрителям, анализ их наблюдений и выводов.</w:t>
      </w: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Ведущий: Сын приходит после уроков домой, бросает портфель и кричит: «Не пойду я больше в эту школу!»</w:t>
      </w:r>
      <w:proofErr w:type="gramStart"/>
      <w:r w:rsidRPr="0081600F"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 w:rsidRPr="0081600F">
        <w:rPr>
          <w:rFonts w:ascii="Times New Roman" w:hAnsi="Times New Roman"/>
          <w:sz w:val="28"/>
          <w:szCs w:val="28"/>
          <w:lang w:eastAsia="ru-RU"/>
        </w:rPr>
        <w:t xml:space="preserve">ак правильно отреагировать? Что сказать ребенку? Как сохранить спокойствие, особенно если вы сами в этот момент устали, раздражены, поглощены своими проблемами? На ум чаще всего приходят обычные, автоматические ответы, из которых можно составить внушительный список наших ошибок: </w:t>
      </w:r>
    </w:p>
    <w:p w:rsidR="00681CAC" w:rsidRPr="0081600F" w:rsidRDefault="00681CAC" w:rsidP="007649F4">
      <w:pPr>
        <w:numPr>
          <w:ilvl w:val="0"/>
          <w:numId w:val="4"/>
        </w:numPr>
        <w:tabs>
          <w:tab w:val="clear" w:pos="720"/>
          <w:tab w:val="num" w:pos="-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1600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это приказы, команды, угрозы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(«Что значит не пойду?!</w:t>
      </w:r>
      <w:proofErr w:type="gramEnd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Ты хочешь остаться неучем? Стать дворником? </w:t>
      </w:r>
      <w:proofErr w:type="gramStart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Не будешь учиться - ни копейки от меня не получишь!»);</w:t>
      </w:r>
      <w:proofErr w:type="gramEnd"/>
    </w:p>
    <w:p w:rsidR="00681CAC" w:rsidRPr="0081600F" w:rsidRDefault="00681CAC" w:rsidP="007649F4">
      <w:pPr>
        <w:numPr>
          <w:ilvl w:val="0"/>
          <w:numId w:val="4"/>
        </w:numPr>
        <w:tabs>
          <w:tab w:val="clear" w:pos="720"/>
          <w:tab w:val="num" w:pos="-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морали, нравоучения, ведущие к так называемой «психологической глухоте», когда ребёнок просто перестаёт вас слышать;</w:t>
      </w:r>
    </w:p>
    <w:p w:rsidR="00681CAC" w:rsidRPr="0081600F" w:rsidRDefault="00681CAC" w:rsidP="007649F4">
      <w:pPr>
        <w:numPr>
          <w:ilvl w:val="0"/>
          <w:numId w:val="4"/>
        </w:numPr>
        <w:tabs>
          <w:tab w:val="clear" w:pos="720"/>
          <w:tab w:val="num" w:pos="-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критика, выговоры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(«У всех дети как дети, а у меня</w:t>
      </w:r>
      <w:proofErr w:type="gramStart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… И</w:t>
      </w:r>
      <w:proofErr w:type="gramEnd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в кого ты такой уродился? </w:t>
      </w:r>
      <w:proofErr w:type="gramStart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Что ты там опять натворил?!, «Если ты еще раз так сделаешь, то …!»);</w:t>
      </w:r>
      <w:proofErr w:type="gramEnd"/>
    </w:p>
    <w:p w:rsidR="00681CAC" w:rsidRPr="0081600F" w:rsidRDefault="00681CAC" w:rsidP="007649F4">
      <w:pPr>
        <w:numPr>
          <w:ilvl w:val="0"/>
          <w:numId w:val="4"/>
        </w:numPr>
        <w:tabs>
          <w:tab w:val="clear" w:pos="720"/>
          <w:tab w:val="num" w:pos="-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1600F">
        <w:rPr>
          <w:rFonts w:ascii="Times New Roman" w:hAnsi="Times New Roman"/>
          <w:sz w:val="28"/>
          <w:szCs w:val="28"/>
          <w:lang w:eastAsia="ru-RU"/>
        </w:rPr>
        <w:t xml:space="preserve">выспрашивания, расследования, высмеивания, обвинения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(«Ты сам виноват!</w:t>
      </w:r>
      <w:proofErr w:type="gramEnd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Не спорь с учителем! </w:t>
      </w:r>
      <w:proofErr w:type="gramStart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Двоечник!» и т.д.);</w:t>
      </w:r>
      <w:proofErr w:type="gramEnd"/>
    </w:p>
    <w:p w:rsidR="00681CAC" w:rsidRPr="0081600F" w:rsidRDefault="00681CAC" w:rsidP="007649F4">
      <w:pPr>
        <w:numPr>
          <w:ilvl w:val="0"/>
          <w:numId w:val="4"/>
        </w:numPr>
        <w:tabs>
          <w:tab w:val="clear" w:pos="720"/>
          <w:tab w:val="num" w:pos="-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«стирание» проблемы и безоговорочное оправдание ребенка во всем без учета особенностей ситуации, позиции учителя;</w:t>
      </w:r>
    </w:p>
    <w:p w:rsidR="00681CAC" w:rsidRPr="0081600F" w:rsidRDefault="00681CAC" w:rsidP="007649F4">
      <w:pPr>
        <w:numPr>
          <w:ilvl w:val="0"/>
          <w:numId w:val="4"/>
        </w:numPr>
        <w:tabs>
          <w:tab w:val="clear" w:pos="720"/>
          <w:tab w:val="num" w:pos="-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а также предложения готовых решений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(«Сделай так …», «Скажи завтра учителю это…»)</w:t>
      </w:r>
      <w:r w:rsidRPr="0081600F">
        <w:rPr>
          <w:rFonts w:ascii="Times New Roman" w:hAnsi="Times New Roman"/>
          <w:sz w:val="28"/>
          <w:szCs w:val="28"/>
          <w:lang w:eastAsia="ru-RU"/>
        </w:rPr>
        <w:t>, которые ведут к тому, что ребенок не учится самостоятельности, растет инфантильным.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81CAC" w:rsidRPr="0081600F" w:rsidRDefault="00681CAC" w:rsidP="007649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И это далеко не полный перечень наших неправильных реакций. Возможно, мы поступаем так из лучших побуждений, желая объяснить, научить, воззвать к совести, указать на ошибки и недостатки</w:t>
      </w:r>
      <w:proofErr w:type="gramStart"/>
      <w:r w:rsidRPr="0081600F">
        <w:rPr>
          <w:rFonts w:ascii="Times New Roman" w:hAnsi="Times New Roman"/>
          <w:sz w:val="28"/>
          <w:szCs w:val="28"/>
          <w:lang w:eastAsia="ru-RU"/>
        </w:rPr>
        <w:t>… А</w:t>
      </w:r>
      <w:proofErr w:type="gramEnd"/>
      <w:r w:rsidRPr="0081600F">
        <w:rPr>
          <w:rFonts w:ascii="Times New Roman" w:hAnsi="Times New Roman"/>
          <w:sz w:val="28"/>
          <w:szCs w:val="28"/>
          <w:lang w:eastAsia="ru-RU"/>
        </w:rPr>
        <w:t>, на самом деле, - выплёскиваем свои негативные эмоции. И конечно, такое наше поведение не способствует установлению лучшего контакта, формированию гармоничной личности ребенка и разрешению проблемы. Скорее, раздражение и обида с обеих сторон возрастают ещё более и могут перерасти в конфликт.</w:t>
      </w:r>
    </w:p>
    <w:p w:rsidR="00681CAC" w:rsidRPr="0081600F" w:rsidRDefault="00681CAC" w:rsidP="007649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В ходе обсуждения делается акцент на следующих моментах?</w:t>
      </w: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- Несовпадение позиций родителей в данной ситуации - авторитарный стиль отца, </w:t>
      </w:r>
      <w:proofErr w:type="spellStart"/>
      <w:r w:rsidRPr="0081600F">
        <w:rPr>
          <w:rFonts w:ascii="Times New Roman" w:hAnsi="Times New Roman"/>
          <w:sz w:val="28"/>
          <w:szCs w:val="28"/>
          <w:lang w:eastAsia="ru-RU"/>
        </w:rPr>
        <w:t>гиперопека</w:t>
      </w:r>
      <w:proofErr w:type="spellEnd"/>
      <w:r w:rsidRPr="0081600F">
        <w:rPr>
          <w:rFonts w:ascii="Times New Roman" w:hAnsi="Times New Roman"/>
          <w:sz w:val="28"/>
          <w:szCs w:val="28"/>
          <w:lang w:eastAsia="ru-RU"/>
        </w:rPr>
        <w:t xml:space="preserve"> матери, непоследовательность бабушки.</w:t>
      </w:r>
    </w:p>
    <w:p w:rsidR="00681CAC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CAC" w:rsidRPr="0081600F" w:rsidRDefault="00681CAC" w:rsidP="007649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Какая самая распространенная жалоба на родителей: “Они меня не слышат!”. </w:t>
      </w:r>
    </w:p>
    <w:p w:rsidR="00681CAC" w:rsidRPr="007649F4" w:rsidRDefault="00681CAC" w:rsidP="00624C2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649F4">
        <w:rPr>
          <w:rFonts w:ascii="Times New Roman" w:hAnsi="Times New Roman"/>
          <w:b/>
          <w:sz w:val="28"/>
          <w:szCs w:val="28"/>
          <w:lang w:eastAsia="ru-RU"/>
        </w:rPr>
        <w:t xml:space="preserve">Вопросы к родителям: </w:t>
      </w:r>
    </w:p>
    <w:p w:rsidR="00681CAC" w:rsidRPr="0081600F" w:rsidRDefault="00681CAC" w:rsidP="00624C2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Скажите, пожалуйста, а был ли ребёнок выслушан и услышан?</w:t>
      </w:r>
    </w:p>
    <w:p w:rsidR="00681CAC" w:rsidRPr="0081600F" w:rsidRDefault="00681CAC" w:rsidP="00624C2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Как вы думайте, по каким причинам это часто происходит?</w:t>
      </w:r>
    </w:p>
    <w:p w:rsidR="00681CAC" w:rsidRPr="0081600F" w:rsidRDefault="00681CAC" w:rsidP="00624C2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Какие чувства ребёнок испытывал в этой ситуации?</w:t>
      </w:r>
    </w:p>
    <w:p w:rsidR="00681CAC" w:rsidRPr="0081600F" w:rsidRDefault="00681CAC" w:rsidP="00624C2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В каких словах и действиях родителей ребёнок нуждался больше всего в данной ситуации?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81CAC" w:rsidRPr="0081600F" w:rsidRDefault="00681CAC" w:rsidP="007649F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То, что часто мы не слышим своих детей, не стараемся взглянуть на проблему их глазами, уверенность в своей непогрешимости – вот что в первую очередь создает психологический барьер между родителями и детьми.</w:t>
      </w:r>
    </w:p>
    <w:p w:rsidR="00681CAC" w:rsidRPr="0081600F" w:rsidRDefault="00681CAC" w:rsidP="00624C2E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681CAC" w:rsidRPr="0081600F" w:rsidRDefault="00681CAC" w:rsidP="00624C2E">
      <w:pPr>
        <w:pStyle w:val="a4"/>
        <w:spacing w:before="0" w:beforeAutospacing="0" w:after="0" w:afterAutospacing="0"/>
        <w:rPr>
          <w:sz w:val="28"/>
          <w:szCs w:val="28"/>
        </w:rPr>
      </w:pPr>
      <w:r w:rsidRPr="0081600F">
        <w:rPr>
          <w:rStyle w:val="a5"/>
          <w:sz w:val="28"/>
          <w:szCs w:val="28"/>
        </w:rPr>
        <w:t>Упражнение с лентами№2 «Недетские запреты»</w:t>
      </w:r>
      <w:r w:rsidRPr="0081600F">
        <w:rPr>
          <w:sz w:val="28"/>
          <w:szCs w:val="28"/>
        </w:rPr>
        <w:t xml:space="preserve"> 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t>Выбирается один участник и садится на стул в центре круга. Все остальные по одному подходят к нему и говорят, что они ему запрещают делать, – то, что участники чаще всего говорят своему ребенку. При этом лентой завязывают ту часть тела, которой касался запрет. Например: «Не кричи!» – завязывается рот, «Не бегай» – завязываются ноги и т.д.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lastRenderedPageBreak/>
        <w:t xml:space="preserve">После того как выскажутся все участники, </w:t>
      </w:r>
      <w:proofErr w:type="gramStart"/>
      <w:r w:rsidRPr="0081600F">
        <w:rPr>
          <w:sz w:val="28"/>
          <w:szCs w:val="28"/>
        </w:rPr>
        <w:t>сидящему</w:t>
      </w:r>
      <w:proofErr w:type="gramEnd"/>
      <w:r w:rsidRPr="0081600F">
        <w:rPr>
          <w:sz w:val="28"/>
          <w:szCs w:val="28"/>
        </w:rPr>
        <w:t xml:space="preserve"> предлагается встать. Так как он не сможет встать, то его нужно развязать. Для этого каждый участник подходит к ленте, которую завязал, и снимает запрет, то есть говорит, что делать можно. Таким образом, суть запрета остается. Например: «Не кричи – говори спокойно».</w:t>
      </w:r>
    </w:p>
    <w:p w:rsidR="00681CAC" w:rsidRDefault="00681CAC" w:rsidP="007649F4">
      <w:pPr>
        <w:pStyle w:val="a4"/>
        <w:spacing w:before="0" w:beforeAutospacing="0" w:after="0" w:afterAutospacing="0"/>
        <w:jc w:val="both"/>
        <w:rPr>
          <w:rStyle w:val="a6"/>
          <w:b/>
          <w:bCs/>
          <w:sz w:val="28"/>
          <w:szCs w:val="28"/>
        </w:rPr>
      </w:pP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rStyle w:val="a6"/>
          <w:b/>
          <w:bCs/>
          <w:sz w:val="28"/>
          <w:szCs w:val="28"/>
        </w:rPr>
        <w:t>Рефлексия</w:t>
      </w:r>
      <w:r w:rsidRPr="0081600F">
        <w:rPr>
          <w:sz w:val="28"/>
          <w:szCs w:val="28"/>
        </w:rPr>
        <w:t xml:space="preserve"> 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rStyle w:val="a6"/>
          <w:sz w:val="28"/>
          <w:szCs w:val="28"/>
        </w:rPr>
        <w:t>Рефлексия участника, игравшего роль ребенка: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t>– Что вы чувствовали, когда «родители» сковывали, ограничивали вашу свободу?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t xml:space="preserve">– Ограничение </w:t>
      </w:r>
      <w:proofErr w:type="gramStart"/>
      <w:r w:rsidRPr="0081600F">
        <w:rPr>
          <w:sz w:val="28"/>
          <w:szCs w:val="28"/>
        </w:rPr>
        <w:t>движения</w:t>
      </w:r>
      <w:proofErr w:type="gramEnd"/>
      <w:r w:rsidRPr="0081600F">
        <w:rPr>
          <w:sz w:val="28"/>
          <w:szCs w:val="28"/>
        </w:rPr>
        <w:t xml:space="preserve"> какой части тела вы ощутили наиболее остро?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t>– Какие чувства были у вас, когда вам предложили встать?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t>– Что хотелось развязать в первую очередь?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t>– Что вы чувствуете сейчас?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rStyle w:val="a6"/>
          <w:sz w:val="28"/>
          <w:szCs w:val="28"/>
        </w:rPr>
        <w:t>Рефлексия участников, игравших роль взрослого: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t>– Что вы чувствовали, когда видели обездвиженного ребенка?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t>– Что вам хотелось сделать?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t>– Легко ли найти слова, позволяющие переформулировать запрет?</w:t>
      </w:r>
    </w:p>
    <w:p w:rsidR="00681CAC" w:rsidRPr="0081600F" w:rsidRDefault="00681CAC" w:rsidP="007649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600F">
        <w:rPr>
          <w:sz w:val="28"/>
          <w:szCs w:val="28"/>
        </w:rPr>
        <w:t>– Какие чувства вы испытываете сейчас?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81CAC" w:rsidRDefault="00681CAC" w:rsidP="00624C2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600F">
        <w:rPr>
          <w:rFonts w:ascii="Times New Roman" w:hAnsi="Times New Roman"/>
          <w:b/>
          <w:bCs/>
          <w:sz w:val="28"/>
          <w:szCs w:val="28"/>
          <w:lang w:eastAsia="ru-RU"/>
        </w:rPr>
        <w:t>Упражнение «Ладошки».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81CAC" w:rsidRPr="00D73F6C" w:rsidRDefault="00681CAC" w:rsidP="00D73F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73F6C">
        <w:rPr>
          <w:rFonts w:ascii="Times New Roman" w:hAnsi="Times New Roman"/>
          <w:bCs/>
          <w:sz w:val="28"/>
          <w:szCs w:val="28"/>
          <w:lang w:eastAsia="ru-RU"/>
        </w:rPr>
        <w:t>(Обычно дети приходят в 0 и 1 классы с разных семей, с разным воспитанием, с разными условиями жизни, и по малейшему прикосновению можно понять, какое отношение у родителей с ребенком.</w:t>
      </w:r>
      <w:proofErr w:type="gramEnd"/>
      <w:r w:rsidRPr="00D73F6C">
        <w:rPr>
          <w:rFonts w:ascii="Times New Roman" w:hAnsi="Times New Roman"/>
          <w:bCs/>
          <w:sz w:val="28"/>
          <w:szCs w:val="28"/>
          <w:lang w:eastAsia="ru-RU"/>
        </w:rPr>
        <w:t xml:space="preserve"> Дети, которых чаще обижают в семье, они уклоняются от прикосновения, тем самым как бы ожидают, что их ударят. В тех семьях, где воспитание проходит правильно, ребенок воспринимает прикосновение педагога спокойно. </w:t>
      </w:r>
      <w:proofErr w:type="gramStart"/>
      <w:r w:rsidRPr="00D73F6C">
        <w:rPr>
          <w:rFonts w:ascii="Times New Roman" w:hAnsi="Times New Roman"/>
          <w:bCs/>
          <w:sz w:val="28"/>
          <w:szCs w:val="28"/>
          <w:lang w:eastAsia="ru-RU"/>
        </w:rPr>
        <w:t>Чтобы прочувствовать прикосновения, мы сейчас проведем упражнение «Ладошки»)</w:t>
      </w:r>
      <w:proofErr w:type="gramEnd"/>
    </w:p>
    <w:p w:rsidR="00681CAC" w:rsidRDefault="00681CAC" w:rsidP="007649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CAC" w:rsidRPr="0081600F" w:rsidRDefault="00681CAC" w:rsidP="007649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Тихо звучит спокойная музыка. Ведущий просит всех присутствующих закрыть глаза и положить свои руки на колени ладонями вверх. Один человек подходит к любому другому, кладет свои ладони на его ладони и садится на его место, а тот продолжает упражнение, и т.д. Упражнение </w:t>
      </w:r>
      <w:proofErr w:type="gramStart"/>
      <w:r w:rsidRPr="0081600F">
        <w:rPr>
          <w:rFonts w:ascii="Times New Roman" w:hAnsi="Times New Roman"/>
          <w:sz w:val="28"/>
          <w:szCs w:val="28"/>
          <w:lang w:eastAsia="ru-RU"/>
        </w:rPr>
        <w:t>выполняется</w:t>
      </w:r>
      <w:proofErr w:type="gramEnd"/>
      <w:r w:rsidRPr="0081600F">
        <w:rPr>
          <w:rFonts w:ascii="Times New Roman" w:hAnsi="Times New Roman"/>
          <w:sz w:val="28"/>
          <w:szCs w:val="28"/>
          <w:lang w:eastAsia="ru-RU"/>
        </w:rPr>
        <w:t xml:space="preserve"> молча в течение 5-7 минут.</w:t>
      </w: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Психолог </w:t>
      </w:r>
      <w:r w:rsidRPr="0081600F">
        <w:rPr>
          <w:rFonts w:ascii="Times New Roman" w:hAnsi="Times New Roman"/>
          <w:sz w:val="28"/>
          <w:szCs w:val="28"/>
          <w:lang w:eastAsia="ru-RU"/>
        </w:rPr>
        <w:t xml:space="preserve">просит поделиться ощущениями и впечатлениями тех, к кому подошли во время упражнения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(«Как изменялось ваше состояние?»)</w:t>
      </w:r>
      <w:r w:rsidRPr="0081600F">
        <w:rPr>
          <w:rFonts w:ascii="Times New Roman" w:hAnsi="Times New Roman"/>
          <w:sz w:val="28"/>
          <w:szCs w:val="28"/>
          <w:lang w:eastAsia="ru-RU"/>
        </w:rPr>
        <w:t xml:space="preserve"> и тех, к кому не подошли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(«А вы что чувствовали?»).</w:t>
      </w: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Чему учит нас это упражнение?</w:t>
      </w:r>
    </w:p>
    <w:p w:rsidR="00681CAC" w:rsidRDefault="00681CAC" w:rsidP="00764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Итог</w:t>
      </w:r>
      <w:r w:rsidRPr="0081600F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81600F">
        <w:rPr>
          <w:rFonts w:ascii="Times New Roman" w:hAnsi="Times New Roman"/>
          <w:sz w:val="28"/>
          <w:szCs w:val="28"/>
          <w:lang w:eastAsia="ru-RU"/>
        </w:rPr>
        <w:t xml:space="preserve"> «Для детей очень важно почувствовать прикосновение, внимание к себе взрослых. Когда ладони одного человека прикасаются к ладоням другого, происходит контакт двух людей; и третьего нет, никто не может вмешаться в контакт родителя с ребенком – ни второй родитель, ни бабушка, ни другие дети.   Конечно, этот контакт не должен быть направлен против кого-то третьего, иначе это приведет к формированию невротической личности ребенка! </w:t>
      </w:r>
    </w:p>
    <w:p w:rsidR="00681CAC" w:rsidRPr="0081600F" w:rsidRDefault="00681CAC" w:rsidP="007649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Кроме согласованности воспитательных тактик в семье, еще должны быть выстроены диадические отношения: у мамы и папы, у папы с ребенком, у мамы с ребенком.</w:t>
      </w:r>
    </w:p>
    <w:p w:rsidR="00681CAC" w:rsidRDefault="00681CAC" w:rsidP="00624C2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b/>
          <w:bCs/>
          <w:sz w:val="28"/>
          <w:szCs w:val="28"/>
          <w:lang w:eastAsia="ru-RU"/>
        </w:rPr>
        <w:t>Упражнение «Семья».</w:t>
      </w: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1) Несколько участников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(5-7 человек и более),</w:t>
      </w:r>
      <w:r w:rsidRPr="0081600F">
        <w:rPr>
          <w:rFonts w:ascii="Times New Roman" w:hAnsi="Times New Roman"/>
          <w:sz w:val="28"/>
          <w:szCs w:val="28"/>
          <w:lang w:eastAsia="ru-RU"/>
        </w:rPr>
        <w:t xml:space="preserve"> исполняющих роли различных членов семьи, выходят и берутся за руки, образуя круг; кто-то периодически тянет всех на себя, кто-то приходит в круг, кто-то может уйти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(комментарий ведущего: </w:t>
      </w:r>
      <w:proofErr w:type="gramStart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«В семью могут приходить новые члены, кто-то ее покидает; люди живут вместе, но это еще не семья).</w:t>
      </w:r>
      <w:proofErr w:type="gramEnd"/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2) Когда прослеживаются корни семьи, появляются традиции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(потопайте ножками – ощутите «корни»)</w:t>
      </w:r>
      <w:r w:rsidRPr="0081600F">
        <w:rPr>
          <w:rFonts w:ascii="Times New Roman" w:hAnsi="Times New Roman"/>
          <w:sz w:val="28"/>
          <w:szCs w:val="28"/>
          <w:lang w:eastAsia="ru-RU"/>
        </w:rPr>
        <w:t xml:space="preserve">, появляются прочные эмоциональные связи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(можете сблизиться в центр; отойти как можно дальше друг от друга, чуть-чуть отклониться назад, не отпуская рук)</w:t>
      </w:r>
      <w:r w:rsidRPr="0081600F">
        <w:rPr>
          <w:rFonts w:ascii="Times New Roman" w:hAnsi="Times New Roman"/>
          <w:sz w:val="28"/>
          <w:szCs w:val="28"/>
          <w:lang w:eastAsia="ru-RU"/>
        </w:rPr>
        <w:t xml:space="preserve"> - это уже настоящая семья – устойчивая и дружная. </w:t>
      </w: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>3) Если мы имеем дело с воспитанием ребенка, оно не всегда бывает легким, а может быть даже проблемным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(«ребенок» виснет на руках «родителей», других «родственников»; прыгает, может сесть на сцепленные руки. </w:t>
      </w:r>
      <w:proofErr w:type="gramStart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Двое соседей по обе стороны от «ребенка» – это «родители»)</w:t>
      </w:r>
      <w:r w:rsidRPr="0081600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81600F">
        <w:rPr>
          <w:rFonts w:ascii="Times New Roman" w:hAnsi="Times New Roman"/>
          <w:sz w:val="28"/>
          <w:szCs w:val="28"/>
          <w:lang w:eastAsia="ru-RU"/>
        </w:rPr>
        <w:t xml:space="preserve"> Ведущий спрашивает у «родителей»: «Как вам?»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(тяжело, но семья еще стоит; родителям достается больше всего проблем, но и другим становится не сладко).</w:t>
      </w: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1600F">
        <w:rPr>
          <w:rFonts w:ascii="Times New Roman" w:hAnsi="Times New Roman"/>
          <w:sz w:val="28"/>
          <w:szCs w:val="28"/>
          <w:lang w:eastAsia="ru-RU"/>
        </w:rPr>
        <w:t xml:space="preserve">4) А бывает, когда кто-то из членов семьи выбывает: или из семьи, или из процесса воспитания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(участники через одного выходят из круга, «ребенок» продолжает всех изводить (ведущий:</w:t>
      </w:r>
      <w:proofErr w:type="gramEnd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«Нелегко воспитывать ребенка, а если этот ребенок еще и с трудом поддается воспитанию, тогда совсем туго приходится членам семьи»).</w:t>
      </w:r>
      <w:proofErr w:type="gramEnd"/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5) А сейчас прошу всех опять встать в круг. Смотря на ноги стоящих, представьте членов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своей</w:t>
      </w:r>
      <w:r w:rsidRPr="0081600F">
        <w:rPr>
          <w:rFonts w:ascii="Times New Roman" w:hAnsi="Times New Roman"/>
          <w:sz w:val="28"/>
          <w:szCs w:val="28"/>
          <w:lang w:eastAsia="ru-RU"/>
        </w:rPr>
        <w:t xml:space="preserve"> реальной семьи и вклад </w:t>
      </w:r>
      <w:r w:rsidRPr="0081600F">
        <w:rPr>
          <w:rFonts w:ascii="Times New Roman" w:hAnsi="Times New Roman"/>
          <w:i/>
          <w:iCs/>
          <w:sz w:val="28"/>
          <w:szCs w:val="28"/>
          <w:lang w:eastAsia="ru-RU"/>
        </w:rPr>
        <w:t>каждого</w:t>
      </w:r>
      <w:r w:rsidRPr="0081600F">
        <w:rPr>
          <w:rFonts w:ascii="Times New Roman" w:hAnsi="Times New Roman"/>
          <w:sz w:val="28"/>
          <w:szCs w:val="28"/>
          <w:lang w:eastAsia="ru-RU"/>
        </w:rPr>
        <w:t>. Почувствуйте эту силу – силу круга, силу семьи. Наберитесь силы у этого круга. Периодически передавайте это своим детям через просматривание семейных альбомов, соблюдение традиций и ритуалов вашей семьи. В заключение ведущий просит  обменяться впечатлениями тех, кто стоял в кругу и тех, кто наблюдал за происходящим.</w:t>
      </w:r>
    </w:p>
    <w:p w:rsidR="00681CAC" w:rsidRPr="0081600F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00F">
        <w:rPr>
          <w:rFonts w:ascii="Times New Roman" w:hAnsi="Times New Roman"/>
          <w:sz w:val="28"/>
          <w:szCs w:val="28"/>
          <w:lang w:eastAsia="ru-RU"/>
        </w:rPr>
        <w:t xml:space="preserve">Итог ведущего: «Круг – это символ формирования привязанности, единения членов семьи. Если родители не смогли создать этих чувств, ребенок чувствует себя лишним. </w:t>
      </w:r>
    </w:p>
    <w:p w:rsidR="00681CAC" w:rsidRDefault="00681CAC" w:rsidP="00764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81CAC" w:rsidRPr="007649F4" w:rsidRDefault="00681CAC" w:rsidP="007649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1600F">
        <w:rPr>
          <w:rFonts w:ascii="Times New Roman" w:hAnsi="Times New Roman"/>
          <w:b/>
          <w:sz w:val="28"/>
          <w:szCs w:val="28"/>
          <w:lang w:eastAsia="ru-RU"/>
        </w:rPr>
        <w:t>Арт-терапия</w:t>
      </w:r>
      <w:proofErr w:type="spellEnd"/>
      <w:r w:rsidRPr="0081600F">
        <w:rPr>
          <w:rFonts w:ascii="Times New Roman" w:hAnsi="Times New Roman"/>
          <w:b/>
          <w:sz w:val="28"/>
          <w:szCs w:val="28"/>
          <w:lang w:eastAsia="ru-RU"/>
        </w:rPr>
        <w:t xml:space="preserve"> «Мой ребенок». </w:t>
      </w:r>
      <w:r w:rsidRPr="007649F4">
        <w:rPr>
          <w:rFonts w:ascii="Times New Roman" w:hAnsi="Times New Roman"/>
          <w:sz w:val="28"/>
          <w:szCs w:val="28"/>
          <w:lang w:eastAsia="ru-RU"/>
        </w:rPr>
        <w:t xml:space="preserve">Родителям раздаются разноцветные квадраты из бумаги разных форм, квадрат нужно сложить и оборвать концы так, чтобы получился человечек. Он получается у всех разный. Хотя инструкция одна на всех, все делают одновременно. </w:t>
      </w: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81CAC" w:rsidRPr="007649F4" w:rsidRDefault="00681CAC" w:rsidP="00624C2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7649F4">
        <w:rPr>
          <w:rFonts w:ascii="Times New Roman" w:hAnsi="Times New Roman"/>
          <w:b/>
          <w:sz w:val="28"/>
          <w:szCs w:val="28"/>
          <w:lang w:eastAsia="ru-RU"/>
        </w:rPr>
        <w:t>Психолог подводит итог:</w:t>
      </w:r>
      <w:r w:rsidRPr="008160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49F4">
        <w:rPr>
          <w:rFonts w:ascii="Times New Roman" w:hAnsi="Times New Roman"/>
          <w:i/>
          <w:sz w:val="28"/>
          <w:szCs w:val="28"/>
          <w:lang w:eastAsia="ru-RU"/>
        </w:rPr>
        <w:t xml:space="preserve">«Каким бы он ни был, он все равно РЕБЕНОК, ваш ребенок. Он нуждается в вашей любви и заботе. А эти чувства всегда во все времена существования человечества были прекрасны. </w:t>
      </w:r>
    </w:p>
    <w:p w:rsidR="00681CAC" w:rsidRPr="007649F4" w:rsidRDefault="00681CAC" w:rsidP="00624C2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681CAC" w:rsidRPr="007649F4" w:rsidRDefault="00681CAC" w:rsidP="00624C2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649F4">
        <w:rPr>
          <w:rFonts w:ascii="Times New Roman" w:hAnsi="Times New Roman"/>
          <w:i/>
          <w:sz w:val="28"/>
          <w:szCs w:val="28"/>
          <w:lang w:eastAsia="ru-RU"/>
        </w:rPr>
        <w:t>Желаю вам успехов на этом пути».</w:t>
      </w: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1CAC" w:rsidRPr="0081600F" w:rsidRDefault="00681CAC" w:rsidP="00624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81CAC" w:rsidRPr="0081600F" w:rsidSect="00D73F6C">
      <w:pgSz w:w="11906" w:h="16838"/>
      <w:pgMar w:top="1078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3394"/>
    <w:multiLevelType w:val="multilevel"/>
    <w:tmpl w:val="E2E4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C7A7B"/>
    <w:multiLevelType w:val="multilevel"/>
    <w:tmpl w:val="0D9A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B22D0"/>
    <w:multiLevelType w:val="multilevel"/>
    <w:tmpl w:val="5AD8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91562C1"/>
    <w:multiLevelType w:val="multilevel"/>
    <w:tmpl w:val="C420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66223B"/>
    <w:multiLevelType w:val="multilevel"/>
    <w:tmpl w:val="C7AE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E63202"/>
    <w:multiLevelType w:val="multilevel"/>
    <w:tmpl w:val="5328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3F5"/>
    <w:rsid w:val="0004249C"/>
    <w:rsid w:val="000845CB"/>
    <w:rsid w:val="001878FF"/>
    <w:rsid w:val="00247186"/>
    <w:rsid w:val="002D6DE8"/>
    <w:rsid w:val="00377654"/>
    <w:rsid w:val="004B50E0"/>
    <w:rsid w:val="00624C2E"/>
    <w:rsid w:val="00681CAC"/>
    <w:rsid w:val="00711015"/>
    <w:rsid w:val="007649F4"/>
    <w:rsid w:val="007923F5"/>
    <w:rsid w:val="0081600F"/>
    <w:rsid w:val="008A1687"/>
    <w:rsid w:val="008F76DB"/>
    <w:rsid w:val="00A827FA"/>
    <w:rsid w:val="00B5125D"/>
    <w:rsid w:val="00C4756A"/>
    <w:rsid w:val="00CC27E3"/>
    <w:rsid w:val="00CD071F"/>
    <w:rsid w:val="00CD5CB5"/>
    <w:rsid w:val="00D73F6C"/>
    <w:rsid w:val="00DA1A31"/>
    <w:rsid w:val="00E36DC8"/>
    <w:rsid w:val="00EF26A6"/>
    <w:rsid w:val="00FE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8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A1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1A3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7923F5"/>
    <w:pPr>
      <w:ind w:left="720"/>
      <w:contextualSpacing/>
    </w:pPr>
  </w:style>
  <w:style w:type="paragraph" w:styleId="a4">
    <w:name w:val="Normal (Web)"/>
    <w:basedOn w:val="a"/>
    <w:uiPriority w:val="99"/>
    <w:semiHidden/>
    <w:rsid w:val="00042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CD5CB5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CD5CB5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4B50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8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1730</Words>
  <Characters>9861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BEST</cp:lastModifiedBy>
  <cp:revision>4</cp:revision>
  <cp:lastPrinted>2017-02-23T05:56:00Z</cp:lastPrinted>
  <dcterms:created xsi:type="dcterms:W3CDTF">2017-11-10T04:08:00Z</dcterms:created>
  <dcterms:modified xsi:type="dcterms:W3CDTF">2017-11-10T04:08:00Z</dcterms:modified>
</cp:coreProperties>
</file>