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1C" w:rsidRPr="00462AB5" w:rsidRDefault="001B561C" w:rsidP="001B561C">
      <w:pPr>
        <w:widowControl w:val="0"/>
        <w:spacing w:after="0" w:line="260" w:lineRule="exact"/>
        <w:ind w:right="11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GB"/>
        </w:rPr>
      </w:pPr>
      <w:bookmarkStart w:id="0" w:name="_Toc367981318"/>
      <w:bookmarkStart w:id="1" w:name="_Toc303949809"/>
      <w:r w:rsidRPr="00462AB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Краткосрочный план</w:t>
      </w:r>
      <w:bookmarkEnd w:id="0"/>
    </w:p>
    <w:p w:rsidR="001B561C" w:rsidRPr="00462AB5" w:rsidRDefault="001B561C" w:rsidP="001B561C">
      <w:pPr>
        <w:widowControl w:val="0"/>
        <w:spacing w:after="24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</w:p>
    <w:tbl>
      <w:tblPr>
        <w:tblW w:w="5000" w:type="pct"/>
        <w:tblInd w:w="-60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894"/>
        <w:gridCol w:w="1072"/>
        <w:gridCol w:w="738"/>
        <w:gridCol w:w="2029"/>
        <w:gridCol w:w="1170"/>
        <w:gridCol w:w="805"/>
        <w:gridCol w:w="288"/>
        <w:gridCol w:w="2141"/>
      </w:tblGrid>
      <w:tr w:rsidR="001B561C" w:rsidRPr="00462AB5" w:rsidTr="00E245E9">
        <w:trPr>
          <w:cantSplit/>
          <w:trHeight w:val="450"/>
        </w:trPr>
        <w:tc>
          <w:tcPr>
            <w:tcW w:w="1463" w:type="pct"/>
            <w:gridSpan w:val="2"/>
            <w:tcBorders>
              <w:top w:val="single" w:sz="4" w:space="0" w:color="auto"/>
              <w:bottom w:val="single" w:sz="8" w:space="0" w:color="2976A4"/>
              <w:right w:val="nil"/>
            </w:tcBorders>
          </w:tcPr>
          <w:p w:rsidR="001B561C" w:rsidRPr="00462AB5" w:rsidRDefault="001B561C" w:rsidP="00FA6BBD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2" w:name="_GoBack"/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bottom w:val="single" w:sz="8" w:space="0" w:color="2976A4"/>
              <w:right w:val="nil"/>
            </w:tcBorders>
          </w:tcPr>
          <w:p w:rsidR="002E2C3E" w:rsidRDefault="009C5245" w:rsidP="00FA6BBD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2AB5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Звуки/м/,/м</w:t>
            </w:r>
            <w:r w:rsidRPr="00462AB5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A2"/>
            </w:r>
            <w:r w:rsidRPr="00462AB5">
              <w:rPr>
                <w:rFonts w:ascii="Times New Roman" w:eastAsia="Times New Roman" w:hAnsi="Times New Roman" w:cs="Times New Roman"/>
                <w:sz w:val="28"/>
                <w:szCs w:val="28"/>
              </w:rPr>
              <w:t>/.</w:t>
            </w:r>
          </w:p>
          <w:p w:rsidR="001B561C" w:rsidRPr="00462AB5" w:rsidRDefault="009C5245" w:rsidP="00FA6BBD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Times New Roman" w:hAnsi="Times New Roman" w:cs="Times New Roman"/>
                <w:sz w:val="28"/>
                <w:szCs w:val="28"/>
              </w:rPr>
              <w:t>Буквы</w:t>
            </w:r>
            <w:r w:rsidR="009727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62AB5">
              <w:rPr>
                <w:rFonts w:ascii="Times New Roman" w:eastAsia="Times New Roman" w:hAnsi="Times New Roman" w:cs="Times New Roman"/>
                <w:sz w:val="28"/>
                <w:szCs w:val="28"/>
              </w:rPr>
              <w:t>Мм.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nil"/>
              <w:bottom w:val="single" w:sz="8" w:space="0" w:color="2976A4"/>
              <w:right w:val="nil"/>
            </w:tcBorders>
          </w:tcPr>
          <w:p w:rsidR="001B561C" w:rsidRPr="00462AB5" w:rsidRDefault="001B561C" w:rsidP="00FA6BBD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8" w:space="0" w:color="2976A4"/>
            </w:tcBorders>
          </w:tcPr>
          <w:p w:rsidR="001B561C" w:rsidRPr="00462AB5" w:rsidRDefault="001B561C" w:rsidP="00FA6BBD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bookmarkEnd w:id="2"/>
      <w:tr w:rsidR="001B561C" w:rsidRPr="00462AB5" w:rsidTr="00DB308F">
        <w:trPr>
          <w:cantSplit/>
        </w:trPr>
        <w:tc>
          <w:tcPr>
            <w:tcW w:w="1463" w:type="pct"/>
            <w:gridSpan w:val="2"/>
            <w:tcBorders>
              <w:top w:val="single" w:sz="8" w:space="0" w:color="2976A4"/>
            </w:tcBorders>
          </w:tcPr>
          <w:p w:rsidR="001B561C" w:rsidRPr="00462AB5" w:rsidRDefault="001B561C" w:rsidP="00FA6BB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537" w:type="pct"/>
            <w:gridSpan w:val="6"/>
            <w:tcBorders>
              <w:top w:val="single" w:sz="8" w:space="0" w:color="2976A4"/>
            </w:tcBorders>
          </w:tcPr>
          <w:p w:rsidR="009C5245" w:rsidRPr="00462AB5" w:rsidRDefault="009C5245" w:rsidP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</w:pP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1.1.9.1 Выделять звуки в словах и различать их признаки  (гласные ударные/безударные; согласные твердые/мягкие, глухие/звонкие).</w:t>
            </w:r>
          </w:p>
          <w:p w:rsidR="009C5245" w:rsidRPr="00462AB5" w:rsidRDefault="009C5245" w:rsidP="009C52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1.2.9.1 Распознавать образ буквы  и сопоставлять его со звуком.</w:t>
            </w:r>
          </w:p>
          <w:p w:rsidR="001B561C" w:rsidRPr="00462AB5" w:rsidRDefault="009C5245" w:rsidP="009C524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1.3.8.1 Писать элементы букв, прописные (заглавные) и строчные буквы и их соединения; писать разборчиво в соответствии с нормами </w:t>
            </w:r>
            <w:r w:rsidR="0099419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каллиграфии.</w:t>
            </w:r>
          </w:p>
        </w:tc>
      </w:tr>
      <w:tr w:rsidR="001B561C" w:rsidRPr="00462AB5" w:rsidTr="00DB308F">
        <w:trPr>
          <w:cantSplit/>
          <w:trHeight w:val="603"/>
        </w:trPr>
        <w:tc>
          <w:tcPr>
            <w:tcW w:w="1463" w:type="pct"/>
            <w:gridSpan w:val="2"/>
          </w:tcPr>
          <w:p w:rsidR="001B561C" w:rsidRPr="00462AB5" w:rsidRDefault="001B561C" w:rsidP="00FA6BB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Цели урока</w:t>
            </w:r>
          </w:p>
        </w:tc>
        <w:tc>
          <w:tcPr>
            <w:tcW w:w="3537" w:type="pct"/>
            <w:gridSpan w:val="6"/>
          </w:tcPr>
          <w:p w:rsidR="009C5245" w:rsidRPr="00462AB5" w:rsidRDefault="009C5245" w:rsidP="009C52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Все учащиеся смогут:</w:t>
            </w:r>
            <w:r w:rsidR="00BD6A6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97455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произвести </w:t>
            </w:r>
            <w:r w:rsidR="0097455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слогово</w:t>
            </w:r>
            <w:r w:rsidR="0097455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е</w:t>
            </w:r>
            <w:r w:rsidR="0097455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чтени</w:t>
            </w:r>
            <w:r w:rsidR="0097455F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>е</w:t>
            </w: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 постепенным переходом на чтение целыми словами.</w:t>
            </w:r>
          </w:p>
          <w:p w:rsidR="009C5245" w:rsidRPr="00462AB5" w:rsidRDefault="009C5245" w:rsidP="009C52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Выполнять </w:t>
            </w:r>
            <w:r w:rsidR="00DA1A0F" w:rsidRPr="00DA1A0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звуко-буквенный</w:t>
            </w:r>
            <w:r w:rsidRPr="00DA1A0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анализ</w:t>
            </w: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слов со звуками [м], [м’].</w:t>
            </w:r>
          </w:p>
          <w:p w:rsidR="009C5245" w:rsidRPr="00462AB5" w:rsidRDefault="009C5245" w:rsidP="009C5245">
            <w:pPr>
              <w:framePr w:hSpace="180" w:wrap="around" w:vAnchor="text" w:hAnchor="text" w:y="1"/>
              <w:spacing w:before="60" w:after="60"/>
              <w:suppressOverlap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Писать слоги и слова с буквой м.</w:t>
            </w:r>
          </w:p>
          <w:p w:rsidR="009C5245" w:rsidRPr="00462AB5" w:rsidRDefault="009C5245" w:rsidP="009C52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Большинство учащихся будут уметь:</w:t>
            </w:r>
          </w:p>
          <w:p w:rsidR="009C5245" w:rsidRPr="00462AB5" w:rsidRDefault="009C5245" w:rsidP="009C52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Читать слова, предложения с новой буквой.</w:t>
            </w:r>
          </w:p>
          <w:p w:rsidR="009C5245" w:rsidRPr="00BA14F9" w:rsidRDefault="009C5245" w:rsidP="009C52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Дополнять предложения словами по смыслу</w:t>
            </w:r>
            <w:r w:rsidR="00BA14F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9C5245" w:rsidRPr="00462AB5" w:rsidRDefault="009C5245" w:rsidP="009C52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Списывать с печатного шрифта.</w:t>
            </w:r>
          </w:p>
          <w:p w:rsidR="009C5245" w:rsidRPr="00462AB5" w:rsidRDefault="009C5245" w:rsidP="009C5245">
            <w:pPr>
              <w:framePr w:hSpace="180" w:wrap="around" w:vAnchor="text" w:hAnchor="text" w:y="1"/>
              <w:spacing w:before="60" w:after="60"/>
              <w:suppressOverlap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Определять место новой буквы на «ленте букв».</w:t>
            </w:r>
          </w:p>
          <w:p w:rsidR="009C5245" w:rsidRPr="00462AB5" w:rsidRDefault="009C5245" w:rsidP="009C52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Некоторые учащиеся смогут: </w:t>
            </w: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Читать предложения и тексты с интонацией и паузами в соответствии со знаками препинания.</w:t>
            </w:r>
          </w:p>
          <w:p w:rsidR="001B561C" w:rsidRPr="00462AB5" w:rsidRDefault="001B561C" w:rsidP="009C524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</w:pPr>
          </w:p>
        </w:tc>
      </w:tr>
      <w:tr w:rsidR="001B561C" w:rsidRPr="00462AB5" w:rsidTr="00DB308F">
        <w:trPr>
          <w:cantSplit/>
          <w:trHeight w:val="603"/>
        </w:trPr>
        <w:tc>
          <w:tcPr>
            <w:tcW w:w="1463" w:type="pct"/>
            <w:gridSpan w:val="2"/>
          </w:tcPr>
          <w:p w:rsidR="001B561C" w:rsidRPr="00462AB5" w:rsidRDefault="001B561C" w:rsidP="00FA6BB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Критерии успеха</w:t>
            </w:r>
          </w:p>
        </w:tc>
        <w:tc>
          <w:tcPr>
            <w:tcW w:w="3537" w:type="pct"/>
            <w:gridSpan w:val="6"/>
          </w:tcPr>
          <w:p w:rsidR="009C5245" w:rsidRPr="00462AB5" w:rsidRDefault="009C5245" w:rsidP="009C52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Соотносить звуки </w:t>
            </w:r>
            <w:r w:rsidRPr="0046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5B"/>
            </w:r>
            <w:r w:rsidRPr="0046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46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5D"/>
            </w:r>
            <w:r w:rsidRPr="0046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6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5B"/>
            </w:r>
            <w:r w:rsidRPr="0046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46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A2"/>
            </w:r>
            <w:r w:rsidRPr="0046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F05D"/>
            </w:r>
            <w:r w:rsidRPr="00462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буквой М. Писать заглавную и строчную буквы Мм, слоги, слова и простые предложения</w:t>
            </w:r>
          </w:p>
          <w:p w:rsidR="001B561C" w:rsidRPr="00462AB5" w:rsidRDefault="001B561C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</w:pPr>
          </w:p>
        </w:tc>
      </w:tr>
      <w:tr w:rsidR="001B561C" w:rsidRPr="00462AB5" w:rsidTr="000534FF">
        <w:trPr>
          <w:cantSplit/>
          <w:trHeight w:val="1256"/>
        </w:trPr>
        <w:tc>
          <w:tcPr>
            <w:tcW w:w="1463" w:type="pct"/>
            <w:gridSpan w:val="2"/>
          </w:tcPr>
          <w:p w:rsidR="001B561C" w:rsidRPr="00462AB5" w:rsidRDefault="001B561C" w:rsidP="00FA6BB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Языковые цели</w:t>
            </w:r>
          </w:p>
          <w:p w:rsidR="001B561C" w:rsidRPr="00462AB5" w:rsidRDefault="001B561C" w:rsidP="00FA6BB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537" w:type="pct"/>
            <w:gridSpan w:val="6"/>
          </w:tcPr>
          <w:p w:rsidR="00462AB5" w:rsidRPr="003B0D27" w:rsidRDefault="009C5245" w:rsidP="00462A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8"/>
                <w:szCs w:val="28"/>
                <w:lang w:eastAsia="en-US"/>
              </w:rPr>
            </w:pPr>
            <w:r w:rsidRPr="00462A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Трехъязычие: </w:t>
            </w:r>
            <w:r w:rsidR="00462AB5"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қамқорлық, забота, </w:t>
            </w:r>
            <w:r w:rsidR="00462AB5"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care</w:t>
            </w:r>
            <w:r w:rsidR="00462AB5"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776167" w:rsidRDefault="00776167" w:rsidP="009C5245">
            <w:pPr>
              <w:spacing w:before="60" w:after="6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Уметь грамотно использовать в своей речи  ключевое слово.</w:t>
            </w:r>
          </w:p>
          <w:p w:rsidR="001B561C" w:rsidRPr="00462AB5" w:rsidRDefault="001B561C" w:rsidP="00776167">
            <w:pPr>
              <w:spacing w:before="60" w:after="6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</w:pPr>
          </w:p>
        </w:tc>
      </w:tr>
      <w:tr w:rsidR="009C5245" w:rsidRPr="00462AB5" w:rsidTr="00DB308F">
        <w:trPr>
          <w:cantSplit/>
          <w:trHeight w:val="603"/>
        </w:trPr>
        <w:tc>
          <w:tcPr>
            <w:tcW w:w="1463" w:type="pct"/>
            <w:gridSpan w:val="2"/>
          </w:tcPr>
          <w:p w:rsidR="005E4A51" w:rsidRDefault="005E4A51" w:rsidP="00FA6BB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Привитие </w:t>
            </w:r>
          </w:p>
          <w:p w:rsidR="009C5245" w:rsidRPr="00462AB5" w:rsidRDefault="005E4A51" w:rsidP="00FA6BB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ценностей</w:t>
            </w:r>
          </w:p>
          <w:p w:rsidR="009C5245" w:rsidRPr="00462AB5" w:rsidRDefault="009C5245" w:rsidP="00FA6BB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9C5245" w:rsidRPr="00462AB5" w:rsidRDefault="009C5245" w:rsidP="00FA6BB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537" w:type="pct"/>
            <w:gridSpan w:val="6"/>
          </w:tcPr>
          <w:p w:rsidR="009C5245" w:rsidRPr="00462AB5" w:rsidRDefault="009C5245" w:rsidP="00FA6BBD">
            <w:pPr>
              <w:spacing w:line="235" w:lineRule="exact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62AB5">
              <w:rPr>
                <w:rFonts w:ascii="Times New Roman" w:hAnsi="Times New Roman" w:cs="Times New Roman"/>
                <w:sz w:val="28"/>
                <w:szCs w:val="28"/>
              </w:rPr>
              <w:t>Ценности, основанные на национальной идее «Мәңгілік ел»: уважение; сотрудничество; труд и творчество; открытость; образование в течение всей жизни.</w:t>
            </w:r>
          </w:p>
          <w:p w:rsidR="009C5245" w:rsidRPr="00462AB5" w:rsidRDefault="009C5245" w:rsidP="00FA6BB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245" w:rsidRPr="00462AB5" w:rsidTr="00DB308F">
        <w:trPr>
          <w:cantSplit/>
          <w:trHeight w:val="1284"/>
        </w:trPr>
        <w:tc>
          <w:tcPr>
            <w:tcW w:w="1463" w:type="pct"/>
            <w:gridSpan w:val="2"/>
          </w:tcPr>
          <w:p w:rsidR="005E4A51" w:rsidRDefault="005E4A51" w:rsidP="00FA6BB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>Межпредметные</w:t>
            </w:r>
          </w:p>
          <w:p w:rsidR="009C5245" w:rsidRPr="00462AB5" w:rsidRDefault="005E4A51" w:rsidP="00FA6BB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с</w:t>
            </w:r>
            <w:r w:rsidR="009C5245"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вязи</w:t>
            </w:r>
          </w:p>
        </w:tc>
        <w:tc>
          <w:tcPr>
            <w:tcW w:w="3537" w:type="pct"/>
            <w:gridSpan w:val="6"/>
          </w:tcPr>
          <w:p w:rsidR="009C5245" w:rsidRPr="00462AB5" w:rsidRDefault="009C5245" w:rsidP="002B08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Самопознание</w:t>
            </w:r>
            <w:r w:rsidR="0097278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-стартер «Хорошее настроение»</w:t>
            </w:r>
            <w:r w:rsidRPr="00462AB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, познание мира</w:t>
            </w:r>
            <w:r w:rsidR="0097278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-«Фонетическая зарядка»</w:t>
            </w:r>
            <w:r w:rsidR="002B08C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, </w:t>
            </w:r>
            <w:r w:rsidR="0091383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трудовое обучение</w:t>
            </w:r>
            <w:r w:rsidR="0097278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-приём «Моделирование»</w:t>
            </w:r>
          </w:p>
        </w:tc>
      </w:tr>
      <w:tr w:rsidR="009C5245" w:rsidRPr="00462AB5" w:rsidTr="00DB308F">
        <w:trPr>
          <w:cantSplit/>
          <w:trHeight w:val="787"/>
        </w:trPr>
        <w:tc>
          <w:tcPr>
            <w:tcW w:w="1463" w:type="pct"/>
            <w:gridSpan w:val="2"/>
          </w:tcPr>
          <w:p w:rsidR="009C5245" w:rsidRPr="00462AB5" w:rsidRDefault="009C5245" w:rsidP="001B561C">
            <w:pPr>
              <w:spacing w:before="40" w:after="4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Навыки использования ИКТ </w:t>
            </w:r>
          </w:p>
        </w:tc>
        <w:tc>
          <w:tcPr>
            <w:tcW w:w="3537" w:type="pct"/>
            <w:gridSpan w:val="6"/>
          </w:tcPr>
          <w:p w:rsidR="009C5245" w:rsidRPr="004205E0" w:rsidRDefault="00BD6A6D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205E0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На данном уроке ИКТ не используется </w:t>
            </w:r>
          </w:p>
        </w:tc>
      </w:tr>
      <w:tr w:rsidR="009C5245" w:rsidRPr="00462AB5" w:rsidTr="00DB308F">
        <w:trPr>
          <w:cantSplit/>
        </w:trPr>
        <w:tc>
          <w:tcPr>
            <w:tcW w:w="1463" w:type="pct"/>
            <w:gridSpan w:val="2"/>
            <w:tcBorders>
              <w:bottom w:val="single" w:sz="8" w:space="0" w:color="2976A4"/>
            </w:tcBorders>
          </w:tcPr>
          <w:p w:rsidR="005E4A51" w:rsidRDefault="005E4A51" w:rsidP="00FA6BB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Предварительные</w:t>
            </w:r>
          </w:p>
          <w:p w:rsidR="009C5245" w:rsidRPr="00462AB5" w:rsidRDefault="005E4A51" w:rsidP="00FA6BBD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з</w:t>
            </w:r>
            <w:r w:rsidR="009C5245"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нания</w:t>
            </w:r>
          </w:p>
          <w:p w:rsidR="009C5245" w:rsidRPr="00462AB5" w:rsidRDefault="009C5245" w:rsidP="00FA6BB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537" w:type="pct"/>
            <w:gridSpan w:val="6"/>
            <w:tcBorders>
              <w:bottom w:val="single" w:sz="8" w:space="0" w:color="2976A4"/>
            </w:tcBorders>
          </w:tcPr>
          <w:p w:rsidR="009C5245" w:rsidRPr="00462AB5" w:rsidRDefault="009C5245" w:rsidP="00FA6BBD">
            <w:pPr>
              <w:spacing w:line="240" w:lineRule="exact"/>
              <w:ind w:left="60"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62AB5">
              <w:rPr>
                <w:rFonts w:ascii="Times New Roman" w:hAnsi="Times New Roman" w:cs="Times New Roman"/>
                <w:sz w:val="28"/>
                <w:szCs w:val="28"/>
              </w:rPr>
              <w:t>Слово, слоги, ударение, схема предложения, гласные и согласные звуки, ударные и безударные гласные, согласные твердые и мягкие, согласные звонкие и глухие, звуковые схемы, гласные буквы и гласные звук</w:t>
            </w:r>
            <w:r w:rsidR="0062685A" w:rsidRPr="00462AB5">
              <w:rPr>
                <w:rFonts w:ascii="Times New Roman" w:hAnsi="Times New Roman" w:cs="Times New Roman"/>
                <w:sz w:val="28"/>
                <w:szCs w:val="28"/>
              </w:rPr>
              <w:t xml:space="preserve">и. Буквы: Аа, Уу, Ии, Оо, Ыы, </w:t>
            </w:r>
          </w:p>
        </w:tc>
      </w:tr>
      <w:tr w:rsidR="009C5245" w:rsidRPr="00462AB5" w:rsidTr="00DB308F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9C5245" w:rsidRPr="00462AB5" w:rsidRDefault="009C5245" w:rsidP="00FA6BB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Ход урока</w:t>
            </w:r>
          </w:p>
        </w:tc>
      </w:tr>
      <w:tr w:rsidR="009C5245" w:rsidRPr="00462AB5" w:rsidTr="00DB308F">
        <w:trPr>
          <w:trHeight w:val="528"/>
        </w:trPr>
        <w:tc>
          <w:tcPr>
            <w:tcW w:w="934" w:type="pct"/>
            <w:tcBorders>
              <w:top w:val="single" w:sz="8" w:space="0" w:color="2976A4"/>
            </w:tcBorders>
          </w:tcPr>
          <w:p w:rsidR="009C5245" w:rsidRPr="00462AB5" w:rsidRDefault="009C5245" w:rsidP="00FA6BB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Запланированные этапы урока</w:t>
            </w:r>
          </w:p>
        </w:tc>
        <w:tc>
          <w:tcPr>
            <w:tcW w:w="3010" w:type="pct"/>
            <w:gridSpan w:val="6"/>
            <w:tcBorders>
              <w:top w:val="single" w:sz="8" w:space="0" w:color="2976A4"/>
            </w:tcBorders>
          </w:tcPr>
          <w:p w:rsidR="009C5245" w:rsidRPr="00462AB5" w:rsidRDefault="009C5245" w:rsidP="00FA6BB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Запланированная деятельность на уроке</w:t>
            </w:r>
          </w:p>
          <w:p w:rsidR="009C5245" w:rsidRPr="00462AB5" w:rsidRDefault="009C5245" w:rsidP="00FA6BB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56" w:type="pct"/>
            <w:tcBorders>
              <w:top w:val="single" w:sz="8" w:space="0" w:color="2976A4"/>
            </w:tcBorders>
          </w:tcPr>
          <w:p w:rsidR="009C5245" w:rsidRPr="00462AB5" w:rsidRDefault="009C5245" w:rsidP="00FA6BB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Ресурсы</w:t>
            </w:r>
          </w:p>
        </w:tc>
      </w:tr>
      <w:tr w:rsidR="0062685A" w:rsidRPr="00462AB5" w:rsidTr="00DB308F">
        <w:trPr>
          <w:trHeight w:val="1413"/>
        </w:trPr>
        <w:tc>
          <w:tcPr>
            <w:tcW w:w="934" w:type="pct"/>
          </w:tcPr>
          <w:p w:rsidR="0062685A" w:rsidRPr="00462AB5" w:rsidRDefault="0062685A" w:rsidP="00F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Начало урока</w:t>
            </w:r>
          </w:p>
          <w:p w:rsidR="0062685A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42230" w:rsidRDefault="00B42230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42230" w:rsidRDefault="00B42230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42230" w:rsidRDefault="00B42230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C3DA8" w:rsidRPr="00F95B02" w:rsidRDefault="00B42230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F95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Тип мышления</w:t>
            </w:r>
          </w:p>
          <w:p w:rsidR="00B42230" w:rsidRPr="00F95B02" w:rsidRDefault="00B42230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F95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(знание)</w:t>
            </w:r>
          </w:p>
          <w:p w:rsidR="005444B1" w:rsidRPr="00F95B02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GB"/>
              </w:rPr>
            </w:pPr>
          </w:p>
          <w:p w:rsidR="005444B1" w:rsidRPr="00F95B02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F95B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Понимание</w:t>
            </w:r>
          </w:p>
        </w:tc>
        <w:tc>
          <w:tcPr>
            <w:tcW w:w="3010" w:type="pct"/>
            <w:gridSpan w:val="6"/>
          </w:tcPr>
          <w:p w:rsidR="00462AB5" w:rsidRPr="00462AB5" w:rsidRDefault="00462AB5" w:rsidP="00462A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1.</w:t>
            </w:r>
            <w:r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(К)</w:t>
            </w:r>
            <w:r w:rsidR="00363F4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DB308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Стартер</w:t>
            </w:r>
            <w:r w:rsidR="0097278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DB308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«Хорошее настроение»</w:t>
            </w:r>
          </w:p>
          <w:p w:rsidR="00462AB5" w:rsidRPr="00462AB5" w:rsidRDefault="00462AB5" w:rsidP="00462A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руки возьмемся и друг другу улыбнемся,</w:t>
            </w:r>
          </w:p>
          <w:p w:rsidR="00462AB5" w:rsidRDefault="00462AB5" w:rsidP="00462AB5">
            <w:pPr>
              <w:spacing w:after="0" w:line="240" w:lineRule="auto"/>
              <w:ind w:firstLine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Знаешь ты, и знаю я – все мы дружная семья.</w:t>
            </w:r>
          </w:p>
          <w:p w:rsidR="00DB308F" w:rsidRPr="00462AB5" w:rsidRDefault="00DB308F" w:rsidP="00462AB5">
            <w:pPr>
              <w:spacing w:after="0" w:line="240" w:lineRule="auto"/>
              <w:ind w:firstLine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E7610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А вот насколько вы внимательны, покажет</w:t>
            </w:r>
            <w:r w:rsidR="00DA7659" w:rsidRPr="00E7610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DA76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игра «Моё имя»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  <w:p w:rsidR="004C5B1B" w:rsidRPr="004C5B1B" w:rsidRDefault="004C5B1B" w:rsidP="004C5B1B">
            <w:pPr>
              <w:pStyle w:val="aa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4C5B1B">
              <w:rPr>
                <w:color w:val="333333"/>
                <w:sz w:val="28"/>
                <w:szCs w:val="28"/>
              </w:rPr>
              <w:t>- Сначала на свое место сядет тот, чье имя начинается с гласного звука. Почему ты сел?</w:t>
            </w:r>
          </w:p>
          <w:p w:rsidR="004C5B1B" w:rsidRPr="004C5B1B" w:rsidRDefault="004C5B1B" w:rsidP="004C5B1B">
            <w:pPr>
              <w:pStyle w:val="aa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4C5B1B">
              <w:rPr>
                <w:color w:val="333333"/>
                <w:sz w:val="28"/>
                <w:szCs w:val="28"/>
              </w:rPr>
              <w:t>- Теперь сядут те, чье имя начинается с мягкого согласного звука, с твердого согласного звука.</w:t>
            </w:r>
          </w:p>
          <w:p w:rsidR="004C5B1B" w:rsidRPr="004C5B1B" w:rsidRDefault="004C5B1B" w:rsidP="004C5B1B">
            <w:pPr>
              <w:pStyle w:val="aa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4C5B1B">
              <w:rPr>
                <w:color w:val="333333"/>
                <w:sz w:val="28"/>
                <w:szCs w:val="28"/>
              </w:rPr>
              <w:t>- Молодцы, никто не остался без места.</w:t>
            </w:r>
          </w:p>
          <w:p w:rsidR="0062685A" w:rsidRPr="00DB308F" w:rsidRDefault="003B7D85" w:rsidP="00FA6BBD">
            <w:pPr>
              <w:spacing w:after="0" w:line="240" w:lineRule="auto"/>
              <w:ind w:firstLine="4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2.</w:t>
            </w:r>
            <w:r w:rsidR="00DB308F" w:rsidRPr="00DB308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«Всезнайка»</w:t>
            </w:r>
            <w:r w:rsidR="000E1E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упражнение с элементами фонетической зарядки.</w:t>
            </w:r>
          </w:p>
          <w:p w:rsidR="0062685A" w:rsidRPr="00462AB5" w:rsidRDefault="0062685A" w:rsidP="00FA6BBD">
            <w:pPr>
              <w:spacing w:after="0" w:line="240" w:lineRule="auto"/>
              <w:ind w:firstLine="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-На какие две группы делятся звуки?</w:t>
            </w:r>
            <w:r w:rsidR="00DA76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729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(гласные и согласные)</w:t>
            </w:r>
          </w:p>
          <w:p w:rsidR="00205B0E" w:rsidRPr="000E1EBC" w:rsidRDefault="0062685A" w:rsidP="000E1EB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DFEFE"/>
              </w:rPr>
            </w:pPr>
            <w:r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-Какую группу звуков мы изучали на предыдущих уроках?</w:t>
            </w:r>
            <w:r w:rsidR="004C5B1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DFEFE"/>
              </w:rPr>
              <w:t>(</w:t>
            </w:r>
            <w:r w:rsidR="00DA765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DFEFE"/>
              </w:rPr>
              <w:t xml:space="preserve"> Говорение,</w:t>
            </w:r>
            <w:r w:rsidR="003B0D27" w:rsidRPr="003B0D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DFEFE"/>
              </w:rPr>
              <w:t xml:space="preserve"> слушание)</w:t>
            </w:r>
          </w:p>
          <w:p w:rsidR="00205B0E" w:rsidRDefault="00205B0E" w:rsidP="00205B0E">
            <w:pPr>
              <w:pStyle w:val="aa"/>
              <w:shd w:val="clear" w:color="auto" w:fill="FFFFFF"/>
              <w:spacing w:before="0" w:beforeAutospacing="0" w:after="135" w:afterAutospacing="0"/>
              <w:rPr>
                <w:rStyle w:val="a5"/>
                <w:color w:val="333333"/>
                <w:sz w:val="28"/>
                <w:szCs w:val="28"/>
              </w:rPr>
            </w:pPr>
            <w:r w:rsidRPr="00205B0E">
              <w:rPr>
                <w:color w:val="333333"/>
                <w:sz w:val="28"/>
                <w:szCs w:val="28"/>
              </w:rPr>
              <w:t>– Как мычит корова?</w:t>
            </w:r>
            <w:r w:rsidRPr="00205B0E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205B0E">
              <w:rPr>
                <w:rStyle w:val="a5"/>
                <w:color w:val="333333"/>
                <w:sz w:val="28"/>
                <w:szCs w:val="28"/>
              </w:rPr>
              <w:t>(Му-у-у)</w:t>
            </w:r>
            <w:r w:rsidRPr="00205B0E">
              <w:rPr>
                <w:color w:val="333333"/>
                <w:sz w:val="28"/>
                <w:szCs w:val="28"/>
              </w:rPr>
              <w:br/>
              <w:t>– Как мурлыкает котик?</w:t>
            </w:r>
            <w:r w:rsidRPr="00205B0E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205B0E">
              <w:rPr>
                <w:rStyle w:val="a5"/>
                <w:color w:val="333333"/>
                <w:sz w:val="28"/>
                <w:szCs w:val="28"/>
              </w:rPr>
              <w:t>(Мяу-мяу)</w:t>
            </w:r>
          </w:p>
          <w:p w:rsidR="00DA7659" w:rsidRPr="000E1EBC" w:rsidRDefault="00DA7659" w:rsidP="00205B0E">
            <w:pPr>
              <w:pStyle w:val="aa"/>
              <w:shd w:val="clear" w:color="auto" w:fill="FFFFFF"/>
              <w:spacing w:before="0" w:beforeAutospacing="0" w:after="135" w:afterAutospacing="0"/>
              <w:rPr>
                <w:i/>
                <w:color w:val="333333"/>
                <w:sz w:val="28"/>
                <w:szCs w:val="28"/>
                <w:lang w:val="kk-KZ"/>
              </w:rPr>
            </w:pPr>
            <w:r>
              <w:rPr>
                <w:rStyle w:val="a5"/>
                <w:color w:val="333333"/>
                <w:sz w:val="28"/>
                <w:szCs w:val="28"/>
              </w:rPr>
              <w:t>-</w:t>
            </w:r>
            <w:r w:rsidR="00DA1A0F">
              <w:rPr>
                <w:rStyle w:val="a5"/>
                <w:i w:val="0"/>
                <w:color w:val="333333"/>
                <w:sz w:val="28"/>
                <w:szCs w:val="28"/>
              </w:rPr>
              <w:t>Как говорит</w:t>
            </w:r>
            <w:r w:rsidRPr="000E1EBC">
              <w:rPr>
                <w:rStyle w:val="a5"/>
                <w:i w:val="0"/>
                <w:color w:val="333333"/>
                <w:sz w:val="28"/>
                <w:szCs w:val="28"/>
              </w:rPr>
              <w:t xml:space="preserve"> коза?</w:t>
            </w:r>
            <w:r w:rsidR="002B08C3">
              <w:rPr>
                <w:rStyle w:val="a5"/>
                <w:i w:val="0"/>
                <w:color w:val="333333"/>
                <w:sz w:val="28"/>
                <w:szCs w:val="28"/>
              </w:rPr>
              <w:t xml:space="preserve"> </w:t>
            </w:r>
            <w:r w:rsidRPr="000E1EBC">
              <w:rPr>
                <w:rStyle w:val="a5"/>
                <w:i w:val="0"/>
                <w:color w:val="333333"/>
                <w:sz w:val="28"/>
                <w:szCs w:val="28"/>
              </w:rPr>
              <w:t>(</w:t>
            </w:r>
            <w:r w:rsidRPr="00DA1A0F">
              <w:rPr>
                <w:rStyle w:val="a5"/>
                <w:color w:val="333333"/>
                <w:sz w:val="28"/>
                <w:szCs w:val="28"/>
              </w:rPr>
              <w:t>Ме-е-е)</w:t>
            </w:r>
          </w:p>
          <w:p w:rsidR="0062685A" w:rsidRPr="002B08C3" w:rsidRDefault="00DA7659" w:rsidP="002B08C3">
            <w:pPr>
              <w:shd w:val="clear" w:color="auto" w:fill="FFFFFF"/>
              <w:textAlignment w:val="baseline"/>
              <w:rPr>
                <w:rStyle w:val="31"/>
                <w:rFonts w:eastAsiaTheme="minorHAnsi"/>
                <w:b w:val="0"/>
                <w:bCs w:val="0"/>
                <w:sz w:val="28"/>
                <w:szCs w:val="28"/>
                <w:shd w:val="clear" w:color="auto" w:fill="FDFEF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DFEFE"/>
              </w:rPr>
              <w:t>-</w:t>
            </w:r>
            <w:r w:rsidRPr="0041287F">
              <w:rPr>
                <w:rFonts w:ascii="Times New Roman" w:hAnsi="Times New Roman" w:cs="Times New Roman"/>
                <w:sz w:val="28"/>
                <w:szCs w:val="28"/>
                <w:shd w:val="clear" w:color="auto" w:fill="FDFEFE"/>
              </w:rPr>
              <w:t>Какой звук больше всего встречается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DFEFE"/>
              </w:rPr>
              <w:t>?</w:t>
            </w:r>
          </w:p>
        </w:tc>
        <w:tc>
          <w:tcPr>
            <w:tcW w:w="1056" w:type="pct"/>
          </w:tcPr>
          <w:p w:rsidR="0062685A" w:rsidRDefault="00462AB5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ФО-аплодисменты</w:t>
            </w:r>
          </w:p>
          <w:p w:rsidR="005B6E55" w:rsidRDefault="00DA1A0F" w:rsidP="00DA1A0F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(</w:t>
            </w:r>
            <w:r w:rsidRPr="002E2C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>самопознание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)</w:t>
            </w:r>
          </w:p>
          <w:p w:rsidR="005B6E55" w:rsidRDefault="005B6E55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B6E55" w:rsidRDefault="005B6E55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B6E55" w:rsidRDefault="005B6E55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B6E55" w:rsidRDefault="005B6E55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B6E55" w:rsidRDefault="005B6E55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B6E55" w:rsidRDefault="005B6E55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ФО-смайлики</w:t>
            </w:r>
          </w:p>
          <w:p w:rsidR="00205B0E" w:rsidRDefault="00205B0E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DA7659" w:rsidRDefault="00DA7659" w:rsidP="00DB308F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05B0E" w:rsidRDefault="00205B0E" w:rsidP="00DB308F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Интерактивная доска</w:t>
            </w:r>
            <w:r w:rsidR="002B08C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(изображение </w:t>
            </w:r>
            <w:r w:rsidR="000E1EB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животных</w:t>
            </w:r>
            <w:r w:rsidR="00DB308F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)</w:t>
            </w:r>
          </w:p>
          <w:p w:rsidR="002B08C3" w:rsidRPr="002B08C3" w:rsidRDefault="002B08C3" w:rsidP="002B08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(</w:t>
            </w:r>
            <w:r w:rsidRPr="002B08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>Познание мира)</w:t>
            </w:r>
          </w:p>
          <w:p w:rsidR="00205B0E" w:rsidRPr="00462AB5" w:rsidRDefault="00205B0E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62685A" w:rsidRPr="00462AB5" w:rsidTr="002B6519">
        <w:trPr>
          <w:trHeight w:val="689"/>
        </w:trPr>
        <w:tc>
          <w:tcPr>
            <w:tcW w:w="934" w:type="pct"/>
          </w:tcPr>
          <w:p w:rsidR="0062685A" w:rsidRPr="00205B0E" w:rsidRDefault="0062685A" w:rsidP="00FA6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Середина урока</w:t>
            </w:r>
          </w:p>
          <w:p w:rsidR="0062685A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Применение</w:t>
            </w: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Анализ</w:t>
            </w: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444B1" w:rsidRDefault="00994192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                     </w:t>
            </w:r>
          </w:p>
          <w:p w:rsidR="005444B1" w:rsidRPr="00205B0E" w:rsidRDefault="005444B1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Применение</w:t>
            </w:r>
          </w:p>
        </w:tc>
        <w:tc>
          <w:tcPr>
            <w:tcW w:w="3010" w:type="pct"/>
            <w:gridSpan w:val="6"/>
          </w:tcPr>
          <w:p w:rsidR="0062685A" w:rsidRDefault="005B65B7" w:rsidP="00FA6BBD">
            <w:pPr>
              <w:spacing w:after="0" w:line="240" w:lineRule="auto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31"/>
                <w:rFonts w:eastAsiaTheme="minorHAnsi"/>
                <w:sz w:val="28"/>
                <w:szCs w:val="28"/>
                <w:lang w:eastAsia="en-US"/>
              </w:rPr>
              <w:lastRenderedPageBreak/>
              <w:t>1.</w:t>
            </w:r>
            <w:r w:rsidR="0062685A" w:rsidRPr="00462AB5">
              <w:rPr>
                <w:rStyle w:val="31"/>
                <w:rFonts w:eastAsiaTheme="minorHAnsi"/>
                <w:sz w:val="28"/>
                <w:szCs w:val="28"/>
                <w:lang w:eastAsia="en-US"/>
              </w:rPr>
              <w:t xml:space="preserve">(К) </w:t>
            </w:r>
            <w:r w:rsidR="0062685A"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С</w:t>
            </w:r>
            <w:r w:rsidR="005B6E5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 этой буквы</w:t>
            </w:r>
            <w:r w:rsidR="0062685A"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 начинается самое дорогое для каждого человека слово (мама). Назовите первый звук в слове мама, это мамина буква – буква м.  Чтобы порадовать своих мам отличными успехами, нужно очень постараться.</w:t>
            </w:r>
          </w:p>
          <w:p w:rsidR="004213AF" w:rsidRPr="00462AB5" w:rsidRDefault="004213AF" w:rsidP="004213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Трехъязычи</w:t>
            </w:r>
            <w:r w:rsidR="0077616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е</w:t>
            </w:r>
            <w:r w:rsidR="002B08C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="0077616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(слушание</w:t>
            </w:r>
            <w:r w:rsidR="000E1EB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,говорение</w:t>
            </w:r>
            <w:r w:rsidR="0077616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>)</w:t>
            </w:r>
            <w:r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: </w:t>
            </w: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қамқорлық, забота, </w:t>
            </w: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care</w:t>
            </w: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4C5B1B" w:rsidRDefault="005B65B7" w:rsidP="004C5B1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DFEF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DFEFE"/>
              </w:rPr>
              <w:t>2.</w:t>
            </w:r>
            <w:r w:rsidR="004C5B1B" w:rsidRPr="003B0D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DFEFE"/>
              </w:rPr>
              <w:t>Игра- а</w:t>
            </w:r>
            <w:r w:rsidR="004C5B1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DFEFE"/>
              </w:rPr>
              <w:t>ссоциация «На что похожа буква М</w:t>
            </w:r>
            <w:r w:rsidR="004C5B1B" w:rsidRPr="003B0D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DFEFE"/>
              </w:rPr>
              <w:t>»</w:t>
            </w:r>
          </w:p>
          <w:p w:rsidR="004C5B1B" w:rsidRDefault="00363F48" w:rsidP="004C5B1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а</w:t>
            </w:r>
            <w:r w:rsidR="001149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)</w:t>
            </w:r>
            <w:r w:rsidR="004C5B1B" w:rsidRPr="0047293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Палочка и палочка,</w:t>
            </w:r>
            <w:r w:rsidR="004C5B1B" w:rsidRPr="0047293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4C5B1B" w:rsidRPr="0047293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Между ними галочка.</w:t>
            </w:r>
            <w:r w:rsidR="004C5B1B" w:rsidRPr="0047293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4C5B1B" w:rsidRPr="0047293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понятно сразу всем:</w:t>
            </w:r>
            <w:r w:rsidR="004C5B1B" w:rsidRPr="0047293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4C5B1B" w:rsidRPr="0047293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Получилась буква М!</w:t>
            </w:r>
            <w:r w:rsidR="004C5B1B" w:rsidRPr="0047293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="004C5B1B" w:rsidRPr="0047293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           (</w:t>
            </w:r>
            <w:r w:rsidR="004C5B1B" w:rsidRPr="00472932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Г. Ванюхина</w:t>
            </w:r>
            <w:r w:rsidR="004C5B1B" w:rsidRPr="0047293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1149E0" w:rsidRPr="001149E0" w:rsidRDefault="00363F48" w:rsidP="004C5B1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DFEFE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б</w:t>
            </w:r>
            <w:r w:rsidR="001149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)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363F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(И)</w:t>
            </w:r>
            <w:r w:rsidR="001149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прием «Моделирование»</w:t>
            </w:r>
          </w:p>
          <w:p w:rsidR="0062685A" w:rsidRPr="0068579A" w:rsidRDefault="005B65B7" w:rsidP="004C5B1B">
            <w:pPr>
              <w:pStyle w:val="aa"/>
              <w:shd w:val="clear" w:color="auto" w:fill="FFFFFF"/>
              <w:spacing w:before="0" w:beforeAutospacing="0" w:after="135" w:afterAutospacing="0"/>
              <w:rPr>
                <w:rStyle w:val="31"/>
                <w:b w:val="0"/>
                <w:bCs w:val="0"/>
                <w:color w:val="333333"/>
                <w:sz w:val="28"/>
                <w:szCs w:val="28"/>
              </w:rPr>
            </w:pPr>
            <w:r w:rsidRPr="003B7D85">
              <w:rPr>
                <w:b/>
                <w:color w:val="333333"/>
                <w:sz w:val="28"/>
                <w:szCs w:val="28"/>
              </w:rPr>
              <w:t>3.</w:t>
            </w:r>
            <w:r w:rsidR="0068579A">
              <w:rPr>
                <w:b/>
                <w:color w:val="333333"/>
                <w:sz w:val="28"/>
                <w:szCs w:val="28"/>
              </w:rPr>
              <w:t xml:space="preserve"> «Подумай и ответь» </w:t>
            </w:r>
            <w:r w:rsidR="004C5B1B" w:rsidRPr="0068579A">
              <w:rPr>
                <w:b/>
                <w:color w:val="333333"/>
                <w:sz w:val="28"/>
                <w:szCs w:val="28"/>
              </w:rPr>
              <w:t>З</w:t>
            </w:r>
            <w:r w:rsidR="002C5297" w:rsidRPr="0068579A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адание №1</w:t>
            </w:r>
          </w:p>
          <w:p w:rsidR="0062685A" w:rsidRPr="00462AB5" w:rsidRDefault="0062685A" w:rsidP="0062685A">
            <w:pPr>
              <w:spacing w:after="0" w:line="240" w:lineRule="auto"/>
              <w:ind w:firstLine="40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462AB5">
              <w:rPr>
                <w:rStyle w:val="31"/>
                <w:rFonts w:eastAsiaTheme="minorHAnsi"/>
                <w:sz w:val="28"/>
                <w:szCs w:val="28"/>
                <w:lang w:eastAsia="en-US"/>
              </w:rPr>
              <w:t xml:space="preserve">(К, И) </w:t>
            </w:r>
            <w:r w:rsidR="003B0D27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Рассмотрите</w:t>
            </w:r>
            <w:r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 картинки из задания </w:t>
            </w:r>
          </w:p>
          <w:p w:rsidR="0062685A" w:rsidRPr="00280C9E" w:rsidRDefault="0062685A" w:rsidP="0062685A">
            <w:pPr>
              <w:spacing w:after="0" w:line="240" w:lineRule="auto"/>
              <w:ind w:firstLine="40"/>
              <w:jc w:val="both"/>
              <w:rPr>
                <w:rStyle w:val="31"/>
                <w:rFonts w:eastAsiaTheme="minorHAnsi"/>
                <w:i/>
                <w:sz w:val="28"/>
                <w:szCs w:val="28"/>
                <w:lang w:eastAsia="en-US"/>
              </w:rPr>
            </w:pPr>
            <w:r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изображенных на первой строке: </w:t>
            </w:r>
            <w:r w:rsidRPr="00280C9E">
              <w:rPr>
                <w:rStyle w:val="31"/>
                <w:rFonts w:eastAsiaTheme="minorHAnsi"/>
                <w:i/>
                <w:sz w:val="28"/>
                <w:szCs w:val="28"/>
                <w:lang w:eastAsia="en-US"/>
              </w:rPr>
              <w:t>морко</w:t>
            </w:r>
            <w:r w:rsidR="002C5297" w:rsidRPr="00280C9E">
              <w:rPr>
                <w:rStyle w:val="31"/>
                <w:rFonts w:eastAsiaTheme="minorHAnsi"/>
                <w:i/>
                <w:sz w:val="28"/>
                <w:szCs w:val="28"/>
                <w:lang w:eastAsia="en-US"/>
              </w:rPr>
              <w:t>вь, муравей</w:t>
            </w:r>
            <w:r w:rsidRPr="00280C9E">
              <w:rPr>
                <w:rStyle w:val="31"/>
                <w:rFonts w:eastAsiaTheme="minorHAnsi"/>
                <w:i/>
                <w:sz w:val="28"/>
                <w:szCs w:val="28"/>
                <w:lang w:eastAsia="en-US"/>
              </w:rPr>
              <w:t>, мышь.</w:t>
            </w:r>
          </w:p>
          <w:p w:rsidR="000E1EBC" w:rsidRDefault="000E1EBC" w:rsidP="0062685A">
            <w:pPr>
              <w:spacing w:after="0" w:line="240" w:lineRule="auto"/>
              <w:ind w:firstLine="40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31"/>
                <w:rFonts w:eastAsiaTheme="minorHAnsi"/>
                <w:b w:val="0"/>
                <w:i/>
                <w:sz w:val="28"/>
                <w:szCs w:val="28"/>
                <w:lang w:eastAsia="en-US"/>
              </w:rPr>
              <w:t>-</w:t>
            </w:r>
            <w:r w:rsidRPr="000E1EBC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Как произносится первый звук каждого слова</w:t>
            </w:r>
            <w:r w:rsidR="004B30BF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?</w:t>
            </w:r>
            <w:r w:rsidRPr="004B30BF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 </w:t>
            </w:r>
          </w:p>
          <w:p w:rsidR="004B30BF" w:rsidRPr="00462AB5" w:rsidRDefault="00675881" w:rsidP="0062685A">
            <w:pPr>
              <w:spacing w:after="0" w:line="240" w:lineRule="auto"/>
              <w:ind w:firstLine="40"/>
              <w:jc w:val="both"/>
              <w:rPr>
                <w:rStyle w:val="31"/>
                <w:rFonts w:eastAsiaTheme="minorHAnsi"/>
                <w:b w:val="0"/>
                <w:i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-43180</wp:posOffset>
                  </wp:positionH>
                  <wp:positionV relativeFrom="margin">
                    <wp:posOffset>4583430</wp:posOffset>
                  </wp:positionV>
                  <wp:extent cx="1462405" cy="1687195"/>
                  <wp:effectExtent l="0" t="0" r="4445" b="8255"/>
                  <wp:wrapSquare wrapText="bothSides"/>
                  <wp:docPr id="9" name="Рисунок 2" descr="img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05" cy="168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30BF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-Обозначьте этот звук цветом и покажите. </w:t>
            </w:r>
          </w:p>
          <w:p w:rsidR="0062685A" w:rsidRPr="00AC3DA8" w:rsidRDefault="002C5297" w:rsidP="0062685A">
            <w:pPr>
              <w:spacing w:after="0" w:line="240" w:lineRule="auto"/>
              <w:ind w:firstLine="40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В</w:t>
            </w:r>
            <w:r w:rsidR="0062685A"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ывод:  на первой строке изображены слова, которые начинаются со звука [</w:t>
            </w:r>
            <w:r w:rsidR="0062685A" w:rsidRPr="00462AB5">
              <w:rPr>
                <w:rStyle w:val="31"/>
                <w:rFonts w:eastAsiaTheme="minorHAnsi"/>
                <w:b w:val="0"/>
                <w:sz w:val="28"/>
                <w:szCs w:val="28"/>
                <w:lang w:val="kk-KZ" w:eastAsia="en-US"/>
              </w:rPr>
              <w:t>м</w:t>
            </w:r>
            <w:r w:rsidR="0062685A"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], это т</w:t>
            </w:r>
            <w:r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вердый согласный звук. </w:t>
            </w:r>
          </w:p>
          <w:p w:rsidR="00E7610C" w:rsidRPr="00AC3DA8" w:rsidRDefault="00E7610C" w:rsidP="0062685A">
            <w:pPr>
              <w:spacing w:after="0" w:line="240" w:lineRule="auto"/>
              <w:ind w:firstLine="40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</w:p>
          <w:p w:rsidR="004B30BF" w:rsidRDefault="002C5297" w:rsidP="004B30BF">
            <w:pPr>
              <w:spacing w:after="0" w:line="240" w:lineRule="auto"/>
              <w:ind w:firstLine="40"/>
              <w:jc w:val="both"/>
              <w:rPr>
                <w:rStyle w:val="31"/>
                <w:rFonts w:eastAsiaTheme="minorHAnsi"/>
                <w:b w:val="0"/>
                <w:i/>
                <w:sz w:val="28"/>
                <w:szCs w:val="28"/>
                <w:lang w:eastAsia="en-US"/>
              </w:rPr>
            </w:pPr>
            <w:r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 Н</w:t>
            </w:r>
            <w:r w:rsidR="0062685A"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а картинках второй строки</w:t>
            </w:r>
            <w:r w:rsidR="0062685A" w:rsidRPr="0068579A">
              <w:rPr>
                <w:rStyle w:val="31"/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r w:rsidR="004B30BF" w:rsidRPr="0068579A">
              <w:rPr>
                <w:rStyle w:val="31"/>
                <w:rFonts w:eastAsiaTheme="minorHAnsi"/>
                <w:i/>
                <w:sz w:val="28"/>
                <w:szCs w:val="28"/>
                <w:lang w:eastAsia="en-US"/>
              </w:rPr>
              <w:t>мяч, медведь, мед</w:t>
            </w:r>
            <w:r w:rsidR="004B30BF">
              <w:rPr>
                <w:rStyle w:val="31"/>
                <w:rFonts w:eastAsiaTheme="minorHAnsi"/>
                <w:b w:val="0"/>
                <w:i/>
                <w:sz w:val="28"/>
                <w:szCs w:val="28"/>
                <w:lang w:eastAsia="en-US"/>
              </w:rPr>
              <w:t>.</w:t>
            </w:r>
          </w:p>
          <w:p w:rsidR="004B30BF" w:rsidRDefault="004B30BF" w:rsidP="004B30BF">
            <w:pPr>
              <w:spacing w:after="0" w:line="240" w:lineRule="auto"/>
              <w:ind w:firstLine="40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31"/>
                <w:rFonts w:eastAsiaTheme="minorHAnsi"/>
                <w:b w:val="0"/>
                <w:i/>
                <w:sz w:val="28"/>
                <w:szCs w:val="28"/>
                <w:lang w:eastAsia="en-US"/>
              </w:rPr>
              <w:t>-</w:t>
            </w:r>
            <w:r w:rsidRPr="000E1EBC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Как произносится первый звук каждого слова</w:t>
            </w:r>
            <w:r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?</w:t>
            </w:r>
            <w:r w:rsidRPr="004B30BF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 </w:t>
            </w:r>
          </w:p>
          <w:p w:rsidR="004B30BF" w:rsidRPr="00462AB5" w:rsidRDefault="004B30BF" w:rsidP="004B30BF">
            <w:pPr>
              <w:spacing w:after="0" w:line="240" w:lineRule="auto"/>
              <w:ind w:firstLine="40"/>
              <w:jc w:val="both"/>
              <w:rPr>
                <w:rStyle w:val="31"/>
                <w:rFonts w:eastAsiaTheme="minorHAnsi"/>
                <w:b w:val="0"/>
                <w:i/>
                <w:sz w:val="28"/>
                <w:szCs w:val="28"/>
                <w:lang w:eastAsia="en-US"/>
              </w:rPr>
            </w:pPr>
            <w:r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-Обозначьте этот звук цветом и покажите. </w:t>
            </w:r>
          </w:p>
          <w:p w:rsidR="0062685A" w:rsidRPr="00462AB5" w:rsidRDefault="0062685A" w:rsidP="0062685A">
            <w:pPr>
              <w:spacing w:after="0" w:line="240" w:lineRule="auto"/>
              <w:ind w:firstLine="40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462AB5">
              <w:rPr>
                <w:rStyle w:val="31"/>
                <w:rFonts w:eastAsiaTheme="minorHAnsi"/>
                <w:b w:val="0"/>
                <w:i/>
                <w:sz w:val="28"/>
                <w:szCs w:val="28"/>
                <w:lang w:eastAsia="en-US"/>
              </w:rPr>
              <w:t xml:space="preserve">. </w:t>
            </w:r>
            <w:r w:rsidR="002C5297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В</w:t>
            </w:r>
            <w:r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ывод: на второй строке изображены слова, которые начинаются со звука [м’], это мягкий согласный звук. </w:t>
            </w:r>
          </w:p>
          <w:p w:rsidR="00FB494B" w:rsidRDefault="004B30BF" w:rsidP="0062685A">
            <w:pPr>
              <w:spacing w:after="0" w:line="240" w:lineRule="auto"/>
              <w:ind w:firstLine="40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-</w:t>
            </w:r>
            <w:r w:rsidR="00FB494B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Посмотрите на схему, всё ли мы рассказали о нов</w:t>
            </w:r>
            <w:r w:rsidR="00F0665C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ой букве М </w:t>
            </w:r>
            <w:r w:rsidR="00FB494B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(рядом с буквой звонок) .</w:t>
            </w:r>
          </w:p>
          <w:p w:rsidR="00F0665C" w:rsidRDefault="00FB494B" w:rsidP="0062685A">
            <w:pPr>
              <w:spacing w:after="0" w:line="240" w:lineRule="auto"/>
              <w:ind w:firstLine="40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-Как вы думаете</w:t>
            </w:r>
            <w:r w:rsidR="00F0665C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, </w:t>
            </w:r>
            <w:r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что обозначает этот символ?</w:t>
            </w:r>
            <w:r w:rsidR="00F0665C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(звонок</w:t>
            </w:r>
            <w:r w:rsidR="0091383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,</w:t>
            </w:r>
            <w:r w:rsidR="00B023EB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 з</w:t>
            </w:r>
            <w:r w:rsidR="00F0665C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венит звонко)</w:t>
            </w:r>
            <w:r w:rsidR="002C5297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 </w:t>
            </w:r>
          </w:p>
          <w:p w:rsidR="0062685A" w:rsidRPr="00462AB5" w:rsidRDefault="00F0665C" w:rsidP="0062685A">
            <w:pPr>
              <w:spacing w:after="0" w:line="240" w:lineRule="auto"/>
              <w:ind w:firstLine="40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-</w:t>
            </w:r>
            <w:r w:rsidR="002C5297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З</w:t>
            </w:r>
            <w:r w:rsidR="0062685A"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вуки [</w:t>
            </w:r>
            <w:r w:rsidR="0062685A" w:rsidRPr="00462AB5">
              <w:rPr>
                <w:rStyle w:val="31"/>
                <w:rFonts w:eastAsiaTheme="minorHAnsi"/>
                <w:b w:val="0"/>
                <w:sz w:val="28"/>
                <w:szCs w:val="28"/>
                <w:lang w:val="kk-KZ" w:eastAsia="en-US"/>
              </w:rPr>
              <w:t>м</w:t>
            </w:r>
            <w:r w:rsidR="0062685A"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], [м’] обладают еще одним качеством. </w:t>
            </w:r>
          </w:p>
          <w:p w:rsidR="005B6E55" w:rsidRPr="00F0665C" w:rsidRDefault="0062685A" w:rsidP="00F0665C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lang w:eastAsia="en-US"/>
              </w:rPr>
            </w:pPr>
            <w:r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Звуки [</w:t>
            </w:r>
            <w:r w:rsidRPr="00462AB5">
              <w:rPr>
                <w:rStyle w:val="31"/>
                <w:rFonts w:eastAsiaTheme="minorHAnsi"/>
                <w:b w:val="0"/>
                <w:sz w:val="28"/>
                <w:szCs w:val="28"/>
                <w:lang w:val="kk-KZ" w:eastAsia="en-US"/>
              </w:rPr>
              <w:t>м</w:t>
            </w:r>
            <w:r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], [м’] – звонкие согласные звуки. </w:t>
            </w:r>
            <w:r w:rsidR="00675881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22860</wp:posOffset>
                  </wp:positionH>
                  <wp:positionV relativeFrom="margin">
                    <wp:posOffset>0</wp:posOffset>
                  </wp:positionV>
                  <wp:extent cx="1289050" cy="1521460"/>
                  <wp:effectExtent l="0" t="0" r="6350" b="2540"/>
                  <wp:wrapSquare wrapText="bothSides"/>
                  <wp:docPr id="8" name="Рисунок 3" descr="img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52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Звонкость согласного обозначается звоночком</w:t>
            </w:r>
            <w:r w:rsidR="004C5B1B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.</w:t>
            </w:r>
            <w:r w:rsidR="002B6519" w:rsidRPr="00462AB5">
              <w:rPr>
                <w:rStyle w:val="31"/>
                <w:rFonts w:eastAsiaTheme="minorHAnsi"/>
                <w:sz w:val="28"/>
                <w:szCs w:val="28"/>
                <w:lang w:eastAsia="en-US"/>
              </w:rPr>
              <w:t xml:space="preserve"> (К, И) </w:t>
            </w:r>
            <w:r w:rsidR="002B6519">
              <w:rPr>
                <w:rStyle w:val="31"/>
                <w:rFonts w:eastAsiaTheme="minorHAnsi"/>
                <w:sz w:val="28"/>
                <w:szCs w:val="28"/>
                <w:lang w:eastAsia="en-US"/>
              </w:rPr>
              <w:t>О</w:t>
            </w:r>
            <w:r w:rsidR="002B6519" w:rsidRPr="00462AB5">
              <w:rPr>
                <w:rStyle w:val="31"/>
                <w:rFonts w:eastAsiaTheme="minorHAnsi"/>
                <w:sz w:val="28"/>
                <w:szCs w:val="28"/>
                <w:lang w:eastAsia="en-US"/>
              </w:rPr>
              <w:t xml:space="preserve">пределить </w:t>
            </w:r>
            <w:r w:rsidR="002B6519"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место новой буквы на «ленте букв».</w:t>
            </w:r>
          </w:p>
          <w:p w:rsidR="004C5B1B" w:rsidRPr="002C5297" w:rsidRDefault="005B65B7" w:rsidP="004C5B1B">
            <w:pPr>
              <w:pStyle w:val="aa"/>
              <w:shd w:val="clear" w:color="auto" w:fill="FFFFFF"/>
              <w:spacing w:before="0" w:beforeAutospacing="0" w:after="135" w:afterAutospacing="0"/>
              <w:rPr>
                <w:i/>
                <w:color w:val="333333"/>
                <w:sz w:val="28"/>
                <w:szCs w:val="28"/>
              </w:rPr>
            </w:pPr>
            <w:r>
              <w:rPr>
                <w:rStyle w:val="a5"/>
                <w:b/>
                <w:i w:val="0"/>
                <w:color w:val="333333"/>
                <w:sz w:val="28"/>
                <w:szCs w:val="28"/>
              </w:rPr>
              <w:t>4.</w:t>
            </w:r>
            <w:r w:rsidR="00F0665C">
              <w:rPr>
                <w:rStyle w:val="a5"/>
                <w:b/>
                <w:i w:val="0"/>
                <w:color w:val="333333"/>
                <w:sz w:val="28"/>
                <w:szCs w:val="28"/>
              </w:rPr>
              <w:t xml:space="preserve"> </w:t>
            </w:r>
            <w:r w:rsidR="004C5B1B" w:rsidRPr="002C5297">
              <w:rPr>
                <w:rStyle w:val="a5"/>
                <w:b/>
                <w:i w:val="0"/>
                <w:color w:val="333333"/>
                <w:sz w:val="28"/>
                <w:szCs w:val="28"/>
              </w:rPr>
              <w:t>Игра</w:t>
            </w:r>
            <w:r w:rsidR="004C11C8" w:rsidRPr="004C11C8">
              <w:rPr>
                <w:rStyle w:val="a5"/>
                <w:b/>
                <w:i w:val="0"/>
                <w:color w:val="333333"/>
                <w:sz w:val="28"/>
                <w:szCs w:val="28"/>
              </w:rPr>
              <w:t>“У</w:t>
            </w:r>
            <w:r w:rsidR="004C5B1B" w:rsidRPr="004C11C8">
              <w:rPr>
                <w:rStyle w:val="a5"/>
                <w:b/>
                <w:i w:val="0"/>
                <w:color w:val="333333"/>
                <w:sz w:val="28"/>
                <w:szCs w:val="28"/>
              </w:rPr>
              <w:t>слышь звуки”</w:t>
            </w:r>
            <w:r w:rsidR="004C5B1B" w:rsidRPr="002C5297">
              <w:rPr>
                <w:rStyle w:val="a5"/>
                <w:i w:val="0"/>
                <w:color w:val="333333"/>
                <w:sz w:val="28"/>
                <w:szCs w:val="28"/>
              </w:rPr>
              <w:t xml:space="preserve"> (если есть звук [М], [М’] – хлопок в ладоши).</w:t>
            </w:r>
          </w:p>
          <w:p w:rsidR="004C5B1B" w:rsidRPr="002C5297" w:rsidRDefault="005B6E55" w:rsidP="004C5B1B">
            <w:pPr>
              <w:pStyle w:val="aa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 xml:space="preserve">Мама, </w:t>
            </w:r>
            <w:r w:rsidR="004C11C8">
              <w:rPr>
                <w:color w:val="333333"/>
                <w:sz w:val="28"/>
                <w:szCs w:val="28"/>
              </w:rPr>
              <w:t>Марат</w:t>
            </w:r>
            <w:r w:rsidR="004C5B1B" w:rsidRPr="002C5297">
              <w:rPr>
                <w:color w:val="333333"/>
                <w:sz w:val="28"/>
                <w:szCs w:val="28"/>
              </w:rPr>
              <w:t>, тир, с</w:t>
            </w:r>
            <w:r w:rsidR="004C11C8">
              <w:rPr>
                <w:color w:val="333333"/>
                <w:sz w:val="28"/>
                <w:szCs w:val="28"/>
              </w:rPr>
              <w:t>толица, дом, один, м</w:t>
            </w:r>
            <w:r w:rsidR="004C5B1B" w:rsidRPr="002C5297">
              <w:rPr>
                <w:color w:val="333333"/>
                <w:sz w:val="28"/>
                <w:szCs w:val="28"/>
              </w:rPr>
              <w:t>уравей, медведь, метро, самовар.</w:t>
            </w:r>
          </w:p>
          <w:p w:rsidR="0062685A" w:rsidRPr="00462AB5" w:rsidRDefault="005B65B7" w:rsidP="0062685A">
            <w:pPr>
              <w:spacing w:after="0" w:line="240" w:lineRule="auto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31"/>
                <w:rFonts w:eastAsiaTheme="minorHAnsi"/>
                <w:sz w:val="28"/>
                <w:szCs w:val="28"/>
                <w:lang w:eastAsia="en-US"/>
              </w:rPr>
              <w:t>5.</w:t>
            </w:r>
            <w:r w:rsidR="0068579A">
              <w:rPr>
                <w:rStyle w:val="31"/>
                <w:rFonts w:eastAsiaTheme="minorHAnsi"/>
                <w:sz w:val="28"/>
                <w:szCs w:val="28"/>
                <w:lang w:eastAsia="en-US"/>
              </w:rPr>
              <w:t xml:space="preserve">(К) </w:t>
            </w:r>
            <w:r w:rsidR="0062685A" w:rsidRPr="00462AB5">
              <w:rPr>
                <w:rStyle w:val="31"/>
                <w:rFonts w:eastAsiaTheme="minorHAnsi"/>
                <w:sz w:val="28"/>
                <w:szCs w:val="28"/>
                <w:lang w:eastAsia="en-US"/>
              </w:rPr>
              <w:t xml:space="preserve">Динамическая пауза </w:t>
            </w:r>
            <w:r w:rsidR="0062685A"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(дети разбиваются на пары)</w:t>
            </w:r>
          </w:p>
          <w:p w:rsidR="0062685A" w:rsidRPr="00462AB5" w:rsidRDefault="0062685A" w:rsidP="0062685A">
            <w:pPr>
              <w:spacing w:after="0" w:line="240" w:lineRule="auto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Мы за руки возьмемся, </w:t>
            </w:r>
          </w:p>
          <w:p w:rsidR="0062685A" w:rsidRPr="00462AB5" w:rsidRDefault="0062685A" w:rsidP="0062685A">
            <w:pPr>
              <w:spacing w:after="0" w:line="240" w:lineRule="auto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Мы маме улыбнемся,</w:t>
            </w:r>
          </w:p>
          <w:p w:rsidR="0062685A" w:rsidRPr="00462AB5" w:rsidRDefault="0062685A" w:rsidP="0062685A">
            <w:pPr>
              <w:spacing w:after="0" w:line="240" w:lineRule="auto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Мы, словно буква М, вдвоем</w:t>
            </w:r>
          </w:p>
          <w:p w:rsidR="0062685A" w:rsidRPr="00462AB5" w:rsidRDefault="0062685A" w:rsidP="0062685A">
            <w:pPr>
              <w:spacing w:after="0" w:line="240" w:lineRule="auto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На праздник майским днем пойдем. (В. Степанов)</w:t>
            </w:r>
          </w:p>
          <w:p w:rsidR="0062685A" w:rsidRPr="00462AB5" w:rsidRDefault="00E814FD" w:rsidP="0062685A">
            <w:pPr>
              <w:spacing w:after="0" w:line="240" w:lineRule="auto"/>
              <w:jc w:val="both"/>
              <w:rPr>
                <w:rStyle w:val="31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31"/>
                <w:rFonts w:eastAsiaTheme="minorHAnsi"/>
                <w:sz w:val="28"/>
                <w:szCs w:val="28"/>
                <w:lang w:eastAsia="en-US"/>
              </w:rPr>
              <w:t>6.( К) Упражнение «Напиши в воздухе</w:t>
            </w:r>
            <w:r w:rsidR="004213AF">
              <w:rPr>
                <w:rStyle w:val="31"/>
                <w:rFonts w:eastAsiaTheme="minorHAnsi"/>
                <w:sz w:val="28"/>
                <w:szCs w:val="28"/>
                <w:lang w:eastAsia="en-US"/>
              </w:rPr>
              <w:t>»</w:t>
            </w:r>
            <w:r w:rsidR="0062685A" w:rsidRPr="00462AB5">
              <w:rPr>
                <w:rStyle w:val="31"/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62685A" w:rsidRPr="00FB1A95" w:rsidRDefault="00675881" w:rsidP="001114DE">
            <w:pPr>
              <w:spacing w:before="60" w:after="60" w:line="240" w:lineRule="auto"/>
              <w:rPr>
                <w:rStyle w:val="31"/>
                <w:rFonts w:eastAsiaTheme="minorHAnsi"/>
                <w:b w:val="0"/>
                <w:bCs w:val="0"/>
                <w:color w:val="FF0000"/>
                <w:sz w:val="28"/>
                <w:szCs w:val="28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4713605</wp:posOffset>
                  </wp:positionV>
                  <wp:extent cx="1311275" cy="1687195"/>
                  <wp:effectExtent l="0" t="0" r="3175" b="8255"/>
                  <wp:wrapSquare wrapText="bothSides"/>
                  <wp:docPr id="7" name="Рисунок 4" descr="img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68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665C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-</w:t>
            </w:r>
            <w:r w:rsidR="005B6E5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 Из каких элементов</w:t>
            </w:r>
            <w:r w:rsidR="0062685A"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 состоит </w:t>
            </w:r>
            <w:r w:rsidR="0062685A" w:rsidRPr="00462AB5">
              <w:rPr>
                <w:rStyle w:val="31"/>
                <w:rFonts w:eastAsiaTheme="minorHAnsi"/>
                <w:sz w:val="28"/>
                <w:szCs w:val="28"/>
                <w:lang w:eastAsia="en-US"/>
              </w:rPr>
              <w:t>строчная буква м</w:t>
            </w:r>
            <w:r w:rsidR="0062685A"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. </w:t>
            </w:r>
            <w:r w:rsidR="00F0665C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Алгоритм </w:t>
            </w:r>
            <w:r w:rsidR="0062685A"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написание строчной буквы </w:t>
            </w:r>
            <w:r w:rsidR="0062685A" w:rsidRPr="00462AB5">
              <w:rPr>
                <w:rStyle w:val="31"/>
                <w:rFonts w:eastAsiaTheme="minorHAnsi"/>
                <w:sz w:val="28"/>
                <w:szCs w:val="28"/>
                <w:lang w:eastAsia="en-US"/>
              </w:rPr>
              <w:t>м</w:t>
            </w:r>
            <w:r w:rsidR="0062685A"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, слогов с </w:t>
            </w:r>
            <w:r w:rsidR="00FB1A9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этой буквой</w:t>
            </w:r>
            <w:r w:rsidR="00FB1A95" w:rsidRPr="00FB1A9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/</w:t>
            </w:r>
          </w:p>
          <w:p w:rsidR="0062685A" w:rsidRPr="00462AB5" w:rsidRDefault="004213AF" w:rsidP="0062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05B0E">
              <w:rPr>
                <w:rStyle w:val="31"/>
                <w:rFonts w:eastAsiaTheme="minorHAnsi"/>
                <w:sz w:val="28"/>
                <w:szCs w:val="28"/>
                <w:lang w:eastAsia="en-US"/>
              </w:rPr>
              <w:t>7.</w:t>
            </w:r>
            <w:r w:rsidR="0062685A" w:rsidRPr="00205B0E">
              <w:rPr>
                <w:rStyle w:val="31"/>
                <w:rFonts w:eastAsiaTheme="minorHAnsi"/>
                <w:sz w:val="28"/>
                <w:szCs w:val="28"/>
                <w:lang w:eastAsia="en-US"/>
              </w:rPr>
              <w:t>«Загадки слов»</w:t>
            </w:r>
            <w:r w:rsidR="0062685A"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 - </w:t>
            </w:r>
            <w:r w:rsidR="0062685A" w:rsidRPr="00462AB5">
              <w:rPr>
                <w:rStyle w:val="31"/>
                <w:rFonts w:eastAsiaTheme="minorHAnsi"/>
                <w:sz w:val="28"/>
                <w:szCs w:val="28"/>
                <w:lang w:eastAsia="en-US"/>
              </w:rPr>
              <w:t xml:space="preserve">работа со схемами </w:t>
            </w:r>
            <w:r w:rsidR="0062685A"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слов: </w:t>
            </w:r>
            <w:r w:rsidR="0062685A" w:rsidRPr="00462AB5">
              <w:rPr>
                <w:rStyle w:val="31"/>
                <w:rFonts w:eastAsiaTheme="minorHAnsi"/>
                <w:b w:val="0"/>
                <w:i/>
                <w:sz w:val="28"/>
                <w:szCs w:val="28"/>
                <w:lang w:eastAsia="en-US"/>
              </w:rPr>
              <w:t>маки, муха.</w:t>
            </w:r>
          </w:p>
          <w:p w:rsidR="0062685A" w:rsidRPr="00462AB5" w:rsidRDefault="004213AF" w:rsidP="0062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8.</w:t>
            </w:r>
            <w:r w:rsidR="0062685A"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Пальчиковая гимнастика.</w:t>
            </w:r>
          </w:p>
          <w:p w:rsidR="0062685A" w:rsidRPr="00462AB5" w:rsidRDefault="0062685A" w:rsidP="0062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Маму я свою люблю, я всегда ей помогу:</w:t>
            </w:r>
          </w:p>
          <w:p w:rsidR="0062685A" w:rsidRDefault="0062685A" w:rsidP="0062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 стираю, полоскаю, воду с ручек отряхаю.</w:t>
            </w:r>
          </w:p>
          <w:p w:rsidR="001114DE" w:rsidRDefault="001114DE" w:rsidP="0062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-Можно ли назвать это заботой о маме?</w:t>
            </w:r>
          </w:p>
          <w:p w:rsidR="005E4A51" w:rsidRPr="00280C9E" w:rsidRDefault="005E4A51" w:rsidP="0062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Трехъязычие</w:t>
            </w:r>
            <w:r w:rsidR="001114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1114DE" w:rsidRPr="001114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(говорение)</w:t>
            </w:r>
            <w:r w:rsidRPr="001114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:</w:t>
            </w:r>
            <w:r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қамқорлық, забота, </w:t>
            </w: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care</w:t>
            </w:r>
            <w:r w:rsidR="001114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406C23" w:rsidRDefault="005E4A51" w:rsidP="002B65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9.</w:t>
            </w:r>
            <w:r w:rsidR="00205B0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Упражнение «Прочитай-ка»</w:t>
            </w:r>
            <w:r w:rsidR="0044406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задание№2</w:t>
            </w:r>
            <w:r w:rsidR="002B651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44406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(Говорение</w:t>
            </w:r>
            <w:r w:rsidR="002B651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3243"/>
            </w:tblGrid>
            <w:tr w:rsidR="00406C23" w:rsidRPr="007204B4" w:rsidTr="00280C9E">
              <w:tc>
                <w:tcPr>
                  <w:tcW w:w="2405" w:type="dxa"/>
                </w:tcPr>
                <w:p w:rsidR="00406C23" w:rsidRPr="00B3338A" w:rsidRDefault="00406C23" w:rsidP="00406C23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B3338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Критерии оценивания</w:t>
                  </w:r>
                </w:p>
              </w:tc>
              <w:tc>
                <w:tcPr>
                  <w:tcW w:w="3243" w:type="dxa"/>
                </w:tcPr>
                <w:p w:rsidR="00406C23" w:rsidRPr="00B3338A" w:rsidRDefault="00406C23" w:rsidP="00406C23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B3338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Дескрипторы</w:t>
                  </w:r>
                </w:p>
              </w:tc>
            </w:tr>
            <w:tr w:rsidR="00406C23" w:rsidRPr="007204B4" w:rsidTr="00280C9E">
              <w:trPr>
                <w:trHeight w:val="796"/>
              </w:trPr>
              <w:tc>
                <w:tcPr>
                  <w:tcW w:w="2405" w:type="dxa"/>
                </w:tcPr>
                <w:p w:rsidR="00406C23" w:rsidRPr="00B3338A" w:rsidRDefault="00444064" w:rsidP="00406C23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1.Читает слоги</w:t>
                  </w:r>
                  <w:r w:rsidR="00E7625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и </w:t>
                  </w:r>
                  <w:r w:rsidR="00406C23" w:rsidRPr="00E76258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слова, слоги</w:t>
                  </w:r>
                  <w:r w:rsidR="00406C23" w:rsidRPr="00B3338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с буквой М.</w:t>
                  </w:r>
                </w:p>
              </w:tc>
              <w:tc>
                <w:tcPr>
                  <w:tcW w:w="3243" w:type="dxa"/>
                </w:tcPr>
                <w:p w:rsidR="00406C23" w:rsidRPr="00B3338A" w:rsidRDefault="00444064" w:rsidP="00406C23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1.</w:t>
                  </w:r>
                  <w:r w:rsidR="00E7625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Прочитает слоги </w:t>
                  </w:r>
                  <w:r w:rsidR="00406C23" w:rsidRPr="00B3338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 буквой М.</w:t>
                  </w:r>
                </w:p>
                <w:p w:rsidR="00406C23" w:rsidRPr="00B3338A" w:rsidRDefault="00E76258" w:rsidP="00444064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2. </w:t>
                  </w:r>
                  <w:r w:rsidR="0044406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Прочитает </w:t>
                  </w:r>
                  <w:r w:rsidRPr="00B3338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слова</w:t>
                  </w:r>
                  <w:r w:rsidR="0044406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с буквой М.</w:t>
                  </w:r>
                </w:p>
              </w:tc>
            </w:tr>
            <w:tr w:rsidR="00444064" w:rsidRPr="007204B4" w:rsidTr="00280C9E">
              <w:trPr>
                <w:trHeight w:val="79"/>
              </w:trPr>
              <w:tc>
                <w:tcPr>
                  <w:tcW w:w="2405" w:type="dxa"/>
                </w:tcPr>
                <w:p w:rsidR="00444064" w:rsidRDefault="00444064" w:rsidP="00406C23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43" w:type="dxa"/>
                </w:tcPr>
                <w:p w:rsidR="00444064" w:rsidRDefault="00444064" w:rsidP="00406C23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444064" w:rsidRDefault="00646AB3">
            <w:r>
              <w:rPr>
                <w:rStyle w:val="31"/>
                <w:rFonts w:eastAsiaTheme="minorHAnsi"/>
                <w:sz w:val="28"/>
                <w:szCs w:val="28"/>
                <w:lang w:eastAsia="en-US"/>
              </w:rPr>
              <w:t>10.(</w:t>
            </w:r>
            <w:r w:rsidR="00CC67EE">
              <w:rPr>
                <w:rStyle w:val="31"/>
                <w:rFonts w:eastAsiaTheme="minorHAnsi"/>
                <w:sz w:val="28"/>
                <w:szCs w:val="28"/>
                <w:lang w:eastAsia="en-US"/>
              </w:rPr>
              <w:t>К) Упражнение «Напиши</w:t>
            </w:r>
            <w:r w:rsidR="00E814FD">
              <w:rPr>
                <w:rStyle w:val="31"/>
                <w:rFonts w:eastAsiaTheme="minorHAnsi"/>
                <w:sz w:val="28"/>
                <w:szCs w:val="28"/>
                <w:lang w:eastAsia="en-US"/>
              </w:rPr>
              <w:t xml:space="preserve"> красиво</w:t>
            </w:r>
            <w:r>
              <w:rPr>
                <w:rStyle w:val="31"/>
                <w:rFonts w:eastAsiaTheme="minorHAnsi"/>
                <w:sz w:val="28"/>
                <w:szCs w:val="28"/>
                <w:lang w:eastAsia="en-US"/>
              </w:rPr>
              <w:t>»</w:t>
            </w:r>
            <w:r w:rsidRPr="00462AB5">
              <w:rPr>
                <w:rStyle w:val="31"/>
                <w:rFonts w:eastAsiaTheme="minorHAnsi"/>
                <w:sz w:val="28"/>
                <w:szCs w:val="28"/>
                <w:lang w:eastAsia="en-US"/>
              </w:rPr>
              <w:t>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960"/>
            </w:tblGrid>
            <w:tr w:rsidR="00444064" w:rsidRPr="00B3338A" w:rsidTr="00613D17">
              <w:tc>
                <w:tcPr>
                  <w:tcW w:w="2405" w:type="dxa"/>
                </w:tcPr>
                <w:p w:rsidR="00444064" w:rsidRPr="00B3338A" w:rsidRDefault="00444064" w:rsidP="00040F79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B3338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Критерии оценивания</w:t>
                  </w:r>
                </w:p>
              </w:tc>
              <w:tc>
                <w:tcPr>
                  <w:tcW w:w="2960" w:type="dxa"/>
                </w:tcPr>
                <w:p w:rsidR="00444064" w:rsidRPr="00B3338A" w:rsidRDefault="00444064" w:rsidP="00040F79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B3338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Дескрипторы</w:t>
                  </w:r>
                </w:p>
              </w:tc>
            </w:tr>
            <w:tr w:rsidR="00444064" w:rsidRPr="00B3338A" w:rsidTr="00613D17">
              <w:trPr>
                <w:trHeight w:val="796"/>
              </w:trPr>
              <w:tc>
                <w:tcPr>
                  <w:tcW w:w="2405" w:type="dxa"/>
                </w:tcPr>
                <w:p w:rsidR="00444064" w:rsidRPr="00B3338A" w:rsidRDefault="00444064" w:rsidP="00040F79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 xml:space="preserve">1.Пишет слоги и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слова, предложение</w:t>
                  </w:r>
                  <w:r w:rsidRPr="00B3338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с буквой М.</w:t>
                  </w:r>
                </w:p>
              </w:tc>
              <w:tc>
                <w:tcPr>
                  <w:tcW w:w="2960" w:type="dxa"/>
                </w:tcPr>
                <w:p w:rsidR="00444064" w:rsidRPr="00B3338A" w:rsidRDefault="00444064" w:rsidP="00040F79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1. </w:t>
                  </w:r>
                  <w:r w:rsidR="00646AB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Пишет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слоги </w:t>
                  </w:r>
                  <w:r w:rsidRPr="00B3338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 буквой М.</w:t>
                  </w:r>
                </w:p>
                <w:p w:rsidR="00444064" w:rsidRDefault="00444064" w:rsidP="00040F79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2. </w:t>
                  </w:r>
                  <w:r w:rsidR="00646AB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Пишет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B3338A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слова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с буквой М.</w:t>
                  </w:r>
                </w:p>
                <w:p w:rsidR="00646AB3" w:rsidRPr="00B3338A" w:rsidRDefault="00646AB3" w:rsidP="00646AB3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3. Пишет предложение с буквой М.</w:t>
                  </w:r>
                </w:p>
              </w:tc>
            </w:tr>
          </w:tbl>
          <w:p w:rsidR="002B6519" w:rsidRDefault="002B6519" w:rsidP="002B65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D1214" w:rsidRDefault="00646AB3" w:rsidP="0062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11</w:t>
            </w:r>
            <w:r w:rsidR="00AD12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.(П)</w:t>
            </w:r>
            <w:r w:rsidR="002B651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AD121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Составь предложения к рисунку.</w:t>
            </w:r>
            <w:r w:rsidR="00CC67E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2B651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(говорение, слушание)</w:t>
            </w:r>
          </w:p>
          <w:p w:rsidR="0062685A" w:rsidRPr="00462AB5" w:rsidRDefault="00B42230" w:rsidP="0062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62685A"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«Как вы ласково называете свою маму?» (Мамочка, мамулечка)</w:t>
            </w:r>
          </w:p>
          <w:p w:rsidR="0062685A" w:rsidRPr="00462AB5" w:rsidRDefault="00646AB3" w:rsidP="0062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12</w:t>
            </w:r>
            <w:r w:rsidR="002B651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="00462AB5"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Игра</w:t>
            </w:r>
            <w:r w:rsidR="0062685A"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«Доскажи словечко</w:t>
            </w:r>
            <w:r w:rsidR="0062685A"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62685A"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(задание №5).</w:t>
            </w:r>
          </w:p>
          <w:p w:rsidR="0062685A" w:rsidRPr="00462AB5" w:rsidRDefault="002B6519" w:rsidP="0062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62685A"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«О ком и о чем это стихотворение? Почему, когда мы говорим о маме, то вспоминаем слово забота?»</w:t>
            </w:r>
          </w:p>
          <w:p w:rsidR="002B6519" w:rsidRPr="002B6519" w:rsidRDefault="0062685A" w:rsidP="002B6519">
            <w:pPr>
              <w:spacing w:after="0" w:line="240" w:lineRule="auto"/>
              <w:jc w:val="both"/>
              <w:rPr>
                <w:rStyle w:val="31"/>
                <w:rFonts w:eastAsia="Calibri"/>
                <w:b w:val="0"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(К) Трехъязычие</w:t>
            </w:r>
            <w:r w:rsidR="002B651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2B6519" w:rsidRPr="001114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(говорение)</w:t>
            </w:r>
            <w:r w:rsidR="002B6519" w:rsidRPr="001114D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:</w:t>
            </w:r>
            <w:r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 w:eastAsia="en-US"/>
              </w:rPr>
              <w:t xml:space="preserve">қамқорлық, забота, </w:t>
            </w: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en-US"/>
              </w:rPr>
              <w:t>care</w:t>
            </w:r>
            <w:r w:rsidRPr="00462A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56" w:type="pct"/>
          </w:tcPr>
          <w:p w:rsidR="0062685A" w:rsidRDefault="005B65B7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Интерактивная доска</w:t>
            </w:r>
            <w:r w:rsidR="0091383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0E1EB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(буква М)</w:t>
            </w:r>
          </w:p>
          <w:p w:rsidR="00B42230" w:rsidRDefault="00B42230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42230" w:rsidRDefault="00B42230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42230" w:rsidRDefault="00B42230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0E1EBC" w:rsidRDefault="000E1EBC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B65B7" w:rsidRDefault="005B65B7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52BBAE2" wp14:editId="29AD7314">
                  <wp:extent cx="714375" cy="857250"/>
                  <wp:effectExtent l="0" t="0" r="9525" b="0"/>
                  <wp:docPr id="5" name="Рисунок 5" descr="http://festival.1september.ru/articles/530560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530560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2230" w:rsidRDefault="00B42230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C5B1B" w:rsidRDefault="004C5B1B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C5B1B" w:rsidRDefault="000E1EBC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                                                                          </w:t>
            </w:r>
            <w:r w:rsidR="0097278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                  </w:t>
            </w:r>
            <w:r w:rsidR="001149E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Подручный материал</w:t>
            </w:r>
            <w:r w:rsidR="009138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(</w:t>
            </w:r>
            <w:r w:rsidR="00913835" w:rsidRPr="002B08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>трудовое обучение</w:t>
            </w:r>
            <w:r w:rsidR="009138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)</w:t>
            </w:r>
          </w:p>
          <w:p w:rsidR="00B3338A" w:rsidRPr="001149E0" w:rsidRDefault="00B3338A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ФО «Похвала»</w:t>
            </w:r>
          </w:p>
          <w:p w:rsidR="004C5B1B" w:rsidRDefault="004C5B1B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C11C8" w:rsidRDefault="00913835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Карточки </w:t>
            </w:r>
            <w:r w:rsidR="004C11C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синего цвета и зелёного</w:t>
            </w:r>
          </w:p>
          <w:p w:rsidR="004C5B1B" w:rsidRDefault="004C5B1B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C5B1B" w:rsidRDefault="004C5B1B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42230" w:rsidRDefault="002C5297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Учебник с.122</w:t>
            </w:r>
          </w:p>
          <w:p w:rsidR="00B42230" w:rsidRDefault="00B42230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B30BF" w:rsidRDefault="004B30BF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B30BF" w:rsidRDefault="004B30BF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B30BF" w:rsidRDefault="004B30BF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B30BF" w:rsidRDefault="004B30BF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B30BF" w:rsidRDefault="004B30BF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42230" w:rsidRDefault="004C11C8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Картинка</w:t>
            </w:r>
          </w:p>
          <w:p w:rsidR="004C11C8" w:rsidRDefault="004C11C8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звонок</w:t>
            </w:r>
          </w:p>
          <w:p w:rsidR="00B42230" w:rsidRDefault="00B42230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42230" w:rsidRDefault="00B42230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5B65B7" w:rsidRDefault="005B65B7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ФО-смайлики</w:t>
            </w:r>
          </w:p>
          <w:p w:rsidR="00205B0E" w:rsidRDefault="002B6519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Учебник с.123</w:t>
            </w:r>
          </w:p>
          <w:p w:rsidR="00205B0E" w:rsidRDefault="00205B0E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05B0E" w:rsidRDefault="00205B0E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A07E4" w:rsidRDefault="00BA07E4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3338A" w:rsidRDefault="00B3338A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3338A" w:rsidRPr="002E2C3E" w:rsidRDefault="00B3338A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B1A95" w:rsidRPr="002E2C3E" w:rsidRDefault="00FB1A95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B1A95" w:rsidRPr="002E2C3E" w:rsidRDefault="00FB1A95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B1A95" w:rsidRPr="002E2C3E" w:rsidRDefault="00FB1A95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B1A95" w:rsidRPr="002E2C3E" w:rsidRDefault="00FB1A95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42230" w:rsidRDefault="005B65B7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E248D38" wp14:editId="5B4A9E12">
                  <wp:extent cx="981075" cy="962025"/>
                  <wp:effectExtent l="0" t="0" r="9525" b="9525"/>
                  <wp:docPr id="4" name="Рисунок 4" descr="http://festival.1september.ru/articles/530560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530560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3AF" w:rsidRDefault="004213AF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Интерактивная доска.</w:t>
            </w:r>
          </w:p>
          <w:p w:rsidR="00913835" w:rsidRDefault="00913835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913835" w:rsidRDefault="00913835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42230" w:rsidRDefault="005B6E55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Пропись</w:t>
            </w:r>
            <w:r w:rsidR="0091383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с.6</w:t>
            </w:r>
          </w:p>
          <w:p w:rsidR="00913835" w:rsidRDefault="00913835" w:rsidP="00205B0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913835" w:rsidRDefault="00913835" w:rsidP="00205B0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205B0E" w:rsidRDefault="00205B0E" w:rsidP="00205B0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Учебник с.122</w:t>
            </w:r>
          </w:p>
          <w:p w:rsidR="00205B0E" w:rsidRDefault="00205B0E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42230" w:rsidRDefault="00B42230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42230" w:rsidRDefault="00B42230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42230" w:rsidRDefault="00B42230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42230" w:rsidRDefault="00B42230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42230" w:rsidRDefault="00B42230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42230" w:rsidRDefault="00B42230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A07E4" w:rsidRDefault="00BA07E4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A07E4" w:rsidRDefault="00BA07E4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A07E4" w:rsidRDefault="00BA07E4" w:rsidP="00BA07E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Учебник с.123</w:t>
            </w:r>
          </w:p>
          <w:p w:rsidR="00B3338A" w:rsidRDefault="00B3338A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3338A" w:rsidRDefault="00B3338A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3338A" w:rsidRDefault="00B3338A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3338A" w:rsidRDefault="00B3338A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3338A" w:rsidRDefault="00B3338A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A07E4" w:rsidRDefault="00B3338A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ФО «Светофор»</w:t>
            </w:r>
          </w:p>
          <w:p w:rsidR="00646AB3" w:rsidRDefault="00646AB3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46AB3" w:rsidRDefault="00646AB3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46AB3" w:rsidRDefault="00646AB3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46AB3" w:rsidRDefault="00646AB3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46AB3" w:rsidRDefault="00646AB3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46AB3" w:rsidRDefault="00646AB3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46AB3" w:rsidRDefault="00646AB3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46AB3" w:rsidRDefault="00646AB3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46AB3" w:rsidRDefault="00646AB3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46AB3" w:rsidRPr="0039243E" w:rsidRDefault="00646AB3" w:rsidP="00646AB3">
            <w:pPr>
              <w:ind w:left="60"/>
              <w:rPr>
                <w:rFonts w:cs="Calibr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ФО</w:t>
            </w:r>
            <w:r>
              <w:rPr>
                <w:rFonts w:cs="Calibri"/>
                <w:b/>
                <w:bCs/>
                <w:sz w:val="20"/>
                <w:szCs w:val="20"/>
              </w:rPr>
              <w:t>-</w:t>
            </w:r>
            <w:r w:rsidR="00FF0DA1">
              <w:rPr>
                <w:rFonts w:ascii="Times New Roman" w:hAnsi="Times New Roman" w:cs="Times New Roman"/>
                <w:bCs/>
                <w:sz w:val="28"/>
                <w:szCs w:val="28"/>
              </w:rPr>
              <w:t>«Сигнал рукой</w:t>
            </w:r>
            <w:r w:rsidR="0068579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646AB3" w:rsidRDefault="00646AB3" w:rsidP="00646AB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cs="Calibri"/>
                <w:noProof/>
                <w:sz w:val="20"/>
                <w:szCs w:val="20"/>
              </w:rPr>
              <w:drawing>
                <wp:inline distT="0" distB="0" distL="0" distR="0" wp14:anchorId="589EF4A0" wp14:editId="651B8107">
                  <wp:extent cx="462915" cy="46291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6A6D" w:rsidRDefault="00BD6A6D" w:rsidP="00646AB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D6A6D" w:rsidRDefault="00BD6A6D" w:rsidP="00646AB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D6A6D" w:rsidRDefault="00BD6A6D" w:rsidP="00646AB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D6A6D" w:rsidRDefault="00BD6A6D" w:rsidP="00646AB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ФО-</w:t>
            </w:r>
            <w:r w:rsidR="00613D1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Похвала</w:t>
            </w:r>
            <w:r w:rsidR="00613D1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»</w:t>
            </w:r>
          </w:p>
          <w:p w:rsidR="00BD6A6D" w:rsidRDefault="00BD6A6D" w:rsidP="00646AB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D6A6D" w:rsidRDefault="00BD6A6D" w:rsidP="00646AB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D6A6D" w:rsidRDefault="00BD6A6D" w:rsidP="00646AB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D6A6D" w:rsidRDefault="00BD6A6D" w:rsidP="00646AB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D6A6D" w:rsidRDefault="00BD6A6D" w:rsidP="00646AB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BD6A6D" w:rsidRPr="00462AB5" w:rsidRDefault="00BD6A6D" w:rsidP="00646AB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62685A" w:rsidRPr="00462AB5" w:rsidTr="00280C9E">
        <w:trPr>
          <w:trHeight w:val="973"/>
        </w:trPr>
        <w:tc>
          <w:tcPr>
            <w:tcW w:w="934" w:type="pct"/>
            <w:tcBorders>
              <w:bottom w:val="single" w:sz="8" w:space="0" w:color="2976A4"/>
            </w:tcBorders>
          </w:tcPr>
          <w:p w:rsidR="0062685A" w:rsidRPr="00462AB5" w:rsidRDefault="0062685A" w:rsidP="00FA6B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Конец урока</w:t>
            </w: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3010" w:type="pct"/>
            <w:gridSpan w:val="6"/>
            <w:tcBorders>
              <w:bottom w:val="single" w:sz="8" w:space="0" w:color="2976A4"/>
            </w:tcBorders>
          </w:tcPr>
          <w:p w:rsidR="0062685A" w:rsidRPr="00462AB5" w:rsidRDefault="0062685A" w:rsidP="0062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Итог урока. Прием «Шаг за шагом». </w:t>
            </w:r>
            <w:r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Прием интерактивного обучения. </w:t>
            </w:r>
          </w:p>
          <w:p w:rsidR="0062685A" w:rsidRPr="00462AB5" w:rsidRDefault="0062685A" w:rsidP="0062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(К, И) </w:t>
            </w:r>
            <w:r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Используется для активизации полученных ранее знаний.</w:t>
            </w:r>
          </w:p>
          <w:p w:rsidR="0062685A" w:rsidRPr="00462AB5" w:rsidRDefault="0062685A" w:rsidP="0062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Ученики, шагая к доске, на каждый шаг называют, какие новые знания они приобрели на уроке о букве м.</w:t>
            </w:r>
          </w:p>
          <w:p w:rsidR="0062685A" w:rsidRPr="00462AB5" w:rsidRDefault="0062685A" w:rsidP="0062685A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Рефлексивное оценивание</w:t>
            </w:r>
            <w:r w:rsidR="004213A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(прикрепляют свой смайлик к человечку)</w:t>
            </w:r>
          </w:p>
          <w:p w:rsidR="0062685A" w:rsidRPr="00462AB5" w:rsidRDefault="0062685A" w:rsidP="0062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31E0C0" wp14:editId="73882593">
                  <wp:extent cx="314325" cy="3810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этот человек усвоил новое знание и научился применять его на практике.</w:t>
            </w:r>
          </w:p>
          <w:p w:rsidR="0062685A" w:rsidRPr="00462AB5" w:rsidRDefault="0062685A" w:rsidP="0062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91673F5" wp14:editId="7D6B6C12">
                  <wp:extent cx="304800" cy="3714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этот человек усвоил новое знание, но ему еще нужна помощь.</w:t>
            </w:r>
          </w:p>
          <w:p w:rsidR="0062685A" w:rsidRPr="00462AB5" w:rsidRDefault="0062685A" w:rsidP="006268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D1DE83A" wp14:editId="1F62ABF3">
                  <wp:extent cx="304800" cy="342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этот человек расстроился, тема сегодняшнего урока осталась для него непонятной.</w:t>
            </w:r>
          </w:p>
          <w:p w:rsidR="0062685A" w:rsidRPr="00462AB5" w:rsidRDefault="0062685A" w:rsidP="006268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en-GB"/>
              </w:rPr>
            </w:pPr>
          </w:p>
        </w:tc>
        <w:tc>
          <w:tcPr>
            <w:tcW w:w="1056" w:type="pct"/>
            <w:tcBorders>
              <w:bottom w:val="single" w:sz="8" w:space="0" w:color="2976A4"/>
            </w:tcBorders>
          </w:tcPr>
          <w:p w:rsidR="0062685A" w:rsidRDefault="0062685A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213AF" w:rsidRDefault="004213AF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213AF" w:rsidRDefault="004213AF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213AF" w:rsidRDefault="004213AF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213AF" w:rsidRDefault="004213AF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213AF" w:rsidRDefault="004213AF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213AF" w:rsidRDefault="004213AF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213AF" w:rsidRDefault="004213AF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213AF" w:rsidRDefault="004213AF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4213AF" w:rsidRPr="00462AB5" w:rsidRDefault="004213AF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62685A" w:rsidRPr="00462AB5" w:rsidTr="00DB308F">
        <w:tc>
          <w:tcPr>
            <w:tcW w:w="1827" w:type="pct"/>
            <w:gridSpan w:val="3"/>
            <w:tcBorders>
              <w:top w:val="single" w:sz="8" w:space="0" w:color="2976A4"/>
            </w:tcBorders>
          </w:tcPr>
          <w:p w:rsidR="0062685A" w:rsidRPr="00462AB5" w:rsidRDefault="0062685A" w:rsidP="00FA6BB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Дифференциация – каким образом Вы планируете оказать больше поддержки? Какие задачи Вы планируете поставить </w:t>
            </w: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>перед более способными учащимися?</w:t>
            </w:r>
          </w:p>
        </w:tc>
        <w:tc>
          <w:tcPr>
            <w:tcW w:w="1578" w:type="pct"/>
            <w:gridSpan w:val="2"/>
            <w:tcBorders>
              <w:top w:val="single" w:sz="8" w:space="0" w:color="2976A4"/>
            </w:tcBorders>
          </w:tcPr>
          <w:p w:rsidR="0062685A" w:rsidRPr="00462AB5" w:rsidRDefault="0062685A" w:rsidP="00FA6BB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595" w:type="pct"/>
            <w:gridSpan w:val="3"/>
            <w:tcBorders>
              <w:top w:val="single" w:sz="8" w:space="0" w:color="2976A4"/>
            </w:tcBorders>
          </w:tcPr>
          <w:p w:rsidR="0062685A" w:rsidRPr="00462AB5" w:rsidRDefault="0062685A" w:rsidP="00FA6BB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Здоровье и соблюдение техники безопасности</w:t>
            </w: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br/>
            </w: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br/>
            </w:r>
          </w:p>
        </w:tc>
      </w:tr>
      <w:tr w:rsidR="0062685A" w:rsidRPr="00462AB5" w:rsidTr="00DB308F">
        <w:trPr>
          <w:trHeight w:val="896"/>
        </w:trPr>
        <w:tc>
          <w:tcPr>
            <w:tcW w:w="1827" w:type="pct"/>
            <w:gridSpan w:val="3"/>
          </w:tcPr>
          <w:p w:rsidR="000534FF" w:rsidRPr="000534FF" w:rsidRDefault="000534FF" w:rsidP="000534F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0534F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lastRenderedPageBreak/>
              <w:t>-Прием «Моделирование»</w:t>
            </w:r>
          </w:p>
          <w:p w:rsidR="000534FF" w:rsidRPr="000534FF" w:rsidRDefault="000534FF" w:rsidP="000534FF">
            <w:pPr>
              <w:shd w:val="clear" w:color="auto" w:fill="FFFFFF"/>
              <w:textAlignment w:val="baseline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0534FF">
              <w:rPr>
                <w:rStyle w:val="31"/>
                <w:rFonts w:eastAsiaTheme="minorHAnsi"/>
                <w:sz w:val="28"/>
                <w:szCs w:val="28"/>
                <w:lang w:eastAsia="en-US"/>
              </w:rPr>
              <w:t xml:space="preserve"> - «Загадки слов»</w:t>
            </w:r>
            <w:r w:rsidRPr="000534FF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 - работа</w:t>
            </w:r>
          </w:p>
          <w:p w:rsidR="000534FF" w:rsidRPr="000534FF" w:rsidRDefault="000534FF" w:rsidP="000534FF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DFEFE"/>
                <w:lang w:val="kk-KZ"/>
              </w:rPr>
            </w:pPr>
            <w:r w:rsidRPr="000534FF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 со схемами слов.</w:t>
            </w:r>
          </w:p>
          <w:p w:rsidR="0062685A" w:rsidRPr="000534FF" w:rsidRDefault="000534FF" w:rsidP="000534FF">
            <w:pPr>
              <w:spacing w:line="240" w:lineRule="exact"/>
              <w:ind w:left="80" w:right="14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53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553210" w:rsidRPr="00053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Pr="000534FF">
              <w:rPr>
                <w:rStyle w:val="31"/>
                <w:rFonts w:eastAsiaTheme="minorHAnsi"/>
                <w:sz w:val="28"/>
                <w:szCs w:val="28"/>
                <w:lang w:eastAsia="en-US"/>
              </w:rPr>
              <w:t>риём</w:t>
            </w:r>
            <w:r w:rsidR="00553210" w:rsidRPr="000534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«Шаг за шагом</w:t>
            </w:r>
            <w:r w:rsidR="00553210" w:rsidRPr="000534F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».</w:t>
            </w:r>
          </w:p>
          <w:p w:rsidR="000534FF" w:rsidRPr="000534FF" w:rsidRDefault="000534FF" w:rsidP="000534FF">
            <w:pPr>
              <w:spacing w:line="240" w:lineRule="exact"/>
              <w:ind w:left="80"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0534FF">
              <w:rPr>
                <w:rFonts w:ascii="Times New Roman" w:hAnsi="Times New Roman" w:cs="Times New Roman"/>
                <w:sz w:val="28"/>
                <w:szCs w:val="28"/>
              </w:rPr>
              <w:t>Детям, которые испытывают затруднения в выполнении задания, оказывается дозированная помощь.</w:t>
            </w:r>
          </w:p>
          <w:p w:rsidR="000534FF" w:rsidRPr="000534FF" w:rsidRDefault="000534FF" w:rsidP="000534FF">
            <w:pPr>
              <w:spacing w:line="240" w:lineRule="exact"/>
              <w:ind w:left="80" w:right="14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en-GB"/>
              </w:rPr>
            </w:pPr>
          </w:p>
        </w:tc>
        <w:tc>
          <w:tcPr>
            <w:tcW w:w="1578" w:type="pct"/>
            <w:gridSpan w:val="2"/>
          </w:tcPr>
          <w:p w:rsidR="00613D17" w:rsidRPr="000534FF" w:rsidRDefault="00613D17" w:rsidP="00613D1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534F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</w:t>
            </w:r>
            <w:r w:rsidRPr="000534FF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–«Аплодисменты», -«Смайлики», </w:t>
            </w:r>
          </w:p>
          <w:p w:rsidR="00613D17" w:rsidRPr="000534FF" w:rsidRDefault="00613D17" w:rsidP="00613D17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4FF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Pr="000534FF">
              <w:rPr>
                <w:rFonts w:ascii="Times New Roman" w:hAnsi="Times New Roman" w:cs="Times New Roman"/>
                <w:bCs/>
                <w:sz w:val="28"/>
                <w:szCs w:val="28"/>
              </w:rPr>
              <w:t>«Светофор»,</w:t>
            </w:r>
          </w:p>
          <w:p w:rsidR="00613D17" w:rsidRPr="000534FF" w:rsidRDefault="00613D17" w:rsidP="00613D1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53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 w:rsidRPr="000534FF">
              <w:rPr>
                <w:rFonts w:ascii="Times New Roman" w:hAnsi="Times New Roman" w:cs="Times New Roman"/>
                <w:bCs/>
                <w:sz w:val="28"/>
                <w:szCs w:val="28"/>
              </w:rPr>
              <w:t>«Большой палец»,</w:t>
            </w:r>
            <w:r w:rsidRPr="000534FF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</w:p>
          <w:p w:rsidR="000534FF" w:rsidRPr="000534FF" w:rsidRDefault="00613D17" w:rsidP="00613D17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534FF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-«Похвала»</w:t>
            </w:r>
            <w:r w:rsidRPr="000534F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613D17" w:rsidRPr="000534FF" w:rsidRDefault="00613D17" w:rsidP="00613D17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534F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Критериальное оценивание.</w:t>
            </w:r>
          </w:p>
          <w:p w:rsidR="00613D17" w:rsidRPr="000534FF" w:rsidRDefault="00613D17" w:rsidP="00613D1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613D17" w:rsidRPr="000534FF" w:rsidRDefault="00613D17" w:rsidP="00613D17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0534F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Рефлексивное оценивание.</w:t>
            </w:r>
          </w:p>
          <w:p w:rsidR="00613D17" w:rsidRPr="000534FF" w:rsidRDefault="00613D17" w:rsidP="00613D17">
            <w:pPr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D17" w:rsidRPr="000534FF" w:rsidRDefault="00613D17" w:rsidP="00FA6B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en-GB"/>
              </w:rPr>
            </w:pPr>
          </w:p>
        </w:tc>
        <w:tc>
          <w:tcPr>
            <w:tcW w:w="1595" w:type="pct"/>
            <w:gridSpan w:val="3"/>
          </w:tcPr>
          <w:p w:rsidR="00613D17" w:rsidRPr="00462AB5" w:rsidRDefault="00613D17" w:rsidP="00613D17">
            <w:pPr>
              <w:spacing w:after="0" w:line="240" w:lineRule="auto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>
              <w:rPr>
                <w:rStyle w:val="31"/>
                <w:rFonts w:eastAsiaTheme="minorHAnsi"/>
                <w:sz w:val="28"/>
                <w:szCs w:val="28"/>
                <w:lang w:eastAsia="en-US"/>
              </w:rPr>
              <w:t>-</w:t>
            </w:r>
            <w:r w:rsidRPr="00462AB5">
              <w:rPr>
                <w:rStyle w:val="31"/>
                <w:rFonts w:eastAsiaTheme="minorHAnsi"/>
                <w:sz w:val="28"/>
                <w:szCs w:val="28"/>
                <w:lang w:eastAsia="en-US"/>
              </w:rPr>
              <w:t xml:space="preserve">Динамическая пауза </w:t>
            </w:r>
            <w:r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(дети разбиваются на пары)</w:t>
            </w:r>
          </w:p>
          <w:p w:rsidR="00613D17" w:rsidRPr="00462AB5" w:rsidRDefault="00613D17" w:rsidP="00613D17">
            <w:pPr>
              <w:spacing w:after="0" w:line="240" w:lineRule="auto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 xml:space="preserve">Мы за руки возьмемся, </w:t>
            </w:r>
          </w:p>
          <w:p w:rsidR="00613D17" w:rsidRPr="00462AB5" w:rsidRDefault="00613D17" w:rsidP="00613D17">
            <w:pPr>
              <w:spacing w:after="0" w:line="240" w:lineRule="auto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Мы маме улыбнемся,</w:t>
            </w:r>
          </w:p>
          <w:p w:rsidR="00613D17" w:rsidRPr="00462AB5" w:rsidRDefault="00613D17" w:rsidP="00613D17">
            <w:pPr>
              <w:spacing w:after="0" w:line="240" w:lineRule="auto"/>
              <w:jc w:val="both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Мы, словно буква М, вдвоем</w:t>
            </w:r>
          </w:p>
          <w:p w:rsidR="0062685A" w:rsidRDefault="00613D17" w:rsidP="00613D17">
            <w:pPr>
              <w:spacing w:before="60" w:after="60" w:line="240" w:lineRule="auto"/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462AB5">
              <w:rPr>
                <w:rStyle w:val="31"/>
                <w:rFonts w:eastAsiaTheme="minorHAnsi"/>
                <w:b w:val="0"/>
                <w:sz w:val="28"/>
                <w:szCs w:val="28"/>
                <w:lang w:eastAsia="en-US"/>
              </w:rPr>
              <w:t>На праздник майским днем пойдем.</w:t>
            </w:r>
          </w:p>
          <w:p w:rsidR="009560AA" w:rsidRPr="00462AB5" w:rsidRDefault="009560AA" w:rsidP="0095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  <w:r w:rsidRPr="00462A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Пальчиковая гимнастика.</w:t>
            </w:r>
          </w:p>
          <w:p w:rsidR="009560AA" w:rsidRPr="00462AB5" w:rsidRDefault="009560AA" w:rsidP="0095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Маму я свою люблю, я всегда ей помогу:</w:t>
            </w:r>
          </w:p>
          <w:p w:rsidR="009560AA" w:rsidRDefault="009560AA" w:rsidP="009560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2A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 стираю, полоскаю, воду с ручек отряхаю.</w:t>
            </w:r>
          </w:p>
          <w:p w:rsidR="009560AA" w:rsidRPr="00462AB5" w:rsidRDefault="009560AA" w:rsidP="00613D1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highlight w:val="yellow"/>
                <w:lang w:eastAsia="en-GB"/>
              </w:rPr>
            </w:pPr>
          </w:p>
        </w:tc>
      </w:tr>
      <w:tr w:rsidR="0062685A" w:rsidRPr="00462AB5" w:rsidTr="00DB308F">
        <w:trPr>
          <w:cantSplit/>
          <w:trHeight w:val="557"/>
        </w:trPr>
        <w:tc>
          <w:tcPr>
            <w:tcW w:w="1463" w:type="pct"/>
            <w:gridSpan w:val="2"/>
            <w:vMerge w:val="restart"/>
          </w:tcPr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  <w:t>Рефлексия по уроку</w:t>
            </w: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 xml:space="preserve">Были ли цели урока/цели обучения реалистичными? </w:t>
            </w: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>Все ли учащиеся достигли ЦО?</w:t>
            </w: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>Если нет, то почему?</w:t>
            </w: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 xml:space="preserve">Правильно ли проведена дифференциация на уроке? </w:t>
            </w: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 xml:space="preserve">Выдержаны ли были временные этапы урока? </w:t>
            </w: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>Какие отступления были от плана урока и почему?</w:t>
            </w:r>
          </w:p>
        </w:tc>
        <w:tc>
          <w:tcPr>
            <w:tcW w:w="3537" w:type="pct"/>
            <w:gridSpan w:val="6"/>
          </w:tcPr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62685A" w:rsidRPr="00462AB5" w:rsidTr="00DB308F">
        <w:trPr>
          <w:cantSplit/>
          <w:trHeight w:val="2265"/>
        </w:trPr>
        <w:tc>
          <w:tcPr>
            <w:tcW w:w="1463" w:type="pct"/>
            <w:gridSpan w:val="2"/>
            <w:vMerge/>
          </w:tcPr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</w:p>
        </w:tc>
        <w:tc>
          <w:tcPr>
            <w:tcW w:w="3537" w:type="pct"/>
            <w:gridSpan w:val="6"/>
          </w:tcPr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</w:p>
        </w:tc>
      </w:tr>
      <w:tr w:rsidR="0062685A" w:rsidRPr="00462AB5" w:rsidTr="00DB308F">
        <w:trPr>
          <w:trHeight w:val="4230"/>
        </w:trPr>
        <w:tc>
          <w:tcPr>
            <w:tcW w:w="5000" w:type="pct"/>
            <w:gridSpan w:val="8"/>
          </w:tcPr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>Общая оценка</w:t>
            </w: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62685A" w:rsidRPr="00462AB5" w:rsidRDefault="0062685A" w:rsidP="00FA6BBD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Какие два аспекта урока прошли хорошо (подумайте как о преподавании, так и об обучении)?</w:t>
            </w: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1:</w:t>
            </w: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2:</w:t>
            </w: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62685A" w:rsidRPr="00462AB5" w:rsidRDefault="0062685A" w:rsidP="00FA6BBD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1: </w:t>
            </w: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2:</w:t>
            </w: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62685A" w:rsidRPr="00462AB5" w:rsidRDefault="0062685A" w:rsidP="00FA6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462A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62685A" w:rsidRPr="00462AB5" w:rsidRDefault="0062685A" w:rsidP="00FA6BB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</w:tbl>
    <w:p w:rsidR="00C11679" w:rsidRDefault="0029165D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C11679" w:rsidRDefault="00C11679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11679" w:rsidRDefault="00C11679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11679" w:rsidRDefault="00C11679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11679" w:rsidRDefault="00C11679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11679" w:rsidRDefault="00C11679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11679" w:rsidRDefault="00C11679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11679" w:rsidRDefault="00C11679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11679" w:rsidRDefault="00C11679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11679" w:rsidRDefault="00C11679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11679" w:rsidRDefault="00C11679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11679" w:rsidRDefault="00C11679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0C9E" w:rsidRDefault="00280C9E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0C9E" w:rsidRDefault="00280C9E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0C9E" w:rsidRDefault="00280C9E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0C9E" w:rsidRDefault="00280C9E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0C9E" w:rsidRDefault="00280C9E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0C9E" w:rsidRDefault="00280C9E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0C9E" w:rsidRDefault="00280C9E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0C9E" w:rsidRDefault="00280C9E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0C9E" w:rsidRDefault="00280C9E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0C9E" w:rsidRDefault="00280C9E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0C9E" w:rsidRDefault="00280C9E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0C9E" w:rsidRDefault="00280C9E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0C9E" w:rsidRDefault="00280C9E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0C9E" w:rsidRDefault="00280C9E" w:rsidP="002916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bookmarkEnd w:id="1"/>
    <w:p w:rsidR="004D1A8C" w:rsidRPr="00462AB5" w:rsidRDefault="004D1A8C">
      <w:pPr>
        <w:rPr>
          <w:rFonts w:ascii="Times New Roman" w:hAnsi="Times New Roman" w:cs="Times New Roman"/>
          <w:sz w:val="28"/>
          <w:szCs w:val="28"/>
        </w:rPr>
      </w:pPr>
    </w:p>
    <w:sectPr w:rsidR="004D1A8C" w:rsidRPr="00462AB5" w:rsidSect="001B561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66"/>
    <w:rsid w:val="000534FF"/>
    <w:rsid w:val="000E1EBC"/>
    <w:rsid w:val="001114DE"/>
    <w:rsid w:val="001149E0"/>
    <w:rsid w:val="0011509D"/>
    <w:rsid w:val="00165BA5"/>
    <w:rsid w:val="001927BB"/>
    <w:rsid w:val="001B1E8A"/>
    <w:rsid w:val="001B561C"/>
    <w:rsid w:val="00205B0E"/>
    <w:rsid w:val="00231DED"/>
    <w:rsid w:val="00280C9E"/>
    <w:rsid w:val="0029165D"/>
    <w:rsid w:val="002B008A"/>
    <w:rsid w:val="002B08C3"/>
    <w:rsid w:val="002B6519"/>
    <w:rsid w:val="002C5297"/>
    <w:rsid w:val="002E2C3E"/>
    <w:rsid w:val="00306E43"/>
    <w:rsid w:val="00363F48"/>
    <w:rsid w:val="00364B50"/>
    <w:rsid w:val="003B0D27"/>
    <w:rsid w:val="003B165C"/>
    <w:rsid w:val="003B7D85"/>
    <w:rsid w:val="00406C23"/>
    <w:rsid w:val="0041287F"/>
    <w:rsid w:val="004205E0"/>
    <w:rsid w:val="004213AF"/>
    <w:rsid w:val="00444064"/>
    <w:rsid w:val="00462AB5"/>
    <w:rsid w:val="00472932"/>
    <w:rsid w:val="00485977"/>
    <w:rsid w:val="004B30BF"/>
    <w:rsid w:val="004C11C8"/>
    <w:rsid w:val="004C5B1B"/>
    <w:rsid w:val="004D1A8C"/>
    <w:rsid w:val="005444B1"/>
    <w:rsid w:val="00553210"/>
    <w:rsid w:val="00560C49"/>
    <w:rsid w:val="0056755D"/>
    <w:rsid w:val="005B65B7"/>
    <w:rsid w:val="005B6E55"/>
    <w:rsid w:val="005E4A51"/>
    <w:rsid w:val="00613D17"/>
    <w:rsid w:val="0062685A"/>
    <w:rsid w:val="00646AB3"/>
    <w:rsid w:val="00675881"/>
    <w:rsid w:val="0068529D"/>
    <w:rsid w:val="0068579A"/>
    <w:rsid w:val="00736FA6"/>
    <w:rsid w:val="00776167"/>
    <w:rsid w:val="007F2A66"/>
    <w:rsid w:val="008566B0"/>
    <w:rsid w:val="008750C6"/>
    <w:rsid w:val="009137BE"/>
    <w:rsid w:val="00913835"/>
    <w:rsid w:val="00944090"/>
    <w:rsid w:val="00951618"/>
    <w:rsid w:val="009560AA"/>
    <w:rsid w:val="0097278A"/>
    <w:rsid w:val="0097455F"/>
    <w:rsid w:val="00994192"/>
    <w:rsid w:val="009C5245"/>
    <w:rsid w:val="009E0BE3"/>
    <w:rsid w:val="00AB20CB"/>
    <w:rsid w:val="00AB451E"/>
    <w:rsid w:val="00AC3DA8"/>
    <w:rsid w:val="00AD1214"/>
    <w:rsid w:val="00B023EB"/>
    <w:rsid w:val="00B3338A"/>
    <w:rsid w:val="00B42230"/>
    <w:rsid w:val="00B8702E"/>
    <w:rsid w:val="00BA07E4"/>
    <w:rsid w:val="00BA14F9"/>
    <w:rsid w:val="00BD6A6D"/>
    <w:rsid w:val="00C11679"/>
    <w:rsid w:val="00C4254B"/>
    <w:rsid w:val="00C5551A"/>
    <w:rsid w:val="00CC67EE"/>
    <w:rsid w:val="00CE0FC0"/>
    <w:rsid w:val="00DA1A0F"/>
    <w:rsid w:val="00DA7659"/>
    <w:rsid w:val="00DB308F"/>
    <w:rsid w:val="00E2292F"/>
    <w:rsid w:val="00E245E9"/>
    <w:rsid w:val="00E3720A"/>
    <w:rsid w:val="00E67668"/>
    <w:rsid w:val="00E7610C"/>
    <w:rsid w:val="00E76258"/>
    <w:rsid w:val="00E814FD"/>
    <w:rsid w:val="00F0665C"/>
    <w:rsid w:val="00F95B02"/>
    <w:rsid w:val="00FA28E4"/>
    <w:rsid w:val="00FA6BBD"/>
    <w:rsid w:val="00FB1A95"/>
    <w:rsid w:val="00FB494B"/>
    <w:rsid w:val="00FF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0A"/>
    <w:rPr>
      <w:rFonts w:ascii="Calibri" w:hAnsi="Calibri"/>
      <w:lang w:eastAsia="ru-RU"/>
    </w:rPr>
  </w:style>
  <w:style w:type="paragraph" w:styleId="1">
    <w:name w:val="heading 1"/>
    <w:basedOn w:val="a"/>
    <w:next w:val="a"/>
    <w:link w:val="10"/>
    <w:qFormat/>
    <w:rsid w:val="00E37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E372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</w:rPr>
  </w:style>
  <w:style w:type="paragraph" w:styleId="3">
    <w:name w:val="heading 3"/>
    <w:basedOn w:val="a"/>
    <w:next w:val="a"/>
    <w:link w:val="30"/>
    <w:qFormat/>
    <w:rsid w:val="00E3720A"/>
    <w:pPr>
      <w:keepNext/>
      <w:widowControl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72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3720A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noProof/>
      <w:sz w:val="26"/>
      <w:szCs w:val="26"/>
    </w:rPr>
  </w:style>
  <w:style w:type="paragraph" w:styleId="6">
    <w:name w:val="heading 6"/>
    <w:basedOn w:val="a"/>
    <w:next w:val="a"/>
    <w:link w:val="60"/>
    <w:qFormat/>
    <w:rsid w:val="00E3720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</w:rPr>
  </w:style>
  <w:style w:type="paragraph" w:styleId="9">
    <w:name w:val="heading 9"/>
    <w:basedOn w:val="a"/>
    <w:next w:val="a"/>
    <w:link w:val="90"/>
    <w:semiHidden/>
    <w:unhideWhenUsed/>
    <w:qFormat/>
    <w:rsid w:val="00E3720A"/>
    <w:pPr>
      <w:spacing w:before="240" w:after="60" w:line="240" w:lineRule="auto"/>
      <w:outlineLvl w:val="8"/>
    </w:pPr>
    <w:rPr>
      <w:rFonts w:ascii="Cambria" w:eastAsia="Times New Roman" w:hAnsi="Cambria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3720A"/>
    <w:rPr>
      <w:rFonts w:ascii="Arial" w:eastAsia="Times New Roman" w:hAnsi="Arial" w:cs="Arial"/>
      <w:b/>
      <w:bCs/>
      <w:i/>
      <w:iCs/>
      <w:noProof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3720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3720A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3720A"/>
    <w:rPr>
      <w:rFonts w:ascii="Calibri" w:eastAsia="Times New Roman" w:hAnsi="Calibri" w:cs="Times New Roman"/>
      <w:b/>
      <w:bCs/>
      <w:i/>
      <w:iCs/>
      <w:noProof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3720A"/>
    <w:rPr>
      <w:rFonts w:ascii="Times New Roman" w:eastAsia="Times New Roman" w:hAnsi="Times New Roman" w:cs="Times New Roman"/>
      <w:b/>
      <w:bCs/>
      <w:noProof/>
      <w:lang w:eastAsia="ru-RU"/>
    </w:rPr>
  </w:style>
  <w:style w:type="character" w:customStyle="1" w:styleId="90">
    <w:name w:val="Заголовок 9 Знак"/>
    <w:basedOn w:val="a0"/>
    <w:link w:val="9"/>
    <w:semiHidden/>
    <w:rsid w:val="00E3720A"/>
    <w:rPr>
      <w:rFonts w:ascii="Cambria" w:eastAsia="Times New Roman" w:hAnsi="Cambria" w:cs="Times New Roman"/>
      <w:noProof/>
      <w:lang w:eastAsia="ru-RU"/>
    </w:rPr>
  </w:style>
  <w:style w:type="paragraph" w:styleId="a3">
    <w:name w:val="Title"/>
    <w:basedOn w:val="a"/>
    <w:link w:val="a4"/>
    <w:qFormat/>
    <w:rsid w:val="00E372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E372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E3720A"/>
    <w:rPr>
      <w:i/>
      <w:iCs/>
    </w:rPr>
  </w:style>
  <w:style w:type="paragraph" w:styleId="a6">
    <w:name w:val="No Spacing"/>
    <w:uiPriority w:val="1"/>
    <w:qFormat/>
    <w:rsid w:val="00E37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3720A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31">
    <w:name w:val="Основной текст (3) + Не полужирный"/>
    <w:rsid w:val="006268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62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85A"/>
    <w:rPr>
      <w:rFonts w:ascii="Tahom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FA6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5B0E"/>
  </w:style>
  <w:style w:type="character" w:customStyle="1" w:styleId="c5">
    <w:name w:val="c5"/>
    <w:basedOn w:val="a0"/>
    <w:rsid w:val="00363F48"/>
  </w:style>
  <w:style w:type="character" w:customStyle="1" w:styleId="ab">
    <w:name w:val="Без интервала Знак"/>
    <w:link w:val="a6"/>
    <w:uiPriority w:val="1"/>
    <w:rsid w:val="002916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0A"/>
    <w:rPr>
      <w:rFonts w:ascii="Calibri" w:hAnsi="Calibri"/>
      <w:lang w:eastAsia="ru-RU"/>
    </w:rPr>
  </w:style>
  <w:style w:type="paragraph" w:styleId="1">
    <w:name w:val="heading 1"/>
    <w:basedOn w:val="a"/>
    <w:next w:val="a"/>
    <w:link w:val="10"/>
    <w:qFormat/>
    <w:rsid w:val="00E37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E372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</w:rPr>
  </w:style>
  <w:style w:type="paragraph" w:styleId="3">
    <w:name w:val="heading 3"/>
    <w:basedOn w:val="a"/>
    <w:next w:val="a"/>
    <w:link w:val="30"/>
    <w:qFormat/>
    <w:rsid w:val="00E3720A"/>
    <w:pPr>
      <w:keepNext/>
      <w:widowControl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72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3720A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noProof/>
      <w:sz w:val="26"/>
      <w:szCs w:val="26"/>
    </w:rPr>
  </w:style>
  <w:style w:type="paragraph" w:styleId="6">
    <w:name w:val="heading 6"/>
    <w:basedOn w:val="a"/>
    <w:next w:val="a"/>
    <w:link w:val="60"/>
    <w:qFormat/>
    <w:rsid w:val="00E3720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</w:rPr>
  </w:style>
  <w:style w:type="paragraph" w:styleId="9">
    <w:name w:val="heading 9"/>
    <w:basedOn w:val="a"/>
    <w:next w:val="a"/>
    <w:link w:val="90"/>
    <w:semiHidden/>
    <w:unhideWhenUsed/>
    <w:qFormat/>
    <w:rsid w:val="00E3720A"/>
    <w:pPr>
      <w:spacing w:before="240" w:after="60" w:line="240" w:lineRule="auto"/>
      <w:outlineLvl w:val="8"/>
    </w:pPr>
    <w:rPr>
      <w:rFonts w:ascii="Cambria" w:eastAsia="Times New Roman" w:hAnsi="Cambria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3720A"/>
    <w:rPr>
      <w:rFonts w:ascii="Arial" w:eastAsia="Times New Roman" w:hAnsi="Arial" w:cs="Arial"/>
      <w:b/>
      <w:bCs/>
      <w:i/>
      <w:iCs/>
      <w:noProof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3720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3720A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3720A"/>
    <w:rPr>
      <w:rFonts w:ascii="Calibri" w:eastAsia="Times New Roman" w:hAnsi="Calibri" w:cs="Times New Roman"/>
      <w:b/>
      <w:bCs/>
      <w:i/>
      <w:iCs/>
      <w:noProof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3720A"/>
    <w:rPr>
      <w:rFonts w:ascii="Times New Roman" w:eastAsia="Times New Roman" w:hAnsi="Times New Roman" w:cs="Times New Roman"/>
      <w:b/>
      <w:bCs/>
      <w:noProof/>
      <w:lang w:eastAsia="ru-RU"/>
    </w:rPr>
  </w:style>
  <w:style w:type="character" w:customStyle="1" w:styleId="90">
    <w:name w:val="Заголовок 9 Знак"/>
    <w:basedOn w:val="a0"/>
    <w:link w:val="9"/>
    <w:semiHidden/>
    <w:rsid w:val="00E3720A"/>
    <w:rPr>
      <w:rFonts w:ascii="Cambria" w:eastAsia="Times New Roman" w:hAnsi="Cambria" w:cs="Times New Roman"/>
      <w:noProof/>
      <w:lang w:eastAsia="ru-RU"/>
    </w:rPr>
  </w:style>
  <w:style w:type="paragraph" w:styleId="a3">
    <w:name w:val="Title"/>
    <w:basedOn w:val="a"/>
    <w:link w:val="a4"/>
    <w:qFormat/>
    <w:rsid w:val="00E372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E372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E3720A"/>
    <w:rPr>
      <w:i/>
      <w:iCs/>
    </w:rPr>
  </w:style>
  <w:style w:type="paragraph" w:styleId="a6">
    <w:name w:val="No Spacing"/>
    <w:uiPriority w:val="1"/>
    <w:qFormat/>
    <w:rsid w:val="00E37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3720A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31">
    <w:name w:val="Основной текст (3) + Не полужирный"/>
    <w:rsid w:val="006268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62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85A"/>
    <w:rPr>
      <w:rFonts w:ascii="Tahom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FA6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5B0E"/>
  </w:style>
  <w:style w:type="character" w:customStyle="1" w:styleId="c5">
    <w:name w:val="c5"/>
    <w:basedOn w:val="a0"/>
    <w:rsid w:val="00363F48"/>
  </w:style>
  <w:style w:type="character" w:customStyle="1" w:styleId="ab">
    <w:name w:val="Без интервала Знак"/>
    <w:link w:val="a6"/>
    <w:uiPriority w:val="1"/>
    <w:rsid w:val="002916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1052-7673-49E2-9C79-AA7CEDF6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Даниль</cp:lastModifiedBy>
  <cp:revision>2</cp:revision>
  <cp:lastPrinted>2017-05-04T18:02:00Z</cp:lastPrinted>
  <dcterms:created xsi:type="dcterms:W3CDTF">2017-10-31T12:47:00Z</dcterms:created>
  <dcterms:modified xsi:type="dcterms:W3CDTF">2017-10-31T12:47:00Z</dcterms:modified>
</cp:coreProperties>
</file>