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52" w:rsidRPr="005E0A52" w:rsidRDefault="005E0A52" w:rsidP="005E0A5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0A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Дата </w:t>
      </w:r>
      <w:r w:rsidRPr="005E0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15.10.17 </w:t>
      </w:r>
    </w:p>
    <w:p w:rsidR="005E0A52" w:rsidRDefault="005E0A52" w:rsidP="005E0A5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0A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Тема </w:t>
      </w:r>
      <w:r w:rsidRPr="005E0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Путь любви и добра </w:t>
      </w:r>
    </w:p>
    <w:p w:rsidR="005E0A52" w:rsidRDefault="005E0A52" w:rsidP="005E0A5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0A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Ценность</w:t>
      </w:r>
      <w:r w:rsidRPr="005E0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любовь </w:t>
      </w:r>
    </w:p>
    <w:p w:rsidR="005E0A52" w:rsidRPr="005E0A52" w:rsidRDefault="005E0A52" w:rsidP="005E0A5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0A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Качества </w:t>
      </w:r>
      <w:r w:rsidRPr="005E0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доброта, дружба</w:t>
      </w:r>
    </w:p>
    <w:p w:rsidR="005E0A52" w:rsidRPr="005E0A52" w:rsidRDefault="005E0A52" w:rsidP="005E0A52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0814" w:type="dxa"/>
        <w:tblInd w:w="-87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57"/>
        <w:gridCol w:w="1957"/>
      </w:tblGrid>
      <w:tr w:rsidR="005E0A52" w:rsidRPr="005E0A52" w:rsidTr="005E0A52">
        <w:tc>
          <w:tcPr>
            <w:tcW w:w="9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способствовать формированию понятий и представлений о ценности «любовь»;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творческие способности, речь</w:t>
            </w:r>
            <w:proofErr w:type="gramStart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воображение ;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ценностное отношение к себе и окружающим людям.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благоприятной атмосферы урока</w:t>
            </w:r>
            <w:proofErr w:type="gramStart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коммуникативных навыков : умение рассуждать</w:t>
            </w:r>
            <w:proofErr w:type="gramStart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отвечать на вопросы ,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умения давать нравственную оценку поступкам и обосновывать свои рассуждения</w:t>
            </w:r>
            <w:proofErr w:type="gramStart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любви и заботливого отношения друг к другу</w:t>
            </w:r>
            <w:proofErr w:type="gramStart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уважительного отношения к сверстникам и старшим,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сплочение классного коллектива.</w:t>
            </w:r>
          </w:p>
        </w:tc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Ресурсы:</w:t>
            </w:r>
          </w:p>
          <w:p w:rsidR="005E0A52" w:rsidRPr="005E0A52" w:rsidRDefault="005E0A52" w:rsidP="005E0A52">
            <w:pPr>
              <w:spacing w:after="150" w:line="240" w:lineRule="auto"/>
              <w:ind w:firstLine="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(аудиозапись нежной лирической мелодии, видеоролик мультфильма «Просто так!», презентация – слайд.</w:t>
            </w:r>
            <w:proofErr w:type="gramEnd"/>
          </w:p>
        </w:tc>
      </w:tr>
      <w:tr w:rsidR="005E0A52" w:rsidRPr="005E0A52" w:rsidTr="005E0A52">
        <w:tc>
          <w:tcPr>
            <w:tcW w:w="9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урока:</w:t>
            </w:r>
          </w:p>
        </w:tc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хода урока</w:t>
            </w:r>
          </w:p>
        </w:tc>
      </w:tr>
      <w:tr w:rsidR="005E0A52" w:rsidRPr="005E0A52" w:rsidTr="005E0A52">
        <w:tc>
          <w:tcPr>
            <w:tcW w:w="9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A52" w:rsidRPr="005E0A52" w:rsidRDefault="005E0A52" w:rsidP="005E0A52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Орг. момент.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добрый день! Улыбнитесь друг другу, своей улыбкой вы дарите друг другу хорошее настроение. </w:t>
            </w:r>
          </w:p>
          <w:p w:rsidR="005E0A52" w:rsidRPr="005E0A52" w:rsidRDefault="005E0A52" w:rsidP="005E0A52">
            <w:pPr>
              <w:numPr>
                <w:ilvl w:val="0"/>
                <w:numId w:val="2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Позитивный настрой</w:t>
            </w:r>
          </w:p>
          <w:p w:rsidR="00003441" w:rsidRPr="00003441" w:rsidRDefault="00003441" w:rsidP="000034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«Сад любви и добра».</w:t>
            </w:r>
          </w:p>
          <w:p w:rsidR="005E0A52" w:rsidRPr="005E0A52" w:rsidRDefault="00003441" w:rsidP="0000344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Давайте мысленным взором попробуем заглянуть в своё сердце. Представьте, что внутри вашего сердечка раскинулся великолепный сад — сад вашей души. Светит солнце любви и тепла. Переливается радуга доброты. Может быть, вы увидите там дерево, покрытое зелёной кроной. Это дерево доверия, уважения, радости, честности. Полюбуйтесь цветами любви и добра, пройдитесь по саду своей души, насладитесь красотой. А теперь медленно вернитесь в класс и откройте глазки. 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чувства вы испытывали? 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numPr>
                <w:ilvl w:val="0"/>
                <w:numId w:val="3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над понятием: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Действительно, какое прекрасное чувство «любовь» подарило нам это путешествие.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Кого на Земле вы любите больше всего?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значит любить маму и папу?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как ваш близкий человек узнает, что вы его любите?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такое любить природу?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человек проявляет свою любовь к Родине?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 любовь, словно солнышко согревает весь мир. Все живое и неживое нуждается в любви. Те, кого любят, становятся красивее, сильнее и добрее.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Молодцы.</w:t>
            </w:r>
          </w:p>
          <w:p w:rsidR="005E0A52" w:rsidRPr="005E0A52" w:rsidRDefault="005E0A52" w:rsidP="005E0A52">
            <w:pPr>
              <w:numPr>
                <w:ilvl w:val="0"/>
                <w:numId w:val="4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Просмотр мультфильма «Просто так!»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предлагаю вам просмотреть мультфильм «Просто так!»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мультфильм называется «Просто так!»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Отчего менялось настроение у героев мультфильма?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Какое у героев было настроение, после того, как они получали букет цветов просто так?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еще можно дарить любовь и доброту другим людям?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(Ответы учащихся)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-Когда человек совершает добрые поступки для других людей, ему самому становится радостно?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numPr>
                <w:ilvl w:val="0"/>
                <w:numId w:val="5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Позитивное высказывание (цитата)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слайде)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Действительно, доброе сердце – самое богатое сердце.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 почему?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прочитаем народную мудрость все вместе хором.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добром сердце весь мир уместиться».</w:t>
            </w:r>
          </w:p>
          <w:p w:rsidR="005E0A52" w:rsidRPr="005E0A52" w:rsidRDefault="005E0A52" w:rsidP="005E0A52">
            <w:pPr>
              <w:numPr>
                <w:ilvl w:val="0"/>
                <w:numId w:val="6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понимаете это выражение?</w:t>
            </w:r>
          </w:p>
          <w:p w:rsidR="005E0A52" w:rsidRPr="005E0A52" w:rsidRDefault="005E0A52" w:rsidP="005E0A52">
            <w:pPr>
              <w:numPr>
                <w:ilvl w:val="0"/>
                <w:numId w:val="6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есть ли люди с таким добрым сердцем?</w:t>
            </w:r>
          </w:p>
          <w:p w:rsidR="005E0A52" w:rsidRPr="005E0A52" w:rsidRDefault="005E0A52" w:rsidP="005E0A52">
            <w:pPr>
              <w:numPr>
                <w:ilvl w:val="0"/>
                <w:numId w:val="6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ли у нас быть такое доброе сердце?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Действительно, если у человека доброе и любящее сердце в нем поместиться весь мир.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numPr>
                <w:ilvl w:val="0"/>
                <w:numId w:val="7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Рассказывание притчи: (подарок учителя)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хочу рассказать вам историю одного мальчика, послушайте, пожалуйста.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Главное богатство</w:t>
            </w: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новый ученик вошел в класс, мальчики окружили его. Одет новый ученик был скромно</w:t>
            </w:r>
            <w:proofErr w:type="gramStart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кто-то насмешливо спросил: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Твой отец бедняк? Новый ученик ничего не ответил</w:t>
            </w:r>
            <w:proofErr w:type="gramStart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Мальчики начали хвастаться . – У моего отца три дома . - Мой отец разводит породистых лошадей . Один такой конь стоит целое состояние . - Мой отец владеет серебряным рудником . Новый ученик по – прежнему молчал . Тут в класс вошёл учитель и сказал : -не хвастайтесь дети , это не красиво . – Учитель мы не хвастались , а просто рассказывали о ценностях , которые есть в наших </w:t>
            </w:r>
            <w:proofErr w:type="gramStart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семьях</w:t>
            </w:r>
            <w:proofErr w:type="gramEnd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Только новичок молчал. </w:t>
            </w:r>
            <w:proofErr w:type="gramStart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у него в семье нет</w:t>
            </w:r>
            <w:proofErr w:type="gramEnd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ничего ценного? …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что сказал мальчик? ... (ответы учащихся)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меня есть мама, и я её очень люблю. И ещё у меня есть много друзей. Мне с ними очень интересно. Все засмеялись, а новичок вдруг громко добавил: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Когда мама улыбается, она словно солнце. И у меня на душе радостно. А когда я встречаюсь с друзьями, то ничего на свете не боюсь. Все притихли, а учитель произнес: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Любовь в сердце – самое главное богатство человека. Мальчики задумались.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Вопросы: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мальчики решили, что у нового ученика – отец бедняк?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ценностями своих семей хвастались дети?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думаете, о чем в этот момент думал новый ученик?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было самым ценным и дорогим для новенького ученика?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Можно ли сказать, что у мальчика доброе сердце. Докажите.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учитель назвал любовь главным богатством?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Творческая работа: (по группам)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Игра – упражнение «Аромат любви»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 вас в наш большой и дружный круг.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Знаете, ребята, когда я вместе с вами путешествовала по королевству Любви, я познакомилась с одним замечательным мудрецом. Я рассказала ему о нашей стране, о нашей школе, о нашем классе, о каждом из вас. Он внимательно послушал меня и подарил вот этот хрупкий волшебный флакончик. Его </w:t>
            </w: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волшебство в том, что он приходит на помощь тому, кто нуждается в любви. Для этого его нужно просто открыть и аромат принесет любовь тому, кто в ней нуждается. Но есть один секрет: для того, чтобы аромат любви не иссяк, каждый человек, который берет в руки флакончик, должен сказать добрые пожелания для тех, кого он больше всего любит, чтобы любовь никогда не кончалась. ( Учитель открывает флакончик). Разрешите, я скажу первая — для мамы, чтобы она никогда не уставала. (Учитель передает флакончик по кругу).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8.Исполнение песни «Если добрый ты»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Действительно, если сердце доброе, то и все вокруг красивое.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предлагаю вам спеть песню «Если добрый ты»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Заключительная минута тишины.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теперь сядьте </w:t>
            </w:r>
            <w:proofErr w:type="gramStart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поудобней</w:t>
            </w:r>
            <w:proofErr w:type="gramEnd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закройте глаза, вспомните, все хорошее, что было на этом уроке, все добрые дела, о которых мы говорили, поместите это добро в свое сердце и живите с ним! А теперь откройте глаза, спасибо вам за работу.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окончен</w:t>
            </w:r>
            <w:proofErr w:type="gramStart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E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Спасибо.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«Хрустальная песня»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Просмотр мультфильма «Просто так!»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хором цитаты со слайда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Внимательное прослушивание притчи учащимися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Дети встают в круг </w:t>
            </w:r>
            <w:proofErr w:type="gramStart"/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передавая флакон произносят пожелания.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Презентация к песне.</w:t>
            </w: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A52" w:rsidRPr="005E0A52" w:rsidRDefault="005E0A52" w:rsidP="005E0A52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Приятная музыка из композиции «Одинокий пастух»</w:t>
            </w:r>
          </w:p>
        </w:tc>
      </w:tr>
    </w:tbl>
    <w:p w:rsidR="00E94289" w:rsidRDefault="00E94289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003441">
      <w:pPr>
        <w:pStyle w:val="titlename7"/>
        <w:shd w:val="clear" w:color="auto" w:fill="FFFFFF"/>
        <w:spacing w:before="0" w:beforeAutospacing="0" w:after="225" w:afterAutospacing="0"/>
        <w:rPr>
          <w:color w:val="62B626"/>
          <w:sz w:val="28"/>
          <w:szCs w:val="28"/>
        </w:rPr>
        <w:sectPr w:rsidR="00003441" w:rsidSect="005E0A52">
          <w:pgSz w:w="11906" w:h="16838"/>
          <w:pgMar w:top="284" w:right="1558" w:bottom="1134" w:left="1701" w:header="708" w:footer="708" w:gutter="0"/>
          <w:cols w:space="708"/>
          <w:docGrid w:linePitch="360"/>
        </w:sectPr>
      </w:pPr>
    </w:p>
    <w:p w:rsidR="00003441" w:rsidRPr="00003441" w:rsidRDefault="00003441" w:rsidP="00003441">
      <w:pPr>
        <w:pStyle w:val="titlename7"/>
        <w:shd w:val="clear" w:color="auto" w:fill="FFFFFF"/>
        <w:spacing w:before="0" w:beforeAutospacing="0" w:after="225" w:afterAutospacing="0"/>
        <w:rPr>
          <w:color w:val="62B626"/>
          <w:sz w:val="28"/>
          <w:szCs w:val="28"/>
        </w:rPr>
      </w:pPr>
      <w:bookmarkStart w:id="0" w:name="_GoBack"/>
      <w:r w:rsidRPr="00003441">
        <w:rPr>
          <w:color w:val="62B626"/>
          <w:sz w:val="28"/>
          <w:szCs w:val="28"/>
        </w:rPr>
        <w:lastRenderedPageBreak/>
        <w:t>Если добрый ты текст песни</w:t>
      </w:r>
    </w:p>
    <w:p w:rsidR="00003441" w:rsidRPr="00003441" w:rsidRDefault="00003441" w:rsidP="00003441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003441">
        <w:rPr>
          <w:color w:val="000000"/>
          <w:sz w:val="28"/>
          <w:szCs w:val="28"/>
        </w:rPr>
        <w:t>Дождик босиком по земле прошёл,</w:t>
      </w:r>
      <w:r w:rsidRPr="00003441">
        <w:rPr>
          <w:color w:val="000000"/>
          <w:sz w:val="28"/>
          <w:szCs w:val="28"/>
        </w:rPr>
        <w:br/>
        <w:t>Клёны по плечам хлопал.</w:t>
      </w:r>
      <w:r w:rsidRPr="00003441">
        <w:rPr>
          <w:color w:val="000000"/>
          <w:sz w:val="28"/>
          <w:szCs w:val="28"/>
        </w:rPr>
        <w:br/>
        <w:t>Если ясный день - это хорошо,</w:t>
      </w:r>
      <w:r w:rsidRPr="00003441">
        <w:rPr>
          <w:color w:val="000000"/>
          <w:sz w:val="28"/>
          <w:szCs w:val="28"/>
        </w:rPr>
        <w:br/>
        <w:t>А когда наоборот - плохо.</w:t>
      </w:r>
      <w:r w:rsidRPr="00003441">
        <w:rPr>
          <w:color w:val="000000"/>
          <w:sz w:val="28"/>
          <w:szCs w:val="28"/>
        </w:rPr>
        <w:br/>
        <w:t>Если ясный день - это хорошо,</w:t>
      </w:r>
      <w:r w:rsidRPr="00003441">
        <w:rPr>
          <w:color w:val="000000"/>
          <w:sz w:val="28"/>
          <w:szCs w:val="28"/>
        </w:rPr>
        <w:br/>
        <w:t>А когда наоборот - плохо.</w:t>
      </w:r>
      <w:r w:rsidRPr="00003441">
        <w:rPr>
          <w:color w:val="000000"/>
          <w:sz w:val="28"/>
          <w:szCs w:val="28"/>
        </w:rPr>
        <w:br/>
        <w:t>Если ясный день - это хорошо,</w:t>
      </w:r>
      <w:r w:rsidRPr="00003441">
        <w:rPr>
          <w:color w:val="000000"/>
          <w:sz w:val="28"/>
          <w:szCs w:val="28"/>
        </w:rPr>
        <w:br/>
        <w:t>А когда наоборот - плохо.</w:t>
      </w:r>
    </w:p>
    <w:p w:rsidR="00003441" w:rsidRPr="00003441" w:rsidRDefault="00003441" w:rsidP="00003441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003441">
        <w:rPr>
          <w:color w:val="000000"/>
          <w:sz w:val="28"/>
          <w:szCs w:val="28"/>
        </w:rPr>
        <w:t>Слышно, как звенят в небе высоко</w:t>
      </w:r>
      <w:r w:rsidRPr="00003441">
        <w:rPr>
          <w:color w:val="000000"/>
          <w:sz w:val="28"/>
          <w:szCs w:val="28"/>
        </w:rPr>
        <w:br/>
        <w:t>Солнечных лучей струны.</w:t>
      </w:r>
      <w:r w:rsidRPr="00003441">
        <w:rPr>
          <w:color w:val="000000"/>
          <w:sz w:val="28"/>
          <w:szCs w:val="28"/>
        </w:rPr>
        <w:br/>
        <w:t>Если добрый ты - то всегда легко,</w:t>
      </w:r>
      <w:r w:rsidRPr="00003441">
        <w:rPr>
          <w:color w:val="000000"/>
          <w:sz w:val="28"/>
          <w:szCs w:val="28"/>
        </w:rPr>
        <w:br/>
        <w:t>А когда наоборот - трудно.</w:t>
      </w:r>
      <w:r w:rsidRPr="00003441">
        <w:rPr>
          <w:color w:val="000000"/>
          <w:sz w:val="28"/>
          <w:szCs w:val="28"/>
        </w:rPr>
        <w:br/>
        <w:t>Если добрый ты - то всегда легко,</w:t>
      </w:r>
      <w:r w:rsidRPr="00003441">
        <w:rPr>
          <w:color w:val="000000"/>
          <w:sz w:val="28"/>
          <w:szCs w:val="28"/>
        </w:rPr>
        <w:br/>
        <w:t>А когда наоборот - трудно.</w:t>
      </w:r>
    </w:p>
    <w:p w:rsidR="00003441" w:rsidRPr="00003441" w:rsidRDefault="00003441" w:rsidP="00003441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003441">
        <w:rPr>
          <w:color w:val="000000"/>
          <w:sz w:val="28"/>
          <w:szCs w:val="28"/>
        </w:rPr>
        <w:t>С каждым поделись радостью своей,</w:t>
      </w:r>
      <w:r w:rsidRPr="00003441">
        <w:rPr>
          <w:color w:val="000000"/>
          <w:sz w:val="28"/>
          <w:szCs w:val="28"/>
        </w:rPr>
        <w:br/>
        <w:t>Рассыпая смех звучно.</w:t>
      </w:r>
      <w:r w:rsidRPr="00003441">
        <w:rPr>
          <w:color w:val="000000"/>
          <w:sz w:val="28"/>
          <w:szCs w:val="28"/>
        </w:rPr>
        <w:br/>
        <w:t>Если песни петь - с ними веселей,</w:t>
      </w:r>
      <w:r w:rsidRPr="00003441">
        <w:rPr>
          <w:color w:val="000000"/>
          <w:sz w:val="28"/>
          <w:szCs w:val="28"/>
        </w:rPr>
        <w:br/>
        <w:t>А когда наоборот - скучно.</w:t>
      </w:r>
      <w:r w:rsidRPr="00003441">
        <w:rPr>
          <w:color w:val="000000"/>
          <w:sz w:val="28"/>
          <w:szCs w:val="28"/>
        </w:rPr>
        <w:br/>
        <w:t>Если песни петь - с ними веселей,</w:t>
      </w:r>
      <w:r w:rsidRPr="00003441">
        <w:rPr>
          <w:color w:val="000000"/>
          <w:sz w:val="28"/>
          <w:szCs w:val="28"/>
        </w:rPr>
        <w:br/>
        <w:t>А когда наоборот - скучно.</w:t>
      </w: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Pr="00003441" w:rsidRDefault="00003441" w:rsidP="00003441">
      <w:pPr>
        <w:pStyle w:val="titlename7"/>
        <w:shd w:val="clear" w:color="auto" w:fill="FFFFFF"/>
        <w:spacing w:before="0" w:beforeAutospacing="0" w:after="225" w:afterAutospacing="0"/>
        <w:rPr>
          <w:color w:val="62B626"/>
          <w:sz w:val="28"/>
          <w:szCs w:val="28"/>
        </w:rPr>
      </w:pPr>
      <w:r w:rsidRPr="00003441">
        <w:rPr>
          <w:color w:val="62B626"/>
          <w:sz w:val="28"/>
          <w:szCs w:val="28"/>
        </w:rPr>
        <w:t>Если добрый ты текст песни</w:t>
      </w:r>
    </w:p>
    <w:p w:rsidR="00003441" w:rsidRPr="00003441" w:rsidRDefault="00003441" w:rsidP="00003441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003441">
        <w:rPr>
          <w:color w:val="000000"/>
          <w:sz w:val="28"/>
          <w:szCs w:val="28"/>
        </w:rPr>
        <w:t>Дождик босиком по земле прошёл,</w:t>
      </w:r>
      <w:r w:rsidRPr="00003441">
        <w:rPr>
          <w:color w:val="000000"/>
          <w:sz w:val="28"/>
          <w:szCs w:val="28"/>
        </w:rPr>
        <w:br/>
        <w:t>Клёны по плечам хлопал.</w:t>
      </w:r>
      <w:r w:rsidRPr="00003441">
        <w:rPr>
          <w:color w:val="000000"/>
          <w:sz w:val="28"/>
          <w:szCs w:val="28"/>
        </w:rPr>
        <w:br/>
        <w:t>Если ясный день - это хорошо,</w:t>
      </w:r>
      <w:r w:rsidRPr="00003441">
        <w:rPr>
          <w:color w:val="000000"/>
          <w:sz w:val="28"/>
          <w:szCs w:val="28"/>
        </w:rPr>
        <w:br/>
        <w:t>А когда наоборот - плохо.</w:t>
      </w:r>
      <w:r w:rsidRPr="00003441">
        <w:rPr>
          <w:color w:val="000000"/>
          <w:sz w:val="28"/>
          <w:szCs w:val="28"/>
        </w:rPr>
        <w:br/>
        <w:t>Если ясный день - это хорошо,</w:t>
      </w:r>
      <w:r w:rsidRPr="00003441">
        <w:rPr>
          <w:color w:val="000000"/>
          <w:sz w:val="28"/>
          <w:szCs w:val="28"/>
        </w:rPr>
        <w:br/>
        <w:t>А когда наоборот - плохо.</w:t>
      </w:r>
      <w:r w:rsidRPr="00003441">
        <w:rPr>
          <w:color w:val="000000"/>
          <w:sz w:val="28"/>
          <w:szCs w:val="28"/>
        </w:rPr>
        <w:br/>
        <w:t>Если ясный день - это хорошо,</w:t>
      </w:r>
      <w:r w:rsidRPr="00003441">
        <w:rPr>
          <w:color w:val="000000"/>
          <w:sz w:val="28"/>
          <w:szCs w:val="28"/>
        </w:rPr>
        <w:br/>
        <w:t>А когда наоборот - плохо.</w:t>
      </w:r>
    </w:p>
    <w:p w:rsidR="00003441" w:rsidRPr="00003441" w:rsidRDefault="00003441" w:rsidP="00003441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003441">
        <w:rPr>
          <w:color w:val="000000"/>
          <w:sz w:val="28"/>
          <w:szCs w:val="28"/>
        </w:rPr>
        <w:t>Слышно, как звенят в небе высоко</w:t>
      </w:r>
      <w:r w:rsidRPr="00003441">
        <w:rPr>
          <w:color w:val="000000"/>
          <w:sz w:val="28"/>
          <w:szCs w:val="28"/>
        </w:rPr>
        <w:br/>
        <w:t>Солнечных лучей струны.</w:t>
      </w:r>
      <w:r w:rsidRPr="00003441">
        <w:rPr>
          <w:color w:val="000000"/>
          <w:sz w:val="28"/>
          <w:szCs w:val="28"/>
        </w:rPr>
        <w:br/>
        <w:t>Если добрый ты - то всегда легко,</w:t>
      </w:r>
      <w:r w:rsidRPr="00003441">
        <w:rPr>
          <w:color w:val="000000"/>
          <w:sz w:val="28"/>
          <w:szCs w:val="28"/>
        </w:rPr>
        <w:br/>
        <w:t>А когда наоборот - трудно.</w:t>
      </w:r>
      <w:r w:rsidRPr="00003441">
        <w:rPr>
          <w:color w:val="000000"/>
          <w:sz w:val="28"/>
          <w:szCs w:val="28"/>
        </w:rPr>
        <w:br/>
        <w:t>Если добрый ты - то всегда легко,</w:t>
      </w:r>
      <w:r w:rsidRPr="00003441">
        <w:rPr>
          <w:color w:val="000000"/>
          <w:sz w:val="28"/>
          <w:szCs w:val="28"/>
        </w:rPr>
        <w:br/>
        <w:t>А когда наоборот - трудно.</w:t>
      </w:r>
    </w:p>
    <w:p w:rsidR="00003441" w:rsidRPr="00003441" w:rsidRDefault="00003441" w:rsidP="00003441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003441">
        <w:rPr>
          <w:color w:val="000000"/>
          <w:sz w:val="28"/>
          <w:szCs w:val="28"/>
        </w:rPr>
        <w:t>С каждым поделись радостью своей,</w:t>
      </w:r>
      <w:r w:rsidRPr="00003441">
        <w:rPr>
          <w:color w:val="000000"/>
          <w:sz w:val="28"/>
          <w:szCs w:val="28"/>
        </w:rPr>
        <w:br/>
        <w:t>Рассыпая смех звучно.</w:t>
      </w:r>
      <w:r w:rsidRPr="00003441">
        <w:rPr>
          <w:color w:val="000000"/>
          <w:sz w:val="28"/>
          <w:szCs w:val="28"/>
        </w:rPr>
        <w:br/>
        <w:t>Если песни петь - с ними веселей,</w:t>
      </w:r>
      <w:r w:rsidRPr="00003441">
        <w:rPr>
          <w:color w:val="000000"/>
          <w:sz w:val="28"/>
          <w:szCs w:val="28"/>
        </w:rPr>
        <w:br/>
        <w:t>А когда наоборот - скучно.</w:t>
      </w:r>
      <w:r w:rsidRPr="00003441">
        <w:rPr>
          <w:color w:val="000000"/>
          <w:sz w:val="28"/>
          <w:szCs w:val="28"/>
        </w:rPr>
        <w:br/>
        <w:t>Если песни петь - с ними веселей,</w:t>
      </w:r>
      <w:r w:rsidRPr="00003441">
        <w:rPr>
          <w:color w:val="000000"/>
          <w:sz w:val="28"/>
          <w:szCs w:val="28"/>
        </w:rPr>
        <w:br/>
        <w:t>А когда наоборот - скучно.</w:t>
      </w: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Pr="00003441" w:rsidRDefault="00003441" w:rsidP="00003441">
      <w:pPr>
        <w:pStyle w:val="titlename7"/>
        <w:shd w:val="clear" w:color="auto" w:fill="FFFFFF"/>
        <w:spacing w:before="0" w:beforeAutospacing="0" w:after="225" w:afterAutospacing="0"/>
        <w:rPr>
          <w:color w:val="62B626"/>
          <w:sz w:val="28"/>
          <w:szCs w:val="28"/>
        </w:rPr>
      </w:pPr>
      <w:r w:rsidRPr="00003441">
        <w:rPr>
          <w:color w:val="62B626"/>
          <w:sz w:val="28"/>
          <w:szCs w:val="28"/>
        </w:rPr>
        <w:lastRenderedPageBreak/>
        <w:t>Если добрый ты текст песни</w:t>
      </w:r>
    </w:p>
    <w:p w:rsidR="00003441" w:rsidRPr="00003441" w:rsidRDefault="00003441" w:rsidP="00003441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003441">
        <w:rPr>
          <w:color w:val="000000"/>
          <w:sz w:val="28"/>
          <w:szCs w:val="28"/>
        </w:rPr>
        <w:t>Дождик босиком по земле прошёл,</w:t>
      </w:r>
      <w:r w:rsidRPr="00003441">
        <w:rPr>
          <w:color w:val="000000"/>
          <w:sz w:val="28"/>
          <w:szCs w:val="28"/>
        </w:rPr>
        <w:br/>
        <w:t>Клёны по плечам хлопал.</w:t>
      </w:r>
      <w:r w:rsidRPr="00003441">
        <w:rPr>
          <w:color w:val="000000"/>
          <w:sz w:val="28"/>
          <w:szCs w:val="28"/>
        </w:rPr>
        <w:br/>
        <w:t>Если ясный день - это хорошо,</w:t>
      </w:r>
      <w:r w:rsidRPr="00003441">
        <w:rPr>
          <w:color w:val="000000"/>
          <w:sz w:val="28"/>
          <w:szCs w:val="28"/>
        </w:rPr>
        <w:br/>
        <w:t>А когда наоборот - плохо.</w:t>
      </w:r>
      <w:r w:rsidRPr="00003441">
        <w:rPr>
          <w:color w:val="000000"/>
          <w:sz w:val="28"/>
          <w:szCs w:val="28"/>
        </w:rPr>
        <w:br/>
        <w:t>Если ясный день - это хорошо,</w:t>
      </w:r>
      <w:r w:rsidRPr="00003441">
        <w:rPr>
          <w:color w:val="000000"/>
          <w:sz w:val="28"/>
          <w:szCs w:val="28"/>
        </w:rPr>
        <w:br/>
        <w:t>А когда наоборот - плохо.</w:t>
      </w:r>
      <w:r w:rsidRPr="00003441">
        <w:rPr>
          <w:color w:val="000000"/>
          <w:sz w:val="28"/>
          <w:szCs w:val="28"/>
        </w:rPr>
        <w:br/>
        <w:t>Если ясный день - это хорошо,</w:t>
      </w:r>
      <w:r w:rsidRPr="00003441">
        <w:rPr>
          <w:color w:val="000000"/>
          <w:sz w:val="28"/>
          <w:szCs w:val="28"/>
        </w:rPr>
        <w:br/>
        <w:t>А когда наоборот - плохо.</w:t>
      </w:r>
    </w:p>
    <w:p w:rsidR="00003441" w:rsidRPr="00003441" w:rsidRDefault="00003441" w:rsidP="00003441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003441">
        <w:rPr>
          <w:color w:val="000000"/>
          <w:sz w:val="28"/>
          <w:szCs w:val="28"/>
        </w:rPr>
        <w:t>Слышно, как звенят в небе высоко</w:t>
      </w:r>
      <w:r w:rsidRPr="00003441">
        <w:rPr>
          <w:color w:val="000000"/>
          <w:sz w:val="28"/>
          <w:szCs w:val="28"/>
        </w:rPr>
        <w:br/>
        <w:t>Солнечных лучей струны.</w:t>
      </w:r>
      <w:r w:rsidRPr="00003441">
        <w:rPr>
          <w:color w:val="000000"/>
          <w:sz w:val="28"/>
          <w:szCs w:val="28"/>
        </w:rPr>
        <w:br/>
        <w:t>Если добрый ты - то всегда легко,</w:t>
      </w:r>
      <w:r w:rsidRPr="00003441">
        <w:rPr>
          <w:color w:val="000000"/>
          <w:sz w:val="28"/>
          <w:szCs w:val="28"/>
        </w:rPr>
        <w:br/>
        <w:t>А когда наоборот - трудно.</w:t>
      </w:r>
      <w:r w:rsidRPr="00003441">
        <w:rPr>
          <w:color w:val="000000"/>
          <w:sz w:val="28"/>
          <w:szCs w:val="28"/>
        </w:rPr>
        <w:br/>
        <w:t>Если добрый ты - то всегда легко,</w:t>
      </w:r>
      <w:r w:rsidRPr="00003441">
        <w:rPr>
          <w:color w:val="000000"/>
          <w:sz w:val="28"/>
          <w:szCs w:val="28"/>
        </w:rPr>
        <w:br/>
        <w:t>А когда наоборот - трудно.</w:t>
      </w:r>
    </w:p>
    <w:p w:rsidR="00003441" w:rsidRPr="00003441" w:rsidRDefault="00003441" w:rsidP="00003441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003441">
        <w:rPr>
          <w:color w:val="000000"/>
          <w:sz w:val="28"/>
          <w:szCs w:val="28"/>
        </w:rPr>
        <w:t>С каждым поделись радостью своей,</w:t>
      </w:r>
      <w:r w:rsidRPr="00003441">
        <w:rPr>
          <w:color w:val="000000"/>
          <w:sz w:val="28"/>
          <w:szCs w:val="28"/>
        </w:rPr>
        <w:br/>
        <w:t>Рассыпая смех звучно.</w:t>
      </w:r>
      <w:r w:rsidRPr="00003441">
        <w:rPr>
          <w:color w:val="000000"/>
          <w:sz w:val="28"/>
          <w:szCs w:val="28"/>
        </w:rPr>
        <w:br/>
        <w:t>Если песни петь - с ними веселей,</w:t>
      </w:r>
      <w:r w:rsidRPr="00003441">
        <w:rPr>
          <w:color w:val="000000"/>
          <w:sz w:val="28"/>
          <w:szCs w:val="28"/>
        </w:rPr>
        <w:br/>
        <w:t>А когда наоборот - скучно.</w:t>
      </w:r>
      <w:r w:rsidRPr="00003441">
        <w:rPr>
          <w:color w:val="000000"/>
          <w:sz w:val="28"/>
          <w:szCs w:val="28"/>
        </w:rPr>
        <w:br/>
        <w:t>Если песни петь - с ними веселей,</w:t>
      </w:r>
      <w:r w:rsidRPr="00003441">
        <w:rPr>
          <w:color w:val="000000"/>
          <w:sz w:val="28"/>
          <w:szCs w:val="28"/>
        </w:rPr>
        <w:br/>
        <w:t>А когда наоборот - скучно.</w:t>
      </w:r>
    </w:p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3441" w:rsidRPr="00003441" w:rsidRDefault="00003441" w:rsidP="00003441">
      <w:pPr>
        <w:pStyle w:val="titlename7"/>
        <w:shd w:val="clear" w:color="auto" w:fill="FFFFFF"/>
        <w:spacing w:before="0" w:beforeAutospacing="0" w:after="225" w:afterAutospacing="0"/>
        <w:rPr>
          <w:color w:val="62B626"/>
          <w:sz w:val="28"/>
          <w:szCs w:val="28"/>
        </w:rPr>
      </w:pPr>
      <w:r w:rsidRPr="00003441">
        <w:rPr>
          <w:color w:val="62B626"/>
          <w:sz w:val="28"/>
          <w:szCs w:val="28"/>
        </w:rPr>
        <w:t>Если добрый ты текст песни</w:t>
      </w:r>
    </w:p>
    <w:p w:rsidR="00003441" w:rsidRPr="00003441" w:rsidRDefault="00003441" w:rsidP="00003441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003441">
        <w:rPr>
          <w:color w:val="000000"/>
          <w:sz w:val="28"/>
          <w:szCs w:val="28"/>
        </w:rPr>
        <w:t>Дождик босиком по земле прошёл,</w:t>
      </w:r>
      <w:r w:rsidRPr="00003441">
        <w:rPr>
          <w:color w:val="000000"/>
          <w:sz w:val="28"/>
          <w:szCs w:val="28"/>
        </w:rPr>
        <w:br/>
        <w:t>Клёны по плечам хлопал.</w:t>
      </w:r>
      <w:r w:rsidRPr="00003441">
        <w:rPr>
          <w:color w:val="000000"/>
          <w:sz w:val="28"/>
          <w:szCs w:val="28"/>
        </w:rPr>
        <w:br/>
        <w:t>Если ясный день - это хорошо,</w:t>
      </w:r>
      <w:r w:rsidRPr="00003441">
        <w:rPr>
          <w:color w:val="000000"/>
          <w:sz w:val="28"/>
          <w:szCs w:val="28"/>
        </w:rPr>
        <w:br/>
        <w:t>А когда наоборот - плохо.</w:t>
      </w:r>
      <w:r w:rsidRPr="00003441">
        <w:rPr>
          <w:color w:val="000000"/>
          <w:sz w:val="28"/>
          <w:szCs w:val="28"/>
        </w:rPr>
        <w:br/>
        <w:t>Если ясный день - это хорошо,</w:t>
      </w:r>
      <w:r w:rsidRPr="00003441">
        <w:rPr>
          <w:color w:val="000000"/>
          <w:sz w:val="28"/>
          <w:szCs w:val="28"/>
        </w:rPr>
        <w:br/>
        <w:t>А когда наоборот - плохо.</w:t>
      </w:r>
      <w:r w:rsidRPr="00003441">
        <w:rPr>
          <w:color w:val="000000"/>
          <w:sz w:val="28"/>
          <w:szCs w:val="28"/>
        </w:rPr>
        <w:br/>
        <w:t>Если ясный день - это хорошо,</w:t>
      </w:r>
      <w:r w:rsidRPr="00003441">
        <w:rPr>
          <w:color w:val="000000"/>
          <w:sz w:val="28"/>
          <w:szCs w:val="28"/>
        </w:rPr>
        <w:br/>
        <w:t>А когда наоборот - плохо.</w:t>
      </w:r>
    </w:p>
    <w:p w:rsidR="00003441" w:rsidRPr="00003441" w:rsidRDefault="00003441" w:rsidP="00003441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003441">
        <w:rPr>
          <w:color w:val="000000"/>
          <w:sz w:val="28"/>
          <w:szCs w:val="28"/>
        </w:rPr>
        <w:t>Слышно, как звенят в небе высоко</w:t>
      </w:r>
      <w:r w:rsidRPr="00003441">
        <w:rPr>
          <w:color w:val="000000"/>
          <w:sz w:val="28"/>
          <w:szCs w:val="28"/>
        </w:rPr>
        <w:br/>
        <w:t>Солнечных лучей струны.</w:t>
      </w:r>
      <w:r w:rsidRPr="00003441">
        <w:rPr>
          <w:color w:val="000000"/>
          <w:sz w:val="28"/>
          <w:szCs w:val="28"/>
        </w:rPr>
        <w:br/>
        <w:t>Если добрый ты - то всегда легко,</w:t>
      </w:r>
      <w:r w:rsidRPr="00003441">
        <w:rPr>
          <w:color w:val="000000"/>
          <w:sz w:val="28"/>
          <w:szCs w:val="28"/>
        </w:rPr>
        <w:br/>
        <w:t>А когда наоборот - трудно.</w:t>
      </w:r>
      <w:r w:rsidRPr="00003441">
        <w:rPr>
          <w:color w:val="000000"/>
          <w:sz w:val="28"/>
          <w:szCs w:val="28"/>
        </w:rPr>
        <w:br/>
        <w:t>Если добрый ты - то всегда легко,</w:t>
      </w:r>
      <w:r w:rsidRPr="00003441">
        <w:rPr>
          <w:color w:val="000000"/>
          <w:sz w:val="28"/>
          <w:szCs w:val="28"/>
        </w:rPr>
        <w:br/>
        <w:t>А когда наоборот - трудно.</w:t>
      </w:r>
    </w:p>
    <w:p w:rsidR="00003441" w:rsidRPr="00003441" w:rsidRDefault="00003441" w:rsidP="00003441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003441">
        <w:rPr>
          <w:color w:val="000000"/>
          <w:sz w:val="28"/>
          <w:szCs w:val="28"/>
        </w:rPr>
        <w:t>С каждым поделись радостью своей,</w:t>
      </w:r>
      <w:r w:rsidRPr="00003441">
        <w:rPr>
          <w:color w:val="000000"/>
          <w:sz w:val="28"/>
          <w:szCs w:val="28"/>
        </w:rPr>
        <w:br/>
        <w:t>Рассыпая смех звучно.</w:t>
      </w:r>
      <w:r w:rsidRPr="00003441">
        <w:rPr>
          <w:color w:val="000000"/>
          <w:sz w:val="28"/>
          <w:szCs w:val="28"/>
        </w:rPr>
        <w:br/>
        <w:t>Если песни петь - с ними веселей,</w:t>
      </w:r>
      <w:r w:rsidRPr="00003441">
        <w:rPr>
          <w:color w:val="000000"/>
          <w:sz w:val="28"/>
          <w:szCs w:val="28"/>
        </w:rPr>
        <w:br/>
        <w:t>А когда наоборот - скучно.</w:t>
      </w:r>
      <w:r w:rsidRPr="00003441">
        <w:rPr>
          <w:color w:val="000000"/>
          <w:sz w:val="28"/>
          <w:szCs w:val="28"/>
        </w:rPr>
        <w:br/>
        <w:t>Если песни петь - с ними веселей,</w:t>
      </w:r>
      <w:r w:rsidRPr="00003441">
        <w:rPr>
          <w:color w:val="000000"/>
          <w:sz w:val="28"/>
          <w:szCs w:val="28"/>
        </w:rPr>
        <w:br/>
        <w:t>А когда наоборот - скучно.</w:t>
      </w:r>
    </w:p>
    <w:bookmarkEnd w:id="0"/>
    <w:p w:rsidR="00003441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003441" w:rsidSect="00003441">
          <w:type w:val="continuous"/>
          <w:pgSz w:w="11906" w:h="16838"/>
          <w:pgMar w:top="284" w:right="424" w:bottom="426" w:left="426" w:header="708" w:footer="708" w:gutter="0"/>
          <w:cols w:num="2" w:space="708"/>
          <w:docGrid w:linePitch="360"/>
        </w:sectPr>
      </w:pPr>
    </w:p>
    <w:p w:rsidR="00003441" w:rsidRPr="005E0A52" w:rsidRDefault="00003441" w:rsidP="005E0A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03441" w:rsidRPr="005E0A52" w:rsidSect="00003441">
      <w:type w:val="continuous"/>
      <w:pgSz w:w="11906" w:h="16838"/>
      <w:pgMar w:top="28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639C"/>
    <w:multiLevelType w:val="multilevel"/>
    <w:tmpl w:val="4A7E3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33627"/>
    <w:multiLevelType w:val="multilevel"/>
    <w:tmpl w:val="472A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2B15D2"/>
    <w:multiLevelType w:val="multilevel"/>
    <w:tmpl w:val="AFD2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93DA5"/>
    <w:multiLevelType w:val="multilevel"/>
    <w:tmpl w:val="4B64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DC32F8"/>
    <w:multiLevelType w:val="multilevel"/>
    <w:tmpl w:val="35487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2907B1"/>
    <w:multiLevelType w:val="multilevel"/>
    <w:tmpl w:val="7EB09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6A781C"/>
    <w:multiLevelType w:val="multilevel"/>
    <w:tmpl w:val="36DA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52"/>
    <w:rsid w:val="00003441"/>
    <w:rsid w:val="005E0A52"/>
    <w:rsid w:val="00E9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ame7">
    <w:name w:val="title_name7"/>
    <w:basedOn w:val="a"/>
    <w:rsid w:val="0000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ame7">
    <w:name w:val="title_name7"/>
    <w:basedOn w:val="a"/>
    <w:rsid w:val="0000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428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199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5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2017-10-17T15:07:00Z</dcterms:created>
  <dcterms:modified xsi:type="dcterms:W3CDTF">2017-10-17T15:29:00Z</dcterms:modified>
</cp:coreProperties>
</file>