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BA0" w:rsidRPr="00331AE3" w:rsidRDefault="00D82BA0" w:rsidP="00D82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proofErr w:type="spellStart"/>
      <w:r w:rsidRPr="00331AE3">
        <w:rPr>
          <w:rFonts w:ascii="Times New Roman" w:hAnsi="Times New Roman" w:cs="Times New Roman"/>
          <w:b/>
          <w:sz w:val="24"/>
          <w:szCs w:val="24"/>
        </w:rPr>
        <w:t>ехнологическая</w:t>
      </w:r>
      <w:proofErr w:type="spellEnd"/>
      <w:r w:rsidRPr="00331AE3">
        <w:rPr>
          <w:rFonts w:ascii="Times New Roman" w:hAnsi="Times New Roman" w:cs="Times New Roman"/>
          <w:b/>
          <w:sz w:val="24"/>
          <w:szCs w:val="24"/>
        </w:rPr>
        <w:t xml:space="preserve"> карта </w:t>
      </w:r>
    </w:p>
    <w:p w:rsidR="00D82BA0" w:rsidRDefault="00D82BA0" w:rsidP="00D82B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организованной 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№3</w:t>
      </w:r>
    </w:p>
    <w:p w:rsidR="00D82BA0" w:rsidRPr="00011153" w:rsidRDefault="00D82BA0" w:rsidP="00D82B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 xml:space="preserve">Провела: 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Дата проведения</w:t>
      </w:r>
      <w:proofErr w:type="gramStart"/>
      <w:r w:rsidRPr="00207A9E">
        <w:rPr>
          <w:rFonts w:ascii="Times New Roman" w:hAnsi="Times New Roman" w:cs="Times New Roman"/>
          <w:sz w:val="24"/>
          <w:szCs w:val="24"/>
        </w:rPr>
        <w:t>: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 w:rsidRPr="00011153">
        <w:rPr>
          <w:rFonts w:ascii="Times New Roman" w:hAnsi="Times New Roman" w:cs="Times New Roman"/>
          <w:sz w:val="24"/>
          <w:szCs w:val="24"/>
        </w:rPr>
        <w:t xml:space="preserve"> средняя группа №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«Коммуникация»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Раздел:</w:t>
      </w:r>
      <w:r w:rsidRPr="00011153">
        <w:rPr>
          <w:rFonts w:ascii="Times New Roman" w:hAnsi="Times New Roman" w:cs="Times New Roman"/>
          <w:sz w:val="24"/>
          <w:szCs w:val="24"/>
        </w:rPr>
        <w:t xml:space="preserve"> «Драма»</w:t>
      </w:r>
    </w:p>
    <w:p w:rsidR="00D82BA0" w:rsidRPr="00B8383F" w:rsidRDefault="00D82BA0" w:rsidP="00D82BA0">
      <w:pPr>
        <w:pStyle w:val="Style6"/>
        <w:widowControl/>
        <w:tabs>
          <w:tab w:val="left" w:pos="1276"/>
        </w:tabs>
        <w:spacing w:line="240" w:lineRule="auto"/>
        <w:ind w:firstLine="37"/>
      </w:pPr>
      <w:r w:rsidRPr="00E33681">
        <w:rPr>
          <w:b/>
        </w:rPr>
        <w:t>Тема:</w:t>
      </w:r>
      <w:r w:rsidRPr="00DE1F77">
        <w:rPr>
          <w:rStyle w:val="c4"/>
          <w:bCs/>
        </w:rPr>
        <w:t xml:space="preserve"> </w:t>
      </w:r>
      <w:r w:rsidRPr="00B8383F">
        <w:rPr>
          <w:rStyle w:val="c4"/>
          <w:bCs/>
        </w:rPr>
        <w:t>Музыкальная игра «Заинька, выходи»</w:t>
      </w:r>
      <w:r>
        <w:rPr>
          <w:rStyle w:val="c4"/>
          <w:bCs/>
        </w:rPr>
        <w:t xml:space="preserve"> </w:t>
      </w:r>
      <w:r w:rsidRPr="00B8383F">
        <w:rPr>
          <w:rStyle w:val="c4"/>
          <w:bCs/>
        </w:rPr>
        <w:t>(музыка Е. Тиличеевой)</w:t>
      </w:r>
      <w:r>
        <w:rPr>
          <w:rStyle w:val="c4"/>
          <w:bCs/>
        </w:rPr>
        <w:t>.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Цель: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азвивать коммуникативно- творческие способности детей посредством театрализованной деятельности.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82BA0" w:rsidRPr="00A27BE1" w:rsidRDefault="00D82BA0" w:rsidP="00D82BA0">
      <w:pPr>
        <w:pStyle w:val="Style6"/>
        <w:widowControl/>
        <w:tabs>
          <w:tab w:val="left" w:pos="1276"/>
        </w:tabs>
        <w:spacing w:line="240" w:lineRule="auto"/>
        <w:ind w:firstLine="37"/>
      </w:pPr>
      <w:r w:rsidRPr="00011153">
        <w:rPr>
          <w:b/>
        </w:rPr>
        <w:t>ОЗ:</w:t>
      </w:r>
      <w:r w:rsidRPr="00011153">
        <w:t xml:space="preserve"> </w:t>
      </w:r>
      <w:r w:rsidRPr="00E62762">
        <w:t>Учить детей выполнять эмоционально-образные движения по тексту песни, продолжать знакомить с выразительными средствами музыки.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РЗ:</w:t>
      </w:r>
      <w:r w:rsidRPr="00A27B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A27BE1">
        <w:rPr>
          <w:rFonts w:ascii="Times New Roman" w:hAnsi="Times New Roman" w:cs="Times New Roman"/>
          <w:sz w:val="24"/>
          <w:szCs w:val="24"/>
        </w:rPr>
        <w:t>азвивать психические качества детей: восприятие, ассоциативно - образное мышление</w:t>
      </w:r>
      <w:r>
        <w:rPr>
          <w:rFonts w:ascii="Times New Roman" w:hAnsi="Times New Roman" w:cs="Times New Roman"/>
          <w:sz w:val="24"/>
          <w:szCs w:val="24"/>
        </w:rPr>
        <w:t>, воображение, память, внимание</w:t>
      </w:r>
      <w:r w:rsidRPr="00011153">
        <w:rPr>
          <w:rFonts w:ascii="Times New Roman" w:hAnsi="Times New Roman" w:cs="Times New Roman"/>
          <w:sz w:val="24"/>
          <w:szCs w:val="24"/>
        </w:rPr>
        <w:t>;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ВЗ:</w:t>
      </w:r>
      <w:r w:rsidRPr="00011153">
        <w:rPr>
          <w:rFonts w:ascii="Times New Roman" w:hAnsi="Times New Roman" w:cs="Times New Roman"/>
          <w:sz w:val="24"/>
          <w:szCs w:val="24"/>
        </w:rPr>
        <w:t xml:space="preserve"> </w:t>
      </w:r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воспитывать </w:t>
      </w:r>
      <w:r w:rsidRPr="00B8383F">
        <w:rPr>
          <w:rFonts w:ascii="Times New Roman" w:hAnsi="Times New Roman"/>
          <w:sz w:val="24"/>
          <w:szCs w:val="24"/>
        </w:rPr>
        <w:t>интерес к театральной деятельности.</w:t>
      </w:r>
    </w:p>
    <w:p w:rsidR="00D82BA0" w:rsidRPr="002F3B4B" w:rsidRDefault="00D82BA0" w:rsidP="00D82BA0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шапочка - зайчика</w:t>
      </w:r>
      <w:r w:rsidRPr="00E3368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r w:rsidRPr="00011153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982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театр.</w:t>
      </w:r>
    </w:p>
    <w:p w:rsidR="00D82BA0" w:rsidRPr="00011153" w:rsidRDefault="00D82BA0" w:rsidP="00D82BA0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011153">
        <w:rPr>
          <w:rFonts w:ascii="Times New Roman" w:hAnsi="Times New Roman" w:cs="Times New Roman"/>
          <w:b/>
          <w:sz w:val="24"/>
          <w:szCs w:val="24"/>
        </w:rPr>
        <w:t>Билингвальный</w:t>
      </w:r>
      <w:proofErr w:type="spellEnd"/>
      <w:r w:rsidRPr="00011153">
        <w:rPr>
          <w:rFonts w:ascii="Times New Roman" w:hAnsi="Times New Roman" w:cs="Times New Roman"/>
          <w:b/>
          <w:sz w:val="24"/>
          <w:szCs w:val="24"/>
        </w:rPr>
        <w:t xml:space="preserve"> компонент:</w:t>
      </w:r>
      <w:r w:rsidRPr="00011153">
        <w:rPr>
          <w:rFonts w:ascii="Times New Roman" w:hAnsi="Times New Roman" w:cs="Times New Roman"/>
          <w:sz w:val="24"/>
          <w:szCs w:val="24"/>
        </w:rPr>
        <w:t xml:space="preserve"> Здравствуйте -  </w:t>
      </w:r>
      <w:proofErr w:type="spellStart"/>
      <w:r w:rsidRPr="00011153">
        <w:rPr>
          <w:rFonts w:ascii="Times New Roman" w:hAnsi="Times New Roman" w:cs="Times New Roman"/>
          <w:sz w:val="24"/>
          <w:szCs w:val="24"/>
        </w:rPr>
        <w:t>сәлеметсізбе</w:t>
      </w:r>
      <w:proofErr w:type="spellEnd"/>
      <w:r w:rsidRPr="0001115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hello</w:t>
      </w:r>
      <w:proofErr w:type="spellEnd"/>
      <w:r w:rsidRPr="0001115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4820"/>
        <w:gridCol w:w="3396"/>
      </w:tblGrid>
      <w:tr w:rsidR="00D82BA0" w:rsidRPr="00331AE3" w:rsidTr="0005165C">
        <w:tc>
          <w:tcPr>
            <w:tcW w:w="1701" w:type="dxa"/>
          </w:tcPr>
          <w:p w:rsidR="00D82BA0" w:rsidRPr="00331AE3" w:rsidRDefault="00D82BA0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деятельности</w:t>
            </w:r>
          </w:p>
        </w:tc>
        <w:tc>
          <w:tcPr>
            <w:tcW w:w="4820" w:type="dxa"/>
          </w:tcPr>
          <w:p w:rsidR="00D82BA0" w:rsidRPr="00331AE3" w:rsidRDefault="00D82BA0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воспитателя</w:t>
            </w:r>
          </w:p>
        </w:tc>
        <w:tc>
          <w:tcPr>
            <w:tcW w:w="3396" w:type="dxa"/>
          </w:tcPr>
          <w:p w:rsidR="00D82BA0" w:rsidRPr="00331AE3" w:rsidRDefault="00D82BA0" w:rsidP="00051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 детей</w:t>
            </w:r>
          </w:p>
        </w:tc>
      </w:tr>
      <w:tr w:rsidR="00D82BA0" w:rsidRPr="00331AE3" w:rsidTr="0005165C">
        <w:tc>
          <w:tcPr>
            <w:tcW w:w="1701" w:type="dxa"/>
          </w:tcPr>
          <w:p w:rsidR="00D82BA0" w:rsidRPr="00331AE3" w:rsidRDefault="00D82BA0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Мотивационно- побудительный</w:t>
            </w:r>
          </w:p>
        </w:tc>
        <w:tc>
          <w:tcPr>
            <w:tcW w:w="4820" w:type="dxa"/>
          </w:tcPr>
          <w:p w:rsidR="00D82BA0" w:rsidRDefault="00D82BA0" w:rsidP="0005165C">
            <w:pPr>
              <w:pStyle w:val="a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011153">
              <w:rPr>
                <w:rFonts w:ascii="Times New Roman" w:hAnsi="Times New Roman" w:cs="Times New Roman"/>
                <w:b/>
                <w:sz w:val="24"/>
                <w:szCs w:val="24"/>
              </w:rPr>
              <w:t>Билингвальный</w:t>
            </w:r>
            <w:proofErr w:type="spellEnd"/>
            <w:r w:rsidRPr="000111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компонент:</w:t>
            </w:r>
            <w:r w:rsidRPr="00011153"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 -  </w:t>
            </w:r>
            <w:proofErr w:type="spellStart"/>
            <w:r w:rsidRPr="00011153">
              <w:rPr>
                <w:rFonts w:ascii="Times New Roman" w:hAnsi="Times New Roman" w:cs="Times New Roman"/>
                <w:sz w:val="24"/>
                <w:szCs w:val="24"/>
              </w:rPr>
              <w:t>сәлеметсізбе</w:t>
            </w:r>
            <w:proofErr w:type="spellEnd"/>
            <w:r w:rsidRPr="000111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1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hello</w:t>
            </w:r>
            <w:proofErr w:type="spellEnd"/>
            <w:r w:rsidRPr="0001115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lang w:eastAsia="ru-RU"/>
              </w:rPr>
              <w:t> </w:t>
            </w:r>
            <w:r w:rsidRPr="004A722B">
              <w:rPr>
                <w:sz w:val="24"/>
                <w:szCs w:val="24"/>
                <w:lang w:eastAsia="ru-RU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Что же </w:t>
            </w:r>
            <w:r w:rsidRPr="004A722B">
              <w:rPr>
                <w:rStyle w:val="c4"/>
                <w:rFonts w:ascii="Times New Roman" w:hAnsi="Times New Roman" w:cs="Times New Roman"/>
                <w:bCs/>
                <w:sz w:val="24"/>
                <w:szCs w:val="24"/>
              </w:rPr>
              <w:t>Заинька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не появляется? Я его сейчас позову (кричит нарочито громко) Зайчик!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если ты буде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шуметь, зайчика напугае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он у нас трусишка, всего боится.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как 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надо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позвать?</w:t>
            </w:r>
          </w:p>
          <w:p w:rsidR="00D82BA0" w:rsidRPr="009D4043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Давайте так его и позовем.</w:t>
            </w:r>
          </w:p>
        </w:tc>
        <w:tc>
          <w:tcPr>
            <w:tcW w:w="3396" w:type="dxa"/>
          </w:tcPr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Приветствуют.</w:t>
            </w: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Тихо, ласково, вежливо.</w:t>
            </w:r>
          </w:p>
          <w:p w:rsidR="00D82BA0" w:rsidRPr="00331AE3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BA0" w:rsidRPr="00331AE3" w:rsidTr="0005165C">
        <w:trPr>
          <w:trHeight w:val="2791"/>
        </w:trPr>
        <w:tc>
          <w:tcPr>
            <w:tcW w:w="1701" w:type="dxa"/>
          </w:tcPr>
          <w:p w:rsidR="00D82BA0" w:rsidRPr="00331AE3" w:rsidRDefault="00D82BA0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 поисковый</w:t>
            </w:r>
          </w:p>
        </w:tc>
        <w:tc>
          <w:tcPr>
            <w:tcW w:w="4820" w:type="dxa"/>
          </w:tcPr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Появляется зайчик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: Здравствуй, зайка! Мы сейчас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тобой будем играть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Мы тебе будем рассказывать, мы тебе будем показывать, что надо делать». 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выходи,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выходи!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так, этак выходи!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так, этак выходи!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Зайчик выходит на середину круга. А хоровод продолжает: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пойди в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сад,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пойди в сад!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пойди в сад!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пойди в сад!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Зайчик идет по садику, по кругу, направо или налево, куда вздумается.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повернись,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повернись!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повернись!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повернись!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зайчик в кругу поворачивается. Затем: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топни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ножкой,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топни ножкой!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топни ножкой!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топни ножкой!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Заинька тоже топает ножкой 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и раз, и два, и три.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руки в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боки,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руки в боки!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руки в боки!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руки в боки!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Сами все подбоченились: смотри, зайчик! И зайчик тоже руки в боки.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поскачи,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поскачи!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поскачи!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поскачи!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Зайчик тоже.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попляши,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попляши!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попляши!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попляши!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выбирай,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выбирай!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выбирай!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выбирай!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Не отстает хоровод от зайчика:</w:t>
            </w: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поклонись,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поклонись!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поклонись!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поклонись!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Заинька, лапкой </w:t>
            </w:r>
            <w:proofErr w:type="gram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тронь,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Серенький</w:t>
            </w:r>
            <w:proofErr w:type="gram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, лапкой тронь!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лапкой тронь!</w:t>
            </w:r>
            <w:r w:rsidRPr="004A722B">
              <w:rPr>
                <w:rFonts w:ascii="Times New Roman" w:hAnsi="Times New Roman" w:cs="Times New Roman"/>
                <w:sz w:val="24"/>
                <w:szCs w:val="24"/>
              </w:rPr>
              <w:br/>
              <w:t>Вот как, вот как лапкой тронь!</w:t>
            </w: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Кого он тронет лапкой, тому быть новым заинькой, и вся </w:t>
            </w:r>
            <w:proofErr w:type="spellStart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играначинается</w:t>
            </w:r>
            <w:proofErr w:type="spellEnd"/>
            <w:r w:rsidRPr="004A722B">
              <w:rPr>
                <w:rFonts w:ascii="Times New Roman" w:hAnsi="Times New Roman" w:cs="Times New Roman"/>
                <w:sz w:val="24"/>
                <w:szCs w:val="24"/>
              </w:rPr>
              <w:t xml:space="preserve"> сначала.</w:t>
            </w:r>
          </w:p>
        </w:tc>
        <w:tc>
          <w:tcPr>
            <w:tcW w:w="3396" w:type="dxa"/>
          </w:tcPr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Затем идут вокруг зайчика хороводом и поют: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показывают зайчику, как надо выходить.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делают шаг вперед, показывая, как выходят в сад: шаги обыкновенные, но в то же время как бы торжественные, важные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все разнимают руки и быстро поворачиваются.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опять показыва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После этого требуют: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все скачут.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После пляски просят заиньку, чтобы выбирал на смену себе другого зайчика: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И показывают, как надо выбирать: вертят головой из стороны в сторону, высматривают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BA0" w:rsidRPr="004A722B" w:rsidRDefault="00D82BA0" w:rsidP="000516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После этого запевают:</w:t>
            </w: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2BA0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722B">
              <w:rPr>
                <w:rFonts w:ascii="Times New Roman" w:hAnsi="Times New Roman" w:cs="Times New Roman"/>
                <w:sz w:val="24"/>
                <w:szCs w:val="24"/>
              </w:rPr>
              <w:t>Показывают, как надо лапкой тронуть.</w:t>
            </w:r>
          </w:p>
          <w:p w:rsidR="00D82BA0" w:rsidRPr="009360B3" w:rsidRDefault="00D82BA0" w:rsidP="0005165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2BA0" w:rsidRPr="00331AE3" w:rsidTr="0005165C">
        <w:tc>
          <w:tcPr>
            <w:tcW w:w="1701" w:type="dxa"/>
          </w:tcPr>
          <w:p w:rsidR="00D82BA0" w:rsidRPr="00331AE3" w:rsidRDefault="00D82BA0" w:rsidP="000516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A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Рефлексивно- корригирующий</w:t>
            </w:r>
          </w:p>
        </w:tc>
        <w:tc>
          <w:tcPr>
            <w:tcW w:w="4820" w:type="dxa"/>
          </w:tcPr>
          <w:p w:rsidR="00D82BA0" w:rsidRDefault="00D82BA0" w:rsidP="000516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Вам понравилось играть?</w:t>
            </w:r>
          </w:p>
          <w:p w:rsidR="00D82BA0" w:rsidRDefault="00D82BA0" w:rsidP="000516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Заинька  веселый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грустный?</w:t>
            </w:r>
          </w:p>
          <w:p w:rsidR="00D82BA0" w:rsidRPr="00331AE3" w:rsidRDefault="00D82BA0" w:rsidP="0005165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 свами теперь часто играть в эту игру.</w:t>
            </w:r>
          </w:p>
        </w:tc>
        <w:tc>
          <w:tcPr>
            <w:tcW w:w="3396" w:type="dxa"/>
          </w:tcPr>
          <w:p w:rsidR="00D82BA0" w:rsidRPr="00331AE3" w:rsidRDefault="00D82BA0" w:rsidP="000516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  <w:bookmarkStart w:id="0" w:name="_GoBack"/>
            <w:bookmarkEnd w:id="0"/>
          </w:p>
        </w:tc>
      </w:tr>
    </w:tbl>
    <w:p w:rsidR="00D82BA0" w:rsidRPr="00331AE3" w:rsidRDefault="00D82BA0" w:rsidP="00D8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</w:p>
    <w:p w:rsidR="00D82BA0" w:rsidRPr="004A6E78" w:rsidRDefault="00D82BA0" w:rsidP="00D8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Знать:</w:t>
      </w:r>
      <w:r w:rsidRPr="00331AE3">
        <w:rPr>
          <w:rFonts w:ascii="Times New Roman" w:hAnsi="Times New Roman" w:cs="Times New Roman"/>
          <w:sz w:val="24"/>
          <w:szCs w:val="24"/>
        </w:rPr>
        <w:t xml:space="preserve"> </w:t>
      </w:r>
      <w:r w:rsidRPr="004A6E78">
        <w:rPr>
          <w:rFonts w:ascii="Times New Roman" w:hAnsi="Times New Roman" w:cs="Times New Roman"/>
          <w:sz w:val="24"/>
          <w:szCs w:val="24"/>
        </w:rPr>
        <w:t>выразительны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A6E78">
        <w:rPr>
          <w:rFonts w:ascii="Times New Roman" w:hAnsi="Times New Roman" w:cs="Times New Roman"/>
          <w:sz w:val="24"/>
          <w:szCs w:val="24"/>
        </w:rPr>
        <w:t xml:space="preserve"> средства музыки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2BA0" w:rsidRDefault="00D82BA0" w:rsidP="00D82B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Иметь: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A6403">
        <w:rPr>
          <w:rFonts w:ascii="Times New Roman" w:hAnsi="Times New Roman" w:cs="Times New Roman"/>
          <w:sz w:val="24"/>
          <w:szCs w:val="24"/>
        </w:rPr>
        <w:t>навыки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DA6403">
        <w:rPr>
          <w:rFonts w:ascii="Times New Roman" w:hAnsi="Times New Roman" w:cs="Times New Roman"/>
          <w:sz w:val="24"/>
          <w:szCs w:val="24"/>
        </w:rPr>
        <w:t>оспроизводить интонации для выражения различных эмоций;</w:t>
      </w:r>
    </w:p>
    <w:p w:rsidR="00D82BA0" w:rsidRPr="00DA6403" w:rsidRDefault="00D82BA0" w:rsidP="00D8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AE3">
        <w:rPr>
          <w:rFonts w:ascii="Times New Roman" w:hAnsi="Times New Roman" w:cs="Times New Roman"/>
          <w:b/>
          <w:sz w:val="24"/>
          <w:szCs w:val="24"/>
        </w:rPr>
        <w:t>Уметь</w:t>
      </w:r>
      <w:r w:rsidRPr="004A6E78">
        <w:rPr>
          <w:rFonts w:ascii="Times New Roman" w:hAnsi="Times New Roman" w:cs="Times New Roman"/>
          <w:sz w:val="24"/>
          <w:szCs w:val="24"/>
        </w:rPr>
        <w:t>: выполнять эмоционально-образные движения по тексту песни</w:t>
      </w:r>
      <w:r w:rsidRPr="00DA6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82BA0" w:rsidRDefault="00D82BA0" w:rsidP="00D82B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133" w:rsidRDefault="00C40133"/>
    <w:p w:rsidR="00674841" w:rsidRDefault="00674841"/>
    <w:sectPr w:rsidR="0067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D94"/>
    <w:rsid w:val="002E2CA5"/>
    <w:rsid w:val="004B5D94"/>
    <w:rsid w:val="00674841"/>
    <w:rsid w:val="00C40133"/>
    <w:rsid w:val="00D8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5DC3FE-D7F2-49C2-BE83-46AABC38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99"/>
    <w:qFormat/>
    <w:rsid w:val="00D82BA0"/>
    <w:pPr>
      <w:spacing w:after="0" w:line="240" w:lineRule="auto"/>
    </w:pPr>
  </w:style>
  <w:style w:type="paragraph" w:customStyle="1" w:styleId="Style6">
    <w:name w:val="Style6"/>
    <w:basedOn w:val="a"/>
    <w:uiPriority w:val="99"/>
    <w:rsid w:val="00D82BA0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D82BA0"/>
  </w:style>
  <w:style w:type="character" w:customStyle="1" w:styleId="a5">
    <w:name w:val="Без интервала Знак"/>
    <w:basedOn w:val="a0"/>
    <w:link w:val="a4"/>
    <w:uiPriority w:val="99"/>
    <w:locked/>
    <w:rsid w:val="00D82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HomeServer</dc:creator>
  <cp:keywords/>
  <dc:description/>
  <cp:lastModifiedBy>HomeServer</cp:lastModifiedBy>
  <cp:revision>3</cp:revision>
  <dcterms:created xsi:type="dcterms:W3CDTF">2017-10-16T03:31:00Z</dcterms:created>
  <dcterms:modified xsi:type="dcterms:W3CDTF">2017-10-16T03:41:00Z</dcterms:modified>
</cp:coreProperties>
</file>