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4E5A1B" w:rsidTr="00D33C06">
        <w:tc>
          <w:tcPr>
            <w:tcW w:w="9571" w:type="dxa"/>
            <w:gridSpan w:val="2"/>
          </w:tcPr>
          <w:p w:rsidR="004E5A1B" w:rsidRDefault="004E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A1B">
              <w:rPr>
                <w:rFonts w:ascii="Times New Roman" w:hAnsi="Times New Roman" w:cs="Times New Roman"/>
                <w:sz w:val="24"/>
                <w:szCs w:val="24"/>
              </w:rPr>
              <w:t>Раздел долгосрочного планирования: Раздел 4В</w:t>
            </w:r>
          </w:p>
          <w:p w:rsidR="004E5A1B" w:rsidRDefault="004E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Школа: КГУ «Общеобразовательная средняя школа №3 имени Ю.А. Гагарина»</w:t>
            </w:r>
          </w:p>
          <w:p w:rsidR="004E5A1B" w:rsidRDefault="004E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4E5A1B" w:rsidRDefault="004E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4E5A1B" w:rsidRDefault="004E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Класс: 5</w:t>
            </w:r>
          </w:p>
          <w:p w:rsidR="004E5A1B" w:rsidRPr="004E5A1B" w:rsidRDefault="004E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Участвовали:                                    Не участвовали:</w:t>
            </w:r>
          </w:p>
          <w:p w:rsidR="004E5A1B" w:rsidRPr="004E5A1B" w:rsidRDefault="004E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1B" w:rsidTr="004E5A1B">
        <w:tc>
          <w:tcPr>
            <w:tcW w:w="3085" w:type="dxa"/>
          </w:tcPr>
          <w:p w:rsidR="004E5A1B" w:rsidRPr="004E5A1B" w:rsidRDefault="004E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486" w:type="dxa"/>
          </w:tcPr>
          <w:p w:rsidR="004E5A1B" w:rsidRPr="004E5A1B" w:rsidRDefault="004E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Каково культурное наследие древнего мира</w:t>
            </w:r>
          </w:p>
        </w:tc>
      </w:tr>
      <w:tr w:rsidR="004E5A1B" w:rsidTr="004E5A1B">
        <w:tc>
          <w:tcPr>
            <w:tcW w:w="3085" w:type="dxa"/>
          </w:tcPr>
          <w:p w:rsidR="004E5A1B" w:rsidRPr="004E5A1B" w:rsidRDefault="004E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обучения, достигаемые на этом уроке</w:t>
            </w:r>
          </w:p>
        </w:tc>
        <w:tc>
          <w:tcPr>
            <w:tcW w:w="6486" w:type="dxa"/>
          </w:tcPr>
          <w:p w:rsidR="00675CC2" w:rsidRPr="00D07896" w:rsidRDefault="00675CC2" w:rsidP="00675C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896">
              <w:rPr>
                <w:rFonts w:ascii="Times New Roman" w:hAnsi="Times New Roman"/>
                <w:sz w:val="24"/>
                <w:szCs w:val="24"/>
              </w:rPr>
              <w:t xml:space="preserve">5.2.4.1 </w:t>
            </w:r>
            <w:r w:rsidRPr="00D078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 w:rsidRPr="00D07896">
              <w:rPr>
                <w:rFonts w:ascii="Times New Roman" w:hAnsi="Times New Roman"/>
                <w:sz w:val="24"/>
                <w:szCs w:val="24"/>
              </w:rPr>
              <w:t xml:space="preserve">описывать роль письменности в развитии древнего общества; </w:t>
            </w:r>
          </w:p>
          <w:p w:rsidR="00675CC2" w:rsidRPr="00D07896" w:rsidRDefault="00675CC2" w:rsidP="00675C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896">
              <w:rPr>
                <w:rFonts w:ascii="Times New Roman" w:hAnsi="Times New Roman"/>
                <w:sz w:val="24"/>
                <w:szCs w:val="24"/>
              </w:rPr>
              <w:t xml:space="preserve">5.2.2.3 </w:t>
            </w:r>
            <w:r w:rsidRPr="00D078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 w:rsidRPr="00D07896">
              <w:rPr>
                <w:rFonts w:ascii="Times New Roman" w:eastAsia="Times New Roman" w:hAnsi="Times New Roman"/>
                <w:sz w:val="24"/>
                <w:szCs w:val="24"/>
              </w:rPr>
              <w:t>описывать</w:t>
            </w:r>
            <w:r w:rsidRPr="00D07896">
              <w:rPr>
                <w:rFonts w:ascii="Times New Roman" w:hAnsi="Times New Roman"/>
                <w:sz w:val="24"/>
                <w:szCs w:val="24"/>
              </w:rPr>
              <w:t xml:space="preserve"> искусство древнего мира </w:t>
            </w:r>
          </w:p>
          <w:p w:rsidR="004E5A1B" w:rsidRPr="004E5A1B" w:rsidRDefault="00675CC2" w:rsidP="0067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96">
              <w:rPr>
                <w:rFonts w:ascii="Times New Roman" w:hAnsi="Times New Roman"/>
                <w:sz w:val="24"/>
                <w:szCs w:val="24"/>
              </w:rPr>
              <w:t xml:space="preserve">5.2.4.2 </w:t>
            </w:r>
            <w:r w:rsidRPr="00D078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 w:rsidRPr="00D07896">
              <w:rPr>
                <w:rFonts w:ascii="Times New Roman" w:hAnsi="Times New Roman"/>
                <w:sz w:val="24"/>
                <w:szCs w:val="24"/>
              </w:rPr>
              <w:t xml:space="preserve">описывать влияние хозяйственной деятельности </w:t>
            </w:r>
            <w:r w:rsidRPr="00D078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 социальных изменений </w:t>
            </w:r>
            <w:r w:rsidRPr="00D07896">
              <w:rPr>
                <w:rFonts w:ascii="Times New Roman" w:hAnsi="Times New Roman"/>
                <w:sz w:val="24"/>
                <w:szCs w:val="24"/>
              </w:rPr>
              <w:t>на появление и развитие наук (арифметика, геометрия, астрономия, медицина)</w:t>
            </w:r>
          </w:p>
        </w:tc>
      </w:tr>
      <w:tr w:rsidR="004E5A1B" w:rsidTr="004E5A1B">
        <w:tc>
          <w:tcPr>
            <w:tcW w:w="3085" w:type="dxa"/>
          </w:tcPr>
          <w:p w:rsidR="004E5A1B" w:rsidRPr="004E5A1B" w:rsidRDefault="004E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6486" w:type="dxa"/>
          </w:tcPr>
          <w:p w:rsidR="00B143F3" w:rsidRDefault="00B143F3" w:rsidP="00EA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роль письменности в жизни общества;</w:t>
            </w:r>
          </w:p>
          <w:p w:rsidR="00B143F3" w:rsidRDefault="00B143F3" w:rsidP="00EA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влияние хозяйства на развитие наук;</w:t>
            </w:r>
          </w:p>
          <w:p w:rsidR="00EA621C" w:rsidRPr="004E5A1B" w:rsidRDefault="00B143F3" w:rsidP="00EA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</w:t>
            </w:r>
            <w:r w:rsidR="00675CC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</w:t>
            </w:r>
            <w:r w:rsidR="00EA621C">
              <w:rPr>
                <w:rFonts w:ascii="Times New Roman" w:hAnsi="Times New Roman" w:cs="Times New Roman"/>
                <w:sz w:val="24"/>
                <w:szCs w:val="24"/>
              </w:rPr>
              <w:t xml:space="preserve"> древнего мира.</w:t>
            </w:r>
          </w:p>
        </w:tc>
      </w:tr>
      <w:tr w:rsidR="004E5A1B" w:rsidTr="004E5A1B">
        <w:tc>
          <w:tcPr>
            <w:tcW w:w="3085" w:type="dxa"/>
          </w:tcPr>
          <w:p w:rsidR="004E5A1B" w:rsidRPr="004E5A1B" w:rsidRDefault="00EA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6486" w:type="dxa"/>
          </w:tcPr>
          <w:p w:rsidR="004E5A1B" w:rsidRDefault="00EA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использует новые термины для описания развития культуры;</w:t>
            </w:r>
          </w:p>
          <w:p w:rsidR="00EA621C" w:rsidRDefault="00EA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Классифицирует информацию по заданным критериям;</w:t>
            </w:r>
          </w:p>
          <w:p w:rsidR="00EA621C" w:rsidRPr="004E5A1B" w:rsidRDefault="00EA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Высказывает собственное мнение об изучаемых событиях.</w:t>
            </w:r>
          </w:p>
        </w:tc>
      </w:tr>
      <w:tr w:rsidR="004E5A1B" w:rsidTr="004E5A1B">
        <w:tc>
          <w:tcPr>
            <w:tcW w:w="3085" w:type="dxa"/>
          </w:tcPr>
          <w:p w:rsidR="004E5A1B" w:rsidRPr="004E5A1B" w:rsidRDefault="00AC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Языковые задачи</w:t>
            </w:r>
          </w:p>
        </w:tc>
        <w:tc>
          <w:tcPr>
            <w:tcW w:w="6486" w:type="dxa"/>
          </w:tcPr>
          <w:p w:rsidR="004E5A1B" w:rsidRPr="004E5A1B" w:rsidRDefault="00AC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говорения, чтения слушания. Работа с терминами. Критическое размышление о языке: отвечать на вопросы, читать фрагменты параграфа, задавать вопросы, делать выводы.</w:t>
            </w:r>
          </w:p>
        </w:tc>
      </w:tr>
      <w:tr w:rsidR="004E5A1B" w:rsidTr="004E5A1B">
        <w:tc>
          <w:tcPr>
            <w:tcW w:w="3085" w:type="dxa"/>
          </w:tcPr>
          <w:p w:rsidR="004E5A1B" w:rsidRPr="004E5A1B" w:rsidRDefault="00AC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ценностей</w:t>
            </w:r>
          </w:p>
        </w:tc>
        <w:tc>
          <w:tcPr>
            <w:tcW w:w="6486" w:type="dxa"/>
          </w:tcPr>
          <w:p w:rsidR="004E5A1B" w:rsidRPr="004E5A1B" w:rsidRDefault="005B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и критическое мышление. Воспитать культуру поведения при работе в группе, создать атмосферу сотрудничества, взаимопомощи</w:t>
            </w:r>
            <w:r w:rsidR="00721FAB">
              <w:rPr>
                <w:rFonts w:ascii="Times New Roman" w:hAnsi="Times New Roman" w:cs="Times New Roman"/>
                <w:sz w:val="24"/>
                <w:szCs w:val="24"/>
              </w:rPr>
              <w:t>. Способствовать развитию интереса к мировой культуре.</w:t>
            </w:r>
          </w:p>
        </w:tc>
      </w:tr>
      <w:tr w:rsidR="004E5A1B" w:rsidTr="004E5A1B">
        <w:tc>
          <w:tcPr>
            <w:tcW w:w="3085" w:type="dxa"/>
          </w:tcPr>
          <w:p w:rsidR="004E5A1B" w:rsidRPr="0028540A" w:rsidRDefault="0028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8540A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proofErr w:type="spellEnd"/>
            <w:r w:rsidRPr="0028540A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6486" w:type="dxa"/>
          </w:tcPr>
          <w:p w:rsidR="004E5A1B" w:rsidRPr="0028540A" w:rsidRDefault="00644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математика, естествознание</w:t>
            </w:r>
          </w:p>
        </w:tc>
      </w:tr>
      <w:tr w:rsidR="00AC0AE0" w:rsidTr="004E5A1B">
        <w:tc>
          <w:tcPr>
            <w:tcW w:w="3085" w:type="dxa"/>
          </w:tcPr>
          <w:p w:rsidR="00AC0AE0" w:rsidRPr="0028540A" w:rsidRDefault="00644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Предыдущие знания</w:t>
            </w:r>
          </w:p>
        </w:tc>
        <w:tc>
          <w:tcPr>
            <w:tcW w:w="6486" w:type="dxa"/>
          </w:tcPr>
          <w:p w:rsidR="00AC0AE0" w:rsidRPr="0028540A" w:rsidRDefault="00644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систему хозяйства древних цивилизаций. Описывают культуру древнего мира.</w:t>
            </w:r>
          </w:p>
        </w:tc>
      </w:tr>
    </w:tbl>
    <w:p w:rsidR="00644C0E" w:rsidRDefault="00644C0E">
      <w:pPr>
        <w:rPr>
          <w:rFonts w:ascii="Times New Roman" w:hAnsi="Times New Roman" w:cs="Times New Roman"/>
          <w:sz w:val="24"/>
          <w:szCs w:val="24"/>
        </w:rPr>
      </w:pPr>
      <w:r w:rsidRPr="00644C0E"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864"/>
        <w:gridCol w:w="2517"/>
      </w:tblGrid>
      <w:tr w:rsidR="00644C0E" w:rsidTr="00A876D1">
        <w:tc>
          <w:tcPr>
            <w:tcW w:w="3190" w:type="dxa"/>
          </w:tcPr>
          <w:p w:rsidR="00644C0E" w:rsidRDefault="000E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864" w:type="dxa"/>
          </w:tcPr>
          <w:p w:rsidR="00644C0E" w:rsidRDefault="000E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упражнения</w:t>
            </w:r>
          </w:p>
        </w:tc>
        <w:tc>
          <w:tcPr>
            <w:tcW w:w="2517" w:type="dxa"/>
          </w:tcPr>
          <w:p w:rsidR="00644C0E" w:rsidRDefault="000E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644C0E" w:rsidTr="00A876D1">
        <w:tc>
          <w:tcPr>
            <w:tcW w:w="3190" w:type="dxa"/>
          </w:tcPr>
          <w:p w:rsidR="00644C0E" w:rsidRDefault="000E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286BAB" w:rsidRDefault="002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924A76" w:rsidRDefault="00924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6" w:rsidRDefault="00924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6" w:rsidRDefault="00924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6" w:rsidRDefault="00924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6" w:rsidRDefault="00924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6" w:rsidRDefault="00924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D4" w:rsidRDefault="0068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6" w:rsidRDefault="0068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="00924A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3864" w:type="dxa"/>
          </w:tcPr>
          <w:p w:rsidR="00F720CA" w:rsidRDefault="00F7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 Момент.</w:t>
            </w:r>
          </w:p>
          <w:p w:rsidR="00F720CA" w:rsidRDefault="00F7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настрой </w:t>
            </w:r>
            <w:r w:rsidRPr="00873AB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«Приветствие»</w:t>
            </w:r>
          </w:p>
          <w:p w:rsidR="00644C0E" w:rsidRDefault="00F7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учащихся на группы </w:t>
            </w:r>
            <w:r w:rsidRPr="00873ABF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«Собери пословицу»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AB" w:rsidRDefault="0092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целеполагание.</w:t>
            </w:r>
          </w:p>
          <w:p w:rsidR="00924A76" w:rsidRDefault="0092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(отвечают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лучшие творения человечества вы знаете?)</w:t>
            </w:r>
          </w:p>
          <w:p w:rsidR="006831D4" w:rsidRDefault="0068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6" w:rsidRDefault="0092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(похвала)</w:t>
            </w:r>
          </w:p>
        </w:tc>
        <w:tc>
          <w:tcPr>
            <w:tcW w:w="2517" w:type="dxa"/>
          </w:tcPr>
          <w:p w:rsidR="00644C0E" w:rsidRDefault="0092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пословицами</w:t>
            </w:r>
          </w:p>
        </w:tc>
      </w:tr>
      <w:tr w:rsidR="00644C0E" w:rsidTr="00A876D1">
        <w:tc>
          <w:tcPr>
            <w:tcW w:w="3190" w:type="dxa"/>
          </w:tcPr>
          <w:p w:rsidR="00644C0E" w:rsidRDefault="0092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  <w:p w:rsidR="00783A4D" w:rsidRDefault="0078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A4D" w:rsidRDefault="0078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783A4D" w:rsidRDefault="0078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A4D" w:rsidRDefault="0078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A4D" w:rsidRDefault="0078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A4D" w:rsidRDefault="0078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A4D" w:rsidRDefault="0078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3864" w:type="dxa"/>
          </w:tcPr>
          <w:p w:rsidR="00A876D1" w:rsidRDefault="00A8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</w:t>
            </w:r>
          </w:p>
          <w:p w:rsidR="00A876D1" w:rsidRDefault="00A8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ABF">
              <w:rPr>
                <w:rFonts w:ascii="Times New Roman" w:hAnsi="Times New Roman" w:cs="Times New Roman"/>
                <w:b/>
                <w:sz w:val="24"/>
                <w:szCs w:val="24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A4D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схему эволюции письменности.</w:t>
            </w:r>
          </w:p>
          <w:p w:rsidR="00783A4D" w:rsidRDefault="0078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письменности учащиеся осмысливают значение понятия «культурное наследие»</w:t>
            </w:r>
          </w:p>
          <w:p w:rsidR="00783A4D" w:rsidRDefault="0078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A4D" w:rsidRDefault="0078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Стратегия «Смайлик»</w:t>
            </w:r>
            <w:r w:rsidR="00FD61F9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работу </w:t>
            </w:r>
            <w:proofErr w:type="spellStart"/>
            <w:proofErr w:type="gramStart"/>
            <w:r w:rsidR="00FD61F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="00FD61F9"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</w:tc>
        <w:tc>
          <w:tcPr>
            <w:tcW w:w="2517" w:type="dxa"/>
          </w:tcPr>
          <w:p w:rsidR="00644C0E" w:rsidRDefault="00644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A4D" w:rsidRDefault="0078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A4D" w:rsidRDefault="0078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лист с заданием, цветные карандаши, фломастеры.</w:t>
            </w:r>
          </w:p>
          <w:p w:rsidR="00783A4D" w:rsidRDefault="0078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Дополнительный материал, иллюстрации древней письменности.</w:t>
            </w:r>
          </w:p>
        </w:tc>
      </w:tr>
      <w:tr w:rsidR="00644C0E" w:rsidTr="00A876D1">
        <w:tc>
          <w:tcPr>
            <w:tcW w:w="3190" w:type="dxa"/>
          </w:tcPr>
          <w:p w:rsidR="00644C0E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</w:t>
            </w: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D4" w:rsidRDefault="0068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FD61F9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D4" w:rsidRDefault="0068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6831D4" w:rsidRDefault="0068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D4" w:rsidRDefault="0068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D4" w:rsidRDefault="00683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3D" w:rsidRDefault="008E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8E463D" w:rsidRDefault="008E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3D" w:rsidRDefault="008E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3D" w:rsidRDefault="008E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3D" w:rsidRDefault="008E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3D" w:rsidRDefault="008E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3D" w:rsidRDefault="008E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3D" w:rsidRDefault="008E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3D" w:rsidRDefault="008E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3D" w:rsidRDefault="008E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3D" w:rsidRDefault="008E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3D" w:rsidRDefault="008E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8E463D" w:rsidRDefault="008E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 w:rsidP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3864" w:type="dxa"/>
          </w:tcPr>
          <w:p w:rsidR="00644C0E" w:rsidRDefault="000D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ABF">
              <w:rPr>
                <w:rFonts w:ascii="Times New Roman" w:hAnsi="Times New Roman" w:cs="Times New Roman"/>
                <w:b/>
                <w:sz w:val="24"/>
                <w:szCs w:val="24"/>
              </w:rPr>
              <w:t>Метод «Молчаливые дебаты»</w:t>
            </w:r>
            <w:r w:rsidR="007662C4">
              <w:rPr>
                <w:rFonts w:ascii="Times New Roman" w:hAnsi="Times New Roman" w:cs="Times New Roman"/>
                <w:sz w:val="24"/>
                <w:szCs w:val="24"/>
              </w:rPr>
              <w:t xml:space="preserve">  работа в парах</w:t>
            </w:r>
          </w:p>
          <w:p w:rsidR="000D1314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классе расположены </w:t>
            </w:r>
            <w:r w:rsidR="000D1314">
              <w:rPr>
                <w:rFonts w:ascii="Times New Roman" w:hAnsi="Times New Roman" w:cs="Times New Roman"/>
                <w:sz w:val="24"/>
                <w:szCs w:val="24"/>
              </w:rPr>
              <w:t>4 ватмана с высказываниями о роли письменности.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314" w:rsidRDefault="000D1314" w:rsidP="000D1314">
            <w:pPr>
              <w:pStyle w:val="a4"/>
              <w:numPr>
                <w:ilvl w:val="0"/>
                <w:numId w:val="1"/>
              </w:numPr>
              <w:ind w:left="71" w:firstLine="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человеческих цивилизаций было возможно без письменности.</w:t>
            </w:r>
          </w:p>
          <w:p w:rsidR="000D1314" w:rsidRDefault="000D1314" w:rsidP="000D13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1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письменности не связанно с языком.</w:t>
            </w:r>
          </w:p>
          <w:p w:rsidR="000D1314" w:rsidRDefault="000D1314" w:rsidP="000D13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Появление письменности не оказало влияния на развитие образования и науки.</w:t>
            </w:r>
          </w:p>
          <w:p w:rsidR="000D1314" w:rsidRDefault="000D1314" w:rsidP="000D13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письменно</w:t>
            </w:r>
            <w:r w:rsidR="00FD61F9">
              <w:rPr>
                <w:rFonts w:ascii="Times New Roman" w:hAnsi="Times New Roman" w:cs="Times New Roman"/>
                <w:sz w:val="24"/>
                <w:szCs w:val="24"/>
              </w:rPr>
              <w:t>сти прогресс человечества был 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возможен.</w:t>
            </w:r>
          </w:p>
          <w:p w:rsidR="000D1314" w:rsidRDefault="00FD61F9" w:rsidP="000D131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</w:t>
            </w:r>
            <w:r w:rsidR="000D1314" w:rsidRPr="000D1314">
              <w:rPr>
                <w:rFonts w:ascii="Times New Roman" w:hAnsi="Times New Roman" w:cs="Times New Roman"/>
                <w:sz w:val="24"/>
                <w:szCs w:val="24"/>
              </w:rPr>
              <w:t>ишут опровержение на приведенные утверждения.</w:t>
            </w:r>
          </w:p>
          <w:p w:rsidR="006831D4" w:rsidRDefault="006831D4" w:rsidP="000D131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F9" w:rsidRDefault="00FD61F9" w:rsidP="000D131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Похвала </w:t>
            </w:r>
          </w:p>
          <w:p w:rsidR="006831D4" w:rsidRDefault="006831D4" w:rsidP="000D131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D4" w:rsidRDefault="006831D4" w:rsidP="000D131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«Веселый гиппопотам»</w:t>
            </w:r>
          </w:p>
          <w:p w:rsidR="006831D4" w:rsidRDefault="006831D4" w:rsidP="000D131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BF" w:rsidRPr="00873ABF" w:rsidRDefault="00873ABF" w:rsidP="000D1314">
            <w:pPr>
              <w:ind w:left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ABF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«Карусель»</w:t>
            </w:r>
          </w:p>
          <w:p w:rsidR="00FD61F9" w:rsidRDefault="00FD61F9" w:rsidP="000D131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группах:</w:t>
            </w:r>
          </w:p>
          <w:p w:rsidR="008E463D" w:rsidRDefault="008E463D" w:rsidP="000D131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вспоминают пройденный материал</w:t>
            </w:r>
            <w:r w:rsidR="007662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оформляют в виде графического органайзера,  добавляя новые факты из учебного материала. </w:t>
            </w:r>
          </w:p>
          <w:p w:rsidR="00FD61F9" w:rsidRDefault="00FD61F9" w:rsidP="000D131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группа: Древние изобретения.</w:t>
            </w:r>
            <w:r w:rsidR="008E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1F9" w:rsidRDefault="00FD61F9" w:rsidP="000D131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группа: Древняя архитектура.</w:t>
            </w:r>
          </w:p>
          <w:p w:rsidR="00FD61F9" w:rsidRDefault="00FD61F9" w:rsidP="000D131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группа: </w:t>
            </w:r>
            <w:r w:rsidR="008E463D">
              <w:rPr>
                <w:rFonts w:ascii="Times New Roman" w:hAnsi="Times New Roman" w:cs="Times New Roman"/>
                <w:sz w:val="24"/>
                <w:szCs w:val="24"/>
              </w:rPr>
              <w:t>Крылатые выражения.</w:t>
            </w:r>
          </w:p>
          <w:p w:rsidR="008E463D" w:rsidRDefault="008E463D" w:rsidP="000D131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D4" w:rsidRDefault="008E463D" w:rsidP="000D1314">
            <w:pPr>
              <w:ind w:left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ABF">
              <w:rPr>
                <w:rFonts w:ascii="Times New Roman" w:hAnsi="Times New Roman" w:cs="Times New Roman"/>
                <w:b/>
                <w:sz w:val="24"/>
                <w:szCs w:val="24"/>
              </w:rPr>
              <w:t>«Три хлопка», «Светофор»</w:t>
            </w:r>
          </w:p>
          <w:p w:rsidR="000D7904" w:rsidRPr="00873ABF" w:rsidRDefault="000D7904" w:rsidP="000D1314">
            <w:pPr>
              <w:ind w:left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904" w:rsidRDefault="000D7904" w:rsidP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небольшое </w:t>
            </w:r>
            <w:r w:rsidRPr="00873ABF">
              <w:rPr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используя слова на карточках</w:t>
            </w:r>
          </w:p>
          <w:p w:rsidR="000D7904" w:rsidRDefault="000D7904" w:rsidP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3D" w:rsidRPr="000D7904" w:rsidRDefault="000D7904" w:rsidP="000D1314">
            <w:pPr>
              <w:ind w:left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Похвала, </w:t>
            </w:r>
            <w:proofErr w:type="spellStart"/>
            <w:r w:rsidRPr="000D7904">
              <w:rPr>
                <w:rFonts w:ascii="Times New Roman" w:hAnsi="Times New Roman" w:cs="Times New Roman"/>
                <w:b/>
                <w:sz w:val="24"/>
                <w:szCs w:val="24"/>
              </w:rPr>
              <w:t>стикеры</w:t>
            </w:r>
            <w:proofErr w:type="spellEnd"/>
            <w:r w:rsidRPr="000D7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«пирожное»</w:t>
            </w:r>
          </w:p>
        </w:tc>
        <w:tc>
          <w:tcPr>
            <w:tcW w:w="2517" w:type="dxa"/>
          </w:tcPr>
          <w:p w:rsidR="00644C0E" w:rsidRDefault="00FD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Ватманы, фломастеры</w:t>
            </w: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95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FF1" w:rsidRDefault="0068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Листы А3</w:t>
            </w:r>
            <w:r w:rsidR="00950FF1">
              <w:rPr>
                <w:rFonts w:ascii="Times New Roman" w:hAnsi="Times New Roman" w:cs="Times New Roman"/>
                <w:sz w:val="24"/>
                <w:szCs w:val="24"/>
              </w:rPr>
              <w:t>, фломастеры, учебник</w:t>
            </w: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 w:rsidP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 w:rsidP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со словами</w:t>
            </w:r>
          </w:p>
          <w:p w:rsidR="000D7904" w:rsidRDefault="000D7904" w:rsidP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04" w:rsidRDefault="000D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0E" w:rsidTr="00A876D1">
        <w:tc>
          <w:tcPr>
            <w:tcW w:w="3190" w:type="dxa"/>
          </w:tcPr>
          <w:p w:rsidR="00644C0E" w:rsidRDefault="0068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урока</w:t>
            </w:r>
          </w:p>
          <w:p w:rsidR="006831D4" w:rsidRDefault="0068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AE11B9" w:rsidRDefault="00AE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B9" w:rsidRDefault="00AE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AE11B9" w:rsidRDefault="00AE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3864" w:type="dxa"/>
          </w:tcPr>
          <w:p w:rsidR="00AE11B9" w:rsidRPr="00873ABF" w:rsidRDefault="00AE1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A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Лестница успеха</w:t>
            </w:r>
          </w:p>
          <w:p w:rsidR="00AE11B9" w:rsidRDefault="00AE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B9" w:rsidRDefault="00AE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6F2EA5" w:rsidRDefault="006F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EA5" w:rsidRDefault="006F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F2EA5" w:rsidRDefault="006F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«Лестница успеха»</w:t>
            </w:r>
          </w:p>
        </w:tc>
      </w:tr>
      <w:tr w:rsidR="00644C0E" w:rsidTr="00A876D1">
        <w:tc>
          <w:tcPr>
            <w:tcW w:w="3190" w:type="dxa"/>
          </w:tcPr>
          <w:p w:rsidR="00644C0E" w:rsidRPr="00873ABF" w:rsidRDefault="006F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A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Дифференциация</w:t>
            </w:r>
          </w:p>
        </w:tc>
        <w:tc>
          <w:tcPr>
            <w:tcW w:w="3864" w:type="dxa"/>
          </w:tcPr>
          <w:p w:rsidR="00644C0E" w:rsidRPr="00873ABF" w:rsidRDefault="006F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AB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2517" w:type="dxa"/>
          </w:tcPr>
          <w:p w:rsidR="00644C0E" w:rsidRPr="00873ABF" w:rsidRDefault="006F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ABF">
              <w:rPr>
                <w:rFonts w:ascii="Times New Roman" w:hAnsi="Times New Roman" w:cs="Times New Roman"/>
                <w:b/>
                <w:sz w:val="24"/>
                <w:szCs w:val="24"/>
              </w:rPr>
              <w:t>Охрана здоровья и соблюдение ТБ.</w:t>
            </w:r>
          </w:p>
        </w:tc>
      </w:tr>
      <w:tr w:rsidR="00644C0E" w:rsidTr="00A876D1">
        <w:tc>
          <w:tcPr>
            <w:tcW w:w="3190" w:type="dxa"/>
          </w:tcPr>
          <w:p w:rsidR="00644C0E" w:rsidRDefault="006F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-деление на группы</w:t>
            </w:r>
          </w:p>
          <w:p w:rsidR="006F2EA5" w:rsidRDefault="006F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-распределение задания по уровню сложности</w:t>
            </w:r>
          </w:p>
          <w:p w:rsidR="006F2EA5" w:rsidRDefault="006F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деление на пары</w:t>
            </w:r>
          </w:p>
          <w:p w:rsidR="006F2EA5" w:rsidRDefault="006F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</w:t>
            </w:r>
          </w:p>
          <w:p w:rsidR="006F2EA5" w:rsidRDefault="00D2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6F2EA5">
              <w:rPr>
                <w:rFonts w:ascii="Times New Roman" w:hAnsi="Times New Roman" w:cs="Times New Roman"/>
                <w:sz w:val="24"/>
                <w:szCs w:val="24"/>
              </w:rPr>
              <w:t>омощь в выполнении задания, подробное объяснение при работе в группе</w:t>
            </w:r>
          </w:p>
        </w:tc>
        <w:tc>
          <w:tcPr>
            <w:tcW w:w="3864" w:type="dxa"/>
          </w:tcPr>
          <w:p w:rsidR="00644C0E" w:rsidRDefault="00D2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Словесное оценивание, одобрение, поощрение в течение урока, похвала, «Три хлопка», «Светофор», «Смайлики».</w:t>
            </w:r>
          </w:p>
        </w:tc>
        <w:tc>
          <w:tcPr>
            <w:tcW w:w="2517" w:type="dxa"/>
          </w:tcPr>
          <w:p w:rsidR="00644C0E" w:rsidRDefault="006F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настрой «Приветствие»,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«веселый гиппопотам»</w:t>
            </w:r>
          </w:p>
        </w:tc>
      </w:tr>
      <w:tr w:rsidR="00873ABF" w:rsidTr="00A876D1">
        <w:tc>
          <w:tcPr>
            <w:tcW w:w="3190" w:type="dxa"/>
          </w:tcPr>
          <w:p w:rsidR="00873ABF" w:rsidRPr="00873ABF" w:rsidRDefault="00873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AB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873ABF" w:rsidRDefault="0087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BF" w:rsidRDefault="0087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BF" w:rsidRDefault="0087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873ABF" w:rsidRDefault="0087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73ABF" w:rsidRDefault="0087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C0E" w:rsidRPr="00644C0E" w:rsidRDefault="00644C0E">
      <w:pPr>
        <w:rPr>
          <w:rFonts w:ascii="Times New Roman" w:hAnsi="Times New Roman" w:cs="Times New Roman"/>
          <w:sz w:val="24"/>
          <w:szCs w:val="24"/>
        </w:rPr>
      </w:pPr>
    </w:p>
    <w:sectPr w:rsidR="00644C0E" w:rsidRPr="0064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5F36"/>
    <w:multiLevelType w:val="hybridMultilevel"/>
    <w:tmpl w:val="CCBE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2E"/>
    <w:rsid w:val="000D1314"/>
    <w:rsid w:val="000D7904"/>
    <w:rsid w:val="000E6D3B"/>
    <w:rsid w:val="0028540A"/>
    <w:rsid w:val="00286BAB"/>
    <w:rsid w:val="004E5A1B"/>
    <w:rsid w:val="005B401F"/>
    <w:rsid w:val="005B58E5"/>
    <w:rsid w:val="00644C0E"/>
    <w:rsid w:val="00675CC2"/>
    <w:rsid w:val="006831D4"/>
    <w:rsid w:val="006F2EA5"/>
    <w:rsid w:val="0070582E"/>
    <w:rsid w:val="00721FAB"/>
    <w:rsid w:val="007662C4"/>
    <w:rsid w:val="00783A4D"/>
    <w:rsid w:val="00873ABF"/>
    <w:rsid w:val="008E463D"/>
    <w:rsid w:val="00924A76"/>
    <w:rsid w:val="00950FF1"/>
    <w:rsid w:val="00A876D1"/>
    <w:rsid w:val="00AC0AE0"/>
    <w:rsid w:val="00AE11B9"/>
    <w:rsid w:val="00B143F3"/>
    <w:rsid w:val="00C502CE"/>
    <w:rsid w:val="00D25113"/>
    <w:rsid w:val="00EA621C"/>
    <w:rsid w:val="00F720CA"/>
    <w:rsid w:val="00FD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1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1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2017-05-18T19:40:00Z</cp:lastPrinted>
  <dcterms:created xsi:type="dcterms:W3CDTF">2017-05-18T14:18:00Z</dcterms:created>
  <dcterms:modified xsi:type="dcterms:W3CDTF">2017-05-18T19:40:00Z</dcterms:modified>
</cp:coreProperties>
</file>