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82" w:rsidRDefault="004C2282" w:rsidP="004C2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E85" w:rsidRPr="004C2282" w:rsidRDefault="004C2282" w:rsidP="004C2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282">
        <w:rPr>
          <w:rFonts w:ascii="Times New Roman" w:hAnsi="Times New Roman" w:cs="Times New Roman"/>
          <w:b/>
          <w:sz w:val="28"/>
          <w:szCs w:val="28"/>
        </w:rPr>
        <w:t>ТОРЖЕСТВЕННАЯ ЛИНЕЙКА</w:t>
      </w:r>
    </w:p>
    <w:p w:rsidR="004C2282" w:rsidRPr="004C2282" w:rsidRDefault="004C2282" w:rsidP="004C2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Открытие</w:t>
      </w:r>
      <w:r w:rsidRPr="004C2282">
        <w:rPr>
          <w:rFonts w:ascii="Times New Roman" w:hAnsi="Times New Roman" w:cs="Times New Roman"/>
          <w:b/>
          <w:sz w:val="28"/>
          <w:szCs w:val="28"/>
        </w:rPr>
        <w:t xml:space="preserve"> декады начальных классов</w:t>
      </w:r>
    </w:p>
    <w:p w:rsidR="004C2282" w:rsidRDefault="004C2282" w:rsidP="004C2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282">
        <w:rPr>
          <w:rFonts w:ascii="Times New Roman" w:hAnsi="Times New Roman" w:cs="Times New Roman"/>
          <w:b/>
          <w:sz w:val="28"/>
          <w:szCs w:val="28"/>
        </w:rPr>
        <w:t>«Здоровый образ жизни – ЭТО ЗДОРОВО!»</w:t>
      </w:r>
    </w:p>
    <w:p w:rsidR="004C2282" w:rsidRDefault="004C2282" w:rsidP="004C22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7796"/>
      </w:tblGrid>
      <w:tr w:rsidR="004C2282" w:rsidRPr="003305B7" w:rsidTr="004C2282">
        <w:tc>
          <w:tcPr>
            <w:tcW w:w="1101" w:type="dxa"/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5B7">
              <w:rPr>
                <w:rFonts w:ascii="Times New Roman" w:hAnsi="Times New Roman" w:cs="Times New Roman"/>
                <w:b/>
                <w:sz w:val="28"/>
                <w:szCs w:val="28"/>
              </w:rPr>
              <w:t>Ход мероприятия</w:t>
            </w:r>
          </w:p>
        </w:tc>
      </w:tr>
      <w:tr w:rsidR="004C2282" w:rsidRPr="003305B7" w:rsidTr="004C2282">
        <w:tc>
          <w:tcPr>
            <w:tcW w:w="1101" w:type="dxa"/>
            <w:vMerge w:val="restart"/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4C2282" w:rsidRPr="003305B7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B7">
              <w:rPr>
                <w:rFonts w:ascii="Times New Roman" w:hAnsi="Times New Roman" w:cs="Times New Roman"/>
                <w:sz w:val="28"/>
                <w:szCs w:val="28"/>
              </w:rPr>
              <w:t>Доброе утро, ребята! Здравствуйте, уважаемые взрослые!</w:t>
            </w:r>
          </w:p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B7">
              <w:rPr>
                <w:rFonts w:ascii="Times New Roman" w:hAnsi="Times New Roman" w:cs="Times New Roman"/>
                <w:sz w:val="28"/>
                <w:szCs w:val="28"/>
              </w:rPr>
              <w:t>Сегодня, 16 ноября в начальных классах нашей гимназии большое событие – открытие декады начальных классов.</w:t>
            </w:r>
          </w:p>
          <w:p w:rsidR="004C2282" w:rsidRPr="003305B7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B7">
              <w:rPr>
                <w:rFonts w:ascii="Times New Roman" w:hAnsi="Times New Roman" w:cs="Times New Roman"/>
                <w:sz w:val="28"/>
                <w:szCs w:val="28"/>
              </w:rPr>
              <w:t>А это значит, что нас ждут интересные события, познавательные мероприятия, например:</w:t>
            </w:r>
          </w:p>
        </w:tc>
      </w:tr>
      <w:tr w:rsidR="004C2282" w:rsidRPr="003305B7" w:rsidTr="004C2282">
        <w:tc>
          <w:tcPr>
            <w:tcW w:w="1101" w:type="dxa"/>
            <w:vMerge/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 «Весёлый марафон»,</w:t>
            </w:r>
          </w:p>
        </w:tc>
      </w:tr>
      <w:tr w:rsidR="004C2282" w:rsidRPr="003305B7" w:rsidTr="004C2282">
        <w:tc>
          <w:tcPr>
            <w:tcW w:w="1101" w:type="dxa"/>
            <w:vMerge/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C2282" w:rsidRPr="003305B7" w:rsidRDefault="004C2282" w:rsidP="00A146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B7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журналистское расследование «Если хочешь быть </w:t>
            </w:r>
            <w:proofErr w:type="gramStart"/>
            <w:r w:rsidRPr="003305B7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3305B7">
              <w:rPr>
                <w:rFonts w:ascii="Times New Roman" w:hAnsi="Times New Roman" w:cs="Times New Roman"/>
                <w:sz w:val="28"/>
                <w:szCs w:val="28"/>
              </w:rPr>
              <w:t xml:space="preserve">!», </w:t>
            </w:r>
          </w:p>
        </w:tc>
      </w:tr>
      <w:tr w:rsidR="004C2282" w:rsidRPr="003305B7" w:rsidTr="004C2282">
        <w:tc>
          <w:tcPr>
            <w:tcW w:w="1101" w:type="dxa"/>
            <w:vMerge/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акция  </w:t>
            </w:r>
            <w:r w:rsidRPr="003305B7">
              <w:rPr>
                <w:rFonts w:ascii="Times New Roman" w:hAnsi="Times New Roman" w:cs="Times New Roman"/>
                <w:sz w:val="28"/>
                <w:szCs w:val="28"/>
              </w:rPr>
              <w:t>«Мое здоровье – в моих руках»,</w:t>
            </w:r>
          </w:p>
        </w:tc>
      </w:tr>
      <w:tr w:rsidR="004C2282" w:rsidRPr="003305B7" w:rsidTr="004C2282">
        <w:tc>
          <w:tcPr>
            <w:tcW w:w="1101" w:type="dxa"/>
            <w:vMerge/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05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танцевальный</w:t>
            </w:r>
            <w:proofErr w:type="gramEnd"/>
            <w:r w:rsidRPr="003305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флешмоб «Жизнь – требует движения»,</w:t>
            </w:r>
          </w:p>
        </w:tc>
      </w:tr>
      <w:tr w:rsidR="004C2282" w:rsidRPr="003305B7" w:rsidTr="004C2282">
        <w:tc>
          <w:tcPr>
            <w:tcW w:w="1101" w:type="dxa"/>
            <w:vMerge/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B7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викторина «О самом главном!»,</w:t>
            </w:r>
          </w:p>
        </w:tc>
      </w:tr>
      <w:tr w:rsidR="004C2282" w:rsidRPr="003305B7" w:rsidTr="004C2282">
        <w:trPr>
          <w:trHeight w:val="27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разработке проекта «Как не допустить в свою жизнь вредные привычки?». </w:t>
            </w:r>
          </w:p>
        </w:tc>
      </w:tr>
      <w:tr w:rsidR="004C2282" w:rsidRPr="003305B7" w:rsidTr="004C2282">
        <w:trPr>
          <w:trHeight w:val="18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Pr="003305B7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B7">
              <w:rPr>
                <w:rFonts w:ascii="Times New Roman" w:hAnsi="Times New Roman" w:cs="Times New Roman"/>
                <w:sz w:val="28"/>
                <w:szCs w:val="28"/>
              </w:rPr>
              <w:t>Во время декады, у каждого появится возможность поделиться своими знаниями, узнать много нового и интересного, продемонстрировать свои таланты.</w:t>
            </w:r>
          </w:p>
          <w:p w:rsidR="004C2282" w:rsidRPr="003305B7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B7">
              <w:rPr>
                <w:rFonts w:ascii="Times New Roman" w:hAnsi="Times New Roman" w:cs="Times New Roman"/>
                <w:sz w:val="28"/>
                <w:szCs w:val="28"/>
              </w:rPr>
              <w:t>А сейчас слово для поздравления и напутствия предоставляется директору школы – гимнази</w:t>
            </w:r>
            <w:r w:rsidR="00413A96">
              <w:rPr>
                <w:rFonts w:ascii="Times New Roman" w:hAnsi="Times New Roman" w:cs="Times New Roman"/>
                <w:sz w:val="28"/>
                <w:szCs w:val="28"/>
              </w:rPr>
              <w:t>и №1</w:t>
            </w:r>
          </w:p>
        </w:tc>
      </w:tr>
      <w:tr w:rsidR="004C2282" w:rsidRPr="003305B7" w:rsidTr="004C2282">
        <w:trPr>
          <w:trHeight w:val="289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этом году декада начальных классов посвящена здоровому образу жизни. Все мероприятия пройдут под девизом «Здоровый образ жизни – это здорово!»</w:t>
            </w:r>
          </w:p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спросите, почему именно здоровью мы посвящаем нашу декаду. Потому, что здоровье – это главная ценность в жизни человека! С давних пор в народе говорят:</w:t>
            </w:r>
          </w:p>
          <w:p w:rsidR="004C2282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«Здоровье дороже богатства», </w:t>
            </w:r>
          </w:p>
          <w:p w:rsidR="004C2282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всё здорово».</w:t>
            </w:r>
          </w:p>
          <w:p w:rsidR="004C2282" w:rsidRPr="003305B7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Известный русский литературный критик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Виссарион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Григорьевич Белинский сказал: «Без здоровья невозможно и счастье».</w:t>
            </w:r>
          </w:p>
        </w:tc>
      </w:tr>
      <w:tr w:rsidR="004C2282" w:rsidRPr="003305B7" w:rsidTr="004C2282">
        <w:trPr>
          <w:trHeight w:val="13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сожалению, люди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бывают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невнимательны, даже равнодушны к своему здоровью.  Не задумываясь о последствиях, употребляют в пищу вредные продукты, курят табак, пьют алкоголь, пренебрегают занятием физкультурой и спортом. </w:t>
            </w:r>
          </w:p>
        </w:tc>
      </w:tr>
      <w:tr w:rsidR="004C2282" w:rsidRPr="003305B7" w:rsidTr="004C2282">
        <w:trPr>
          <w:trHeight w:val="13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задача – сохранить своё здоровье. Нам нужно научиться соблюдать режим дня и правила личной гигиены,</w:t>
            </w:r>
          </w:p>
          <w:p w:rsidR="004C2282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спортом и закалять организм, </w:t>
            </w:r>
          </w:p>
          <w:p w:rsidR="004C2282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питаться и много гулять на свежем воздухе. </w:t>
            </w:r>
          </w:p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ещё, что мы можем сделать, чтобы сохранить своё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здоровье?</w:t>
            </w:r>
          </w:p>
        </w:tc>
      </w:tr>
      <w:tr w:rsidR="004C2282" w:rsidRPr="003305B7" w:rsidTr="004C2282">
        <w:trPr>
          <w:trHeight w:val="97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а сейчас я предлагаю вам поиграть. Игра называется «Хорошо – плохо». Я буду задавать вам вопросы, а вы ответьте хором ХОРОШО или ПЛОХО. </w:t>
            </w:r>
          </w:p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внимательно относится к себе и своему здоровью это хорошо или плохо?</w:t>
            </w:r>
          </w:p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Гулять, бегать, играть на свежем воздухе?</w:t>
            </w:r>
          </w:p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Кушать чипсы, пить газировку на завтрак?</w:t>
            </w:r>
          </w:p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Поздно ложиться и рано вставать?</w:t>
            </w:r>
          </w:p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Делать по утрам зарядку?</w:t>
            </w:r>
          </w:p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Мыть руки?</w:t>
            </w:r>
          </w:p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Делиться своим полотенцем, расческой с друзьями?</w:t>
            </w:r>
          </w:p>
          <w:p w:rsidR="004C2282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в радость были дни, чтобы радовали солнечные лучи, будьте внимательными к своему здоровью!</w:t>
            </w:r>
          </w:p>
        </w:tc>
      </w:tr>
      <w:tr w:rsidR="004C2282" w:rsidRPr="003305B7" w:rsidTr="004C2282">
        <w:trPr>
          <w:trHeight w:val="44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Pr="007C057C" w:rsidRDefault="004C2282" w:rsidP="00A146C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057C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Музыкальный номер</w:t>
            </w:r>
          </w:p>
        </w:tc>
      </w:tr>
      <w:tr w:rsidR="004C2282" w:rsidRPr="003305B7" w:rsidTr="004C2282">
        <w:trPr>
          <w:trHeight w:val="100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Pr="003305B7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4C2282" w:rsidRDefault="004C2282" w:rsidP="00A146C1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подошла к концу наша линейка. Разрешите пожелать вам успехов в проведении внеклассных мероприятий!</w:t>
            </w:r>
          </w:p>
          <w:p w:rsidR="004C2282" w:rsidRDefault="004C2282" w:rsidP="00A1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доброго!</w:t>
            </w:r>
          </w:p>
        </w:tc>
      </w:tr>
    </w:tbl>
    <w:p w:rsidR="004C2282" w:rsidRPr="004C2282" w:rsidRDefault="004C2282" w:rsidP="004C22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C2282" w:rsidRPr="004C2282" w:rsidSect="004C2282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C2282"/>
    <w:rsid w:val="00413A96"/>
    <w:rsid w:val="004C2282"/>
    <w:rsid w:val="00A7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228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2015-12-21T16:33:00Z</dcterms:created>
  <dcterms:modified xsi:type="dcterms:W3CDTF">2017-09-21T17:49:00Z</dcterms:modified>
</cp:coreProperties>
</file>