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9FD" w:rsidRPr="00780B24" w:rsidRDefault="009F59FD" w:rsidP="00780B24">
      <w:pPr>
        <w:widowControl w:val="0"/>
        <w:spacing w:after="0" w:line="260" w:lineRule="exact"/>
        <w:rPr>
          <w:rFonts w:ascii="Arial" w:eastAsia="Times New Roman" w:hAnsi="Arial" w:cs="Times New Roman"/>
          <w:szCs w:val="24"/>
          <w:lang w:eastAsia="en-GB"/>
        </w:rPr>
      </w:pPr>
      <w:r>
        <w:rPr>
          <w:rFonts w:ascii="Arial" w:eastAsia="Times New Roman" w:hAnsi="Arial" w:cs="Times New Roman"/>
          <w:szCs w:val="24"/>
          <w:lang w:eastAsia="en-GB"/>
        </w:rPr>
        <w:t xml:space="preserve"> </w:t>
      </w:r>
    </w:p>
    <w:tbl>
      <w:tblPr>
        <w:tblW w:w="4987" w:type="pct"/>
        <w:tblInd w:w="-17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049"/>
        <w:gridCol w:w="783"/>
        <w:gridCol w:w="873"/>
        <w:gridCol w:w="598"/>
        <w:gridCol w:w="1464"/>
        <w:gridCol w:w="1075"/>
        <w:gridCol w:w="10"/>
        <w:gridCol w:w="2686"/>
        <w:gridCol w:w="8"/>
      </w:tblGrid>
      <w:tr w:rsidR="00780B24" w:rsidRPr="004C5FAA" w:rsidTr="009F59FD">
        <w:trPr>
          <w:gridAfter w:val="1"/>
          <w:wAfter w:w="4" w:type="pct"/>
          <w:cantSplit/>
          <w:trHeight w:val="568"/>
        </w:trPr>
        <w:tc>
          <w:tcPr>
            <w:tcW w:w="1941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EF7BF9" w:rsidRPr="004C5FAA" w:rsidRDefault="00780B24" w:rsidP="004C5FA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долгосрочного плана: </w:t>
            </w:r>
            <w:r w:rsidR="00077491" w:rsidRPr="00077491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  <w:proofErr w:type="gramStart"/>
            <w:r w:rsidR="000774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774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Вселенная. Земля.</w:t>
            </w:r>
            <w:r w:rsidR="00F670E1" w:rsidRPr="009F59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7491" w:rsidRPr="0007749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  <w:p w:rsidR="00780B24" w:rsidRPr="004C5FAA" w:rsidRDefault="00780B24" w:rsidP="004C5FA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pct"/>
            <w:gridSpan w:val="5"/>
            <w:tcBorders>
              <w:top w:val="single" w:sz="12" w:space="0" w:color="2976A4"/>
              <w:left w:val="nil"/>
              <w:bottom w:val="nil"/>
            </w:tcBorders>
          </w:tcPr>
          <w:p w:rsidR="00780B24" w:rsidRDefault="00780B24" w:rsidP="00B81DD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proofErr w:type="spellStart"/>
            <w:r w:rsidR="0090101E" w:rsidRPr="0090101E">
              <w:rPr>
                <w:rFonts w:ascii="Times New Roman" w:eastAsia="Times New Roman" w:hAnsi="Times New Roman" w:cs="Times New Roman"/>
                <w:sz w:val="24"/>
                <w:szCs w:val="24"/>
              </w:rPr>
              <w:t>Инталинская</w:t>
            </w:r>
            <w:proofErr w:type="spellEnd"/>
            <w:r w:rsidR="0090101E" w:rsidRPr="0090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="0090101E" w:rsidRPr="0090101E">
              <w:rPr>
                <w:rFonts w:ascii="Times New Roman" w:eastAsia="Times New Roman" w:hAnsi="Times New Roman" w:cs="Times New Roman"/>
                <w:sz w:val="24"/>
                <w:szCs w:val="24"/>
              </w:rPr>
              <w:t>Качирского</w:t>
            </w:r>
            <w:proofErr w:type="spellEnd"/>
            <w:r w:rsidR="0090101E" w:rsidRPr="0090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9F59FD" w:rsidRPr="004C5FAA" w:rsidRDefault="009F59FD" w:rsidP="00B81DD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B24" w:rsidRPr="004C5FAA" w:rsidTr="009F59FD">
        <w:trPr>
          <w:gridAfter w:val="1"/>
          <w:wAfter w:w="4" w:type="pct"/>
          <w:cantSplit/>
          <w:trHeight w:val="472"/>
        </w:trPr>
        <w:tc>
          <w:tcPr>
            <w:tcW w:w="1941" w:type="pct"/>
            <w:gridSpan w:val="3"/>
            <w:tcBorders>
              <w:top w:val="nil"/>
              <w:bottom w:val="nil"/>
              <w:right w:val="nil"/>
            </w:tcBorders>
          </w:tcPr>
          <w:p w:rsidR="00780B24" w:rsidRDefault="00780B24" w:rsidP="00B81DD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</w:p>
          <w:p w:rsidR="009F59FD" w:rsidRPr="004C5FAA" w:rsidRDefault="009F59FD" w:rsidP="00B81DD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55" w:type="pct"/>
            <w:gridSpan w:val="5"/>
            <w:tcBorders>
              <w:top w:val="nil"/>
              <w:left w:val="nil"/>
              <w:bottom w:val="nil"/>
            </w:tcBorders>
          </w:tcPr>
          <w:p w:rsidR="00780B24" w:rsidRDefault="00780B24" w:rsidP="00B81DD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учителя:</w:t>
            </w:r>
            <w:r w:rsidR="009010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0101E" w:rsidRPr="0090101E">
              <w:rPr>
                <w:rFonts w:ascii="Times New Roman" w:eastAsia="Times New Roman" w:hAnsi="Times New Roman" w:cs="Times New Roman"/>
                <w:sz w:val="24"/>
                <w:szCs w:val="24"/>
              </w:rPr>
              <w:t>Мергенева</w:t>
            </w:r>
            <w:proofErr w:type="spellEnd"/>
            <w:r w:rsidR="0090101E" w:rsidRPr="009010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Олеся Николаевна</w:t>
            </w:r>
          </w:p>
          <w:p w:rsidR="009F59FD" w:rsidRPr="004C5FAA" w:rsidRDefault="009F59FD" w:rsidP="00B81DD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B24" w:rsidRPr="004C5FAA" w:rsidTr="009F59FD">
        <w:trPr>
          <w:gridAfter w:val="1"/>
          <w:wAfter w:w="4" w:type="pct"/>
          <w:cantSplit/>
          <w:trHeight w:val="412"/>
        </w:trPr>
        <w:tc>
          <w:tcPr>
            <w:tcW w:w="1941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780B24" w:rsidRPr="00BC28CE" w:rsidRDefault="00780B24" w:rsidP="00B81DD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Pr="0090101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90101E" w:rsidRPr="0090101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780B24" w:rsidRPr="004C5FAA" w:rsidRDefault="00780B24" w:rsidP="004C5FA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1975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780B24" w:rsidRPr="00910B87" w:rsidRDefault="00780B24" w:rsidP="004C5FA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отсутствующих</w:t>
            </w: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="004C5FAA"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присутствующих</w:t>
            </w:r>
            <w:r w:rsidR="004C5FAA"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="00910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  <w:p w:rsidR="009F59FD" w:rsidRPr="009F59FD" w:rsidRDefault="009F59FD" w:rsidP="004C5FA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59FD" w:rsidRPr="004C5FAA" w:rsidTr="009F59FD">
        <w:trPr>
          <w:cantSplit/>
          <w:trHeight w:val="412"/>
        </w:trPr>
        <w:tc>
          <w:tcPr>
            <w:tcW w:w="148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9F59FD" w:rsidRDefault="009F59FD" w:rsidP="004C5FA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9F59FD" w:rsidRPr="004C5FAA" w:rsidRDefault="009F59FD" w:rsidP="004C5FA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6" w:type="pct"/>
            <w:gridSpan w:val="7"/>
            <w:tcBorders>
              <w:top w:val="nil"/>
              <w:bottom w:val="single" w:sz="8" w:space="0" w:color="2976A4"/>
            </w:tcBorders>
          </w:tcPr>
          <w:p w:rsidR="009F59FD" w:rsidRDefault="009F59FD" w:rsidP="004C5FA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местности. Условные знаки.</w:t>
            </w:r>
          </w:p>
          <w:p w:rsidR="009F59FD" w:rsidRPr="009F59FD" w:rsidRDefault="009F59FD" w:rsidP="004C5FAA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0B24" w:rsidRPr="004C5FAA" w:rsidTr="009F59FD">
        <w:trPr>
          <w:gridAfter w:val="1"/>
          <w:wAfter w:w="4" w:type="pct"/>
          <w:cantSplit/>
          <w:trHeight w:val="813"/>
        </w:trPr>
        <w:tc>
          <w:tcPr>
            <w:tcW w:w="1484" w:type="pct"/>
            <w:gridSpan w:val="2"/>
            <w:tcBorders>
              <w:top w:val="single" w:sz="8" w:space="0" w:color="2976A4"/>
            </w:tcBorders>
          </w:tcPr>
          <w:p w:rsidR="00780B24" w:rsidRDefault="004C5FAA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  <w:p w:rsidR="009F59FD" w:rsidRPr="004C5FAA" w:rsidRDefault="009F59FD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1" w:type="pct"/>
            <w:gridSpan w:val="6"/>
            <w:tcBorders>
              <w:top w:val="single" w:sz="8" w:space="0" w:color="2976A4"/>
            </w:tcBorders>
          </w:tcPr>
          <w:p w:rsidR="0090101E" w:rsidRPr="0090101E" w:rsidRDefault="0090101E" w:rsidP="0090101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 w:rsidRPr="0090101E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5.2.5.1 объяснять понятия «план» и «условные знаки»;</w:t>
            </w:r>
          </w:p>
          <w:p w:rsidR="00780B24" w:rsidRDefault="0090101E" w:rsidP="0090101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 w:rsidRPr="0090101E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5.2.5.2 читать планы местности, используя условные знаки;</w:t>
            </w:r>
          </w:p>
          <w:p w:rsidR="009F59FD" w:rsidRPr="004C5FAA" w:rsidRDefault="009F59FD" w:rsidP="0090101E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80B24" w:rsidRPr="004C5FAA" w:rsidTr="009F59FD">
        <w:trPr>
          <w:gridAfter w:val="1"/>
          <w:wAfter w:w="4" w:type="pct"/>
          <w:cantSplit/>
          <w:trHeight w:val="1168"/>
        </w:trPr>
        <w:tc>
          <w:tcPr>
            <w:tcW w:w="1484" w:type="pct"/>
            <w:gridSpan w:val="2"/>
          </w:tcPr>
          <w:p w:rsidR="00780B24" w:rsidRDefault="00780B24" w:rsidP="004C5FAA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урока</w:t>
            </w:r>
          </w:p>
          <w:p w:rsidR="009F59FD" w:rsidRPr="004C5FAA" w:rsidRDefault="009F59FD" w:rsidP="004C5FAA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511" w:type="pct"/>
            <w:gridSpan w:val="6"/>
          </w:tcPr>
          <w:p w:rsidR="00186B72" w:rsidRPr="00346E7B" w:rsidRDefault="00186B72" w:rsidP="00186B7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Все учащиеся смогут объяснить понятия</w:t>
            </w:r>
            <w:r w:rsidRPr="00346E7B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«</w:t>
            </w:r>
            <w:r w:rsidRPr="00346E7B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план местности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»</w:t>
            </w:r>
            <w:r w:rsidRPr="00346E7B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 и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«</w:t>
            </w:r>
            <w:r w:rsidRPr="00346E7B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условные знаки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»</w:t>
            </w:r>
          </w:p>
          <w:p w:rsidR="00186B72" w:rsidRPr="00346E7B" w:rsidRDefault="00186B72" w:rsidP="00186B7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Большинство учащихся могут использовать условные знаки при выполнении  задания</w:t>
            </w:r>
          </w:p>
          <w:p w:rsidR="009F59FD" w:rsidRPr="00186B72" w:rsidRDefault="00186B72" w:rsidP="00186B7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 w:rsidRPr="00346E7B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Некоторые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учащиеся, смогут </w:t>
            </w:r>
            <w:r w:rsidRPr="00346E7B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 прочитать план местности, используя условные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 знаки</w:t>
            </w:r>
          </w:p>
        </w:tc>
      </w:tr>
      <w:tr w:rsidR="00780B24" w:rsidRPr="004C5FAA" w:rsidTr="009F59FD">
        <w:trPr>
          <w:gridAfter w:val="1"/>
          <w:wAfter w:w="4" w:type="pct"/>
          <w:cantSplit/>
          <w:trHeight w:val="603"/>
        </w:trPr>
        <w:tc>
          <w:tcPr>
            <w:tcW w:w="1484" w:type="pct"/>
            <w:gridSpan w:val="2"/>
          </w:tcPr>
          <w:p w:rsidR="00780B24" w:rsidRDefault="00967E36" w:rsidP="004C5FAA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9F59FD" w:rsidRPr="004C5FAA" w:rsidRDefault="009F59FD" w:rsidP="004C5FAA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1" w:type="pct"/>
            <w:gridSpan w:val="6"/>
          </w:tcPr>
          <w:p w:rsidR="00186B72" w:rsidRPr="0079258D" w:rsidRDefault="00186B72" w:rsidP="00186B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58D">
              <w:rPr>
                <w:rFonts w:ascii="Times New Roman" w:eastAsia="Times New Roman" w:hAnsi="Times New Roman" w:cs="Times New Roman"/>
                <w:sz w:val="24"/>
                <w:szCs w:val="24"/>
              </w:rPr>
              <w:t>- знать, что такое план местности и условные знаки;</w:t>
            </w:r>
          </w:p>
          <w:p w:rsidR="00186B72" w:rsidRPr="0079258D" w:rsidRDefault="00186B72" w:rsidP="00186B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5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6706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различить типы условных знаков на плане местности;</w:t>
            </w:r>
          </w:p>
          <w:p w:rsidR="00186B72" w:rsidRDefault="00186B72" w:rsidP="00186B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58D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план местности с помощью условного знака;</w:t>
            </w:r>
          </w:p>
          <w:p w:rsidR="008219B5" w:rsidRPr="004C5FAA" w:rsidRDefault="008219B5" w:rsidP="00ED21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025" w:rsidRPr="004C5FAA" w:rsidTr="009F59FD">
        <w:trPr>
          <w:gridAfter w:val="1"/>
          <w:wAfter w:w="4" w:type="pct"/>
          <w:cantSplit/>
          <w:trHeight w:val="603"/>
        </w:trPr>
        <w:tc>
          <w:tcPr>
            <w:tcW w:w="1484" w:type="pct"/>
            <w:gridSpan w:val="2"/>
          </w:tcPr>
          <w:p w:rsidR="002B5025" w:rsidRDefault="002B5025" w:rsidP="00AA2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Уровни мыслительных               навыков</w:t>
            </w:r>
          </w:p>
          <w:p w:rsidR="009F59FD" w:rsidRDefault="009F59FD" w:rsidP="00AA2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1" w:type="pct"/>
            <w:gridSpan w:val="6"/>
          </w:tcPr>
          <w:p w:rsidR="002B5025" w:rsidRDefault="009F59FD" w:rsidP="002B502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Знание, понимание, применение</w:t>
            </w:r>
          </w:p>
          <w:p w:rsidR="009F59FD" w:rsidRPr="00346E7B" w:rsidRDefault="009F59FD" w:rsidP="002B5025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E5A05" w:rsidRPr="004C5FAA" w:rsidTr="009F59FD">
        <w:trPr>
          <w:gridAfter w:val="1"/>
          <w:wAfter w:w="4" w:type="pct"/>
          <w:cantSplit/>
          <w:trHeight w:val="603"/>
        </w:trPr>
        <w:tc>
          <w:tcPr>
            <w:tcW w:w="1484" w:type="pct"/>
            <w:gridSpan w:val="2"/>
          </w:tcPr>
          <w:p w:rsidR="004E5A05" w:rsidRDefault="004E5A05" w:rsidP="004C5FAA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  <w:p w:rsidR="009F59FD" w:rsidRPr="004C5FAA" w:rsidRDefault="009F59FD" w:rsidP="004C5FAA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1" w:type="pct"/>
            <w:gridSpan w:val="6"/>
          </w:tcPr>
          <w:p w:rsidR="009F59FD" w:rsidRDefault="001C10CD" w:rsidP="005204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употреблять термины «п</w:t>
            </w:r>
            <w:r w:rsidR="004E5A05" w:rsidRPr="004E5A05">
              <w:rPr>
                <w:rFonts w:ascii="Times New Roman" w:eastAsia="Times New Roman" w:hAnsi="Times New Roman" w:cs="Times New Roman"/>
                <w:sz w:val="24"/>
                <w:szCs w:val="24"/>
              </w:rPr>
              <w:t>лан местности» и «условные знаки»,</w:t>
            </w:r>
            <w:r w:rsidR="004E5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5A05" w:rsidRPr="004E5A05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</w:t>
            </w:r>
            <w:r w:rsidR="00BC2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ключевых фраз,</w:t>
            </w:r>
            <w:r w:rsidR="004E5A05" w:rsidRPr="004E5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E5A05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диалога.</w:t>
            </w:r>
          </w:p>
          <w:p w:rsidR="004E5A05" w:rsidRPr="004E5A05" w:rsidRDefault="004E5A05" w:rsidP="005204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0B24" w:rsidRPr="004C5FAA" w:rsidTr="009F59FD">
        <w:trPr>
          <w:gridAfter w:val="1"/>
          <w:wAfter w:w="4" w:type="pct"/>
          <w:cantSplit/>
          <w:trHeight w:val="325"/>
        </w:trPr>
        <w:tc>
          <w:tcPr>
            <w:tcW w:w="1484" w:type="pct"/>
            <w:gridSpan w:val="2"/>
          </w:tcPr>
          <w:p w:rsidR="00780B24" w:rsidRDefault="004C5FAA" w:rsidP="004C5FAA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  <w:p w:rsidR="009F59FD" w:rsidRPr="004C5FAA" w:rsidRDefault="009F59FD" w:rsidP="004C5FAA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1" w:type="pct"/>
            <w:gridSpan w:val="6"/>
          </w:tcPr>
          <w:p w:rsidR="0090101E" w:rsidRPr="0090101E" w:rsidRDefault="0090101E" w:rsidP="009010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0101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Сотрудничество, взаимоуважение ценностей друг друга</w:t>
            </w:r>
          </w:p>
          <w:p w:rsidR="0090101E" w:rsidRPr="0090101E" w:rsidRDefault="0090101E" w:rsidP="009010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0101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Забота об окружающей среде и стремление к устойчивому развитию</w:t>
            </w:r>
          </w:p>
          <w:p w:rsidR="009F59FD" w:rsidRPr="009F59FD" w:rsidRDefault="004E5A05" w:rsidP="004E5A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A05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работать в команде</w:t>
            </w:r>
          </w:p>
        </w:tc>
      </w:tr>
      <w:tr w:rsidR="00780B24" w:rsidRPr="004C5FAA" w:rsidTr="009F59FD">
        <w:trPr>
          <w:gridAfter w:val="1"/>
          <w:wAfter w:w="4" w:type="pct"/>
          <w:cantSplit/>
          <w:trHeight w:val="643"/>
        </w:trPr>
        <w:tc>
          <w:tcPr>
            <w:tcW w:w="1484" w:type="pct"/>
            <w:gridSpan w:val="2"/>
          </w:tcPr>
          <w:p w:rsidR="00780B24" w:rsidRDefault="00780B24" w:rsidP="004C5FAA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  <w:p w:rsidR="009F59FD" w:rsidRPr="004C5FAA" w:rsidRDefault="009F59FD" w:rsidP="004C5FAA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1" w:type="pct"/>
            <w:gridSpan w:val="6"/>
          </w:tcPr>
          <w:p w:rsidR="00780B24" w:rsidRDefault="00D1710C" w:rsidP="004C5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10C">
              <w:rPr>
                <w:rFonts w:ascii="Times New Roman" w:hAnsi="Times New Roman" w:cs="Times New Roman"/>
              </w:rPr>
              <w:t>Естествознание</w:t>
            </w:r>
            <w:r w:rsidRPr="00D1710C">
              <w:rPr>
                <w:rFonts w:ascii="Times New Roman" w:hAnsi="Times New Roman" w:cs="Times New Roman"/>
                <w:b/>
              </w:rPr>
              <w:t xml:space="preserve"> </w:t>
            </w:r>
            <w:r w:rsidRPr="00D1710C">
              <w:rPr>
                <w:rFonts w:ascii="Times New Roman" w:hAnsi="Times New Roman" w:cs="Times New Roman"/>
              </w:rPr>
              <w:t>начальной школы</w:t>
            </w:r>
            <w:proofErr w:type="gramStart"/>
            <w:r w:rsidRPr="00D1710C">
              <w:rPr>
                <w:rFonts w:ascii="Times New Roman" w:hAnsi="Times New Roman" w:cs="Times New Roman"/>
                <w:b/>
              </w:rPr>
              <w:t xml:space="preserve"> </w:t>
            </w:r>
            <w:r>
              <w:t>,</w:t>
            </w:r>
            <w:proofErr w:type="gramEnd"/>
            <w:r w:rsidR="004E5A05" w:rsidRPr="004E5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28CE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топография, картография.</w:t>
            </w:r>
          </w:p>
          <w:p w:rsidR="009F59FD" w:rsidRPr="004C5FAA" w:rsidRDefault="009F59FD" w:rsidP="004C5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0B24" w:rsidRPr="004C5FAA" w:rsidTr="009F59FD">
        <w:trPr>
          <w:gridAfter w:val="1"/>
          <w:wAfter w:w="4" w:type="pct"/>
          <w:cantSplit/>
        </w:trPr>
        <w:tc>
          <w:tcPr>
            <w:tcW w:w="1484" w:type="pct"/>
            <w:gridSpan w:val="2"/>
            <w:tcBorders>
              <w:bottom w:val="single" w:sz="8" w:space="0" w:color="2976A4"/>
            </w:tcBorders>
          </w:tcPr>
          <w:p w:rsidR="00780B24" w:rsidRPr="004C5FAA" w:rsidRDefault="00780B24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Предварительные</w:t>
            </w:r>
            <w:proofErr w:type="spellEnd"/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знания</w:t>
            </w:r>
            <w:proofErr w:type="spellEnd"/>
          </w:p>
          <w:p w:rsidR="00780B24" w:rsidRPr="004C5FAA" w:rsidRDefault="00780B24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1" w:type="pct"/>
            <w:gridSpan w:val="6"/>
            <w:tcBorders>
              <w:bottom w:val="single" w:sz="8" w:space="0" w:color="2976A4"/>
            </w:tcBorders>
          </w:tcPr>
          <w:p w:rsidR="009F59FD" w:rsidRPr="004C5FAA" w:rsidRDefault="009072B4" w:rsidP="008F4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2B4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местности, компас, горизонт</w:t>
            </w:r>
            <w:r w:rsidR="008F4C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0B24" w:rsidRPr="004C5FAA" w:rsidTr="00DB5F3C">
        <w:trPr>
          <w:gridAfter w:val="1"/>
          <w:wAfter w:w="4" w:type="pct"/>
          <w:trHeight w:val="564"/>
        </w:trPr>
        <w:tc>
          <w:tcPr>
            <w:tcW w:w="4996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780B24" w:rsidRDefault="00780B24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Ход урока</w:t>
            </w:r>
          </w:p>
          <w:p w:rsidR="009F59FD" w:rsidRPr="004C5FAA" w:rsidRDefault="009F59FD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B24" w:rsidRPr="004C5FAA" w:rsidTr="009F59FD">
        <w:trPr>
          <w:gridAfter w:val="1"/>
          <w:wAfter w:w="4" w:type="pct"/>
          <w:trHeight w:val="528"/>
        </w:trPr>
        <w:tc>
          <w:tcPr>
            <w:tcW w:w="1074" w:type="pct"/>
            <w:tcBorders>
              <w:top w:val="single" w:sz="8" w:space="0" w:color="2976A4"/>
            </w:tcBorders>
          </w:tcPr>
          <w:p w:rsidR="00780B24" w:rsidRDefault="00780B24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  <w:p w:rsidR="009F59FD" w:rsidRPr="004C5FAA" w:rsidRDefault="009F59FD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0" w:type="pct"/>
            <w:gridSpan w:val="5"/>
            <w:tcBorders>
              <w:top w:val="single" w:sz="8" w:space="0" w:color="2976A4"/>
            </w:tcBorders>
          </w:tcPr>
          <w:p w:rsidR="00780B24" w:rsidRPr="004C5FAA" w:rsidRDefault="00780B24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  <w:r w:rsidRPr="004C5FAA" w:rsidDel="00D14C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80B24" w:rsidRPr="004C5FAA" w:rsidRDefault="00780B24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1" w:type="pct"/>
            <w:gridSpan w:val="2"/>
            <w:tcBorders>
              <w:top w:val="single" w:sz="8" w:space="0" w:color="2976A4"/>
            </w:tcBorders>
          </w:tcPr>
          <w:p w:rsidR="00780B24" w:rsidRDefault="00780B24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9F59FD" w:rsidRPr="004C5FAA" w:rsidRDefault="009F59FD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B24" w:rsidRPr="004C5FAA" w:rsidTr="00A81D27">
        <w:trPr>
          <w:gridAfter w:val="1"/>
          <w:wAfter w:w="4" w:type="pct"/>
          <w:trHeight w:val="60"/>
        </w:trPr>
        <w:tc>
          <w:tcPr>
            <w:tcW w:w="1074" w:type="pct"/>
          </w:tcPr>
          <w:p w:rsidR="00780B24" w:rsidRPr="004C5FAA" w:rsidRDefault="00780B24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урока</w:t>
            </w:r>
          </w:p>
          <w:p w:rsidR="00780B24" w:rsidRDefault="00780B24" w:rsidP="00B81D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6E7B" w:rsidRDefault="00A81D27" w:rsidP="00B81D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</w:t>
            </w:r>
          </w:p>
          <w:p w:rsidR="00346E7B" w:rsidRDefault="00346E7B" w:rsidP="00B81D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Default="009F59FD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E19" w:rsidRDefault="00DD2E19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E19" w:rsidRDefault="00DD2E19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E19" w:rsidRDefault="00DD2E19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E19" w:rsidRDefault="00DD2E19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E19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D2E1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4C50" w:rsidRDefault="008F4C50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4C50" w:rsidRDefault="008F4C50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4C50" w:rsidRDefault="008F4C50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2м</w:t>
            </w: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345E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1D27" w:rsidRPr="004C5FAA" w:rsidRDefault="00A81D27" w:rsidP="00967E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2510" w:type="pct"/>
            <w:gridSpan w:val="5"/>
          </w:tcPr>
          <w:p w:rsidR="00967E36" w:rsidRPr="00967E36" w:rsidRDefault="00967E36" w:rsidP="008241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E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I. Организационный момент</w:t>
            </w:r>
          </w:p>
          <w:p w:rsidR="008241A7" w:rsidRPr="0029426F" w:rsidRDefault="0090101E" w:rsidP="00824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58D">
              <w:rPr>
                <w:rFonts w:ascii="Times New Roman" w:hAnsi="Times New Roman" w:cs="Times New Roman"/>
                <w:sz w:val="24"/>
                <w:szCs w:val="24"/>
              </w:rPr>
              <w:t>Приветствие. Позитивный настрой</w:t>
            </w:r>
            <w:r w:rsidR="008241A7" w:rsidRPr="0079258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просмотра видеоролика «Обезьянки»</w:t>
            </w:r>
            <w:r w:rsidRPr="00792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42D5" w:rsidRPr="0085332E" w:rsidRDefault="005542D5" w:rsidP="00824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FF7" w:rsidRDefault="00BE3FF7" w:rsidP="00824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5" w:rsidRPr="0085332E" w:rsidRDefault="00152835" w:rsidP="00824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67E36" w:rsidRPr="00967E36" w:rsidRDefault="00967E36" w:rsidP="008241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E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II. Проверка </w:t>
            </w:r>
            <w:r w:rsidR="00152835">
              <w:rPr>
                <w:rFonts w:ascii="Times New Roman" w:hAnsi="Times New Roman" w:cs="Times New Roman"/>
                <w:b/>
                <w:sz w:val="24"/>
                <w:szCs w:val="24"/>
              </w:rPr>
              <w:t>пройденного материала</w:t>
            </w:r>
            <w:r w:rsidRPr="00967E3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7E36" w:rsidRDefault="00BE3FF7" w:rsidP="00824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</w:t>
            </w:r>
            <w:r w:rsidR="00DD2E19" w:rsidRPr="00DD2E1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DD2E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7E36" w:rsidRPr="00967E36">
              <w:rPr>
                <w:rFonts w:ascii="Times New Roman" w:hAnsi="Times New Roman" w:cs="Times New Roman"/>
                <w:sz w:val="24"/>
                <w:szCs w:val="24"/>
              </w:rPr>
              <w:t>С помощью метода «Истинные и ложные утверждения» осуществляет проверку знаний учащихся.</w:t>
            </w:r>
          </w:p>
          <w:p w:rsidR="00967E36" w:rsidRDefault="00967E36" w:rsidP="00967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967E36">
              <w:rPr>
                <w:rFonts w:ascii="Times New Roman" w:hAnsi="Times New Roman" w:cs="Times New Roman"/>
                <w:sz w:val="24"/>
                <w:szCs w:val="24"/>
              </w:rPr>
              <w:t>Гидросфера-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Pr="00967E36">
              <w:rPr>
                <w:rFonts w:ascii="Times New Roman" w:hAnsi="Times New Roman" w:cs="Times New Roman"/>
                <w:sz w:val="24"/>
                <w:szCs w:val="24"/>
              </w:rPr>
              <w:t>живая оболочка Земли (нет)</w:t>
            </w:r>
          </w:p>
          <w:p w:rsidR="00967E36" w:rsidRDefault="00967E36" w:rsidP="00967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2)Атмосфера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 воздушная оболочка Земли (да)</w:t>
            </w:r>
          </w:p>
          <w:p w:rsidR="00967E36" w:rsidRDefault="00967E36" w:rsidP="00967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DD2E19">
              <w:rPr>
                <w:rFonts w:ascii="Times New Roman" w:hAnsi="Times New Roman" w:cs="Times New Roman"/>
                <w:sz w:val="24"/>
                <w:szCs w:val="24"/>
              </w:rPr>
              <w:t>Тропосфера-это водная оболочка Земли (нет)</w:t>
            </w:r>
          </w:p>
          <w:p w:rsidR="00DD2E19" w:rsidRDefault="00DD2E19" w:rsidP="00967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Литосфера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 твердая оболочка Земли (да)</w:t>
            </w:r>
          </w:p>
          <w:p w:rsidR="00DD2E19" w:rsidRDefault="00DD2E19" w:rsidP="00967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5)Гидросфера-это водная оболочка Земли (да)</w:t>
            </w:r>
          </w:p>
          <w:p w:rsidR="00DD2E19" w:rsidRPr="00967E36" w:rsidRDefault="00DD2E19" w:rsidP="00967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6)Биосфера-это живая оболочка Земли (да)</w:t>
            </w:r>
          </w:p>
          <w:p w:rsidR="00DD2E19" w:rsidRPr="00DD2E19" w:rsidRDefault="00DD2E19" w:rsidP="00DD2E1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2E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Критерии оценивания: </w:t>
            </w:r>
          </w:p>
          <w:p w:rsidR="00DD2E19" w:rsidRPr="00DD2E19" w:rsidRDefault="00DD2E19" w:rsidP="00DD2E1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2E19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Называет оболочки Земли</w:t>
            </w:r>
          </w:p>
          <w:p w:rsidR="00DD2E19" w:rsidRPr="00DD2E19" w:rsidRDefault="0085332E" w:rsidP="00DD2E1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Дескрипторы:</w:t>
            </w:r>
          </w:p>
          <w:p w:rsidR="00DD2E19" w:rsidRPr="00DD2E19" w:rsidRDefault="00DD2E19" w:rsidP="00DD2E1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2E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1.Правильно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дают 6 ответов-3б</w:t>
            </w:r>
          </w:p>
          <w:p w:rsidR="00967E36" w:rsidRDefault="00DD2E19" w:rsidP="00DD2E1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2E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2.Правильно дают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 ответа-2б</w:t>
            </w:r>
          </w:p>
          <w:p w:rsidR="00DD2E19" w:rsidRPr="00DD2E19" w:rsidRDefault="00DD2E19" w:rsidP="00DD2E1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3.Правильно дают 2 ответа-1б.</w:t>
            </w:r>
          </w:p>
          <w:p w:rsidR="00967E36" w:rsidRPr="00967E36" w:rsidRDefault="00967E36" w:rsidP="00824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017" w:rsidRPr="00071017" w:rsidRDefault="00071017" w:rsidP="004E5A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 на тему:</w:t>
            </w:r>
          </w:p>
          <w:p w:rsidR="004E5A05" w:rsidRPr="004E5A05" w:rsidRDefault="004E5A05" w:rsidP="004E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A05">
              <w:rPr>
                <w:rFonts w:ascii="Times New Roman" w:hAnsi="Times New Roman" w:cs="Times New Roman"/>
                <w:sz w:val="24"/>
                <w:szCs w:val="24"/>
              </w:rPr>
              <w:t>«Мозгового штурма»: в виде вопросов разного уровня:</w:t>
            </w:r>
          </w:p>
          <w:p w:rsidR="004E5A05" w:rsidRPr="004E5A05" w:rsidRDefault="004E5A05" w:rsidP="004E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A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5A05">
              <w:rPr>
                <w:rFonts w:ascii="Times New Roman" w:hAnsi="Times New Roman" w:cs="Times New Roman"/>
                <w:sz w:val="24"/>
                <w:szCs w:val="24"/>
              </w:rPr>
              <w:t>Какими способами можно изобразить земную поверхность?</w:t>
            </w:r>
          </w:p>
          <w:p w:rsidR="004E5A05" w:rsidRPr="004E5A05" w:rsidRDefault="00071017" w:rsidP="004E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5A05" w:rsidRPr="004E5A05">
              <w:rPr>
                <w:rFonts w:ascii="Times New Roman" w:hAnsi="Times New Roman" w:cs="Times New Roman"/>
                <w:sz w:val="24"/>
                <w:szCs w:val="24"/>
              </w:rPr>
              <w:t>.Для чего нам нужно изображать земную поверхность?</w:t>
            </w:r>
          </w:p>
          <w:p w:rsidR="00071017" w:rsidRPr="004E5A05" w:rsidRDefault="00071017" w:rsidP="004E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E5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5A05" w:rsidRPr="004E5A05">
              <w:rPr>
                <w:rFonts w:ascii="Times New Roman" w:hAnsi="Times New Roman" w:cs="Times New Roman"/>
                <w:sz w:val="24"/>
                <w:szCs w:val="24"/>
              </w:rPr>
              <w:t xml:space="preserve">Как можно изобразить отдельные объекты земной поверхности? </w:t>
            </w:r>
          </w:p>
          <w:p w:rsidR="004E5A05" w:rsidRPr="004E5A05" w:rsidRDefault="004E5A05" w:rsidP="004E5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A05"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Кроссворд: Решают кроссворд   </w:t>
            </w:r>
          </w:p>
          <w:p w:rsidR="00D1710C" w:rsidRPr="00A81D27" w:rsidRDefault="00346E7B" w:rsidP="007C3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9F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441013" wp14:editId="7629868F">
                  <wp:extent cx="2805449" cy="141419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20" t="20386" r="21661" b="28650"/>
                          <a:stretch/>
                        </pic:blipFill>
                        <pic:spPr bwMode="auto">
                          <a:xfrm>
                            <a:off x="0" y="0"/>
                            <a:ext cx="2807406" cy="141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C35A1" w:rsidRPr="007C35A1" w:rsidRDefault="007C35A1" w:rsidP="00A81D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5A1">
              <w:rPr>
                <w:rFonts w:ascii="Times New Roman" w:hAnsi="Times New Roman" w:cs="Times New Roman"/>
                <w:b/>
                <w:sz w:val="24"/>
                <w:szCs w:val="24"/>
              </w:rPr>
              <w:t>О чём сегодня пойдёт речь на уроке? Какая будет тема урока?</w:t>
            </w:r>
          </w:p>
          <w:p w:rsidR="003F223B" w:rsidRPr="00A81D27" w:rsidRDefault="00A81D27" w:rsidP="00A81D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чего </w:t>
            </w:r>
            <w:r w:rsidR="007C35A1" w:rsidRPr="007C3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предназначены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планы местности?</w:t>
            </w:r>
          </w:p>
        </w:tc>
        <w:tc>
          <w:tcPr>
            <w:tcW w:w="1411" w:type="pct"/>
            <w:gridSpan w:val="2"/>
          </w:tcPr>
          <w:p w:rsidR="003F67AD" w:rsidRPr="009F59FD" w:rsidRDefault="003F67AD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967E36" w:rsidRDefault="00967E36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967E36" w:rsidRDefault="00967E36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2003C0" w:rsidRPr="009F59FD" w:rsidRDefault="008241A7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en-GB"/>
              </w:rPr>
            </w:pPr>
            <w:r w:rsidRPr="009F59FD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https://</w:t>
            </w:r>
            <w:proofErr w:type="spellStart"/>
            <w:r w:rsidRPr="009F59FD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en-GB"/>
              </w:rPr>
              <w:t>Yout</w:t>
            </w:r>
            <w:r w:rsidR="00D1710C" w:rsidRPr="009F59FD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en-GB"/>
              </w:rPr>
              <w:t>ube</w:t>
            </w:r>
            <w:proofErr w:type="spellEnd"/>
            <w:r w:rsidR="00D1710C" w:rsidRPr="009F59FD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.</w:t>
            </w:r>
            <w:r w:rsidR="00D1710C" w:rsidRPr="009F59FD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en-GB"/>
              </w:rPr>
              <w:t>com</w:t>
            </w:r>
          </w:p>
          <w:p w:rsidR="00A42A4F" w:rsidRPr="009F59FD" w:rsidRDefault="00A42A4F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A42A4F" w:rsidRDefault="00A42A4F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DD2E1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слайд</w:t>
            </w: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Pr="009F59FD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DD2E19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D2E19" w:rsidRDefault="00DD2E19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A81D27" w:rsidRDefault="00A81D27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A81D27" w:rsidRDefault="00A81D27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A81D27" w:rsidRDefault="00A81D27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A81D27" w:rsidRDefault="00A81D27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A81D27" w:rsidRDefault="00A81D27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A81D27" w:rsidRDefault="00A81D27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A81D27" w:rsidRDefault="00A81D27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A81D27" w:rsidRDefault="00A81D27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A81D27" w:rsidRDefault="00A81D27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A81D27" w:rsidRDefault="00A81D27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A81D27" w:rsidRDefault="00A81D27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A81D27" w:rsidRDefault="00A81D27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A81D27" w:rsidRDefault="00A81D27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3F67AD" w:rsidRPr="00A81D27" w:rsidRDefault="003F67AD" w:rsidP="004C5FA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80B24" w:rsidRPr="004C5FAA" w:rsidTr="00910B87">
        <w:trPr>
          <w:gridAfter w:val="1"/>
          <w:wAfter w:w="4" w:type="pct"/>
          <w:trHeight w:val="689"/>
        </w:trPr>
        <w:tc>
          <w:tcPr>
            <w:tcW w:w="1074" w:type="pct"/>
          </w:tcPr>
          <w:p w:rsidR="00780B24" w:rsidRPr="00556937" w:rsidRDefault="00780B24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Середина урока</w:t>
            </w:r>
          </w:p>
          <w:p w:rsidR="001C10CD" w:rsidRDefault="001C10CD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10CD" w:rsidRDefault="001C10CD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10CD" w:rsidRDefault="00A81D27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</w:t>
            </w:r>
          </w:p>
          <w:p w:rsidR="001C10CD" w:rsidRDefault="001C10CD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6A3">
              <w:rPr>
                <w:rFonts w:ascii="Times New Roman" w:eastAsia="Times New Roman" w:hAnsi="Times New Roman" w:cs="Times New Roman"/>
                <w:sz w:val="24"/>
                <w:szCs w:val="24"/>
              </w:rPr>
              <w:t>4м</w:t>
            </w:r>
          </w:p>
          <w:p w:rsidR="00BD06A3" w:rsidRDefault="00BD06A3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1м</w:t>
            </w: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м</w:t>
            </w:r>
          </w:p>
          <w:p w:rsidR="00BD06A3" w:rsidRDefault="00BD06A3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BD06A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3м</w:t>
            </w:r>
          </w:p>
          <w:p w:rsidR="00BD06A3" w:rsidRDefault="00BD06A3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0B24" w:rsidRPr="004C5FAA" w:rsidRDefault="00780B24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0B24" w:rsidRPr="00556937" w:rsidRDefault="00780B24" w:rsidP="004C5FA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B95CF9" w:rsidRDefault="00B95CF9" w:rsidP="00B95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0B24" w:rsidRPr="00556937" w:rsidRDefault="00780B24" w:rsidP="004C5FA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911809" w:rsidRPr="004C5FAA" w:rsidRDefault="00911809" w:rsidP="004C5FA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9308A1" w:rsidRDefault="009308A1" w:rsidP="004C5FA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1F7F3A" w:rsidRDefault="001F7F3A" w:rsidP="004C5FA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1F7F3A" w:rsidRDefault="001F7F3A" w:rsidP="004C5FA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1F7F3A" w:rsidRDefault="001F7F3A" w:rsidP="004C5FA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1F7F3A" w:rsidRDefault="00345E12" w:rsidP="004C5FA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 xml:space="preserve">       </w:t>
            </w:r>
          </w:p>
          <w:p w:rsidR="00345E12" w:rsidRDefault="00345E12" w:rsidP="004C5FA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345E12" w:rsidRDefault="00345E12" w:rsidP="004C5FA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345E12" w:rsidRDefault="00BD06A3" w:rsidP="00345E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9м</w:t>
            </w:r>
          </w:p>
          <w:p w:rsidR="002B5025" w:rsidRDefault="002B5025" w:rsidP="004C5FA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2B5025" w:rsidRDefault="002B5025" w:rsidP="004C5FA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2B5025" w:rsidRDefault="002B5025" w:rsidP="004C5FA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2B5025" w:rsidRDefault="002B5025" w:rsidP="004C5FA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2B5025" w:rsidRDefault="002B5025" w:rsidP="004C5FA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1F7F3A" w:rsidRPr="004C5FAA" w:rsidRDefault="001F7F3A" w:rsidP="004C5FA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B95CF9" w:rsidRDefault="00556937" w:rsidP="00B95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5E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6935D7" w:rsidRPr="004C5FAA" w:rsidRDefault="006935D7" w:rsidP="004C5FA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842602" w:rsidRDefault="00842602" w:rsidP="00EB0E8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CF9" w:rsidRDefault="00B95CF9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CF9" w:rsidRDefault="00B95CF9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7F3A" w:rsidRDefault="001F7F3A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5CF9" w:rsidRDefault="00B95CF9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B8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84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2602" w:rsidRDefault="00842602" w:rsidP="0084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BD06A3" w:rsidRDefault="009F59FD" w:rsidP="00BD0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pct"/>
            <w:gridSpan w:val="5"/>
          </w:tcPr>
          <w:p w:rsidR="00B95CF9" w:rsidRDefault="00BB5389" w:rsidP="008426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5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Задание 1</w:t>
            </w:r>
          </w:p>
          <w:p w:rsidR="00B161AA" w:rsidRPr="00B161AA" w:rsidRDefault="00B161AA" w:rsidP="00B16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1AA">
              <w:rPr>
                <w:rFonts w:ascii="Times New Roman" w:hAnsi="Times New Roman" w:cs="Times New Roman"/>
                <w:b/>
                <w:sz w:val="24"/>
                <w:szCs w:val="24"/>
              </w:rPr>
              <w:t>(И)</w:t>
            </w:r>
            <w:r w:rsidR="00BB5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61AA">
              <w:rPr>
                <w:rFonts w:ascii="Times New Roman" w:hAnsi="Times New Roman" w:cs="Times New Roman"/>
                <w:sz w:val="24"/>
                <w:szCs w:val="24"/>
              </w:rPr>
              <w:t>Дайте определения словам, что это такое?</w:t>
            </w:r>
          </w:p>
          <w:p w:rsidR="00B161AA" w:rsidRPr="00B161AA" w:rsidRDefault="00B161AA" w:rsidP="00B16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1AA">
              <w:rPr>
                <w:rFonts w:ascii="Times New Roman" w:hAnsi="Times New Roman" w:cs="Times New Roman"/>
                <w:sz w:val="24"/>
                <w:szCs w:val="24"/>
              </w:rPr>
              <w:t>- Условные знаки</w:t>
            </w:r>
          </w:p>
          <w:p w:rsidR="00B161AA" w:rsidRDefault="00B161AA" w:rsidP="00B16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1AA">
              <w:rPr>
                <w:rFonts w:ascii="Times New Roman" w:hAnsi="Times New Roman" w:cs="Times New Roman"/>
                <w:sz w:val="24"/>
                <w:szCs w:val="24"/>
              </w:rPr>
              <w:t>- План местности</w:t>
            </w:r>
          </w:p>
          <w:p w:rsidR="008832FC" w:rsidRPr="000F4F66" w:rsidRDefault="008832FC" w:rsidP="00B161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F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Критерии оценивания: </w:t>
            </w:r>
          </w:p>
          <w:p w:rsidR="008832FC" w:rsidRPr="000F4F66" w:rsidRDefault="008832FC" w:rsidP="00B161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F66">
              <w:rPr>
                <w:rFonts w:ascii="Times New Roman" w:hAnsi="Times New Roman" w:cs="Times New Roman"/>
                <w:i/>
                <w:sz w:val="24"/>
                <w:szCs w:val="24"/>
              </w:rPr>
              <w:t>1.Объясняет понятия «план местности» и «условные знаки»</w:t>
            </w:r>
          </w:p>
          <w:p w:rsidR="00BB5389" w:rsidRPr="00BB5389" w:rsidRDefault="0085332E" w:rsidP="00BB53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Дескрипторы:</w:t>
            </w:r>
          </w:p>
          <w:p w:rsidR="00BB5389" w:rsidRPr="00BB5389" w:rsidRDefault="00BB5389" w:rsidP="008533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>1.Правильно дают определение плану местности</w:t>
            </w:r>
            <w:r w:rsidR="008832F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161AA" w:rsidRDefault="00BB5389" w:rsidP="0085332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>2.Правильно дают определение условным знакам</w:t>
            </w:r>
          </w:p>
          <w:p w:rsidR="002B5025" w:rsidRDefault="002B5025" w:rsidP="00BB53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0F4F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Обратная связь: Какую мы сейчас сделали работу?</w:t>
            </w:r>
          </w:p>
          <w:p w:rsidR="00EB0E89" w:rsidRPr="00BD06A3" w:rsidRDefault="00BD06A3" w:rsidP="00EB0E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D06A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Задание 2</w:t>
            </w:r>
          </w:p>
          <w:p w:rsidR="00EB0E89" w:rsidRPr="00BD06A3" w:rsidRDefault="00EB0E89" w:rsidP="00EB0E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D06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(И</w:t>
            </w:r>
            <w:proofErr w:type="gramStart"/>
            <w:r w:rsidRPr="00BD06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,П</w:t>
            </w:r>
            <w:proofErr w:type="gramEnd"/>
            <w:r w:rsidRPr="00BD06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 Подпишите названия условных знаков</w:t>
            </w:r>
          </w:p>
          <w:p w:rsidR="00EB0E89" w:rsidRDefault="00EB0E89" w:rsidP="00EB0E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219A26EB" wp14:editId="31D3D625">
                  <wp:extent cx="2438400" cy="6159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0E89" w:rsidRPr="00BD06A3" w:rsidRDefault="00EB0E89" w:rsidP="00EB0E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6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Критерии оценивания: </w:t>
            </w:r>
          </w:p>
          <w:p w:rsidR="00EB0E89" w:rsidRPr="00BD06A3" w:rsidRDefault="00EB0E89" w:rsidP="00EB0E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6A3">
              <w:rPr>
                <w:rFonts w:ascii="Times New Roman" w:hAnsi="Times New Roman" w:cs="Times New Roman"/>
                <w:i/>
                <w:sz w:val="24"/>
                <w:szCs w:val="24"/>
              </w:rPr>
              <w:t>1.Знает условные знаки</w:t>
            </w:r>
          </w:p>
          <w:p w:rsidR="00EB0E89" w:rsidRPr="00BD06A3" w:rsidRDefault="00EB0E89" w:rsidP="00EB0E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6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Дескрипторы:  </w:t>
            </w:r>
          </w:p>
          <w:p w:rsidR="00EB0E89" w:rsidRPr="00BD06A3" w:rsidRDefault="00EB0E89" w:rsidP="00EB0E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6A3">
              <w:rPr>
                <w:rFonts w:ascii="Times New Roman" w:hAnsi="Times New Roman" w:cs="Times New Roman"/>
                <w:i/>
                <w:sz w:val="24"/>
                <w:szCs w:val="24"/>
              </w:rPr>
              <w:t>А) Читает условные знаки-1б.</w:t>
            </w:r>
          </w:p>
          <w:p w:rsidR="00EB0E89" w:rsidRPr="00BD06A3" w:rsidRDefault="00EB0E89" w:rsidP="00EB0E8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06A3">
              <w:rPr>
                <w:rFonts w:ascii="Times New Roman" w:hAnsi="Times New Roman" w:cs="Times New Roman"/>
                <w:i/>
                <w:sz w:val="24"/>
                <w:szCs w:val="24"/>
              </w:rPr>
              <w:t>Б) Правильно определяет условные знаки-1б</w:t>
            </w:r>
          </w:p>
          <w:p w:rsidR="00EB0E89" w:rsidRPr="008F4C50" w:rsidRDefault="006F6BBB" w:rsidP="00EB0E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C50">
              <w:rPr>
                <w:rFonts w:ascii="Times New Roman" w:hAnsi="Times New Roman" w:cs="Times New Roman"/>
                <w:sz w:val="24"/>
                <w:szCs w:val="24"/>
              </w:rPr>
              <w:t>ФО «Светофор»</w:t>
            </w:r>
          </w:p>
          <w:p w:rsidR="008F4C50" w:rsidRDefault="005344A7" w:rsidP="00BD0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C50">
              <w:rPr>
                <w:rFonts w:ascii="Times New Roman" w:hAnsi="Times New Roman" w:cs="Times New Roman"/>
                <w:sz w:val="24"/>
                <w:szCs w:val="24"/>
              </w:rPr>
              <w:t>красный –</w:t>
            </w:r>
            <w:r w:rsidR="0085332E" w:rsidRPr="008F4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C50">
              <w:rPr>
                <w:rFonts w:ascii="Times New Roman" w:hAnsi="Times New Roman" w:cs="Times New Roman"/>
                <w:sz w:val="24"/>
                <w:szCs w:val="24"/>
              </w:rPr>
              <w:t xml:space="preserve">сделал </w:t>
            </w:r>
            <w:r w:rsidR="008F4C50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Pr="008F4C50">
              <w:rPr>
                <w:rFonts w:ascii="Times New Roman" w:hAnsi="Times New Roman" w:cs="Times New Roman"/>
                <w:sz w:val="24"/>
                <w:szCs w:val="24"/>
              </w:rPr>
              <w:t xml:space="preserve">что мог; </w:t>
            </w:r>
          </w:p>
          <w:p w:rsidR="0085332E" w:rsidRPr="008F4C50" w:rsidRDefault="005344A7" w:rsidP="00BD0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C50">
              <w:rPr>
                <w:rFonts w:ascii="Times New Roman" w:hAnsi="Times New Roman" w:cs="Times New Roman"/>
                <w:sz w:val="24"/>
                <w:szCs w:val="24"/>
              </w:rPr>
              <w:t xml:space="preserve">желтый – мог бы лучше; </w:t>
            </w:r>
          </w:p>
          <w:p w:rsidR="005344A7" w:rsidRPr="008F4C50" w:rsidRDefault="005344A7" w:rsidP="00BD0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C50">
              <w:rPr>
                <w:rFonts w:ascii="Times New Roman" w:hAnsi="Times New Roman" w:cs="Times New Roman"/>
                <w:sz w:val="24"/>
                <w:szCs w:val="24"/>
              </w:rPr>
              <w:t>зеленый – сделал все, что в моих силах</w:t>
            </w:r>
            <w:r w:rsidR="0085332E" w:rsidRPr="008F4C5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8F4C50">
              <w:rPr>
                <w:rFonts w:ascii="Times New Roman" w:hAnsi="Times New Roman" w:cs="Times New Roman"/>
                <w:sz w:val="24"/>
                <w:szCs w:val="24"/>
              </w:rPr>
              <w:t xml:space="preserve"> Листочки наклеиваются на </w:t>
            </w:r>
            <w:r w:rsidR="00550BDD" w:rsidRPr="008F4C50">
              <w:rPr>
                <w:rFonts w:ascii="Times New Roman" w:hAnsi="Times New Roman" w:cs="Times New Roman"/>
                <w:sz w:val="24"/>
                <w:szCs w:val="24"/>
              </w:rPr>
              <w:t xml:space="preserve"> лист задания</w:t>
            </w:r>
            <w:r w:rsidRPr="008F4C50">
              <w:rPr>
                <w:rFonts w:ascii="Times New Roman" w:hAnsi="Times New Roman" w:cs="Times New Roman"/>
                <w:sz w:val="24"/>
                <w:szCs w:val="24"/>
              </w:rPr>
              <w:t>, затем идет обсуждение.</w:t>
            </w:r>
          </w:p>
          <w:p w:rsidR="00345E12" w:rsidRPr="008F4C50" w:rsidRDefault="00BD06A3" w:rsidP="00BD0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C50">
              <w:rPr>
                <w:rFonts w:ascii="Times New Roman" w:hAnsi="Times New Roman" w:cs="Times New Roman"/>
                <w:sz w:val="24"/>
                <w:szCs w:val="24"/>
              </w:rPr>
              <w:t>Объединение в группы по жребию</w:t>
            </w:r>
            <w:r w:rsidR="00345E12" w:rsidRPr="008F4C50">
              <w:rPr>
                <w:rFonts w:ascii="Times New Roman" w:hAnsi="Times New Roman" w:cs="Times New Roman"/>
                <w:sz w:val="24"/>
                <w:szCs w:val="24"/>
              </w:rPr>
              <w:t>. В корзине могут находиться:</w:t>
            </w:r>
          </w:p>
          <w:p w:rsidR="00F749D3" w:rsidRPr="008F4C50" w:rsidRDefault="00345E12" w:rsidP="00BD0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C50">
              <w:rPr>
                <w:rFonts w:ascii="Times New Roman" w:hAnsi="Times New Roman" w:cs="Times New Roman"/>
                <w:sz w:val="24"/>
                <w:szCs w:val="24"/>
              </w:rPr>
              <w:t>листочки разного цвета — команды красных, желтых, синих;</w:t>
            </w:r>
            <w:r w:rsidR="00F749D3" w:rsidRPr="008F4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5E12" w:rsidRPr="008F4C50" w:rsidRDefault="00F749D3" w:rsidP="00BD0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C50">
              <w:rPr>
                <w:rFonts w:ascii="Times New Roman" w:hAnsi="Times New Roman" w:cs="Times New Roman"/>
                <w:sz w:val="24"/>
                <w:szCs w:val="24"/>
              </w:rPr>
              <w:t>Ученики вытягивают по очередности листочки и формируется в 3 группы</w:t>
            </w:r>
            <w:proofErr w:type="gramStart"/>
            <w:r w:rsidRPr="008F4C5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F4C50">
              <w:rPr>
                <w:rFonts w:ascii="Times New Roman" w:hAnsi="Times New Roman" w:cs="Times New Roman"/>
                <w:sz w:val="24"/>
                <w:szCs w:val="24"/>
              </w:rPr>
              <w:t xml:space="preserve"> в красных, в желтых и </w:t>
            </w:r>
            <w:r w:rsidR="008F4C50" w:rsidRPr="008F4C5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8F4C50">
              <w:rPr>
                <w:rFonts w:ascii="Times New Roman" w:hAnsi="Times New Roman" w:cs="Times New Roman"/>
                <w:sz w:val="24"/>
                <w:szCs w:val="24"/>
              </w:rPr>
              <w:t>синих.</w:t>
            </w:r>
          </w:p>
          <w:p w:rsidR="00BD06A3" w:rsidRPr="00345E12" w:rsidRDefault="00BD06A3" w:rsidP="00345E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B161AA" w:rsidRPr="007C35A1" w:rsidRDefault="00BD06A3" w:rsidP="008426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 3</w:t>
            </w:r>
          </w:p>
          <w:p w:rsidR="00B95CF9" w:rsidRDefault="00B95CF9" w:rsidP="00910B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BC5">
              <w:rPr>
                <w:rFonts w:ascii="Times New Roman" w:hAnsi="Times New Roman" w:cs="Times New Roman"/>
                <w:b/>
                <w:sz w:val="24"/>
                <w:szCs w:val="24"/>
              </w:rPr>
              <w:t>(Г)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807">
              <w:rPr>
                <w:rFonts w:ascii="Times New Roman" w:hAnsi="Times New Roman" w:cs="Times New Roman"/>
                <w:b/>
                <w:sz w:val="24"/>
                <w:szCs w:val="24"/>
              </w:rPr>
              <w:t>Составьте кластер</w:t>
            </w:r>
            <w:r w:rsidRPr="00B95C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«Условные знаки»</w:t>
            </w:r>
            <w:r w:rsidR="006F38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где </w:t>
            </w:r>
            <w:r w:rsidR="00910B87">
              <w:rPr>
                <w:rFonts w:ascii="Times New Roman" w:hAnsi="Times New Roman" w:cs="Times New Roman"/>
                <w:b/>
                <w:sz w:val="24"/>
                <w:szCs w:val="24"/>
              </w:rPr>
              <w:t>вы должны рассмотреть</w:t>
            </w:r>
            <w:r w:rsidR="00A36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типы условных знаков и </w:t>
            </w:r>
            <w:r w:rsidR="006F3874">
              <w:rPr>
                <w:rFonts w:ascii="Times New Roman" w:hAnsi="Times New Roman" w:cs="Times New Roman"/>
                <w:b/>
                <w:sz w:val="24"/>
                <w:szCs w:val="24"/>
              </w:rPr>
              <w:t>графически их изобразить</w:t>
            </w:r>
            <w:r w:rsidR="00A36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8832FC" w:rsidRPr="000F4F66" w:rsidRDefault="008832FC" w:rsidP="008832F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F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Критерии оценивания: </w:t>
            </w:r>
          </w:p>
          <w:p w:rsidR="008832FC" w:rsidRPr="000F4F66" w:rsidRDefault="008832FC" w:rsidP="008832F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F66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="00580EBB">
              <w:rPr>
                <w:rFonts w:ascii="Times New Roman" w:hAnsi="Times New Roman" w:cs="Times New Roman"/>
                <w:i/>
                <w:sz w:val="24"/>
                <w:szCs w:val="24"/>
              </w:rPr>
              <w:t>Правильно изображаю</w:t>
            </w:r>
            <w:r w:rsidR="000F4F66" w:rsidRPr="000F4F66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="00580E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F6B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определяют </w:t>
            </w:r>
            <w:r w:rsidR="00580EBB">
              <w:rPr>
                <w:rFonts w:ascii="Times New Roman" w:hAnsi="Times New Roman" w:cs="Times New Roman"/>
                <w:i/>
                <w:sz w:val="24"/>
                <w:szCs w:val="24"/>
              </w:rPr>
              <w:t>типы  условных знаков</w:t>
            </w:r>
          </w:p>
          <w:p w:rsidR="00FB2DF7" w:rsidRPr="00BB5389" w:rsidRDefault="0085332E" w:rsidP="00FB2D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Дескрипторы:</w:t>
            </w:r>
          </w:p>
          <w:p w:rsidR="00FB2DF7" w:rsidRPr="00BB5389" w:rsidRDefault="00FB2DF7" w:rsidP="00FB2D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="006F6BBB">
              <w:rPr>
                <w:rFonts w:ascii="Times New Roman" w:hAnsi="Times New Roman" w:cs="Times New Roman"/>
                <w:i/>
                <w:sz w:val="24"/>
                <w:szCs w:val="24"/>
              </w:rPr>
              <w:t>Верно о</w:t>
            </w:r>
            <w:r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пределяют типы </w:t>
            </w:r>
            <w:proofErr w:type="gramStart"/>
            <w:r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>условных</w:t>
            </w:r>
            <w:proofErr w:type="gramEnd"/>
            <w:r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знаков</w:t>
            </w:r>
            <w:r w:rsidR="002B5025">
              <w:rPr>
                <w:rFonts w:ascii="Times New Roman" w:hAnsi="Times New Roman" w:cs="Times New Roman"/>
                <w:i/>
                <w:sz w:val="24"/>
                <w:szCs w:val="24"/>
              </w:rPr>
              <w:t>-1б.</w:t>
            </w:r>
          </w:p>
          <w:p w:rsidR="00FB2DF7" w:rsidRDefault="00FB2DF7" w:rsidP="00FB2D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="00631DA4"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F6BBB">
              <w:rPr>
                <w:rFonts w:ascii="Times New Roman" w:hAnsi="Times New Roman" w:cs="Times New Roman"/>
                <w:i/>
                <w:sz w:val="24"/>
                <w:szCs w:val="24"/>
              </w:rPr>
              <w:t>Правильно</w:t>
            </w:r>
            <w:r w:rsidR="00631D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</w:t>
            </w:r>
            <w:r w:rsidR="008832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зображают, </w:t>
            </w:r>
            <w:proofErr w:type="gramStart"/>
            <w:r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>условные</w:t>
            </w:r>
            <w:proofErr w:type="gramEnd"/>
            <w:r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знаки</w:t>
            </w:r>
            <w:r w:rsidR="002B5025">
              <w:rPr>
                <w:rFonts w:ascii="Times New Roman" w:hAnsi="Times New Roman" w:cs="Times New Roman"/>
                <w:i/>
                <w:sz w:val="24"/>
                <w:szCs w:val="24"/>
              </w:rPr>
              <w:t>-1б.</w:t>
            </w:r>
          </w:p>
          <w:p w:rsidR="00B73FAE" w:rsidRPr="00B73FAE" w:rsidRDefault="00B73FAE" w:rsidP="00FB2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3F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Защита </w:t>
            </w:r>
            <w:r w:rsidR="003268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кластера</w:t>
            </w:r>
          </w:p>
          <w:p w:rsidR="00BD06A3" w:rsidRPr="008F4C50" w:rsidRDefault="00BD06A3" w:rsidP="00C42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C50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связь «2 звезды и </w:t>
            </w:r>
            <w:r w:rsidR="00643A3E" w:rsidRPr="008F4C5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F6BBB" w:rsidRPr="008F4C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F4C50">
              <w:rPr>
                <w:rFonts w:ascii="Times New Roman" w:hAnsi="Times New Roman" w:cs="Times New Roman"/>
                <w:sz w:val="24"/>
                <w:szCs w:val="24"/>
              </w:rPr>
              <w:t>желание»</w:t>
            </w:r>
          </w:p>
          <w:p w:rsidR="00550BDD" w:rsidRPr="008F4C50" w:rsidRDefault="00550BDD" w:rsidP="00C42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C50">
              <w:rPr>
                <w:rFonts w:ascii="Times New Roman" w:hAnsi="Times New Roman" w:cs="Times New Roman"/>
                <w:sz w:val="24"/>
                <w:szCs w:val="24"/>
              </w:rPr>
              <w:t xml:space="preserve">Ученики записывают на 2-х </w:t>
            </w:r>
            <w:proofErr w:type="spellStart"/>
            <w:r w:rsidRPr="008F4C50">
              <w:rPr>
                <w:rFonts w:ascii="Times New Roman" w:hAnsi="Times New Roman" w:cs="Times New Roman"/>
                <w:sz w:val="24"/>
                <w:szCs w:val="24"/>
              </w:rPr>
              <w:t>стикерах</w:t>
            </w:r>
            <w:proofErr w:type="spellEnd"/>
            <w:r w:rsidRPr="008F4C50">
              <w:rPr>
                <w:rFonts w:ascii="Times New Roman" w:hAnsi="Times New Roman" w:cs="Times New Roman"/>
                <w:sz w:val="24"/>
                <w:szCs w:val="24"/>
              </w:rPr>
              <w:t>: Что понравилось?</w:t>
            </w:r>
            <w:r w:rsidR="00C4240F" w:rsidRPr="008F4C50">
              <w:rPr>
                <w:rFonts w:ascii="Times New Roman" w:hAnsi="Times New Roman" w:cs="Times New Roman"/>
                <w:sz w:val="24"/>
                <w:szCs w:val="24"/>
              </w:rPr>
              <w:t xml:space="preserve"> На 3-ем Что бы они еще хотели узнать</w:t>
            </w:r>
            <w:r w:rsidR="008F4C5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9426F" w:rsidRPr="00BD06A3" w:rsidRDefault="0029426F" w:rsidP="007C35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59FD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="00580EBB" w:rsidRPr="009F59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«Тренажер для глаз»</w:t>
            </w:r>
          </w:p>
          <w:p w:rsidR="007C35A1" w:rsidRPr="007017F7" w:rsidRDefault="00A90D85" w:rsidP="008426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 4</w:t>
            </w:r>
          </w:p>
          <w:p w:rsidR="00B95CF9" w:rsidRPr="00957BC5" w:rsidRDefault="0089165A" w:rsidP="00B95C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="00B95CF9" w:rsidRPr="00957BC5">
              <w:rPr>
                <w:rFonts w:ascii="Times New Roman" w:hAnsi="Times New Roman" w:cs="Times New Roman"/>
                <w:b/>
                <w:sz w:val="24"/>
                <w:szCs w:val="24"/>
              </w:rPr>
              <w:t>) Прочитайте рассказ, заменив слова условными знаками.</w:t>
            </w:r>
          </w:p>
          <w:p w:rsidR="00B95CF9" w:rsidRDefault="00384E19" w:rsidP="00B95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9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2602" w:rsidRPr="00384919">
              <w:rPr>
                <w:rFonts w:ascii="Times New Roman" w:hAnsi="Times New Roman" w:cs="Times New Roman"/>
                <w:sz w:val="24"/>
                <w:szCs w:val="24"/>
              </w:rPr>
              <w:t>Жили-были дед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ушка</w:t>
            </w:r>
            <w:r w:rsidR="00842602" w:rsidRPr="00384919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бабушка. Испекла бабушка</w:t>
            </w:r>
            <w:r w:rsidR="00842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46E1">
              <w:rPr>
                <w:rFonts w:ascii="Times New Roman" w:hAnsi="Times New Roman" w:cs="Times New Roman"/>
                <w:sz w:val="24"/>
                <w:szCs w:val="24"/>
              </w:rPr>
              <w:t>Баурсак</w:t>
            </w:r>
            <w:proofErr w:type="spellEnd"/>
            <w:r w:rsidR="00842602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r w:rsidR="00842602" w:rsidRPr="00384919">
              <w:rPr>
                <w:rFonts w:ascii="Times New Roman" w:hAnsi="Times New Roman" w:cs="Times New Roman"/>
                <w:sz w:val="24"/>
                <w:szCs w:val="24"/>
              </w:rPr>
              <w:t xml:space="preserve">положила его остывать на окошко. А </w:t>
            </w:r>
            <w:proofErr w:type="spellStart"/>
            <w:r w:rsidR="008846E1">
              <w:rPr>
                <w:rFonts w:ascii="Times New Roman" w:hAnsi="Times New Roman" w:cs="Times New Roman"/>
                <w:sz w:val="24"/>
                <w:szCs w:val="24"/>
              </w:rPr>
              <w:t>Баурсак</w:t>
            </w:r>
            <w:proofErr w:type="spellEnd"/>
            <w:r w:rsidR="00842602" w:rsidRPr="00384919">
              <w:rPr>
                <w:rFonts w:ascii="Times New Roman" w:hAnsi="Times New Roman" w:cs="Times New Roman"/>
                <w:sz w:val="24"/>
                <w:szCs w:val="24"/>
              </w:rPr>
              <w:t xml:space="preserve"> спрыгнул с окошка </w:t>
            </w:r>
            <w:r w:rsidR="00842602" w:rsidRPr="00384919">
              <w:rPr>
                <w:rFonts w:ascii="Times New Roman" w:hAnsi="Times New Roman" w:cs="Times New Roman"/>
                <w:b/>
                <w:sz w:val="24"/>
                <w:szCs w:val="24"/>
              </w:rPr>
              <w:t>дома</w:t>
            </w:r>
            <w:r w:rsidR="00842602" w:rsidRPr="00384919">
              <w:rPr>
                <w:rFonts w:ascii="Times New Roman" w:hAnsi="Times New Roman" w:cs="Times New Roman"/>
                <w:sz w:val="24"/>
                <w:szCs w:val="24"/>
              </w:rPr>
              <w:t xml:space="preserve"> и покатился по </w:t>
            </w:r>
            <w:r w:rsidR="00842602" w:rsidRPr="00384919">
              <w:rPr>
                <w:rFonts w:ascii="Times New Roman" w:hAnsi="Times New Roman" w:cs="Times New Roman"/>
                <w:b/>
                <w:sz w:val="24"/>
                <w:szCs w:val="24"/>
              </w:rPr>
              <w:t>дорожке</w:t>
            </w:r>
            <w:r w:rsidR="00842602" w:rsidRPr="00384919">
              <w:rPr>
                <w:rFonts w:ascii="Times New Roman" w:hAnsi="Times New Roman" w:cs="Times New Roman"/>
                <w:sz w:val="24"/>
                <w:szCs w:val="24"/>
              </w:rPr>
              <w:t xml:space="preserve">. Катится он мимо </w:t>
            </w:r>
            <w:r w:rsidR="00842602" w:rsidRPr="003849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огородов, </w:t>
            </w:r>
            <w:r w:rsidR="008846E1" w:rsidRPr="00384919">
              <w:rPr>
                <w:rFonts w:ascii="Times New Roman" w:hAnsi="Times New Roman" w:cs="Times New Roman"/>
                <w:sz w:val="24"/>
                <w:szCs w:val="24"/>
              </w:rPr>
              <w:t>яблоневых</w:t>
            </w:r>
            <w:r w:rsidR="008846E1" w:rsidRPr="003849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2602" w:rsidRPr="0038491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842602" w:rsidRPr="00384919">
              <w:rPr>
                <w:rFonts w:ascii="Times New Roman" w:hAnsi="Times New Roman" w:cs="Times New Roman"/>
                <w:b/>
                <w:sz w:val="24"/>
                <w:szCs w:val="24"/>
              </w:rPr>
              <w:t>дов</w:t>
            </w:r>
            <w:r w:rsidR="00842602" w:rsidRPr="00384919">
              <w:rPr>
                <w:rFonts w:ascii="Times New Roman" w:hAnsi="Times New Roman" w:cs="Times New Roman"/>
                <w:sz w:val="24"/>
                <w:szCs w:val="24"/>
              </w:rPr>
              <w:t xml:space="preserve">, мимо </w:t>
            </w:r>
            <w:r w:rsidR="00842602" w:rsidRPr="00384919">
              <w:rPr>
                <w:rFonts w:ascii="Times New Roman" w:hAnsi="Times New Roman" w:cs="Times New Roman"/>
                <w:b/>
                <w:sz w:val="24"/>
                <w:szCs w:val="24"/>
              </w:rPr>
              <w:t>колодца</w:t>
            </w:r>
            <w:r w:rsidR="00842602" w:rsidRPr="00384919">
              <w:rPr>
                <w:rFonts w:ascii="Times New Roman" w:hAnsi="Times New Roman" w:cs="Times New Roman"/>
                <w:sz w:val="24"/>
                <w:szCs w:val="24"/>
              </w:rPr>
              <w:t xml:space="preserve"> да по </w:t>
            </w:r>
            <w:r w:rsidR="00842602" w:rsidRPr="00384919">
              <w:rPr>
                <w:rFonts w:ascii="Times New Roman" w:hAnsi="Times New Roman" w:cs="Times New Roman"/>
                <w:b/>
                <w:sz w:val="24"/>
                <w:szCs w:val="24"/>
              </w:rPr>
              <w:t>мостику</w:t>
            </w:r>
            <w:r w:rsidR="00842602" w:rsidRPr="00384919">
              <w:rPr>
                <w:rFonts w:ascii="Times New Roman" w:hAnsi="Times New Roman" w:cs="Times New Roman"/>
                <w:sz w:val="24"/>
                <w:szCs w:val="24"/>
              </w:rPr>
              <w:t xml:space="preserve"> прямо в </w:t>
            </w:r>
            <w:r w:rsidR="00842602" w:rsidRPr="00384919">
              <w:rPr>
                <w:rFonts w:ascii="Times New Roman" w:hAnsi="Times New Roman" w:cs="Times New Roman"/>
                <w:b/>
                <w:sz w:val="24"/>
                <w:szCs w:val="24"/>
              </w:rPr>
              <w:t>лес</w:t>
            </w:r>
            <w:r w:rsidR="00842602" w:rsidRPr="00384919">
              <w:rPr>
                <w:rFonts w:ascii="Times New Roman" w:hAnsi="Times New Roman" w:cs="Times New Roman"/>
                <w:sz w:val="24"/>
                <w:szCs w:val="24"/>
              </w:rPr>
              <w:t>. Встретил он и зайца у тернового</w:t>
            </w:r>
            <w:r w:rsidR="00842602" w:rsidRPr="003849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куста</w:t>
            </w:r>
            <w:r w:rsidR="00842602" w:rsidRPr="00384919">
              <w:rPr>
                <w:rFonts w:ascii="Times New Roman" w:hAnsi="Times New Roman" w:cs="Times New Roman"/>
                <w:sz w:val="24"/>
                <w:szCs w:val="24"/>
              </w:rPr>
              <w:t xml:space="preserve">,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волка</w:t>
            </w:r>
            <w:r w:rsidR="00842602" w:rsidRPr="00384919">
              <w:rPr>
                <w:rFonts w:ascii="Times New Roman" w:hAnsi="Times New Roman" w:cs="Times New Roman"/>
                <w:sz w:val="24"/>
                <w:szCs w:val="24"/>
              </w:rPr>
              <w:t xml:space="preserve"> у высокой </w:t>
            </w:r>
            <w:r w:rsidR="00842602" w:rsidRPr="00842602">
              <w:rPr>
                <w:rFonts w:ascii="Times New Roman" w:hAnsi="Times New Roman" w:cs="Times New Roman"/>
                <w:b/>
                <w:sz w:val="24"/>
                <w:szCs w:val="24"/>
              </w:rPr>
              <w:t>сосны</w:t>
            </w:r>
            <w:r w:rsidR="00842602" w:rsidRPr="00384919">
              <w:rPr>
                <w:rFonts w:ascii="Times New Roman" w:hAnsi="Times New Roman" w:cs="Times New Roman"/>
                <w:sz w:val="24"/>
                <w:szCs w:val="24"/>
              </w:rPr>
              <w:t xml:space="preserve">. Да повстречал у </w:t>
            </w:r>
            <w:r w:rsidR="00842602" w:rsidRPr="00842602">
              <w:rPr>
                <w:rFonts w:ascii="Times New Roman" w:hAnsi="Times New Roman" w:cs="Times New Roman"/>
                <w:b/>
                <w:sz w:val="24"/>
                <w:szCs w:val="24"/>
              </w:rPr>
              <w:t>речки</w:t>
            </w:r>
            <w:r w:rsidR="00842602" w:rsidRPr="00384919">
              <w:rPr>
                <w:rFonts w:ascii="Times New Roman" w:hAnsi="Times New Roman" w:cs="Times New Roman"/>
                <w:sz w:val="24"/>
                <w:szCs w:val="24"/>
              </w:rPr>
              <w:t xml:space="preserve"> на беду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рыжую лису</w:t>
            </w:r>
            <w:r w:rsidR="00842602" w:rsidRPr="0038491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017F7" w:rsidRPr="00BB5389" w:rsidRDefault="007017F7" w:rsidP="00B95CF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Дескрипторы:  </w:t>
            </w:r>
          </w:p>
          <w:p w:rsidR="007017F7" w:rsidRPr="00BB5389" w:rsidRDefault="007017F7" w:rsidP="007017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Знает, виды </w:t>
            </w:r>
            <w:proofErr w:type="gramStart"/>
            <w:r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>условных</w:t>
            </w:r>
            <w:proofErr w:type="gramEnd"/>
            <w:r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знаков</w:t>
            </w:r>
            <w:r w:rsidR="00631DA4">
              <w:rPr>
                <w:rFonts w:ascii="Times New Roman" w:hAnsi="Times New Roman" w:cs="Times New Roman"/>
                <w:i/>
                <w:sz w:val="24"/>
                <w:szCs w:val="24"/>
              </w:rPr>
              <w:t>-1б.</w:t>
            </w:r>
          </w:p>
          <w:p w:rsidR="007017F7" w:rsidRDefault="007017F7" w:rsidP="007017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Б) </w:t>
            </w:r>
            <w:r w:rsidR="001F7F3A"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>Верно и</w:t>
            </w:r>
            <w:r w:rsidRPr="00BB53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зображает и читает условные знаки </w:t>
            </w:r>
            <w:r w:rsidR="00631DA4">
              <w:rPr>
                <w:rFonts w:ascii="Times New Roman" w:hAnsi="Times New Roman" w:cs="Times New Roman"/>
                <w:i/>
                <w:sz w:val="24"/>
                <w:szCs w:val="24"/>
              </w:rPr>
              <w:t>-1б.</w:t>
            </w:r>
          </w:p>
          <w:p w:rsidR="006C5583" w:rsidRDefault="00957BC5" w:rsidP="00957BC5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(Г</w:t>
            </w:r>
            <w:proofErr w:type="gramStart"/>
            <w:r w:rsidR="008916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6C558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карточкой</w:t>
            </w:r>
            <w:r w:rsidR="00842602" w:rsidRPr="0084260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36630">
              <w:t xml:space="preserve"> </w:t>
            </w:r>
          </w:p>
          <w:p w:rsidR="00842602" w:rsidRPr="00842602" w:rsidRDefault="00A36630" w:rsidP="00957B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Замените </w:t>
            </w:r>
            <w:r w:rsidR="00384E19">
              <w:rPr>
                <w:rFonts w:ascii="Times New Roman" w:hAnsi="Times New Roman" w:cs="Times New Roman"/>
                <w:b/>
                <w:sz w:val="24"/>
                <w:szCs w:val="24"/>
              </w:rPr>
              <w:t>условные</w:t>
            </w:r>
            <w:r w:rsidRPr="00A366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знаки  словами</w:t>
            </w:r>
          </w:p>
          <w:p w:rsidR="006C5583" w:rsidRDefault="006C5583" w:rsidP="00B95CF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16D25" w:rsidRPr="00E16D25" w:rsidRDefault="0085332E" w:rsidP="00B95CF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 то </w:t>
            </w:r>
            <w:r w:rsidR="00E16D25"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846E1">
              <w:rPr>
                <w:rFonts w:ascii="Times New Roman" w:hAnsi="Times New Roman" w:cs="Times New Roman"/>
                <w:i/>
                <w:sz w:val="24"/>
                <w:szCs w:val="24"/>
              </w:rPr>
              <w:t>Заяц</w:t>
            </w:r>
            <w:r w:rsidR="00E16D25"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отправился в гости к </w:t>
            </w:r>
            <w:r w:rsidR="008846E1">
              <w:rPr>
                <w:rFonts w:ascii="Times New Roman" w:hAnsi="Times New Roman" w:cs="Times New Roman"/>
                <w:i/>
                <w:sz w:val="24"/>
                <w:szCs w:val="24"/>
              </w:rPr>
              <w:t>Белочке</w:t>
            </w:r>
            <w:r w:rsidR="00E16D25"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E16D25" w:rsidRPr="00E16D25" w:rsidRDefault="008846E1" w:rsidP="00B95CF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Белочка</w:t>
            </w:r>
            <w:r w:rsidR="00E16D25"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жил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="00E16D25"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</w:t>
            </w:r>
            <w:proofErr w:type="gramStart"/>
            <w:r w:rsidR="00E16D25"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>соседнем</w:t>
            </w:r>
            <w:proofErr w:type="gramEnd"/>
            <w:r w:rsidR="00E16D25"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16D25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CB1BF0" wp14:editId="58FB9F80">
                  <wp:extent cx="499441" cy="31908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310" cy="3215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16D25"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16D25" w:rsidRPr="00E16D25" w:rsidRDefault="0078111B" w:rsidP="00B95CF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Он вышел из дома и п</w:t>
            </w:r>
            <w:r w:rsidR="00E16D25"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ошел </w:t>
            </w:r>
            <w:proofErr w:type="gramStart"/>
            <w:r w:rsidR="00E16D25"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="00E16D25"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16D25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22DF1F" wp14:editId="7CD67822">
                  <wp:extent cx="494792" cy="340453"/>
                  <wp:effectExtent l="0" t="0" r="635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792" cy="3404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16D25"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A213E" w:rsidRDefault="00E16D25" w:rsidP="0078111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Прошел </w:t>
            </w:r>
            <w:r w:rsidR="008846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он </w:t>
            </w:r>
            <w:r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D3AE68" wp14:editId="20D6876D">
                  <wp:extent cx="522218" cy="33057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416" cy="331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оказался на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162A8D" wp14:editId="2A6B47C7">
                  <wp:extent cx="619125" cy="33292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059" cy="332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8111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Вдоль 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6174CD" wp14:editId="5DCAB9E8">
                  <wp:extent cx="581025" cy="398417"/>
                  <wp:effectExtent l="0" t="0" r="0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984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шла   </w: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4AE687" wp14:editId="657A9C70">
                  <wp:extent cx="542925" cy="36712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671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8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>, кот</w:t>
            </w:r>
            <w:r w:rsidR="008846E1">
              <w:rPr>
                <w:rFonts w:ascii="Times New Roman" w:hAnsi="Times New Roman" w:cs="Times New Roman"/>
                <w:i/>
                <w:sz w:val="24"/>
                <w:szCs w:val="24"/>
              </w:rPr>
              <w:t>орая вела прямо к домику Белочки</w:t>
            </w:r>
            <w:r w:rsidRPr="00E16D2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A213E" w:rsidRDefault="00AA213E" w:rsidP="007017F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17F7" w:rsidRPr="0089165A" w:rsidRDefault="007017F7" w:rsidP="00A4280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17F7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Pr="008916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Дескрипторы:  </w:t>
            </w:r>
          </w:p>
          <w:p w:rsidR="007017F7" w:rsidRPr="0089165A" w:rsidRDefault="001F7F3A" w:rsidP="00A4280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165A">
              <w:rPr>
                <w:rFonts w:ascii="Times New Roman" w:hAnsi="Times New Roman" w:cs="Times New Roman"/>
                <w:i/>
                <w:sz w:val="24"/>
                <w:szCs w:val="24"/>
              </w:rPr>
              <w:t>А) Правильно определяет условные знаки</w:t>
            </w:r>
            <w:r w:rsidR="00631DA4">
              <w:rPr>
                <w:rFonts w:ascii="Times New Roman" w:hAnsi="Times New Roman" w:cs="Times New Roman"/>
                <w:i/>
                <w:sz w:val="24"/>
                <w:szCs w:val="24"/>
              </w:rPr>
              <w:t>-1б</w:t>
            </w:r>
          </w:p>
          <w:p w:rsidR="007017F7" w:rsidRPr="0089165A" w:rsidRDefault="001F7F3A" w:rsidP="00A4280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165A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proofErr w:type="gramStart"/>
            <w:r w:rsidRPr="0089165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6C5583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="006C5583">
              <w:rPr>
                <w:rFonts w:ascii="Times New Roman" w:hAnsi="Times New Roman" w:cs="Times New Roman"/>
                <w:i/>
                <w:sz w:val="24"/>
                <w:szCs w:val="24"/>
              </w:rPr>
              <w:t>ерно о</w:t>
            </w:r>
            <w:r w:rsidR="007017F7" w:rsidRPr="0089165A">
              <w:rPr>
                <w:rFonts w:ascii="Times New Roman" w:hAnsi="Times New Roman" w:cs="Times New Roman"/>
                <w:i/>
                <w:sz w:val="24"/>
                <w:szCs w:val="24"/>
              </w:rPr>
              <w:t>бозначает лес, населенный пункт, реку</w:t>
            </w:r>
            <w:r w:rsidR="002736BE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7017F7" w:rsidRPr="008916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C5583">
              <w:rPr>
                <w:rFonts w:ascii="Times New Roman" w:hAnsi="Times New Roman" w:cs="Times New Roman"/>
                <w:i/>
                <w:sz w:val="24"/>
                <w:szCs w:val="24"/>
              </w:rPr>
              <w:t>тропинку и дорогу</w:t>
            </w:r>
            <w:r w:rsidR="0078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условными  знаками</w:t>
            </w:r>
            <w:r w:rsidR="00631DA4">
              <w:rPr>
                <w:rFonts w:ascii="Times New Roman" w:hAnsi="Times New Roman" w:cs="Times New Roman"/>
                <w:i/>
                <w:sz w:val="24"/>
                <w:szCs w:val="24"/>
              </w:rPr>
              <w:t>-1б.</w:t>
            </w:r>
          </w:p>
          <w:p w:rsidR="007017F7" w:rsidRPr="0089165A" w:rsidRDefault="001F7F3A" w:rsidP="00A4280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16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В) </w:t>
            </w:r>
            <w:r w:rsidR="006C5583">
              <w:rPr>
                <w:rFonts w:ascii="Times New Roman" w:hAnsi="Times New Roman" w:cs="Times New Roman"/>
                <w:i/>
                <w:sz w:val="24"/>
                <w:szCs w:val="24"/>
              </w:rPr>
              <w:t>Знает</w:t>
            </w:r>
            <w:r w:rsidR="007017F7" w:rsidRPr="008916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7017F7" w:rsidRPr="0089165A">
              <w:rPr>
                <w:rFonts w:ascii="Times New Roman" w:hAnsi="Times New Roman" w:cs="Times New Roman"/>
                <w:i/>
                <w:sz w:val="24"/>
                <w:szCs w:val="24"/>
              </w:rPr>
              <w:t>условные</w:t>
            </w:r>
            <w:proofErr w:type="gramEnd"/>
            <w:r w:rsidR="007017F7" w:rsidRPr="008916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знаки</w:t>
            </w:r>
            <w:r w:rsidR="00631DA4">
              <w:rPr>
                <w:rFonts w:ascii="Times New Roman" w:hAnsi="Times New Roman" w:cs="Times New Roman"/>
                <w:i/>
                <w:sz w:val="24"/>
                <w:szCs w:val="24"/>
              </w:rPr>
              <w:t>-1б.</w:t>
            </w:r>
          </w:p>
          <w:p w:rsidR="00DA490A" w:rsidRDefault="00BB5389" w:rsidP="00DA49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389">
              <w:rPr>
                <w:rFonts w:ascii="Times New Roman" w:hAnsi="Times New Roman" w:cs="Times New Roman"/>
                <w:b/>
                <w:sz w:val="24"/>
                <w:szCs w:val="24"/>
              </w:rPr>
              <w:t>(Г3)</w:t>
            </w:r>
            <w:r w:rsidR="002B5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7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Составьте </w:t>
            </w:r>
            <w:r w:rsidR="00B37259">
              <w:rPr>
                <w:rFonts w:ascii="Times New Roman" w:hAnsi="Times New Roman" w:cs="Times New Roman"/>
                <w:b/>
                <w:sz w:val="24"/>
                <w:szCs w:val="24"/>
              </w:rPr>
              <w:t>в группе рассказ, состоящий из 5 предложении с использованием не менее 5 условных знаков.</w:t>
            </w:r>
          </w:p>
          <w:p w:rsidR="00DA490A" w:rsidRPr="00D1710C" w:rsidRDefault="0085332E" w:rsidP="00DA49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Дескрипторы:  </w:t>
            </w:r>
          </w:p>
          <w:p w:rsidR="00DA490A" w:rsidRPr="00D1710C" w:rsidRDefault="00DA490A" w:rsidP="00DA490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1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А) </w:t>
            </w:r>
            <w:r w:rsidR="007F63C9" w:rsidRPr="000F4F66">
              <w:rPr>
                <w:rFonts w:ascii="Times New Roman" w:hAnsi="Times New Roman" w:cs="Times New Roman"/>
                <w:i/>
                <w:sz w:val="24"/>
                <w:szCs w:val="24"/>
              </w:rPr>
              <w:t>Читает условные знаки</w:t>
            </w:r>
            <w:r w:rsidR="007F63C9">
              <w:rPr>
                <w:rFonts w:ascii="Times New Roman" w:hAnsi="Times New Roman" w:cs="Times New Roman"/>
                <w:i/>
                <w:sz w:val="24"/>
                <w:szCs w:val="24"/>
              </w:rPr>
              <w:t>-1б.</w:t>
            </w:r>
          </w:p>
          <w:p w:rsidR="00AB1797" w:rsidRPr="00DA490A" w:rsidRDefault="00DA490A" w:rsidP="007017F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10C">
              <w:rPr>
                <w:rFonts w:ascii="Times New Roman" w:hAnsi="Times New Roman" w:cs="Times New Roman"/>
                <w:i/>
                <w:sz w:val="24"/>
                <w:szCs w:val="24"/>
              </w:rPr>
              <w:t>Б) Верно изображает условные знаки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31DA4">
              <w:rPr>
                <w:rFonts w:ascii="Times New Roman" w:hAnsi="Times New Roman" w:cs="Times New Roman"/>
                <w:i/>
                <w:sz w:val="24"/>
                <w:szCs w:val="24"/>
              </w:rPr>
              <w:t>-1б.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37259" w:rsidRPr="000F4F66" w:rsidRDefault="00B37259" w:rsidP="00B3725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F66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6C55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ритерии оценивания: </w:t>
            </w:r>
          </w:p>
          <w:p w:rsidR="00B37259" w:rsidRPr="000F4F66" w:rsidRDefault="00B37259" w:rsidP="00B3725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F66">
              <w:rPr>
                <w:rFonts w:ascii="Times New Roman" w:hAnsi="Times New Roman" w:cs="Times New Roman"/>
                <w:i/>
                <w:sz w:val="24"/>
                <w:szCs w:val="24"/>
              </w:rPr>
              <w:t>1.Знает условные знаки</w:t>
            </w:r>
          </w:p>
          <w:p w:rsidR="00B37259" w:rsidRPr="000F4F66" w:rsidRDefault="00B37259" w:rsidP="00B372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F4F66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Pr="000F4F66">
              <w:rPr>
                <w:rFonts w:ascii="Times New Roman" w:hAnsi="Times New Roman" w:cs="Times New Roman"/>
                <w:i/>
              </w:rPr>
              <w:t xml:space="preserve"> </w:t>
            </w:r>
            <w:r w:rsidR="007F63C9" w:rsidRPr="007F63C9">
              <w:rPr>
                <w:rFonts w:ascii="Times New Roman" w:hAnsi="Times New Roman" w:cs="Times New Roman"/>
                <w:i/>
              </w:rPr>
              <w:t>Читает условные знаки</w:t>
            </w:r>
          </w:p>
          <w:p w:rsidR="00B37259" w:rsidRPr="000F4F66" w:rsidRDefault="00B37259" w:rsidP="00B3725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F4F66">
              <w:rPr>
                <w:rFonts w:ascii="Times New Roman" w:hAnsi="Times New Roman" w:cs="Times New Roman"/>
                <w:i/>
              </w:rPr>
              <w:t>3.Читает план местности</w:t>
            </w:r>
            <w:r w:rsidR="006C5583">
              <w:rPr>
                <w:rFonts w:ascii="Times New Roman" w:hAnsi="Times New Roman" w:cs="Times New Roman"/>
                <w:i/>
              </w:rPr>
              <w:t xml:space="preserve"> условными знаками</w:t>
            </w:r>
          </w:p>
          <w:p w:rsidR="009F59FD" w:rsidRPr="000F4F66" w:rsidRDefault="00B37259" w:rsidP="00B3725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4F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Обратная связь: Какую мы сейчас сделали работу? Было ли Вам трудно?</w:t>
            </w:r>
          </w:p>
        </w:tc>
        <w:tc>
          <w:tcPr>
            <w:tcW w:w="1411" w:type="pct"/>
            <w:gridSpan w:val="2"/>
          </w:tcPr>
          <w:p w:rsidR="00780B24" w:rsidRPr="009F59FD" w:rsidRDefault="00780B24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0EBB" w:rsidRPr="009F59FD" w:rsidRDefault="00580EBB" w:rsidP="00D171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D1710C" w:rsidRPr="009F59FD" w:rsidRDefault="00D1710C" w:rsidP="00295ED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 w:rsidRPr="009F59FD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Учебник</w:t>
            </w:r>
          </w:p>
          <w:p w:rsidR="00D1710C" w:rsidRPr="009F59FD" w:rsidRDefault="00D1710C" w:rsidP="00295ED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 w:rsidRPr="009F59FD"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Географический      словарь</w:t>
            </w:r>
          </w:p>
          <w:p w:rsidR="00780B24" w:rsidRPr="009F59FD" w:rsidRDefault="00780B24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0DDD" w:rsidRPr="009F59FD" w:rsidRDefault="00130DDD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10C" w:rsidRPr="009F59FD" w:rsidRDefault="00D1710C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10C" w:rsidRPr="009F59FD" w:rsidRDefault="00D1710C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10C" w:rsidRPr="009F59FD" w:rsidRDefault="00D1710C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10C" w:rsidRDefault="00D1710C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BD06A3" w:rsidP="00345E1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BD06A3" w:rsidRDefault="00BD06A3" w:rsidP="00345E1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BD06A3" w:rsidRDefault="00BD06A3" w:rsidP="00345E1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BD06A3" w:rsidRDefault="00BD06A3" w:rsidP="00345E1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BD06A3" w:rsidRDefault="00BD06A3" w:rsidP="00345E1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BD06A3" w:rsidRDefault="00BD06A3" w:rsidP="00345E1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 w:rsidRPr="009F59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2C1526" wp14:editId="693443B8">
                  <wp:extent cx="1576036" cy="996757"/>
                  <wp:effectExtent l="0" t="0" r="571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782" cy="997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D06A3" w:rsidRDefault="00BD06A3" w:rsidP="00345E1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BD06A3" w:rsidRDefault="00BD06A3" w:rsidP="00345E1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BD06A3" w:rsidRDefault="00BD06A3" w:rsidP="006F6B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</w:p>
          <w:p w:rsidR="00BD06A3" w:rsidRDefault="006F6BBB" w:rsidP="006F6BB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Цветные карточки</w:t>
            </w:r>
          </w:p>
          <w:p w:rsidR="00345E12" w:rsidRDefault="00345E12" w:rsidP="00345E1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en-GB"/>
              </w:rPr>
              <w:t>Цветные листочки</w:t>
            </w:r>
          </w:p>
          <w:p w:rsidR="00345E12" w:rsidRDefault="00345E12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345E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16DFC9" wp14:editId="2993D1C0">
                  <wp:extent cx="781050" cy="7810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410" cy="77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45E12" w:rsidRDefault="00345E12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Default="00345E12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,маркеры</w:t>
            </w:r>
          </w:p>
          <w:p w:rsidR="00130DDD" w:rsidRPr="009F59FD" w:rsidRDefault="00130DDD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5E12" w:rsidRPr="009F59FD" w:rsidRDefault="00BD06A3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9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E28147" wp14:editId="5A86420E">
                  <wp:extent cx="1628775" cy="804786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964" cy="804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D06A3" w:rsidRDefault="00345E12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D06A3" w:rsidRDefault="00BD06A3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06A3" w:rsidRDefault="00C9492B" w:rsidP="004C5F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учебник</w:t>
            </w:r>
          </w:p>
          <w:p w:rsidR="00BD06A3" w:rsidRDefault="005344A7" w:rsidP="00BD06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BD06A3">
              <w:rPr>
                <w:rFonts w:ascii="Times New Roman" w:eastAsia="Times New Roman" w:hAnsi="Times New Roman" w:cs="Times New Roman"/>
                <w:sz w:val="24"/>
                <w:szCs w:val="24"/>
              </w:rPr>
              <w:t>тикеры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желтого, зеленого и красного цвета</w:t>
            </w:r>
          </w:p>
          <w:p w:rsidR="009F59FD" w:rsidRDefault="009F59FD" w:rsidP="00B95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44A7" w:rsidRDefault="005344A7" w:rsidP="00534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0BDD" w:rsidRDefault="00550BDD" w:rsidP="00534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0BDD" w:rsidRDefault="00550BDD" w:rsidP="00534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Default="005344A7" w:rsidP="00550B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стикеры</w:t>
            </w:r>
            <w:proofErr w:type="spellEnd"/>
          </w:p>
          <w:p w:rsidR="005344A7" w:rsidRDefault="005344A7" w:rsidP="005344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9F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видеоролика</w:t>
            </w:r>
          </w:p>
          <w:p w:rsidR="005344A7" w:rsidRDefault="005344A7" w:rsidP="005344A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</w:t>
            </w:r>
          </w:p>
          <w:p w:rsidR="009F59FD" w:rsidRDefault="009F59FD" w:rsidP="00B95C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18542C" w:rsidP="00534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Транспортир, простой карандаш, линейка, цветные карандаши</w:t>
            </w:r>
          </w:p>
        </w:tc>
      </w:tr>
      <w:tr w:rsidR="00780B24" w:rsidRPr="004C5FAA" w:rsidTr="009F59FD">
        <w:trPr>
          <w:gridAfter w:val="1"/>
          <w:wAfter w:w="4" w:type="pct"/>
          <w:trHeight w:val="546"/>
        </w:trPr>
        <w:tc>
          <w:tcPr>
            <w:tcW w:w="1074" w:type="pct"/>
            <w:tcBorders>
              <w:bottom w:val="single" w:sz="8" w:space="0" w:color="2976A4"/>
            </w:tcBorders>
          </w:tcPr>
          <w:p w:rsidR="00BE3FF7" w:rsidRDefault="00BE3FF7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3FF7" w:rsidRDefault="00BE3FF7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0B24" w:rsidRPr="004C5FAA" w:rsidRDefault="00780B24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урока</w:t>
            </w:r>
          </w:p>
          <w:p w:rsidR="00B365C5" w:rsidRDefault="00B365C5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5C5" w:rsidRDefault="00B365C5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5C5" w:rsidRDefault="00B365C5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5C5" w:rsidRDefault="00B365C5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5C5" w:rsidRDefault="00B365C5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5C5" w:rsidRDefault="00B365C5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5м</w:t>
            </w: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2E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5C5" w:rsidRDefault="0085332E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F0C6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  <w:p w:rsidR="00B365C5" w:rsidRDefault="00B365C5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5C5" w:rsidRDefault="00B365C5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5C5" w:rsidRDefault="00B365C5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5C5" w:rsidRDefault="00B365C5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5C5" w:rsidRDefault="00B365C5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5C5" w:rsidRDefault="00B365C5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0B24" w:rsidRPr="004C5FAA" w:rsidRDefault="00780B24" w:rsidP="004C5F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pct"/>
            <w:gridSpan w:val="5"/>
            <w:tcBorders>
              <w:bottom w:val="single" w:sz="8" w:space="0" w:color="2976A4"/>
            </w:tcBorders>
          </w:tcPr>
          <w:p w:rsidR="00BE3FF7" w:rsidRDefault="00BE3FF7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D0F63" w:rsidRDefault="000D0F63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0F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Закрепление:</w:t>
            </w: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Тесты: </w:t>
            </w:r>
          </w:p>
          <w:p w:rsidR="000D0F63" w:rsidRPr="000D0F63" w:rsidRDefault="000D0F63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384E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чего используется план местности</w:t>
            </w: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  <w:p w:rsidR="000D0F63" w:rsidRPr="000D0F63" w:rsidRDefault="009F59FD" w:rsidP="00550B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384E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="00384E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зучения обширной территории</w:t>
            </w:r>
          </w:p>
          <w:p w:rsidR="000D0F63" w:rsidRPr="000D0F63" w:rsidRDefault="000D0F63" w:rsidP="00550B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Start"/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)с</w:t>
            </w:r>
            <w:proofErr w:type="gramEnd"/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троительства</w:t>
            </w:r>
            <w:r w:rsidR="008846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небольшой территории</w:t>
            </w:r>
          </w:p>
          <w:p w:rsidR="000D0F63" w:rsidRPr="000D0F63" w:rsidRDefault="009F59FD" w:rsidP="00550B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0D0F63"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="000D0F63"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утешествия по </w:t>
            </w:r>
            <w:r w:rsidR="008846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странам мира</w:t>
            </w:r>
          </w:p>
          <w:p w:rsidR="000D0F63" w:rsidRPr="000D0F63" w:rsidRDefault="009F59FD" w:rsidP="00550B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0D0F63"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proofErr w:type="gramEnd"/>
            <w:r w:rsidR="000D0F63"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 прокладывания маршрута</w:t>
            </w:r>
          </w:p>
          <w:p w:rsidR="000D0F63" w:rsidRPr="000D0F63" w:rsidRDefault="000D0F63" w:rsidP="00550BD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Азбукой плана» являются условные знаки. Подберите номер, под к</w:t>
            </w:r>
            <w:r w:rsidR="008846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оторым изображен условный знак для каждой буквы</w:t>
            </w:r>
          </w:p>
          <w:p w:rsidR="000D0F63" w:rsidRPr="000D0F63" w:rsidRDefault="000D0F63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4D7135" wp14:editId="0CFCD4E0">
                  <wp:extent cx="2809875" cy="243402"/>
                  <wp:effectExtent l="0" t="0" r="0" b="444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964" cy="2432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D0F63" w:rsidRPr="000D0F63" w:rsidRDefault="000D0F63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А) </w:t>
            </w:r>
            <w:r w:rsidR="008846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луг</w:t>
            </w:r>
            <w:r w:rsidR="008846E1"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46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тропа В) болото Г) кустарник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Д) </w:t>
            </w:r>
            <w:r w:rsidR="008846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обрыв</w:t>
            </w:r>
          </w:p>
          <w:p w:rsidR="000D0F63" w:rsidRPr="000D0F63" w:rsidRDefault="000D0F63" w:rsidP="000B647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0B64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Дороги обозначаются на плане</w:t>
            </w:r>
            <w:r w:rsidR="000B6475" w:rsidRPr="000B64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местности</w:t>
            </w:r>
            <w:r w:rsidRPr="000B64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  <w:p w:rsidR="000D0F63" w:rsidRPr="000D0F63" w:rsidRDefault="000D0F63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А) черными сплошными </w:t>
            </w:r>
            <w:r w:rsidR="008846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линиями</w:t>
            </w:r>
          </w:p>
          <w:p w:rsidR="000D0F63" w:rsidRPr="000D0F63" w:rsidRDefault="000D0F63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Б) </w:t>
            </w:r>
            <w:r w:rsidR="008846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коричневыми линиями</w:t>
            </w:r>
          </w:p>
          <w:p w:rsidR="000D0F63" w:rsidRPr="000D0F63" w:rsidRDefault="000B6475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В) линиями голубого цвета</w:t>
            </w:r>
          </w:p>
          <w:p w:rsidR="000D0F63" w:rsidRPr="000D0F63" w:rsidRDefault="000D0F63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Г) линиями зеленого цвета</w:t>
            </w:r>
          </w:p>
          <w:p w:rsidR="000D0F63" w:rsidRPr="000D0F63" w:rsidRDefault="000D0F63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 Можно ли по плану определ</w:t>
            </w:r>
            <w:r w:rsidR="008F2E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ить, в какую сторону течёт река</w:t>
            </w: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?</w:t>
            </w:r>
          </w:p>
          <w:p w:rsidR="000D0F63" w:rsidRPr="000D0F63" w:rsidRDefault="00384E19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А) </w:t>
            </w:r>
            <w:r w:rsidR="008F2E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Б) </w:t>
            </w:r>
            <w:r w:rsidR="008F2E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</w:t>
            </w:r>
          </w:p>
          <w:p w:rsidR="000D0F63" w:rsidRPr="000D0F63" w:rsidRDefault="000D0F63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5.Голубыми линиями на плане обозначают:</w:t>
            </w:r>
          </w:p>
          <w:p w:rsidR="000D0F63" w:rsidRPr="000D0F63" w:rsidRDefault="000D0F63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CD30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="00CD30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ЭП</w:t>
            </w:r>
          </w:p>
          <w:p w:rsidR="000D0F63" w:rsidRPr="000D0F63" w:rsidRDefault="00CD30F9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оря</w:t>
            </w:r>
          </w:p>
          <w:p w:rsidR="000D0F63" w:rsidRPr="000D0F63" w:rsidRDefault="000D0F63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Start"/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)Р</w:t>
            </w:r>
            <w:proofErr w:type="gramEnd"/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еки</w:t>
            </w:r>
          </w:p>
          <w:p w:rsidR="000D0F63" w:rsidRPr="000D0F63" w:rsidRDefault="000D0F63" w:rsidP="000D0F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CD30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</w:t>
            </w:r>
            <w:proofErr w:type="gramEnd"/>
            <w:r w:rsidR="00CD30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ороги</w:t>
            </w:r>
          </w:p>
          <w:p w:rsidR="00384E19" w:rsidRDefault="00CD30F9" w:rsidP="000D0F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</w:t>
            </w:r>
          </w:p>
          <w:p w:rsidR="000D0F63" w:rsidRPr="000D0F63" w:rsidRDefault="000D0F63" w:rsidP="000D0F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(5 правильных ответа- «5</w:t>
            </w:r>
            <w:r w:rsidR="009F59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баллов</w:t>
            </w:r>
            <w:r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</w:t>
            </w:r>
            <w:proofErr w:type="gramEnd"/>
          </w:p>
          <w:p w:rsidR="000D0F63" w:rsidRPr="000D0F63" w:rsidRDefault="00A90D85" w:rsidP="000D0F6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3-4</w:t>
            </w:r>
            <w:r w:rsidR="009F59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правильных ответа-«4 балла</w:t>
            </w:r>
            <w:r w:rsidR="000D0F63"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1-2 правильных ответа-«3</w:t>
            </w:r>
            <w:r w:rsidR="009F59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балла</w:t>
            </w:r>
            <w:r w:rsidR="000D0F63" w:rsidRP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».)</w:t>
            </w:r>
            <w:proofErr w:type="gramEnd"/>
          </w:p>
          <w:p w:rsidR="00AB1797" w:rsidRDefault="00071017" w:rsidP="008426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71017" w:rsidRDefault="00071017" w:rsidP="008426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F53CC" w:rsidRPr="009E413C" w:rsidRDefault="00842602" w:rsidP="008426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5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Рефлексия:</w:t>
            </w:r>
          </w:p>
          <w:p w:rsidR="008F53CC" w:rsidRPr="00842602" w:rsidRDefault="008F53CC" w:rsidP="008426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7F47F3" wp14:editId="5FF8266B">
                  <wp:extent cx="2819400" cy="1177371"/>
                  <wp:effectExtent l="0" t="0" r="0" b="3810"/>
                  <wp:docPr id="10" name="Рисунок 1" descr="Описание: C:\Users\user\Desktop\image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" descr="Описание: C:\Users\user\Desktop\images.jpg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-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489" cy="1177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8A1" w:rsidRDefault="00842602" w:rsidP="008426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5C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Домашнее задание.</w:t>
            </w:r>
          </w:p>
          <w:p w:rsidR="009F59FD" w:rsidRPr="007017F7" w:rsidRDefault="007017F7" w:rsidP="007017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7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Составить план местности по р</w:t>
            </w:r>
            <w:r w:rsidR="00384E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ассказу: Недавно мы поселились в избушке у</w:t>
            </w:r>
            <w:r w:rsidRPr="007017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лесника. Его избушка стоит левее полевой дороги, пересекающей</w:t>
            </w:r>
            <w:r w:rsidR="00384E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еловый</w:t>
            </w:r>
            <w:r w:rsidRPr="007017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лес. На опушке леса полевая дорога переходит в</w:t>
            </w:r>
            <w:r w:rsid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грунтовую</w:t>
            </w:r>
            <w:proofErr w:type="gramEnd"/>
            <w:r w:rsidR="000D0F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вокруг которой раск</w:t>
            </w:r>
            <w:r w:rsidRPr="007017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инулись заросли кустарника. За ними фруктовый сад и наша шко</w:t>
            </w:r>
            <w:r w:rsidR="00384E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ла. Всё лето мы купались в речке</w:t>
            </w:r>
            <w:r w:rsidRPr="007017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Приехать к нам ты можешь по </w:t>
            </w:r>
            <w:r w:rsidRPr="007017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железной дороге.</w:t>
            </w:r>
          </w:p>
        </w:tc>
        <w:tc>
          <w:tcPr>
            <w:tcW w:w="1411" w:type="pct"/>
            <w:gridSpan w:val="2"/>
            <w:tcBorders>
              <w:bottom w:val="single" w:sz="8" w:space="0" w:color="2976A4"/>
            </w:tcBorders>
          </w:tcPr>
          <w:p w:rsidR="00062E30" w:rsidRPr="004C5FAA" w:rsidRDefault="00062E30" w:rsidP="004C5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E30" w:rsidRDefault="00062E30" w:rsidP="004C5FAA">
            <w:pPr>
              <w:widowControl w:val="0"/>
              <w:pBdr>
                <w:bottom w:val="single" w:sz="6" w:space="0" w:color="D6DDB9"/>
              </w:pBdr>
              <w:shd w:val="clear" w:color="auto" w:fill="FFFFFF"/>
              <w:spacing w:after="0" w:line="240" w:lineRule="auto"/>
              <w:ind w:left="31" w:right="167" w:hanging="3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DD" w:rsidRDefault="00B81DDD" w:rsidP="004C5FAA">
            <w:pPr>
              <w:widowControl w:val="0"/>
              <w:pBdr>
                <w:bottom w:val="single" w:sz="6" w:space="0" w:color="D6DDB9"/>
              </w:pBdr>
              <w:shd w:val="clear" w:color="auto" w:fill="FFFFFF"/>
              <w:spacing w:after="0" w:line="240" w:lineRule="auto"/>
              <w:ind w:left="31" w:right="167" w:hanging="3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DDD" w:rsidRPr="009F59FD" w:rsidRDefault="00B81DDD" w:rsidP="004C5FAA">
            <w:pPr>
              <w:widowControl w:val="0"/>
              <w:pBdr>
                <w:bottom w:val="single" w:sz="6" w:space="0" w:color="D6DDB9"/>
              </w:pBdr>
              <w:shd w:val="clear" w:color="auto" w:fill="FFFFFF"/>
              <w:spacing w:after="0" w:line="240" w:lineRule="auto"/>
              <w:ind w:left="31" w:right="167" w:hanging="3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B24" w:rsidRPr="009F59FD" w:rsidRDefault="00780B24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BE3FF7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 (взят с сайта</w:t>
            </w:r>
            <w:r w:rsidRPr="00BE3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BE3FF7">
              <w:rPr>
                <w:rFonts w:ascii="Times New Roman" w:eastAsia="Times New Roman" w:hAnsi="Times New Roman" w:cs="Times New Roman"/>
                <w:sz w:val="24"/>
                <w:szCs w:val="24"/>
              </w:rPr>
              <w:t>\\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BE3F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9F59FD" w:rsidRDefault="009F59FD" w:rsidP="009F59FD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59FD" w:rsidRPr="0085332E" w:rsidRDefault="009F59FD" w:rsidP="00384E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0B24" w:rsidRPr="004C5FAA" w:rsidTr="00DB5F3C">
        <w:trPr>
          <w:gridAfter w:val="1"/>
          <w:wAfter w:w="4" w:type="pct"/>
        </w:trPr>
        <w:tc>
          <w:tcPr>
            <w:tcW w:w="2254" w:type="pct"/>
            <w:gridSpan w:val="4"/>
            <w:tcBorders>
              <w:top w:val="single" w:sz="8" w:space="0" w:color="2976A4"/>
            </w:tcBorders>
          </w:tcPr>
          <w:p w:rsidR="00780B24" w:rsidRDefault="00780B24" w:rsidP="005D18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Дифференциация</w:t>
            </w:r>
            <w:proofErr w:type="gramEnd"/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  <w:p w:rsidR="005D185B" w:rsidRPr="004C5FAA" w:rsidRDefault="005D185B" w:rsidP="005D18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5" w:type="pct"/>
            <w:gridSpan w:val="3"/>
            <w:tcBorders>
              <w:top w:val="single" w:sz="8" w:space="0" w:color="2976A4"/>
            </w:tcBorders>
          </w:tcPr>
          <w:p w:rsidR="00780B24" w:rsidRDefault="00780B24" w:rsidP="005D18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  <w:p w:rsidR="005D185B" w:rsidRPr="004C5FAA" w:rsidRDefault="005D185B" w:rsidP="005D18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pct"/>
            <w:tcBorders>
              <w:top w:val="single" w:sz="8" w:space="0" w:color="2976A4"/>
            </w:tcBorders>
          </w:tcPr>
          <w:p w:rsidR="00780B24" w:rsidRDefault="00780B24" w:rsidP="005D18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5F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 и соблюдение техники безопасности</w:t>
            </w:r>
            <w:r w:rsidR="005D18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  <w:p w:rsidR="005D185B" w:rsidRPr="004C5FAA" w:rsidRDefault="005D185B" w:rsidP="005D18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780B24" w:rsidRPr="004C5FAA" w:rsidTr="00DB5F3C">
        <w:trPr>
          <w:gridAfter w:val="1"/>
          <w:wAfter w:w="4" w:type="pct"/>
          <w:trHeight w:val="896"/>
        </w:trPr>
        <w:tc>
          <w:tcPr>
            <w:tcW w:w="2254" w:type="pct"/>
            <w:gridSpan w:val="4"/>
          </w:tcPr>
          <w:p w:rsidR="00780B24" w:rsidRDefault="00780B24" w:rsidP="00AB17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F677AC" w:rsidRPr="00F677AC" w:rsidRDefault="00F677AC" w:rsidP="00F677A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677AC">
              <w:rPr>
                <w:rFonts w:ascii="Times New Roman" w:eastAsia="Arial Unicode MS" w:hAnsi="Times New Roman" w:cs="Times New Roman"/>
                <w:sz w:val="24"/>
                <w:szCs w:val="24"/>
              </w:rPr>
              <w:t>Одобрять правильные ответы, давать возможность всем учащимся проявлять инициативу, создавать «ситуацию успеха».</w:t>
            </w:r>
          </w:p>
          <w:p w:rsidR="00B81DDD" w:rsidRDefault="00F677AC" w:rsidP="00F677A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677A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Задания различных сложностей при групповой работе. Помощь сильных учащихся </w:t>
            </w:r>
            <w:proofErr w:type="gramStart"/>
            <w:r w:rsidRPr="00F677AC">
              <w:rPr>
                <w:rFonts w:ascii="Times New Roman" w:eastAsia="Arial Unicode MS" w:hAnsi="Times New Roman" w:cs="Times New Roman"/>
                <w:sz w:val="24"/>
                <w:szCs w:val="24"/>
              </w:rPr>
              <w:t>слабым</w:t>
            </w:r>
            <w:proofErr w:type="gramEnd"/>
            <w:r w:rsidRPr="00F677A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677AC">
              <w:rPr>
                <w:rFonts w:ascii="Times New Roman" w:eastAsia="Arial Unicode MS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F677A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задания</w:t>
            </w:r>
          </w:p>
          <w:p w:rsidR="00B81DDD" w:rsidRDefault="00B81DDD" w:rsidP="00AB17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81DDD" w:rsidRDefault="00B81DDD" w:rsidP="00AB17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81DDD" w:rsidRDefault="00B81DDD" w:rsidP="00AB17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81DDD" w:rsidRDefault="00B81DDD" w:rsidP="00AB17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81DDD" w:rsidRDefault="00B81DDD" w:rsidP="00AB17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81DDD" w:rsidRDefault="00B81DDD" w:rsidP="00AB17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81DDD" w:rsidRDefault="00B81DDD" w:rsidP="00AB17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81DDD" w:rsidRDefault="00B81DDD" w:rsidP="00AB17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81DDD" w:rsidRDefault="00B81DDD" w:rsidP="00AB17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81DDD" w:rsidRPr="004C5FAA" w:rsidRDefault="00B81DDD" w:rsidP="00AB179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335" w:type="pct"/>
            <w:gridSpan w:val="3"/>
          </w:tcPr>
          <w:p w:rsidR="00780B24" w:rsidRDefault="007017F7" w:rsidP="00B372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17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Дети научились читать план местности с помощью условных знаков. Были применены активные формы работы:</w:t>
            </w:r>
            <w:r w:rsidR="00A90D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17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мозговой штурм, </w:t>
            </w:r>
            <w:r w:rsidR="00F677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 звезды 1 пожелание, составление постера </w:t>
            </w:r>
            <w:r w:rsidRPr="007017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групповая и индивидуальная работа, </w:t>
            </w:r>
            <w:proofErr w:type="spellStart"/>
            <w:r w:rsidRPr="007017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критериальное</w:t>
            </w:r>
            <w:proofErr w:type="spellEnd"/>
            <w:r w:rsidRPr="007017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оц</w:t>
            </w:r>
            <w:r w:rsidR="00B372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енивание с помощью дескрипторов, </w:t>
            </w:r>
            <w:proofErr w:type="spellStart"/>
            <w:r w:rsidR="00B372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взаимооценивание</w:t>
            </w:r>
            <w:proofErr w:type="spellEnd"/>
            <w:r w:rsidR="00B372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="00B372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самооценивание</w:t>
            </w:r>
            <w:proofErr w:type="spellEnd"/>
          </w:p>
          <w:p w:rsidR="005D185B" w:rsidRPr="00157F02" w:rsidRDefault="005D185B" w:rsidP="00B372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7" w:type="pct"/>
          </w:tcPr>
          <w:p w:rsidR="005D185B" w:rsidRDefault="00F677AC" w:rsidP="00AB17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77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Соблюдение режима: температурного, светового, расстановка</w:t>
            </w:r>
            <w:r w:rsidR="006227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парт, смена видов деятельности, техника безопасности при работе с интерактивной доской.</w:t>
            </w:r>
          </w:p>
          <w:p w:rsidR="00F677AC" w:rsidRPr="005D185B" w:rsidRDefault="00F677AC" w:rsidP="00AB17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</w:tbl>
    <w:p w:rsidR="00780B24" w:rsidRPr="004C5FAA" w:rsidRDefault="00780B24" w:rsidP="004C5FA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80B24" w:rsidRPr="004C5FAA" w:rsidRDefault="00780B24" w:rsidP="004C5FAA">
      <w:pPr>
        <w:widowControl w:val="0"/>
        <w:spacing w:after="0" w:line="240" w:lineRule="auto"/>
        <w:ind w:left="794" w:hanging="1503"/>
        <w:outlineLvl w:val="0"/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</w:pPr>
    </w:p>
    <w:p w:rsidR="00821676" w:rsidRDefault="00821676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240F" w:rsidRPr="0085332E" w:rsidRDefault="00C4240F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FF7" w:rsidRPr="0085332E" w:rsidRDefault="00BE3FF7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FF7" w:rsidRPr="0085332E" w:rsidRDefault="00BE3FF7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FF7" w:rsidRPr="0085332E" w:rsidRDefault="00BE3FF7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FF7" w:rsidRPr="0085332E" w:rsidRDefault="00BE3FF7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FF7" w:rsidRPr="0085332E" w:rsidRDefault="00BE3FF7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FF7" w:rsidRPr="0085332E" w:rsidRDefault="00BE3FF7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FF7" w:rsidRPr="0085332E" w:rsidRDefault="00BE3FF7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FF7" w:rsidRPr="0085332E" w:rsidRDefault="00BE3FF7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FF7" w:rsidRPr="0085332E" w:rsidRDefault="00BE3FF7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FF7" w:rsidRPr="0085332E" w:rsidRDefault="00BE3FF7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580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580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580EBB" w:rsidRDefault="00580EBB" w:rsidP="00580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580EBB" w:rsidP="00580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8FE032" wp14:editId="32989A68">
            <wp:extent cx="4705350" cy="237190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20" t="20386" r="21661" b="28650"/>
                    <a:stretch/>
                  </pic:blipFill>
                  <pic:spPr bwMode="auto">
                    <a:xfrm>
                      <a:off x="0" y="0"/>
                      <a:ext cx="4708633" cy="237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213E" w:rsidRPr="00AA213E" w:rsidRDefault="00AA213E" w:rsidP="00AA2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13E">
        <w:rPr>
          <w:rFonts w:ascii="Times New Roman" w:hAnsi="Times New Roman" w:cs="Times New Roman"/>
          <w:sz w:val="24"/>
          <w:szCs w:val="24"/>
        </w:rPr>
        <w:t>Путь следования Колобка.</w:t>
      </w:r>
    </w:p>
    <w:p w:rsidR="00AA213E" w:rsidRDefault="00AA213E" w:rsidP="00AA21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13E">
        <w:rPr>
          <w:rFonts w:ascii="Times New Roman" w:hAnsi="Times New Roman" w:cs="Times New Roman"/>
          <w:sz w:val="24"/>
          <w:szCs w:val="24"/>
        </w:rPr>
        <w:t xml:space="preserve">« Жили-были дед да баба. Испекла баба Колобок да положила его остывать на окошко. А Колобок спрыгнул с окошка </w:t>
      </w:r>
      <w:r w:rsidRPr="00AA213E">
        <w:rPr>
          <w:rFonts w:ascii="Times New Roman" w:hAnsi="Times New Roman" w:cs="Times New Roman"/>
          <w:b/>
          <w:sz w:val="24"/>
          <w:szCs w:val="24"/>
        </w:rPr>
        <w:t>дома</w:t>
      </w:r>
      <w:r w:rsidRPr="00AA213E">
        <w:rPr>
          <w:rFonts w:ascii="Times New Roman" w:hAnsi="Times New Roman" w:cs="Times New Roman"/>
          <w:sz w:val="24"/>
          <w:szCs w:val="24"/>
        </w:rPr>
        <w:t xml:space="preserve"> и покатился по </w:t>
      </w:r>
      <w:r w:rsidRPr="00AA213E">
        <w:rPr>
          <w:rFonts w:ascii="Times New Roman" w:hAnsi="Times New Roman" w:cs="Times New Roman"/>
          <w:b/>
          <w:sz w:val="24"/>
          <w:szCs w:val="24"/>
        </w:rPr>
        <w:t>дорожке</w:t>
      </w:r>
      <w:r w:rsidRPr="00AA213E">
        <w:rPr>
          <w:rFonts w:ascii="Times New Roman" w:hAnsi="Times New Roman" w:cs="Times New Roman"/>
          <w:sz w:val="24"/>
          <w:szCs w:val="24"/>
        </w:rPr>
        <w:t xml:space="preserve">. Катится он мимо </w:t>
      </w:r>
      <w:r w:rsidRPr="00AA213E">
        <w:rPr>
          <w:rFonts w:ascii="Times New Roman" w:hAnsi="Times New Roman" w:cs="Times New Roman"/>
          <w:b/>
          <w:sz w:val="24"/>
          <w:szCs w:val="24"/>
        </w:rPr>
        <w:t>огородов,</w:t>
      </w:r>
      <w:r w:rsidRPr="00AA213E">
        <w:rPr>
          <w:rFonts w:ascii="Times New Roman" w:hAnsi="Times New Roman" w:cs="Times New Roman"/>
          <w:sz w:val="24"/>
          <w:szCs w:val="24"/>
        </w:rPr>
        <w:t xml:space="preserve"> яблоневых </w:t>
      </w:r>
      <w:r w:rsidRPr="00AA213E">
        <w:rPr>
          <w:rFonts w:ascii="Times New Roman" w:hAnsi="Times New Roman" w:cs="Times New Roman"/>
          <w:b/>
          <w:sz w:val="24"/>
          <w:szCs w:val="24"/>
        </w:rPr>
        <w:t>садов</w:t>
      </w:r>
      <w:r w:rsidRPr="00AA213E">
        <w:rPr>
          <w:rFonts w:ascii="Times New Roman" w:hAnsi="Times New Roman" w:cs="Times New Roman"/>
          <w:sz w:val="24"/>
          <w:szCs w:val="24"/>
        </w:rPr>
        <w:t xml:space="preserve">, мимо </w:t>
      </w:r>
      <w:r w:rsidRPr="00AA213E">
        <w:rPr>
          <w:rFonts w:ascii="Times New Roman" w:hAnsi="Times New Roman" w:cs="Times New Roman"/>
          <w:b/>
          <w:sz w:val="24"/>
          <w:szCs w:val="24"/>
        </w:rPr>
        <w:t>колодца</w:t>
      </w:r>
      <w:r w:rsidRPr="00AA213E">
        <w:rPr>
          <w:rFonts w:ascii="Times New Roman" w:hAnsi="Times New Roman" w:cs="Times New Roman"/>
          <w:sz w:val="24"/>
          <w:szCs w:val="24"/>
        </w:rPr>
        <w:t xml:space="preserve"> да по мостику прямо в </w:t>
      </w:r>
      <w:r w:rsidRPr="00AA213E">
        <w:rPr>
          <w:rFonts w:ascii="Times New Roman" w:hAnsi="Times New Roman" w:cs="Times New Roman"/>
          <w:b/>
          <w:sz w:val="24"/>
          <w:szCs w:val="24"/>
        </w:rPr>
        <w:t>лес</w:t>
      </w:r>
      <w:r w:rsidRPr="00AA213E">
        <w:rPr>
          <w:rFonts w:ascii="Times New Roman" w:hAnsi="Times New Roman" w:cs="Times New Roman"/>
          <w:sz w:val="24"/>
          <w:szCs w:val="24"/>
        </w:rPr>
        <w:t xml:space="preserve">. Встретил он и зайца у тернового </w:t>
      </w:r>
      <w:r w:rsidRPr="00AA213E">
        <w:rPr>
          <w:rFonts w:ascii="Times New Roman" w:hAnsi="Times New Roman" w:cs="Times New Roman"/>
          <w:b/>
          <w:sz w:val="24"/>
          <w:szCs w:val="24"/>
        </w:rPr>
        <w:t>куста</w:t>
      </w:r>
      <w:r w:rsidRPr="00AA213E">
        <w:rPr>
          <w:rFonts w:ascii="Times New Roman" w:hAnsi="Times New Roman" w:cs="Times New Roman"/>
          <w:sz w:val="24"/>
          <w:szCs w:val="24"/>
        </w:rPr>
        <w:t xml:space="preserve">, и медведя у высокой </w:t>
      </w:r>
      <w:r w:rsidRPr="00AA213E">
        <w:rPr>
          <w:rFonts w:ascii="Times New Roman" w:hAnsi="Times New Roman" w:cs="Times New Roman"/>
          <w:b/>
          <w:sz w:val="24"/>
          <w:szCs w:val="24"/>
        </w:rPr>
        <w:t>сосны</w:t>
      </w:r>
      <w:r w:rsidRPr="00AA213E">
        <w:rPr>
          <w:rFonts w:ascii="Times New Roman" w:hAnsi="Times New Roman" w:cs="Times New Roman"/>
          <w:sz w:val="24"/>
          <w:szCs w:val="24"/>
        </w:rPr>
        <w:t xml:space="preserve">. Да повстречал у </w:t>
      </w:r>
      <w:r w:rsidRPr="00AA213E">
        <w:rPr>
          <w:rFonts w:ascii="Times New Roman" w:hAnsi="Times New Roman" w:cs="Times New Roman"/>
          <w:b/>
          <w:sz w:val="24"/>
          <w:szCs w:val="24"/>
        </w:rPr>
        <w:t>речки</w:t>
      </w:r>
      <w:r w:rsidRPr="00AA213E">
        <w:rPr>
          <w:rFonts w:ascii="Times New Roman" w:hAnsi="Times New Roman" w:cs="Times New Roman"/>
          <w:sz w:val="24"/>
          <w:szCs w:val="24"/>
        </w:rPr>
        <w:t xml:space="preserve"> на беду свою лису рыжую. Тут сказка и закончилась».</w:t>
      </w:r>
    </w:p>
    <w:p w:rsidR="00AA213E" w:rsidRDefault="00AA213E" w:rsidP="00580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13E" w:rsidRDefault="00AA213E" w:rsidP="00580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6B803B3" wp14:editId="0C72E6DD">
            <wp:extent cx="4800600" cy="1209736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978" cy="121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213E" w:rsidRDefault="00AA213E" w:rsidP="00580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0EBB" w:rsidRDefault="00AA213E" w:rsidP="00580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5B5F91A" wp14:editId="433A397D">
            <wp:extent cx="3933825" cy="23907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32051" t="41196" r="35097" b="23290"/>
                    <a:stretch/>
                  </pic:blipFill>
                  <pic:spPr bwMode="auto">
                    <a:xfrm>
                      <a:off x="0" y="0"/>
                      <a:ext cx="3931724" cy="2389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EBB" w:rsidRDefault="00AA213E" w:rsidP="00580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3C5CDB" wp14:editId="39C31261">
            <wp:extent cx="4924425" cy="2433182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974" cy="2431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0EBB" w:rsidRDefault="00580EBB" w:rsidP="00580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B87" w:rsidRDefault="00910B87" w:rsidP="00580E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0B87" w:rsidRDefault="00910B87" w:rsidP="00580E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0B87" w:rsidRDefault="00910B87" w:rsidP="00580E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0EBB" w:rsidRPr="00580EBB" w:rsidRDefault="00580EBB" w:rsidP="00580E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0EBB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580EBB" w:rsidRDefault="00580EBB" w:rsidP="00580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0EBB">
        <w:rPr>
          <w:rFonts w:ascii="Times New Roman" w:hAnsi="Times New Roman" w:cs="Times New Roman"/>
          <w:sz w:val="24"/>
          <w:szCs w:val="24"/>
        </w:rPr>
        <w:t xml:space="preserve">Составить план местности по рассказу: Недавно мы поселились у лесника. Его избушка стоит левее полевой дороги, пересекающей березовый лес. На опушке леса полевая дорога переходит в </w:t>
      </w:r>
      <w:proofErr w:type="gramStart"/>
      <w:r w:rsidRPr="00580EBB">
        <w:rPr>
          <w:rFonts w:ascii="Times New Roman" w:hAnsi="Times New Roman" w:cs="Times New Roman"/>
          <w:sz w:val="24"/>
          <w:szCs w:val="24"/>
        </w:rPr>
        <w:t>грунтовую</w:t>
      </w:r>
      <w:proofErr w:type="gramEnd"/>
      <w:r w:rsidRPr="00580EBB">
        <w:rPr>
          <w:rFonts w:ascii="Times New Roman" w:hAnsi="Times New Roman" w:cs="Times New Roman"/>
          <w:sz w:val="24"/>
          <w:szCs w:val="24"/>
        </w:rPr>
        <w:t>, вокруг которой раскинулись заросли кустарника. За ними фруктовый сад и наша школа. Всё лето мы купались в озере. Приехать к нам ты можешь по железной дороге.</w:t>
      </w:r>
    </w:p>
    <w:p w:rsidR="00580EBB" w:rsidRPr="004C5FAA" w:rsidRDefault="00580EBB" w:rsidP="004C5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80EBB" w:rsidRPr="004C5FAA" w:rsidSect="00CA2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A91" w:rsidRDefault="008A2A91" w:rsidP="00AB1797">
      <w:pPr>
        <w:spacing w:after="0" w:line="240" w:lineRule="auto"/>
      </w:pPr>
      <w:r>
        <w:separator/>
      </w:r>
    </w:p>
  </w:endnote>
  <w:endnote w:type="continuationSeparator" w:id="0">
    <w:p w:rsidR="008A2A91" w:rsidRDefault="008A2A91" w:rsidP="00AB1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A91" w:rsidRDefault="008A2A91" w:rsidP="00AB1797">
      <w:pPr>
        <w:spacing w:after="0" w:line="240" w:lineRule="auto"/>
      </w:pPr>
      <w:r>
        <w:separator/>
      </w:r>
    </w:p>
  </w:footnote>
  <w:footnote w:type="continuationSeparator" w:id="0">
    <w:p w:rsidR="008A2A91" w:rsidRDefault="008A2A91" w:rsidP="00AB1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3085"/>
    <w:multiLevelType w:val="hybridMultilevel"/>
    <w:tmpl w:val="4A04D4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16490F"/>
    <w:multiLevelType w:val="hybridMultilevel"/>
    <w:tmpl w:val="CB5040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A523B6"/>
    <w:multiLevelType w:val="hybridMultilevel"/>
    <w:tmpl w:val="EA6CE7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234F19"/>
    <w:multiLevelType w:val="hybridMultilevel"/>
    <w:tmpl w:val="5B8C924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777B43"/>
    <w:multiLevelType w:val="hybridMultilevel"/>
    <w:tmpl w:val="119CD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C578C9"/>
    <w:multiLevelType w:val="hybridMultilevel"/>
    <w:tmpl w:val="1C6E29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24"/>
    <w:rsid w:val="00011826"/>
    <w:rsid w:val="00014BA7"/>
    <w:rsid w:val="00044BC0"/>
    <w:rsid w:val="00055A6A"/>
    <w:rsid w:val="00062E30"/>
    <w:rsid w:val="00063D79"/>
    <w:rsid w:val="00071017"/>
    <w:rsid w:val="00077491"/>
    <w:rsid w:val="00092C7D"/>
    <w:rsid w:val="000A24AB"/>
    <w:rsid w:val="000A4E57"/>
    <w:rsid w:val="000B4D75"/>
    <w:rsid w:val="000B6475"/>
    <w:rsid w:val="000C07FD"/>
    <w:rsid w:val="000D0F63"/>
    <w:rsid w:val="000E5C92"/>
    <w:rsid w:val="000F0C6D"/>
    <w:rsid w:val="000F4F66"/>
    <w:rsid w:val="00120B3A"/>
    <w:rsid w:val="00130DDD"/>
    <w:rsid w:val="00152835"/>
    <w:rsid w:val="00157F02"/>
    <w:rsid w:val="00181412"/>
    <w:rsid w:val="0018542C"/>
    <w:rsid w:val="00186B72"/>
    <w:rsid w:val="001C10CD"/>
    <w:rsid w:val="001F1511"/>
    <w:rsid w:val="001F7F3A"/>
    <w:rsid w:val="002003C0"/>
    <w:rsid w:val="0021193D"/>
    <w:rsid w:val="0026706C"/>
    <w:rsid w:val="002736BE"/>
    <w:rsid w:val="0027491D"/>
    <w:rsid w:val="002779DD"/>
    <w:rsid w:val="0029426F"/>
    <w:rsid w:val="00295EDA"/>
    <w:rsid w:val="002B5025"/>
    <w:rsid w:val="002C72B4"/>
    <w:rsid w:val="002D4A6E"/>
    <w:rsid w:val="00320FF6"/>
    <w:rsid w:val="00326807"/>
    <w:rsid w:val="00342FC1"/>
    <w:rsid w:val="00345E12"/>
    <w:rsid w:val="00346E7B"/>
    <w:rsid w:val="00384919"/>
    <w:rsid w:val="00384E19"/>
    <w:rsid w:val="003A12C0"/>
    <w:rsid w:val="003B7A55"/>
    <w:rsid w:val="003D5C95"/>
    <w:rsid w:val="003F223B"/>
    <w:rsid w:val="003F67AD"/>
    <w:rsid w:val="003F77D3"/>
    <w:rsid w:val="0045099C"/>
    <w:rsid w:val="00464ACA"/>
    <w:rsid w:val="00475D4E"/>
    <w:rsid w:val="00495BE9"/>
    <w:rsid w:val="004C2B23"/>
    <w:rsid w:val="004C5FAA"/>
    <w:rsid w:val="004C6756"/>
    <w:rsid w:val="004E5A05"/>
    <w:rsid w:val="00501EBF"/>
    <w:rsid w:val="0052049C"/>
    <w:rsid w:val="005344A7"/>
    <w:rsid w:val="00550BDD"/>
    <w:rsid w:val="005542D5"/>
    <w:rsid w:val="00556937"/>
    <w:rsid w:val="00580EBB"/>
    <w:rsid w:val="005A6DA9"/>
    <w:rsid w:val="005B2568"/>
    <w:rsid w:val="005B555E"/>
    <w:rsid w:val="005D185B"/>
    <w:rsid w:val="0062277E"/>
    <w:rsid w:val="00631DA4"/>
    <w:rsid w:val="00643A3E"/>
    <w:rsid w:val="00644C5D"/>
    <w:rsid w:val="0065717F"/>
    <w:rsid w:val="00692E84"/>
    <w:rsid w:val="006935D7"/>
    <w:rsid w:val="006A38DE"/>
    <w:rsid w:val="006C5583"/>
    <w:rsid w:val="006C76BA"/>
    <w:rsid w:val="006F3874"/>
    <w:rsid w:val="006F6BBB"/>
    <w:rsid w:val="007017F7"/>
    <w:rsid w:val="00757B28"/>
    <w:rsid w:val="007602CD"/>
    <w:rsid w:val="00774102"/>
    <w:rsid w:val="00780B24"/>
    <w:rsid w:val="0078111B"/>
    <w:rsid w:val="007828AB"/>
    <w:rsid w:val="0079258D"/>
    <w:rsid w:val="007978CE"/>
    <w:rsid w:val="007A5E1A"/>
    <w:rsid w:val="007C35A1"/>
    <w:rsid w:val="007C606C"/>
    <w:rsid w:val="007F63C9"/>
    <w:rsid w:val="00803CD2"/>
    <w:rsid w:val="00821676"/>
    <w:rsid w:val="008219B5"/>
    <w:rsid w:val="008241A7"/>
    <w:rsid w:val="00842602"/>
    <w:rsid w:val="0085332E"/>
    <w:rsid w:val="00863B17"/>
    <w:rsid w:val="008832FC"/>
    <w:rsid w:val="008846E1"/>
    <w:rsid w:val="0089165A"/>
    <w:rsid w:val="008A2A91"/>
    <w:rsid w:val="008E281B"/>
    <w:rsid w:val="008E56D6"/>
    <w:rsid w:val="008E5FAC"/>
    <w:rsid w:val="008F2ECC"/>
    <w:rsid w:val="008F4C50"/>
    <w:rsid w:val="008F53CC"/>
    <w:rsid w:val="0090101E"/>
    <w:rsid w:val="009032B8"/>
    <w:rsid w:val="009072B4"/>
    <w:rsid w:val="00910B87"/>
    <w:rsid w:val="00911809"/>
    <w:rsid w:val="009308A1"/>
    <w:rsid w:val="0095288C"/>
    <w:rsid w:val="00957BC5"/>
    <w:rsid w:val="00967E36"/>
    <w:rsid w:val="009C412A"/>
    <w:rsid w:val="009D0F03"/>
    <w:rsid w:val="009E0462"/>
    <w:rsid w:val="009E413C"/>
    <w:rsid w:val="009F59FD"/>
    <w:rsid w:val="00A03233"/>
    <w:rsid w:val="00A1214D"/>
    <w:rsid w:val="00A263CB"/>
    <w:rsid w:val="00A356FE"/>
    <w:rsid w:val="00A36630"/>
    <w:rsid w:val="00A42806"/>
    <w:rsid w:val="00A42A4F"/>
    <w:rsid w:val="00A619CD"/>
    <w:rsid w:val="00A637F1"/>
    <w:rsid w:val="00A81D27"/>
    <w:rsid w:val="00A90D85"/>
    <w:rsid w:val="00AA213E"/>
    <w:rsid w:val="00AA48CB"/>
    <w:rsid w:val="00AA6CB4"/>
    <w:rsid w:val="00AB1797"/>
    <w:rsid w:val="00AD5E55"/>
    <w:rsid w:val="00B05609"/>
    <w:rsid w:val="00B074C2"/>
    <w:rsid w:val="00B10012"/>
    <w:rsid w:val="00B161AA"/>
    <w:rsid w:val="00B365C5"/>
    <w:rsid w:val="00B37259"/>
    <w:rsid w:val="00B73FAE"/>
    <w:rsid w:val="00B81DDD"/>
    <w:rsid w:val="00B95CF9"/>
    <w:rsid w:val="00BB5389"/>
    <w:rsid w:val="00BC28CE"/>
    <w:rsid w:val="00BD06A3"/>
    <w:rsid w:val="00BD6FBA"/>
    <w:rsid w:val="00BE3FF7"/>
    <w:rsid w:val="00C13AA1"/>
    <w:rsid w:val="00C21AE5"/>
    <w:rsid w:val="00C26C51"/>
    <w:rsid w:val="00C375EA"/>
    <w:rsid w:val="00C41CDB"/>
    <w:rsid w:val="00C4240F"/>
    <w:rsid w:val="00C665EF"/>
    <w:rsid w:val="00C9492B"/>
    <w:rsid w:val="00CD30F9"/>
    <w:rsid w:val="00CE7E00"/>
    <w:rsid w:val="00D12AA2"/>
    <w:rsid w:val="00D1710C"/>
    <w:rsid w:val="00D5211F"/>
    <w:rsid w:val="00D80344"/>
    <w:rsid w:val="00D921B8"/>
    <w:rsid w:val="00DA10AE"/>
    <w:rsid w:val="00DA1902"/>
    <w:rsid w:val="00DA490A"/>
    <w:rsid w:val="00DB5F3C"/>
    <w:rsid w:val="00DD2E19"/>
    <w:rsid w:val="00DF09D8"/>
    <w:rsid w:val="00E16D25"/>
    <w:rsid w:val="00E178BF"/>
    <w:rsid w:val="00E229F4"/>
    <w:rsid w:val="00E27B5D"/>
    <w:rsid w:val="00E353DF"/>
    <w:rsid w:val="00E5038C"/>
    <w:rsid w:val="00E62B3D"/>
    <w:rsid w:val="00E94B9E"/>
    <w:rsid w:val="00EB0E89"/>
    <w:rsid w:val="00EB6282"/>
    <w:rsid w:val="00EC3530"/>
    <w:rsid w:val="00ED21FA"/>
    <w:rsid w:val="00EE39CE"/>
    <w:rsid w:val="00EF7BF9"/>
    <w:rsid w:val="00F513E3"/>
    <w:rsid w:val="00F670E1"/>
    <w:rsid w:val="00F677AC"/>
    <w:rsid w:val="00F749D3"/>
    <w:rsid w:val="00F864FB"/>
    <w:rsid w:val="00FA5DEE"/>
    <w:rsid w:val="00FB2DF7"/>
    <w:rsid w:val="00FC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67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F7B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3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5D7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C13AA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13AA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13AA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13AA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13AA1"/>
    <w:rPr>
      <w:b/>
      <w:bCs/>
      <w:sz w:val="20"/>
      <w:szCs w:val="20"/>
    </w:rPr>
  </w:style>
  <w:style w:type="paragraph" w:styleId="ac">
    <w:name w:val="No Spacing"/>
    <w:uiPriority w:val="1"/>
    <w:qFormat/>
    <w:rsid w:val="00E5038C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AB1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B1797"/>
  </w:style>
  <w:style w:type="paragraph" w:styleId="af">
    <w:name w:val="footer"/>
    <w:basedOn w:val="a"/>
    <w:link w:val="af0"/>
    <w:uiPriority w:val="99"/>
    <w:unhideWhenUsed/>
    <w:rsid w:val="00AB1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B17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67A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F7B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3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5D7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C13AA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13AA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13AA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13AA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13AA1"/>
    <w:rPr>
      <w:b/>
      <w:bCs/>
      <w:sz w:val="20"/>
      <w:szCs w:val="20"/>
    </w:rPr>
  </w:style>
  <w:style w:type="paragraph" w:styleId="ac">
    <w:name w:val="No Spacing"/>
    <w:uiPriority w:val="1"/>
    <w:qFormat/>
    <w:rsid w:val="00E5038C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AB1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B1797"/>
  </w:style>
  <w:style w:type="paragraph" w:styleId="af">
    <w:name w:val="footer"/>
    <w:basedOn w:val="a"/>
    <w:link w:val="af0"/>
    <w:uiPriority w:val="99"/>
    <w:unhideWhenUsed/>
    <w:rsid w:val="00AB1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B1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0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microsoft.com/office/2007/relationships/hdphoto" Target="media/hdphoto1.wdp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8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Alesya</cp:lastModifiedBy>
  <cp:revision>100</cp:revision>
  <dcterms:created xsi:type="dcterms:W3CDTF">2015-12-25T06:54:00Z</dcterms:created>
  <dcterms:modified xsi:type="dcterms:W3CDTF">2017-08-24T08:40:00Z</dcterms:modified>
</cp:coreProperties>
</file>