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23" w:rsidRDefault="00EC5C23" w:rsidP="00EC5C23">
      <w:pPr>
        <w:contextualSpacing/>
        <w:jc w:val="right"/>
      </w:pPr>
      <w:proofErr w:type="gramStart"/>
      <w:r w:rsidRPr="00C8683C">
        <w:t xml:space="preserve">Дата:   </w:t>
      </w:r>
      <w:proofErr w:type="gramEnd"/>
      <w:r w:rsidRPr="00C8683C">
        <w:t xml:space="preserve">                        . </w:t>
      </w:r>
      <w:r w:rsidRPr="00C8683C">
        <w:rPr>
          <w:bdr w:val="single" w:sz="4" w:space="0" w:color="auto"/>
        </w:rPr>
        <w:t xml:space="preserve">                                   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750"/>
        <w:gridCol w:w="5116"/>
        <w:gridCol w:w="4254"/>
        <w:gridCol w:w="4254"/>
      </w:tblGrid>
      <w:tr w:rsidR="00230DCE" w:rsidRPr="00230DCE" w:rsidTr="004D2BB3">
        <w:trPr>
          <w:trHeight w:val="316"/>
        </w:trPr>
        <w:tc>
          <w:tcPr>
            <w:tcW w:w="840" w:type="pct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 xml:space="preserve">Тема </w:t>
            </w:r>
          </w:p>
        </w:tc>
        <w:tc>
          <w:tcPr>
            <w:tcW w:w="4160" w:type="pct"/>
            <w:gridSpan w:val="3"/>
          </w:tcPr>
          <w:p w:rsidR="001D7109" w:rsidRPr="00230DCE" w:rsidRDefault="001D7109" w:rsidP="00230DC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aps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 xml:space="preserve"> </w:t>
            </w:r>
            <w:r w:rsidRPr="00230DCE">
              <w:rPr>
                <w:rFonts w:eastAsia="Calibri"/>
                <w:b/>
                <w:bCs/>
                <w:caps/>
                <w:color w:val="000000" w:themeColor="text1"/>
                <w:lang w:eastAsia="en-US"/>
              </w:rPr>
              <w:t>Действия с десятичными дробями и обыкновенными дробями</w:t>
            </w:r>
          </w:p>
        </w:tc>
      </w:tr>
      <w:tr w:rsidR="00230DCE" w:rsidRPr="00230DCE" w:rsidTr="004D2BB3">
        <w:trPr>
          <w:trHeight w:val="335"/>
        </w:trPr>
        <w:tc>
          <w:tcPr>
            <w:tcW w:w="840" w:type="pct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Класс</w:t>
            </w:r>
          </w:p>
        </w:tc>
        <w:tc>
          <w:tcPr>
            <w:tcW w:w="4160" w:type="pct"/>
            <w:gridSpan w:val="3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 xml:space="preserve"> </w:t>
            </w:r>
            <w:r w:rsidRPr="00230DC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</w:tr>
      <w:tr w:rsidR="00230DCE" w:rsidRPr="00230DCE" w:rsidTr="004D2BB3">
        <w:tc>
          <w:tcPr>
            <w:tcW w:w="840" w:type="pct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 xml:space="preserve">Цель </w:t>
            </w:r>
          </w:p>
        </w:tc>
        <w:tc>
          <w:tcPr>
            <w:tcW w:w="4160" w:type="pct"/>
            <w:gridSpan w:val="3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EastAsia"/>
                <w:noProof/>
                <w:color w:val="000000" w:themeColor="text1"/>
              </w:rPr>
              <w:t>Ученик выполнил работу над ошибками контрольной работы по теме «Действия с десятичными и обыкновенными дробями». Ученик понял, где и почему он допустил ошибку. Ученик осмысленно исправил ошибки.</w:t>
            </w:r>
            <w:r w:rsidR="00BB3F75">
              <w:rPr>
                <w:rFonts w:eastAsiaTheme="minorEastAsia"/>
                <w:noProof/>
                <w:color w:val="000000" w:themeColor="text1"/>
              </w:rPr>
              <w:t xml:space="preserve"> Ученик решил задачу.</w:t>
            </w:r>
          </w:p>
        </w:tc>
      </w:tr>
      <w:tr w:rsidR="00230DCE" w:rsidRPr="00230DCE" w:rsidTr="004D2BB3">
        <w:tc>
          <w:tcPr>
            <w:tcW w:w="840" w:type="pct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 xml:space="preserve">Тип </w:t>
            </w:r>
          </w:p>
        </w:tc>
        <w:tc>
          <w:tcPr>
            <w:tcW w:w="4160" w:type="pct"/>
            <w:gridSpan w:val="3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EastAsia"/>
                <w:noProof/>
                <w:color w:val="000000" w:themeColor="text1"/>
              </w:rPr>
              <w:t>Работа над ошибками</w:t>
            </w:r>
          </w:p>
        </w:tc>
      </w:tr>
      <w:tr w:rsidR="00230DCE" w:rsidRPr="00230DCE" w:rsidTr="004D2BB3">
        <w:tc>
          <w:tcPr>
            <w:tcW w:w="840" w:type="pct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 xml:space="preserve">Средства </w:t>
            </w:r>
          </w:p>
        </w:tc>
        <w:tc>
          <w:tcPr>
            <w:tcW w:w="4160" w:type="pct"/>
            <w:gridSpan w:val="3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EastAsia"/>
                <w:noProof/>
                <w:color w:val="000000" w:themeColor="text1"/>
              </w:rPr>
              <w:t>мел, доска, раздаточный материал</w:t>
            </w:r>
            <w:r w:rsidR="003B25EB" w:rsidRPr="00230DCE">
              <w:rPr>
                <w:rFonts w:eastAsiaTheme="minorEastAsia"/>
                <w:noProof/>
                <w:color w:val="000000" w:themeColor="text1"/>
              </w:rPr>
              <w:t>, презентационный материал</w:t>
            </w:r>
          </w:p>
        </w:tc>
      </w:tr>
      <w:tr w:rsidR="00230DCE" w:rsidRPr="00230DCE" w:rsidTr="004D2BB3">
        <w:tc>
          <w:tcPr>
            <w:tcW w:w="840" w:type="pct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 xml:space="preserve">Форма </w:t>
            </w:r>
          </w:p>
        </w:tc>
        <w:tc>
          <w:tcPr>
            <w:tcW w:w="4160" w:type="pct"/>
            <w:gridSpan w:val="3"/>
          </w:tcPr>
          <w:p w:rsidR="001D7109" w:rsidRPr="00230DCE" w:rsidRDefault="008C34DC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EastAsia"/>
                <w:noProof/>
                <w:color w:val="000000" w:themeColor="text1"/>
              </w:rPr>
              <w:t>групповая</w:t>
            </w:r>
          </w:p>
        </w:tc>
      </w:tr>
      <w:tr w:rsidR="00230DCE" w:rsidRPr="00230DCE" w:rsidTr="004D2BB3">
        <w:tc>
          <w:tcPr>
            <w:tcW w:w="840" w:type="pct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 xml:space="preserve">Методы </w:t>
            </w:r>
          </w:p>
        </w:tc>
        <w:tc>
          <w:tcPr>
            <w:tcW w:w="4160" w:type="pct"/>
            <w:gridSpan w:val="3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EastAsia"/>
                <w:noProof/>
                <w:color w:val="000000" w:themeColor="text1"/>
              </w:rPr>
              <w:t>словесный, наглядный</w:t>
            </w:r>
            <w:r w:rsidR="003B25EB" w:rsidRPr="00230DCE">
              <w:rPr>
                <w:rFonts w:eastAsiaTheme="minorEastAsia"/>
                <w:noProof/>
                <w:color w:val="000000" w:themeColor="text1"/>
              </w:rPr>
              <w:t>, интерактивный</w:t>
            </w:r>
          </w:p>
        </w:tc>
      </w:tr>
      <w:tr w:rsidR="00230DCE" w:rsidRPr="00230DCE" w:rsidTr="004D2BB3">
        <w:trPr>
          <w:trHeight w:val="1300"/>
        </w:trPr>
        <w:tc>
          <w:tcPr>
            <w:tcW w:w="840" w:type="pct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План урока</w:t>
            </w:r>
          </w:p>
        </w:tc>
        <w:tc>
          <w:tcPr>
            <w:tcW w:w="4160" w:type="pct"/>
            <w:gridSpan w:val="3"/>
          </w:tcPr>
          <w:p w:rsidR="001D7109" w:rsidRPr="00230DCE" w:rsidRDefault="001D7109" w:rsidP="00230DCE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Подготовительный этап – 1</w:t>
            </w:r>
            <w:r w:rsidR="005863C6"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  <w:r w:rsidR="003B25EB"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</w:p>
          <w:p w:rsidR="003B25EB" w:rsidRPr="00230DCE" w:rsidRDefault="003B25EB" w:rsidP="00230DCE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знаний –</w:t>
            </w:r>
            <w:r w:rsidR="005863C6"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  <w:p w:rsidR="001D7109" w:rsidRPr="00230DCE" w:rsidRDefault="001D7109" w:rsidP="00230DCE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Объявление темы и цели урока – 1,5 мин</w:t>
            </w:r>
          </w:p>
          <w:p w:rsidR="001D7109" w:rsidRPr="00230DCE" w:rsidRDefault="003B25EB" w:rsidP="00230DCE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 – 20</w:t>
            </w:r>
            <w:r w:rsidR="001D7109"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  <w:p w:rsidR="003B25EB" w:rsidRPr="00230DCE" w:rsidRDefault="005863C6" w:rsidP="00230DCE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 – 2 мин</w:t>
            </w:r>
          </w:p>
          <w:p w:rsidR="005863C6" w:rsidRPr="00230DCE" w:rsidRDefault="005863C6" w:rsidP="00230DCE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заданий </w:t>
            </w:r>
            <w:r w:rsidR="004D77CC"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77CC"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мин</w:t>
            </w:r>
          </w:p>
          <w:p w:rsidR="001D7109" w:rsidRPr="00230DCE" w:rsidRDefault="001D7109" w:rsidP="00230DCE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 и объявление домашнего задания – 2 мин</w:t>
            </w:r>
          </w:p>
        </w:tc>
      </w:tr>
      <w:tr w:rsidR="00230DCE" w:rsidRPr="00230DCE" w:rsidTr="004D2BB3">
        <w:tc>
          <w:tcPr>
            <w:tcW w:w="840" w:type="pct"/>
            <w:vAlign w:val="center"/>
          </w:tcPr>
          <w:p w:rsidR="001D7109" w:rsidRPr="00230DCE" w:rsidRDefault="001D710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Этап урока</w:t>
            </w:r>
          </w:p>
        </w:tc>
        <w:tc>
          <w:tcPr>
            <w:tcW w:w="1562" w:type="pct"/>
            <w:vAlign w:val="center"/>
          </w:tcPr>
          <w:p w:rsidR="001D7109" w:rsidRPr="00230DCE" w:rsidRDefault="001D710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Действия учителя</w:t>
            </w:r>
          </w:p>
        </w:tc>
        <w:tc>
          <w:tcPr>
            <w:tcW w:w="2598" w:type="pct"/>
            <w:gridSpan w:val="2"/>
            <w:vAlign w:val="center"/>
          </w:tcPr>
          <w:p w:rsidR="001D7109" w:rsidRPr="00230DCE" w:rsidRDefault="001D7109" w:rsidP="00EC5C23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Действия ученика</w:t>
            </w:r>
          </w:p>
        </w:tc>
      </w:tr>
      <w:tr w:rsidR="00230DCE" w:rsidRPr="00230DCE" w:rsidTr="004D2BB3">
        <w:trPr>
          <w:trHeight w:val="703"/>
        </w:trPr>
        <w:tc>
          <w:tcPr>
            <w:tcW w:w="840" w:type="pct"/>
            <w:vAlign w:val="center"/>
          </w:tcPr>
          <w:p w:rsidR="001D7109" w:rsidRPr="00230DCE" w:rsidRDefault="001D710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Подготовительный</w:t>
            </w:r>
          </w:p>
          <w:p w:rsidR="001D7109" w:rsidRPr="00230DCE" w:rsidRDefault="001D710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1,5 мин</w:t>
            </w:r>
          </w:p>
        </w:tc>
        <w:tc>
          <w:tcPr>
            <w:tcW w:w="1562" w:type="pct"/>
          </w:tcPr>
          <w:p w:rsidR="006211E5" w:rsidRPr="00230DCE" w:rsidRDefault="001D7109" w:rsidP="00230DCE">
            <w:pPr>
              <w:tabs>
                <w:tab w:val="left" w:pos="709"/>
              </w:tabs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230DCE">
              <w:rPr>
                <w:rFonts w:eastAsiaTheme="minorEastAsia"/>
                <w:color w:val="000000" w:themeColor="text1"/>
              </w:rPr>
              <w:t>Проверка готовности к уроку, приветствие учащихся.</w:t>
            </w:r>
          </w:p>
          <w:p w:rsidR="001D7109" w:rsidRPr="00230DCE" w:rsidRDefault="001D7109" w:rsidP="00230DCE">
            <w:pPr>
              <w:tabs>
                <w:tab w:val="left" w:pos="709"/>
              </w:tabs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230DCE">
              <w:rPr>
                <w:rFonts w:eastAsiaTheme="minorEastAsia"/>
                <w:color w:val="000000" w:themeColor="text1"/>
              </w:rPr>
              <w:t xml:space="preserve">Учитель выясняет у дежурных, есть ли отсутствующие. </w:t>
            </w:r>
          </w:p>
          <w:p w:rsidR="001D7109" w:rsidRPr="00230DCE" w:rsidRDefault="001D7109" w:rsidP="00230DCE">
            <w:pPr>
              <w:tabs>
                <w:tab w:val="left" w:pos="709"/>
              </w:tabs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230DCE">
              <w:rPr>
                <w:rFonts w:eastAsiaTheme="minorEastAsia"/>
                <w:color w:val="000000" w:themeColor="text1"/>
              </w:rPr>
              <w:t>Учитель интересуется настроением и самочувствием ребят.</w:t>
            </w:r>
          </w:p>
        </w:tc>
        <w:tc>
          <w:tcPr>
            <w:tcW w:w="2598" w:type="pct"/>
            <w:gridSpan w:val="2"/>
          </w:tcPr>
          <w:p w:rsidR="006211E5" w:rsidRPr="00230DCE" w:rsidRDefault="008E754C" w:rsidP="00230DCE">
            <w:pPr>
              <w:contextualSpacing/>
              <w:rPr>
                <w:rFonts w:eastAsia="+mn-ea"/>
                <w:color w:val="000000" w:themeColor="text1"/>
                <w:kern w:val="24"/>
              </w:rPr>
            </w:pPr>
            <w:r w:rsidRPr="00230DCE">
              <w:rPr>
                <w:rFonts w:eastAsia="+mn-ea"/>
                <w:color w:val="000000" w:themeColor="text1"/>
                <w:kern w:val="24"/>
              </w:rPr>
              <w:t>Ученики стоят у своих мест</w:t>
            </w:r>
            <w:r w:rsidR="001D7109" w:rsidRPr="00230DCE">
              <w:rPr>
                <w:rFonts w:eastAsia="+mn-ea"/>
                <w:color w:val="000000" w:themeColor="text1"/>
                <w:kern w:val="24"/>
              </w:rPr>
              <w:t xml:space="preserve">, </w:t>
            </w:r>
            <w:r w:rsidRPr="00230DCE">
              <w:rPr>
                <w:rFonts w:eastAsia="+mn-ea"/>
                <w:color w:val="000000" w:themeColor="text1"/>
                <w:kern w:val="24"/>
              </w:rPr>
              <w:t>разбиты на 2 группы</w:t>
            </w:r>
            <w:r w:rsidR="00820795">
              <w:rPr>
                <w:rFonts w:eastAsia="+mn-ea"/>
                <w:color w:val="000000" w:themeColor="text1"/>
                <w:kern w:val="24"/>
              </w:rPr>
              <w:t xml:space="preserve"> по вариантам</w:t>
            </w:r>
            <w:r w:rsidRPr="00230DCE">
              <w:rPr>
                <w:rFonts w:eastAsia="+mn-ea"/>
                <w:color w:val="000000" w:themeColor="text1"/>
                <w:kern w:val="24"/>
              </w:rPr>
              <w:t xml:space="preserve">, </w:t>
            </w:r>
            <w:r w:rsidR="001D7109" w:rsidRPr="00230DCE">
              <w:rPr>
                <w:rFonts w:eastAsia="+mn-ea"/>
                <w:color w:val="000000" w:themeColor="text1"/>
                <w:kern w:val="24"/>
              </w:rPr>
              <w:t>готовы к уроку, приветствуют учителя. На партах уже лежат тетради для контрольных работ и карточки с заданиями.</w:t>
            </w:r>
          </w:p>
          <w:p w:rsidR="001D7109" w:rsidRPr="00230DCE" w:rsidRDefault="001D7109" w:rsidP="00230DCE">
            <w:pPr>
              <w:contextualSpacing/>
              <w:rPr>
                <w:rFonts w:eastAsia="+mn-ea"/>
                <w:color w:val="000000" w:themeColor="text1"/>
                <w:kern w:val="24"/>
              </w:rPr>
            </w:pPr>
            <w:r w:rsidRPr="00230DCE">
              <w:rPr>
                <w:rFonts w:eastAsia="+mn-ea"/>
                <w:color w:val="000000" w:themeColor="text1"/>
                <w:kern w:val="24"/>
              </w:rPr>
              <w:t>Дежурный по классу докладывает о наличии отсутствующих, причинах отсутствия.</w:t>
            </w:r>
          </w:p>
          <w:p w:rsidR="001D7109" w:rsidRPr="00230DCE" w:rsidRDefault="001D7109" w:rsidP="00230DCE">
            <w:pPr>
              <w:contextualSpacing/>
              <w:rPr>
                <w:rFonts w:eastAsia="+mn-ea"/>
                <w:color w:val="000000" w:themeColor="text1"/>
                <w:kern w:val="24"/>
              </w:rPr>
            </w:pPr>
            <w:r w:rsidRPr="00230DCE">
              <w:rPr>
                <w:rFonts w:eastAsia="+mn-ea"/>
                <w:color w:val="000000" w:themeColor="text1"/>
                <w:kern w:val="24"/>
              </w:rPr>
              <w:t>Ученики отвечают учителю, какое у них настроение и самочувствие.</w:t>
            </w:r>
          </w:p>
        </w:tc>
      </w:tr>
      <w:tr w:rsidR="00230DCE" w:rsidRPr="00230DCE" w:rsidTr="004D2BB3">
        <w:trPr>
          <w:trHeight w:val="703"/>
        </w:trPr>
        <w:tc>
          <w:tcPr>
            <w:tcW w:w="840" w:type="pct"/>
            <w:vAlign w:val="center"/>
          </w:tcPr>
          <w:p w:rsidR="00B23269" w:rsidRPr="00230DCE" w:rsidRDefault="00B2326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Актуализация знаний</w:t>
            </w:r>
          </w:p>
          <w:p w:rsidR="00B23269" w:rsidRPr="00230DCE" w:rsidRDefault="00B2326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3 мин</w:t>
            </w:r>
          </w:p>
        </w:tc>
        <w:tc>
          <w:tcPr>
            <w:tcW w:w="1562" w:type="pct"/>
          </w:tcPr>
          <w:p w:rsidR="00760241" w:rsidRDefault="00760241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Учитель пишет на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доске число.</w:t>
            </w:r>
          </w:p>
          <w:p w:rsidR="00B23269" w:rsidRPr="00230DCE" w:rsidRDefault="00CD7E80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Учитель готовит учеников к «Быстрому счету» с десятичными дробями</w:t>
            </w:r>
          </w:p>
          <w:p w:rsidR="00F96DE2" w:rsidRPr="00230DCE" w:rsidRDefault="00F96DE2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 xml:space="preserve">Проверяет </w:t>
            </w:r>
            <w:r w:rsidR="00D67855" w:rsidRPr="00230DCE">
              <w:rPr>
                <w:rFonts w:eastAsiaTheme="minorHAnsi"/>
                <w:color w:val="000000" w:themeColor="text1"/>
                <w:lang w:eastAsia="en-US"/>
              </w:rPr>
              <w:t>правильность выполнения</w:t>
            </w:r>
            <w:r w:rsidRPr="00230DCE">
              <w:rPr>
                <w:rFonts w:eastAsiaTheme="minorHAnsi"/>
                <w:noProof/>
                <w:color w:val="000000" w:themeColor="text1"/>
              </w:rPr>
              <w:drawing>
                <wp:inline distT="0" distB="0" distL="0" distR="0" wp14:anchorId="2B8B68B6" wp14:editId="1E3CDFDE">
                  <wp:extent cx="3111690" cy="1084925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.jpg"/>
                          <pic:cNvPicPr/>
                        </pic:nvPicPr>
                        <pic:blipFill rotWithShape="1">
                          <a:blip r:embed="rId7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0" t="28749" b="25666"/>
                          <a:stretch/>
                        </pic:blipFill>
                        <pic:spPr bwMode="auto">
                          <a:xfrm>
                            <a:off x="0" y="0"/>
                            <a:ext cx="3112352" cy="1085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pct"/>
            <w:gridSpan w:val="2"/>
          </w:tcPr>
          <w:p w:rsidR="00760241" w:rsidRDefault="00760241" w:rsidP="00230DCE">
            <w:pPr>
              <w:contextualSpacing/>
              <w:rPr>
                <w:rFonts w:eastAsia="+mn-ea"/>
                <w:color w:val="000000" w:themeColor="text1"/>
                <w:kern w:val="24"/>
              </w:rPr>
            </w:pPr>
            <w:r w:rsidRPr="00230DCE">
              <w:rPr>
                <w:color w:val="000000" w:themeColor="text1"/>
              </w:rPr>
              <w:t>Ученики записывают число</w:t>
            </w:r>
            <w:r>
              <w:rPr>
                <w:color w:val="000000" w:themeColor="text1"/>
              </w:rPr>
              <w:t xml:space="preserve"> в рабочую тетрадь</w:t>
            </w:r>
          </w:p>
          <w:p w:rsidR="00B23269" w:rsidRPr="00230DCE" w:rsidRDefault="00CD7E80" w:rsidP="00230DCE">
            <w:pPr>
              <w:contextualSpacing/>
              <w:rPr>
                <w:rFonts w:eastAsia="+mn-ea"/>
                <w:color w:val="000000" w:themeColor="text1"/>
                <w:kern w:val="24"/>
                <w:lang w:val="kk-KZ"/>
              </w:rPr>
            </w:pPr>
            <w:r w:rsidRPr="00230DCE">
              <w:rPr>
                <w:rFonts w:eastAsia="+mn-ea"/>
                <w:color w:val="000000" w:themeColor="text1"/>
                <w:kern w:val="24"/>
              </w:rPr>
              <w:t>Ученики готовятся к «</w:t>
            </w:r>
            <w:r w:rsidR="00161C9F" w:rsidRPr="00230DCE">
              <w:rPr>
                <w:rFonts w:eastAsia="+mn-ea"/>
                <w:color w:val="000000" w:themeColor="text1"/>
                <w:kern w:val="24"/>
              </w:rPr>
              <w:t>Быстрому счету</w:t>
            </w:r>
            <w:r w:rsidRPr="00230DCE">
              <w:rPr>
                <w:rFonts w:eastAsia="+mn-ea"/>
                <w:color w:val="000000" w:themeColor="text1"/>
                <w:kern w:val="24"/>
              </w:rPr>
              <w:t>»</w:t>
            </w:r>
            <w:r w:rsidR="007762C2" w:rsidRPr="00230DCE">
              <w:rPr>
                <w:rFonts w:eastAsia="+mn-ea"/>
                <w:color w:val="000000" w:themeColor="text1"/>
                <w:kern w:val="24"/>
              </w:rPr>
              <w:t xml:space="preserve"> (</w:t>
            </w:r>
            <w:r w:rsidR="00073656" w:rsidRPr="00230DCE">
              <w:rPr>
                <w:rFonts w:eastAsia="+mn-ea"/>
                <w:color w:val="000000" w:themeColor="text1"/>
                <w:kern w:val="24"/>
                <w:lang w:val="kk-KZ"/>
              </w:rPr>
              <w:t>берут в руки ручки</w:t>
            </w:r>
            <w:r w:rsidR="007762C2" w:rsidRPr="00230DCE">
              <w:rPr>
                <w:rFonts w:eastAsia="+mn-ea"/>
                <w:color w:val="000000" w:themeColor="text1"/>
                <w:kern w:val="24"/>
              </w:rPr>
              <w:t>)</w:t>
            </w:r>
          </w:p>
          <w:p w:rsidR="00073656" w:rsidRPr="00230DCE" w:rsidRDefault="00073656" w:rsidP="00230DCE">
            <w:pPr>
              <w:contextualSpacing/>
              <w:rPr>
                <w:rFonts w:eastAsia="+mn-ea"/>
                <w:color w:val="000000" w:themeColor="text1"/>
                <w:kern w:val="24"/>
                <w:lang w:val="kk-KZ"/>
              </w:rPr>
            </w:pPr>
            <w:r w:rsidRPr="00230DCE">
              <w:rPr>
                <w:rFonts w:eastAsia="+mn-ea"/>
                <w:color w:val="000000" w:themeColor="text1"/>
                <w:kern w:val="24"/>
                <w:lang w:val="kk-KZ"/>
              </w:rPr>
              <w:t>Выполняют счет</w:t>
            </w:r>
            <w:r w:rsidR="00760241">
              <w:rPr>
                <w:rFonts w:eastAsia="+mn-ea"/>
                <w:color w:val="000000" w:themeColor="text1"/>
                <w:kern w:val="24"/>
                <w:lang w:val="kk-KZ"/>
              </w:rPr>
              <w:t xml:space="preserve"> в рабочих тетрадях</w:t>
            </w:r>
          </w:p>
          <w:p w:rsidR="00073656" w:rsidRPr="00230DCE" w:rsidRDefault="00073656" w:rsidP="00230DCE">
            <w:pPr>
              <w:contextualSpacing/>
              <w:rPr>
                <w:rFonts w:eastAsia="+mn-ea"/>
                <w:color w:val="000000" w:themeColor="text1"/>
                <w:kern w:val="24"/>
              </w:rPr>
            </w:pPr>
            <w:r w:rsidRPr="00230DCE">
              <w:rPr>
                <w:rFonts w:eastAsia="+mn-ea"/>
                <w:color w:val="000000" w:themeColor="text1"/>
                <w:kern w:val="24"/>
                <w:lang w:val="kk-KZ"/>
              </w:rPr>
              <w:t>Если</w:t>
            </w:r>
            <w:r w:rsidR="00F96DE2" w:rsidRPr="00230DCE">
              <w:rPr>
                <w:rFonts w:eastAsia="+mn-ea"/>
                <w:color w:val="000000" w:themeColor="text1"/>
                <w:kern w:val="24"/>
              </w:rPr>
              <w:t xml:space="preserve"> </w:t>
            </w:r>
            <w:r w:rsidR="00F96DE2" w:rsidRPr="00230DCE">
              <w:rPr>
                <w:rFonts w:eastAsia="+mn-ea"/>
                <w:color w:val="000000" w:themeColor="text1"/>
                <w:kern w:val="24"/>
                <w:lang w:val="kk-KZ"/>
              </w:rPr>
              <w:t>кто</w:t>
            </w:r>
            <w:r w:rsidR="00F96DE2" w:rsidRPr="00230DCE">
              <w:rPr>
                <w:rFonts w:eastAsia="+mn-ea"/>
                <w:color w:val="000000" w:themeColor="text1"/>
                <w:kern w:val="24"/>
              </w:rPr>
              <w:t>-</w:t>
            </w:r>
            <w:r w:rsidR="00A8714E" w:rsidRPr="00230DCE">
              <w:rPr>
                <w:rFonts w:eastAsia="+mn-ea"/>
                <w:color w:val="000000" w:themeColor="text1"/>
                <w:kern w:val="24"/>
                <w:lang w:val="kk-KZ"/>
              </w:rPr>
              <w:t>то получит неправильный ответ</w:t>
            </w:r>
            <w:r w:rsidR="00F96DE2" w:rsidRPr="00230DCE">
              <w:rPr>
                <w:rFonts w:eastAsia="+mn-ea"/>
                <w:color w:val="000000" w:themeColor="text1"/>
                <w:kern w:val="24"/>
              </w:rPr>
              <w:t xml:space="preserve">, то вся цепочка проверяется. </w:t>
            </w:r>
          </w:p>
        </w:tc>
      </w:tr>
      <w:tr w:rsidR="00230DCE" w:rsidRPr="00230DCE" w:rsidTr="004D2BB3">
        <w:trPr>
          <w:trHeight w:val="703"/>
        </w:trPr>
        <w:tc>
          <w:tcPr>
            <w:tcW w:w="840" w:type="pct"/>
            <w:vAlign w:val="center"/>
          </w:tcPr>
          <w:p w:rsidR="001D7109" w:rsidRPr="00230DCE" w:rsidRDefault="001D710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Объявление темы и цели урока</w:t>
            </w:r>
          </w:p>
          <w:p w:rsidR="001D7109" w:rsidRPr="00230DCE" w:rsidRDefault="001D710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1,5 мин</w:t>
            </w:r>
          </w:p>
          <w:p w:rsidR="001D7109" w:rsidRPr="00230DCE" w:rsidRDefault="001D710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1562" w:type="pct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Учитель спрашивает, какое домашнее задание ученики готовили на урок.</w:t>
            </w:r>
          </w:p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- Чем мы будем заниматься на уроке?</w:t>
            </w:r>
          </w:p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Учитель пишет на</w:t>
            </w:r>
            <w:r w:rsidR="00760241">
              <w:rPr>
                <w:rFonts w:eastAsiaTheme="minorHAnsi"/>
                <w:color w:val="000000" w:themeColor="text1"/>
                <w:lang w:eastAsia="en-US"/>
              </w:rPr>
              <w:t xml:space="preserve"> доске </w:t>
            </w:r>
            <w:r w:rsidR="006211E5" w:rsidRPr="00230DCE">
              <w:rPr>
                <w:rFonts w:eastAsiaTheme="minorHAnsi"/>
                <w:color w:val="000000" w:themeColor="text1"/>
                <w:lang w:eastAsia="en-US"/>
              </w:rPr>
              <w:t xml:space="preserve">«Работа над </w:t>
            </w:r>
            <w:r w:rsidR="006211E5" w:rsidRPr="00230DCE">
              <w:rPr>
                <w:rFonts w:eastAsiaTheme="minorHAnsi"/>
                <w:color w:val="000000" w:themeColor="text1"/>
                <w:lang w:eastAsia="en-US"/>
              </w:rPr>
              <w:lastRenderedPageBreak/>
              <w:t>ошибками»</w:t>
            </w:r>
            <w:r w:rsidRPr="00230DCE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- Чего мы должны достичь на уроке?</w:t>
            </w:r>
          </w:p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 xml:space="preserve">Учитель корректирует цель урока, акцентируя внимание на </w:t>
            </w:r>
            <w:r w:rsidR="006211E5" w:rsidRPr="00230DCE">
              <w:rPr>
                <w:rFonts w:eastAsiaTheme="minorHAnsi"/>
                <w:color w:val="000000" w:themeColor="text1"/>
                <w:lang w:eastAsia="en-US"/>
              </w:rPr>
              <w:t>ошибках при выполнении</w:t>
            </w:r>
            <w:r w:rsidRPr="00230DCE">
              <w:rPr>
                <w:rFonts w:eastAsiaTheme="minorHAnsi"/>
                <w:color w:val="000000" w:themeColor="text1"/>
                <w:lang w:eastAsia="en-US"/>
              </w:rPr>
              <w:t xml:space="preserve"> контрольной работы.</w:t>
            </w:r>
          </w:p>
        </w:tc>
        <w:tc>
          <w:tcPr>
            <w:tcW w:w="2598" w:type="pct"/>
            <w:gridSpan w:val="2"/>
          </w:tcPr>
          <w:p w:rsidR="001D7109" w:rsidRPr="00230DCE" w:rsidRDefault="001D7109" w:rsidP="00230DCE">
            <w:pPr>
              <w:contextualSpacing/>
              <w:rPr>
                <w:rFonts w:eastAsia="+mn-ea"/>
                <w:color w:val="000000" w:themeColor="text1"/>
                <w:kern w:val="24"/>
              </w:rPr>
            </w:pPr>
            <w:r w:rsidRPr="00230DCE">
              <w:rPr>
                <w:rFonts w:eastAsia="+mn-ea"/>
                <w:color w:val="000000" w:themeColor="text1"/>
                <w:kern w:val="24"/>
              </w:rPr>
              <w:lastRenderedPageBreak/>
              <w:t xml:space="preserve">Ученики отвечают, как они готовились к уроку. Так как </w:t>
            </w:r>
            <w:r w:rsidR="00F430F1" w:rsidRPr="00230DCE">
              <w:rPr>
                <w:rFonts w:eastAsia="+mn-ea"/>
                <w:color w:val="000000" w:themeColor="text1"/>
                <w:kern w:val="24"/>
              </w:rPr>
              <w:t xml:space="preserve">на предыдущем уроке была проведена </w:t>
            </w:r>
            <w:r w:rsidRPr="00230DCE">
              <w:rPr>
                <w:rFonts w:eastAsia="+mn-ea"/>
                <w:color w:val="000000" w:themeColor="text1"/>
                <w:kern w:val="24"/>
              </w:rPr>
              <w:t>ко</w:t>
            </w:r>
            <w:r w:rsidR="00F430F1" w:rsidRPr="00230DCE">
              <w:rPr>
                <w:rFonts w:eastAsia="+mn-ea"/>
                <w:color w:val="000000" w:themeColor="text1"/>
                <w:kern w:val="24"/>
              </w:rPr>
              <w:t>нтрольная работа</w:t>
            </w:r>
            <w:r w:rsidRPr="00230DCE">
              <w:rPr>
                <w:rFonts w:eastAsia="+mn-ea"/>
                <w:color w:val="000000" w:themeColor="text1"/>
                <w:kern w:val="24"/>
              </w:rPr>
              <w:t xml:space="preserve"> на предыдущем уроке, то вероятны ответы:</w:t>
            </w:r>
          </w:p>
          <w:p w:rsidR="001D7109" w:rsidRPr="00230DCE" w:rsidRDefault="001D7109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- Мы будем выполнять </w:t>
            </w:r>
            <w:r w:rsidR="006211E5" w:rsidRPr="00230DCE">
              <w:rPr>
                <w:color w:val="000000" w:themeColor="text1"/>
              </w:rPr>
              <w:t xml:space="preserve">работу над ошибками </w:t>
            </w:r>
            <w:r w:rsidRPr="00230DCE">
              <w:rPr>
                <w:color w:val="000000" w:themeColor="text1"/>
              </w:rPr>
              <w:t>контрольн</w:t>
            </w:r>
            <w:r w:rsidR="006211E5" w:rsidRPr="00230DCE">
              <w:rPr>
                <w:color w:val="000000" w:themeColor="text1"/>
              </w:rPr>
              <w:t>ой работы.</w:t>
            </w:r>
          </w:p>
          <w:p w:rsidR="001D7109" w:rsidRPr="00230DCE" w:rsidRDefault="001D7109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Ученики записывают число и </w:t>
            </w:r>
            <w:r w:rsidR="006211E5" w:rsidRPr="00230DCE">
              <w:rPr>
                <w:color w:val="000000" w:themeColor="text1"/>
              </w:rPr>
              <w:t>«Работа над ошибками»</w:t>
            </w:r>
            <w:r w:rsidRPr="00230DCE">
              <w:rPr>
                <w:color w:val="000000" w:themeColor="text1"/>
              </w:rPr>
              <w:t xml:space="preserve"> в тетрадь для </w:t>
            </w:r>
            <w:r w:rsidRPr="00230DCE">
              <w:rPr>
                <w:color w:val="000000" w:themeColor="text1"/>
              </w:rPr>
              <w:lastRenderedPageBreak/>
              <w:t>контрольных работ.</w:t>
            </w:r>
          </w:p>
          <w:p w:rsidR="001D7109" w:rsidRPr="00230DCE" w:rsidRDefault="001D7109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- Мы должны </w:t>
            </w:r>
            <w:r w:rsidR="006211E5" w:rsidRPr="00230DCE">
              <w:rPr>
                <w:color w:val="000000" w:themeColor="text1"/>
              </w:rPr>
              <w:t>исправить ошибки, допущенные при выполнении</w:t>
            </w:r>
            <w:r w:rsidRPr="00230DCE">
              <w:rPr>
                <w:color w:val="000000" w:themeColor="text1"/>
              </w:rPr>
              <w:t xml:space="preserve"> контрольной работы и получить хорошую оценку.</w:t>
            </w:r>
          </w:p>
          <w:p w:rsidR="001D7109" w:rsidRPr="00230DCE" w:rsidRDefault="001D7109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Ученики, слушая учителя, обращают внимание на </w:t>
            </w:r>
            <w:r w:rsidR="006211E5" w:rsidRPr="00230DCE">
              <w:rPr>
                <w:color w:val="000000" w:themeColor="text1"/>
              </w:rPr>
              <w:t xml:space="preserve">свои ошибки, допущенные при выполнении </w:t>
            </w:r>
            <w:r w:rsidRPr="00230DCE">
              <w:rPr>
                <w:color w:val="000000" w:themeColor="text1"/>
              </w:rPr>
              <w:t>контрольной работы.</w:t>
            </w:r>
          </w:p>
        </w:tc>
      </w:tr>
      <w:tr w:rsidR="00230DCE" w:rsidRPr="00230DCE" w:rsidTr="00723B50">
        <w:trPr>
          <w:trHeight w:val="753"/>
        </w:trPr>
        <w:tc>
          <w:tcPr>
            <w:tcW w:w="840" w:type="pct"/>
            <w:vMerge w:val="restart"/>
            <w:vAlign w:val="center"/>
          </w:tcPr>
          <w:p w:rsidR="004D2BB3" w:rsidRPr="00230DCE" w:rsidRDefault="004D2BB3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>Работа над ошибками</w:t>
            </w:r>
          </w:p>
          <w:p w:rsidR="004D2BB3" w:rsidRPr="00230DCE" w:rsidRDefault="004D2BB3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20 мин</w:t>
            </w:r>
          </w:p>
          <w:p w:rsidR="004D2BB3" w:rsidRPr="00230DCE" w:rsidRDefault="004D2BB3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1562" w:type="pct"/>
            <w:vMerge w:val="restart"/>
          </w:tcPr>
          <w:p w:rsidR="004D2BB3" w:rsidRPr="00230DCE" w:rsidRDefault="004D2BB3" w:rsidP="00230DCE">
            <w:pPr>
              <w:pStyle w:val="5"/>
              <w:spacing w:before="0" w:line="240" w:lineRule="auto"/>
              <w:contextualSpacing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повторяет с учениками правила работы в группе. Назначает ответственным ученика с лучшим результатом в группе. Сообщает, что он может выбрать себе помощника. </w:t>
            </w:r>
          </w:p>
          <w:p w:rsidR="004D2BB3" w:rsidRPr="00230DCE" w:rsidRDefault="00094405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Контролирует, чтобы сильные ученики помогали, но не выполняли работу вместо слабых.</w:t>
            </w:r>
          </w:p>
          <w:p w:rsidR="004834DB" w:rsidRPr="00230DCE" w:rsidRDefault="004834DB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Проверяет выполнение работы всеми учениками</w:t>
            </w:r>
          </w:p>
          <w:p w:rsidR="004834DB" w:rsidRPr="00230DCE" w:rsidRDefault="004834DB" w:rsidP="00230DCE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598" w:type="pct"/>
            <w:gridSpan w:val="2"/>
          </w:tcPr>
          <w:p w:rsidR="004D2BB3" w:rsidRPr="00230DCE" w:rsidRDefault="004D2BB3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 xml:space="preserve">Ученики повторяют правила работы в группе. </w:t>
            </w:r>
            <w:r w:rsidR="00094405" w:rsidRPr="00230DCE">
              <w:rPr>
                <w:rFonts w:eastAsiaTheme="minorHAnsi"/>
                <w:color w:val="000000" w:themeColor="text1"/>
                <w:lang w:eastAsia="en-US"/>
              </w:rPr>
              <w:t>Ответственный назначает помощников. Сильные ученики помогают слабым найти и исправить ошибки, допущенные при решении контрольной работы.</w:t>
            </w:r>
          </w:p>
        </w:tc>
      </w:tr>
      <w:tr w:rsidR="00230DCE" w:rsidRPr="00230DCE" w:rsidTr="004D2BB3">
        <w:trPr>
          <w:trHeight w:val="1270"/>
        </w:trPr>
        <w:tc>
          <w:tcPr>
            <w:tcW w:w="840" w:type="pct"/>
            <w:vMerge/>
            <w:vAlign w:val="center"/>
          </w:tcPr>
          <w:p w:rsidR="004D2BB3" w:rsidRPr="00230DCE" w:rsidRDefault="004D2BB3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1562" w:type="pct"/>
            <w:vMerge/>
          </w:tcPr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99" w:type="pct"/>
          </w:tcPr>
          <w:p w:rsidR="004D2BB3" w:rsidRPr="00230DCE" w:rsidRDefault="004D2BB3" w:rsidP="00230DCE">
            <w:pPr>
              <w:pStyle w:val="5"/>
              <w:spacing w:before="0" w:line="240" w:lineRule="auto"/>
              <w:contextualSpacing/>
              <w:jc w:val="center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 1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1. а) 8,3 </w:t>
            </w:r>
            <w:r w:rsidRPr="00230DCE">
              <w:rPr>
                <w:color w:val="000000" w:themeColor="text1"/>
              </w:rPr>
              <w:sym w:font="Symbol" w:char="F0D7"/>
            </w:r>
            <w:r w:rsidRPr="00230DCE">
              <w:rPr>
                <w:color w:val="000000" w:themeColor="text1"/>
              </w:rPr>
              <w:t xml:space="preserve"> 6=49,8 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б) 2,06 </w:t>
            </w:r>
            <w:r w:rsidRPr="00230DCE">
              <w:rPr>
                <w:color w:val="000000" w:themeColor="text1"/>
              </w:rPr>
              <w:sym w:font="Symbol" w:char="F0D7"/>
            </w:r>
            <w:r w:rsidRPr="00230DCE">
              <w:rPr>
                <w:color w:val="000000" w:themeColor="text1"/>
              </w:rPr>
              <w:t xml:space="preserve"> 1,5=3,09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</w:t>
            </w:r>
            <w:proofErr w:type="gramStart"/>
            <w:r w:rsidRPr="00230DCE">
              <w:rPr>
                <w:color w:val="000000" w:themeColor="text1"/>
              </w:rPr>
              <w:t>в</w:t>
            </w:r>
            <w:proofErr w:type="gramEnd"/>
            <w:r w:rsidRPr="00230DCE">
              <w:rPr>
                <w:color w:val="000000" w:themeColor="text1"/>
              </w:rPr>
              <w:t>) 9,76 : 3,2=3,05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</w:t>
            </w:r>
            <w:proofErr w:type="gramStart"/>
            <w:r w:rsidRPr="00230DCE">
              <w:rPr>
                <w:color w:val="000000" w:themeColor="text1"/>
              </w:rPr>
              <w:t>г</w:t>
            </w:r>
            <w:proofErr w:type="gramEnd"/>
            <w:r w:rsidRPr="00230DCE">
              <w:rPr>
                <w:color w:val="000000" w:themeColor="text1"/>
              </w:rPr>
              <w:t>) 7,2 : 0,045=160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2. 1)4,2+4,1+4,1+4,3+3,9=20,6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2)20,6:5=4,12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3. (18 – 16,9)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 ∙</m:t>
              </m:r>
            </m:oMath>
            <w:r w:rsidRPr="00230DCE">
              <w:rPr>
                <w:color w:val="000000" w:themeColor="text1"/>
              </w:rPr>
              <w:t xml:space="preserve"> 3,3 – 3 : 7,5=3,23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1)18-16,9=1,1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2)1,1*3,3=3,63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3)3:7,5=0,4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4)3,63-0,4=3,23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4. 2,7x + 3,6</w:t>
            </w:r>
            <w:r w:rsidRPr="00230DCE">
              <w:rPr>
                <w:color w:val="000000" w:themeColor="text1"/>
                <w:lang w:val="en-US"/>
              </w:rPr>
              <w:t>x</w:t>
            </w:r>
            <w:r w:rsidRPr="00230DCE">
              <w:rPr>
                <w:color w:val="000000" w:themeColor="text1"/>
              </w:rPr>
              <w:t xml:space="preserve"> – 1,8</w:t>
            </w:r>
            <w:r w:rsidRPr="00230DCE">
              <w:rPr>
                <w:color w:val="000000" w:themeColor="text1"/>
                <w:lang w:val="en-US"/>
              </w:rPr>
              <w:t>x</w:t>
            </w:r>
            <w:r w:rsidRPr="00230DCE">
              <w:rPr>
                <w:color w:val="000000" w:themeColor="text1"/>
              </w:rPr>
              <w:t xml:space="preserve"> = 36,9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4,5х=36,9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х=8,2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5. Дано:…      Найти:…        Решение: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1)3*14=42(км)-…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2)2*18=36(км)-…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3)42+36=78(км)-…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4)78:5=15,6(км/ч)-…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Ответ:…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6*. Дано:…      Найти:…        Решение: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((1,2х+0,</w:t>
            </w:r>
            <w:proofErr w:type="gramStart"/>
            <w:r w:rsidRPr="00230DCE">
              <w:rPr>
                <w:color w:val="000000" w:themeColor="text1"/>
              </w:rPr>
              <w:t>4)+</w:t>
            </w:r>
            <w:proofErr w:type="gramEnd"/>
            <w:r w:rsidRPr="00230DCE">
              <w:rPr>
                <w:color w:val="000000" w:themeColor="text1"/>
              </w:rPr>
              <w:t>1,2х+х):3=1,72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(1,2х+0,</w:t>
            </w:r>
            <w:proofErr w:type="gramStart"/>
            <w:r w:rsidRPr="00230DCE">
              <w:rPr>
                <w:color w:val="000000" w:themeColor="text1"/>
              </w:rPr>
              <w:t>4)+</w:t>
            </w:r>
            <w:proofErr w:type="gramEnd"/>
            <w:r w:rsidRPr="00230DCE">
              <w:rPr>
                <w:color w:val="000000" w:themeColor="text1"/>
              </w:rPr>
              <w:t>1,2х+х=5,16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1,2х+1,2х+х=5,16-0,4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3,4х=4,76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х=1,4      Ответ:…</w:t>
            </w:r>
          </w:p>
        </w:tc>
        <w:tc>
          <w:tcPr>
            <w:tcW w:w="1299" w:type="pct"/>
          </w:tcPr>
          <w:p w:rsidR="004D2BB3" w:rsidRPr="00230DCE" w:rsidRDefault="004D2BB3" w:rsidP="00230DCE">
            <w:pPr>
              <w:pStyle w:val="5"/>
              <w:spacing w:before="0" w:line="240" w:lineRule="auto"/>
              <w:contextualSpacing/>
              <w:jc w:val="center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 2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1. а) 3,4 </w:t>
            </w:r>
            <w:r w:rsidRPr="00230DCE">
              <w:rPr>
                <w:color w:val="000000" w:themeColor="text1"/>
              </w:rPr>
              <w:sym w:font="Symbol" w:char="F0D7"/>
            </w:r>
            <w:r w:rsidRPr="00230DCE">
              <w:rPr>
                <w:color w:val="000000" w:themeColor="text1"/>
              </w:rPr>
              <w:t xml:space="preserve"> 5=17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б) 3,08 </w:t>
            </w:r>
            <w:r w:rsidRPr="00230DCE">
              <w:rPr>
                <w:color w:val="000000" w:themeColor="text1"/>
              </w:rPr>
              <w:sym w:font="Symbol" w:char="F0D7"/>
            </w:r>
            <w:r w:rsidRPr="00230DCE">
              <w:rPr>
                <w:color w:val="000000" w:themeColor="text1"/>
              </w:rPr>
              <w:t xml:space="preserve"> 6,7= 20,636 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</w:t>
            </w:r>
            <w:proofErr w:type="gramStart"/>
            <w:r w:rsidRPr="00230DCE">
              <w:rPr>
                <w:color w:val="000000" w:themeColor="text1"/>
              </w:rPr>
              <w:t>в</w:t>
            </w:r>
            <w:proofErr w:type="gramEnd"/>
            <w:r w:rsidRPr="00230DCE">
              <w:rPr>
                <w:color w:val="000000" w:themeColor="text1"/>
              </w:rPr>
              <w:t>) 7,8 : 1,2=6,5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</w:t>
            </w:r>
            <w:proofErr w:type="gramStart"/>
            <w:r w:rsidRPr="00230DCE">
              <w:rPr>
                <w:color w:val="000000" w:themeColor="text1"/>
              </w:rPr>
              <w:t>г</w:t>
            </w:r>
            <w:proofErr w:type="gramEnd"/>
            <w:r w:rsidRPr="00230DCE">
              <w:rPr>
                <w:color w:val="000000" w:themeColor="text1"/>
              </w:rPr>
              <w:t>) 8,45 : 0,065=130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2. 1)3,2+4,5+2,9+3,1+4,2=17,9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2)17,9:5=3,58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3. (21 – 18,3)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 ∙</m:t>
              </m:r>
            </m:oMath>
            <w:r w:rsidRPr="00230DCE">
              <w:rPr>
                <w:color w:val="000000" w:themeColor="text1"/>
              </w:rPr>
              <w:t xml:space="preserve"> 6,6 – 3 : 0,6=12,82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1)21-18,3=2,7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2)2,7*6,6=17,82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3)3:0,6=5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4) 17,82-5=12,82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4. 8,19x - 3,84</w:t>
            </w:r>
            <w:r w:rsidRPr="00230DCE">
              <w:rPr>
                <w:color w:val="000000" w:themeColor="text1"/>
                <w:lang w:val="en-US"/>
              </w:rPr>
              <w:t>x</w:t>
            </w:r>
            <w:r w:rsidRPr="00230DCE">
              <w:rPr>
                <w:color w:val="000000" w:themeColor="text1"/>
              </w:rPr>
              <w:t xml:space="preserve"> – 1,85</w:t>
            </w:r>
            <w:r w:rsidRPr="00230DCE">
              <w:rPr>
                <w:color w:val="000000" w:themeColor="text1"/>
                <w:lang w:val="en-US"/>
              </w:rPr>
              <w:t>x</w:t>
            </w:r>
            <w:r w:rsidRPr="00230DCE">
              <w:rPr>
                <w:color w:val="000000" w:themeColor="text1"/>
              </w:rPr>
              <w:t xml:space="preserve"> = 19,5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2,5х=19,5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    х=7,8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5. Дано:…      Найти:…        Решение: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1)6*5=30(км)-…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2)2*45=90(км)-…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3)30+90=120(км)-…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4)120:8=15(км/ч)-…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Ответ:…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6*. Дано:…      Найти:…        Решение: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(х+2,5х+(2,5х+0,6)):3=3,5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х+2,5х+(2,5х+0,6)=10,5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х+2,5х+2,5х=10,5-0,6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6х=9,9</w:t>
            </w:r>
          </w:p>
          <w:p w:rsidR="004D2BB3" w:rsidRPr="00230DCE" w:rsidRDefault="004D2BB3" w:rsidP="00230DCE">
            <w:pPr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х=1,65     Ответ:…</w:t>
            </w:r>
          </w:p>
        </w:tc>
      </w:tr>
      <w:tr w:rsidR="00230DCE" w:rsidRPr="00230DCE" w:rsidTr="004834DB">
        <w:trPr>
          <w:trHeight w:val="622"/>
        </w:trPr>
        <w:tc>
          <w:tcPr>
            <w:tcW w:w="840" w:type="pct"/>
            <w:vMerge/>
            <w:vAlign w:val="center"/>
          </w:tcPr>
          <w:p w:rsidR="004D2BB3" w:rsidRPr="00230DCE" w:rsidRDefault="004D2BB3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1562" w:type="pct"/>
            <w:vMerge/>
          </w:tcPr>
          <w:p w:rsidR="004D2BB3" w:rsidRPr="00230DCE" w:rsidRDefault="004D2BB3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598" w:type="pct"/>
            <w:gridSpan w:val="2"/>
          </w:tcPr>
          <w:p w:rsidR="00094405" w:rsidRPr="00230DCE" w:rsidRDefault="00094405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Кто закончил работу, те помогают остальным. </w:t>
            </w:r>
          </w:p>
          <w:p w:rsidR="004D2BB3" w:rsidRPr="00230DCE" w:rsidRDefault="00094405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color w:val="000000" w:themeColor="text1"/>
              </w:rPr>
              <w:t>По завершении работы ответственные сдают тетради.</w:t>
            </w:r>
          </w:p>
        </w:tc>
      </w:tr>
      <w:tr w:rsidR="00230DCE" w:rsidRPr="00230DCE" w:rsidTr="004834DB">
        <w:trPr>
          <w:trHeight w:val="612"/>
        </w:trPr>
        <w:tc>
          <w:tcPr>
            <w:tcW w:w="840" w:type="pct"/>
            <w:vAlign w:val="center"/>
          </w:tcPr>
          <w:p w:rsidR="004834DB" w:rsidRPr="00230DCE" w:rsidRDefault="004834DB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>Физкультминутка</w:t>
            </w:r>
          </w:p>
          <w:p w:rsidR="004834DB" w:rsidRPr="00230DCE" w:rsidRDefault="004834DB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2 мин</w:t>
            </w:r>
          </w:p>
        </w:tc>
        <w:tc>
          <w:tcPr>
            <w:tcW w:w="1562" w:type="pct"/>
          </w:tcPr>
          <w:p w:rsidR="004834DB" w:rsidRPr="00230DCE" w:rsidRDefault="004834DB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Учитель включает материал, содержащий физкультминутку</w:t>
            </w:r>
            <w:r w:rsidR="00535337" w:rsidRPr="00230DCE">
              <w:rPr>
                <w:rFonts w:eastAsiaTheme="minorHAnsi"/>
                <w:color w:val="000000" w:themeColor="text1"/>
                <w:lang w:eastAsia="en-US"/>
              </w:rPr>
              <w:t xml:space="preserve"> (Слайд1)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Вверх рука и вниз рука.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Потянули их слегка.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Быстро поменяли руки!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Нам сегодня не до скуки.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Приседание с хлопками: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Вниз – хлопок и вверх – хлопок.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Ноги, руки разминаем,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Разминаем шею. Стой!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И на месте мы шагаем,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Ноги выше поднимаем.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Потянулись, растянулись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Вверх и в стороны, вперёд.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И за парты все вернулись – </w:t>
            </w:r>
          </w:p>
          <w:p w:rsidR="00535337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Вновь урок у нас идёт. </w:t>
            </w:r>
          </w:p>
          <w:p w:rsidR="004834DB" w:rsidRPr="00230DCE" w:rsidRDefault="00535337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Точно знаем – будет прок.</w:t>
            </w:r>
          </w:p>
        </w:tc>
        <w:tc>
          <w:tcPr>
            <w:tcW w:w="2598" w:type="pct"/>
            <w:gridSpan w:val="2"/>
          </w:tcPr>
          <w:p w:rsidR="004834DB" w:rsidRPr="00230DCE" w:rsidRDefault="004834DB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Ученики выполняют упражнения для умственной разгрузки</w:t>
            </w:r>
            <w:r w:rsidR="00535337" w:rsidRPr="00230DCE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:rsidR="00535337" w:rsidRPr="00230DCE" w:rsidRDefault="00535337" w:rsidP="00230DCE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30DCE" w:rsidRPr="00230DCE" w:rsidTr="00760241">
        <w:trPr>
          <w:trHeight w:val="20"/>
        </w:trPr>
        <w:tc>
          <w:tcPr>
            <w:tcW w:w="840" w:type="pct"/>
            <w:vAlign w:val="center"/>
          </w:tcPr>
          <w:p w:rsidR="004834DB" w:rsidRPr="00230DCE" w:rsidRDefault="004834DB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Выполнение заданий</w:t>
            </w:r>
          </w:p>
          <w:p w:rsidR="004834DB" w:rsidRPr="00230DCE" w:rsidRDefault="004834DB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15 мин</w:t>
            </w:r>
          </w:p>
        </w:tc>
        <w:tc>
          <w:tcPr>
            <w:tcW w:w="1562" w:type="pct"/>
          </w:tcPr>
          <w:p w:rsidR="004834DB" w:rsidRPr="00230DCE" w:rsidRDefault="004834DB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Учитель выводит на экран слайды с заданиями:</w:t>
            </w:r>
          </w:p>
          <w:p w:rsidR="004834DB" w:rsidRPr="00230DCE" w:rsidRDefault="004834DB" w:rsidP="00230DCE">
            <w:pPr>
              <w:ind w:right="355"/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b/>
                <w:color w:val="000000" w:themeColor="text1"/>
              </w:rPr>
              <w:t>А)</w:t>
            </w:r>
            <w:r w:rsidRPr="00230DCE">
              <w:rPr>
                <w:color w:val="000000" w:themeColor="text1"/>
              </w:rPr>
              <w:t xml:space="preserve"> Расставьте в следующих равенствах запятые: (слайд 2)</w:t>
            </w:r>
          </w:p>
          <w:p w:rsidR="004834DB" w:rsidRPr="00230DCE" w:rsidRDefault="004834DB" w:rsidP="00230DCE">
            <w:pPr>
              <w:numPr>
                <w:ilvl w:val="0"/>
                <w:numId w:val="3"/>
              </w:numPr>
              <w:ind w:right="355"/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bCs/>
                <w:color w:val="000000" w:themeColor="text1"/>
              </w:rPr>
              <w:t xml:space="preserve">32 + 1,8=5 </w:t>
            </w:r>
            <w:r w:rsidRPr="00230DCE">
              <w:rPr>
                <w:bCs/>
                <w:color w:val="000000" w:themeColor="text1"/>
              </w:rPr>
              <w:tab/>
            </w:r>
          </w:p>
          <w:p w:rsidR="004834DB" w:rsidRPr="00230DCE" w:rsidRDefault="004834DB" w:rsidP="00230DCE">
            <w:pPr>
              <w:numPr>
                <w:ilvl w:val="0"/>
                <w:numId w:val="3"/>
              </w:numPr>
              <w:ind w:right="355"/>
              <w:contextualSpacing/>
              <w:jc w:val="both"/>
              <w:rPr>
                <w:bCs/>
                <w:color w:val="000000" w:themeColor="text1"/>
              </w:rPr>
            </w:pPr>
            <w:r w:rsidRPr="00230DCE">
              <w:rPr>
                <w:bCs/>
                <w:color w:val="000000" w:themeColor="text1"/>
              </w:rPr>
              <w:t>7,36-336=4</w:t>
            </w:r>
          </w:p>
          <w:p w:rsidR="004834DB" w:rsidRPr="00230DCE" w:rsidRDefault="004834DB" w:rsidP="00230DCE">
            <w:pPr>
              <w:numPr>
                <w:ilvl w:val="0"/>
                <w:numId w:val="3"/>
              </w:numPr>
              <w:ind w:right="355"/>
              <w:contextualSpacing/>
              <w:jc w:val="both"/>
              <w:rPr>
                <w:bCs/>
                <w:color w:val="000000" w:themeColor="text1"/>
              </w:rPr>
            </w:pPr>
            <w:r w:rsidRPr="00230DCE">
              <w:rPr>
                <w:bCs/>
                <w:color w:val="000000" w:themeColor="text1"/>
              </w:rPr>
              <w:t>63 – 27=60,3</w:t>
            </w:r>
          </w:p>
          <w:p w:rsidR="004834DB" w:rsidRPr="00230DCE" w:rsidRDefault="004834DB" w:rsidP="00230DCE">
            <w:pPr>
              <w:numPr>
                <w:ilvl w:val="0"/>
                <w:numId w:val="3"/>
              </w:numPr>
              <w:ind w:right="355"/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bCs/>
                <w:color w:val="000000" w:themeColor="text1"/>
              </w:rPr>
              <w:t>3 + 108=4,08</w:t>
            </w:r>
            <w:r w:rsidRPr="00230DCE">
              <w:rPr>
                <w:bCs/>
                <w:color w:val="000000" w:themeColor="text1"/>
              </w:rPr>
              <w:tab/>
            </w:r>
          </w:p>
          <w:p w:rsidR="004834DB" w:rsidRPr="00230DCE" w:rsidRDefault="004834DB" w:rsidP="00230DCE">
            <w:pPr>
              <w:numPr>
                <w:ilvl w:val="0"/>
                <w:numId w:val="3"/>
              </w:numPr>
              <w:ind w:right="355"/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bCs/>
                <w:color w:val="000000" w:themeColor="text1"/>
              </w:rPr>
              <w:t>12•50=60</w:t>
            </w:r>
          </w:p>
          <w:p w:rsidR="004834DB" w:rsidRPr="00230DCE" w:rsidRDefault="0002617C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Учитель вызывает к доске по ученику с разных групп.</w:t>
            </w:r>
          </w:p>
          <w:p w:rsidR="0002617C" w:rsidRPr="00230DCE" w:rsidRDefault="0002617C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Проверяет задания. Если правильно – дает фишку.</w:t>
            </w:r>
          </w:p>
          <w:p w:rsidR="00535337" w:rsidRPr="00230DCE" w:rsidRDefault="00535337" w:rsidP="00230DCE">
            <w:pPr>
              <w:tabs>
                <w:tab w:val="left" w:pos="0"/>
                <w:tab w:val="left" w:pos="216"/>
              </w:tabs>
              <w:contextualSpacing/>
              <w:rPr>
                <w:color w:val="000000" w:themeColor="text1"/>
              </w:rPr>
            </w:pPr>
            <w:r w:rsidRPr="00230DCE">
              <w:rPr>
                <w:b/>
                <w:color w:val="000000" w:themeColor="text1"/>
              </w:rPr>
              <w:t>Б)</w:t>
            </w:r>
            <w:r w:rsidRPr="00230DCE">
              <w:rPr>
                <w:color w:val="000000" w:themeColor="text1"/>
              </w:rPr>
              <w:t xml:space="preserve"> С одного цветка одновременно в противоположные стороны вылетели две пчелы. Через 0,08 ч между ними было 4,4 км. Скорость полета одной пчелы 28,8 км/ч. Найдите скорость полета  второй.</w:t>
            </w:r>
          </w:p>
          <w:p w:rsidR="00535337" w:rsidRPr="00230DCE" w:rsidRDefault="00535337" w:rsidP="00230DCE">
            <w:pPr>
              <w:tabs>
                <w:tab w:val="left" w:pos="0"/>
                <w:tab w:val="left" w:pos="216"/>
              </w:tabs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Ответ: 26,2 км/ч.</w:t>
            </w:r>
          </w:p>
          <w:p w:rsidR="004834DB" w:rsidRPr="00230DCE" w:rsidRDefault="001870F3" w:rsidP="00230DCE">
            <w:pPr>
              <w:tabs>
                <w:tab w:val="left" w:pos="0"/>
                <w:tab w:val="left" w:pos="216"/>
              </w:tabs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Учитель направляет учеников, показав на слайде, что решить данную задачу можно через составление таблицы.</w:t>
            </w:r>
          </w:p>
          <w:p w:rsidR="001870F3" w:rsidRDefault="001870F3" w:rsidP="00230DCE">
            <w:pPr>
              <w:tabs>
                <w:tab w:val="left" w:pos="0"/>
                <w:tab w:val="left" w:pos="216"/>
              </w:tabs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lastRenderedPageBreak/>
              <w:t>Контролирует выполнение задания.</w:t>
            </w:r>
          </w:p>
          <w:p w:rsidR="00304CAA" w:rsidRPr="00304CAA" w:rsidRDefault="00304CAA" w:rsidP="00230DCE">
            <w:pPr>
              <w:tabs>
                <w:tab w:val="left" w:pos="0"/>
                <w:tab w:val="left" w:pos="216"/>
              </w:tabs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Учитель дает задание собрать правила на сложение, умножение и деление десятичных дробей. На доске представлены алгоритмы действий, но изменена очередность шагов.</w:t>
            </w:r>
          </w:p>
        </w:tc>
        <w:tc>
          <w:tcPr>
            <w:tcW w:w="2598" w:type="pct"/>
            <w:gridSpan w:val="2"/>
          </w:tcPr>
          <w:p w:rsidR="004834DB" w:rsidRPr="00230DCE" w:rsidRDefault="004834DB" w:rsidP="00230DCE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lastRenderedPageBreak/>
              <w:t>В группе распределяются задания и каждый ученик</w:t>
            </w:r>
            <w:r w:rsidR="00760241">
              <w:rPr>
                <w:color w:val="000000" w:themeColor="text1"/>
              </w:rPr>
              <w:t xml:space="preserve"> защищает у доски свое решение. Вся работа выполняется каждым учеником в его рабочей тетради. </w:t>
            </w:r>
            <w:r w:rsidR="00535337" w:rsidRPr="00230DCE">
              <w:rPr>
                <w:color w:val="000000" w:themeColor="text1"/>
              </w:rPr>
              <w:t>К доске одновременно выхо</w:t>
            </w:r>
            <w:r w:rsidR="0002617C" w:rsidRPr="00230DCE">
              <w:rPr>
                <w:color w:val="000000" w:themeColor="text1"/>
              </w:rPr>
              <w:t>дят по ученику с разных групп и выполняют одно задание.</w:t>
            </w:r>
          </w:p>
          <w:p w:rsidR="0002617C" w:rsidRPr="00230DCE" w:rsidRDefault="0002617C" w:rsidP="00230DCE">
            <w:pPr>
              <w:numPr>
                <w:ilvl w:val="0"/>
                <w:numId w:val="4"/>
              </w:numPr>
              <w:ind w:right="355"/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bCs/>
                <w:color w:val="000000" w:themeColor="text1"/>
              </w:rPr>
              <w:t xml:space="preserve">3,2 + 1,8=5 </w:t>
            </w:r>
            <w:r w:rsidRPr="00230DCE">
              <w:rPr>
                <w:bCs/>
                <w:color w:val="000000" w:themeColor="text1"/>
              </w:rPr>
              <w:tab/>
            </w:r>
          </w:p>
          <w:p w:rsidR="0002617C" w:rsidRPr="00230DCE" w:rsidRDefault="0002617C" w:rsidP="00230DCE">
            <w:pPr>
              <w:numPr>
                <w:ilvl w:val="0"/>
                <w:numId w:val="4"/>
              </w:numPr>
              <w:ind w:right="355"/>
              <w:contextualSpacing/>
              <w:jc w:val="both"/>
              <w:rPr>
                <w:bCs/>
                <w:color w:val="000000" w:themeColor="text1"/>
              </w:rPr>
            </w:pPr>
            <w:r w:rsidRPr="00230DCE">
              <w:rPr>
                <w:bCs/>
                <w:color w:val="000000" w:themeColor="text1"/>
              </w:rPr>
              <w:t>7,36-3,36=4</w:t>
            </w:r>
          </w:p>
          <w:p w:rsidR="0002617C" w:rsidRPr="00230DCE" w:rsidRDefault="0002617C" w:rsidP="00230DCE">
            <w:pPr>
              <w:numPr>
                <w:ilvl w:val="0"/>
                <w:numId w:val="4"/>
              </w:numPr>
              <w:ind w:right="355"/>
              <w:contextualSpacing/>
              <w:jc w:val="both"/>
              <w:rPr>
                <w:bCs/>
                <w:color w:val="000000" w:themeColor="text1"/>
              </w:rPr>
            </w:pPr>
            <w:r w:rsidRPr="00230DCE">
              <w:rPr>
                <w:bCs/>
                <w:color w:val="000000" w:themeColor="text1"/>
              </w:rPr>
              <w:t>63 – 2,7=60,3</w:t>
            </w:r>
          </w:p>
          <w:p w:rsidR="0002617C" w:rsidRPr="00230DCE" w:rsidRDefault="0002617C" w:rsidP="00230DCE">
            <w:pPr>
              <w:numPr>
                <w:ilvl w:val="0"/>
                <w:numId w:val="4"/>
              </w:numPr>
              <w:ind w:right="355"/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bCs/>
                <w:color w:val="000000" w:themeColor="text1"/>
              </w:rPr>
              <w:t>3 + 1,08=4,08</w:t>
            </w:r>
            <w:r w:rsidRPr="00230DCE">
              <w:rPr>
                <w:bCs/>
                <w:color w:val="000000" w:themeColor="text1"/>
              </w:rPr>
              <w:tab/>
            </w:r>
          </w:p>
          <w:p w:rsidR="0002617C" w:rsidRPr="00230DCE" w:rsidRDefault="0002617C" w:rsidP="00230DCE">
            <w:pPr>
              <w:numPr>
                <w:ilvl w:val="0"/>
                <w:numId w:val="4"/>
              </w:numPr>
              <w:ind w:right="355"/>
              <w:contextualSpacing/>
              <w:jc w:val="both"/>
              <w:rPr>
                <w:color w:val="000000" w:themeColor="text1"/>
              </w:rPr>
            </w:pPr>
            <w:r w:rsidRPr="00230DCE">
              <w:rPr>
                <w:bCs/>
                <w:color w:val="000000" w:themeColor="text1"/>
              </w:rPr>
              <w:t>12•5,0=60</w:t>
            </w:r>
          </w:p>
          <w:p w:rsidR="004834DB" w:rsidRPr="00230DCE" w:rsidRDefault="0002617C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Ученики выполняют задачу внутри групп.</w:t>
            </w:r>
          </w:p>
          <w:p w:rsidR="0002617C" w:rsidRPr="00230DCE" w:rsidRDefault="0002617C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По окончанию решения объявляют ответ и сверяют с решение на слайде.</w:t>
            </w:r>
          </w:p>
          <w:p w:rsidR="0002617C" w:rsidRPr="00230DCE" w:rsidRDefault="0002617C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Если допущены ошибки, то после обсуждения записывается верное решение.</w:t>
            </w:r>
          </w:p>
          <w:p w:rsidR="001870F3" w:rsidRPr="00230DCE" w:rsidRDefault="001870F3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Ученики решают задачу</w:t>
            </w:r>
          </w:p>
          <w:tbl>
            <w:tblPr>
              <w:tblW w:w="6016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198"/>
              <w:gridCol w:w="1343"/>
              <w:gridCol w:w="1075"/>
              <w:gridCol w:w="1616"/>
              <w:gridCol w:w="784"/>
            </w:tblGrid>
            <w:tr w:rsidR="00230DCE" w:rsidRPr="00230DCE" w:rsidTr="008D25FD">
              <w:trPr>
                <w:trHeight w:val="281"/>
              </w:trPr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скорость</w:t>
                  </w:r>
                </w:p>
              </w:tc>
              <w:tc>
                <w:tcPr>
                  <w:tcW w:w="10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время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расстояние</w:t>
                  </w:r>
                </w:p>
              </w:tc>
            </w:tr>
            <w:tr w:rsidR="00230DCE" w:rsidRPr="00230DCE" w:rsidTr="008D25FD">
              <w:trPr>
                <w:trHeight w:val="259"/>
              </w:trPr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1 пчела</w:t>
                  </w:r>
                </w:p>
              </w:tc>
              <w:tc>
                <w:tcPr>
                  <w:tcW w:w="1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28,8км/ч</w:t>
                  </w:r>
                </w:p>
              </w:tc>
              <w:tc>
                <w:tcPr>
                  <w:tcW w:w="10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0,08ч</w:t>
                  </w:r>
                </w:p>
              </w:tc>
              <w:tc>
                <w:tcPr>
                  <w:tcW w:w="16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E75336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2,304км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vAlign w:val="center"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</w:p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4,4км</w:t>
                  </w:r>
                </w:p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</w:p>
              </w:tc>
            </w:tr>
            <w:tr w:rsidR="00230DCE" w:rsidRPr="00230DCE" w:rsidTr="008D25FD">
              <w:trPr>
                <w:trHeight w:val="20"/>
              </w:trPr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2 пчела</w:t>
                  </w:r>
                </w:p>
              </w:tc>
              <w:tc>
                <w:tcPr>
                  <w:tcW w:w="1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?</w:t>
                  </w:r>
                </w:p>
              </w:tc>
              <w:tc>
                <w:tcPr>
                  <w:tcW w:w="10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0,08ч</w:t>
                  </w:r>
                </w:p>
              </w:tc>
              <w:tc>
                <w:tcPr>
                  <w:tcW w:w="16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8D25FD" w:rsidRPr="00230DCE" w:rsidRDefault="00E75336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230DCE">
                    <w:rPr>
                      <w:rFonts w:eastAsiaTheme="minorHAnsi"/>
                      <w:color w:val="000000" w:themeColor="text1"/>
                      <w:lang w:eastAsia="en-US"/>
                    </w:rPr>
                    <w:t>2,096км</w:t>
                  </w:r>
                </w:p>
              </w:tc>
              <w:tc>
                <w:tcPr>
                  <w:tcW w:w="78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D25FD" w:rsidRPr="00230DCE" w:rsidRDefault="008D25FD" w:rsidP="00230DCE">
                  <w:pPr>
                    <w:contextualSpacing/>
                    <w:jc w:val="center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</w:p>
              </w:tc>
            </w:tr>
          </w:tbl>
          <w:p w:rsidR="001870F3" w:rsidRPr="00230DCE" w:rsidRDefault="008D25FD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Решение:</w:t>
            </w:r>
          </w:p>
          <w:p w:rsidR="008D25FD" w:rsidRPr="00230DCE" w:rsidRDefault="008D25FD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1)28,8</w:t>
            </w:r>
            <w:r w:rsidR="00E75336" w:rsidRPr="00230DCE">
              <w:rPr>
                <w:rFonts w:eastAsiaTheme="minorHAnsi"/>
                <w:color w:val="000000" w:themeColor="text1"/>
                <w:lang w:eastAsia="en-US"/>
              </w:rPr>
              <w:t>*0,08=2,304(км) – пролетела 1 пчела</w:t>
            </w:r>
          </w:p>
          <w:p w:rsidR="00E75336" w:rsidRPr="00230DCE" w:rsidRDefault="00E75336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lastRenderedPageBreak/>
              <w:t>2)4,4 – 2,304=2,096(км) – пролетела 2 пчела</w:t>
            </w:r>
          </w:p>
          <w:p w:rsidR="00E75336" w:rsidRPr="00230DCE" w:rsidRDefault="00E75336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3)2,096:0,08=26,2(км/ч) – скорость 2 пчелы</w:t>
            </w:r>
          </w:p>
          <w:p w:rsidR="00304CAA" w:rsidRDefault="00E75336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Ответ: 26,2км/ч – скорость 2 пчелы</w:t>
            </w:r>
          </w:p>
          <w:p w:rsidR="00304CAA" w:rsidRPr="00230DCE" w:rsidRDefault="00304CAA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Ученики вспоминают правила </w:t>
            </w:r>
            <w:r>
              <w:rPr>
                <w:color w:val="000000" w:themeColor="text1"/>
              </w:rPr>
              <w:t>на сложение, умножение и деление десятичных дробей. Ученики восстанавливают очередность шагов алгоритмов действий.</w:t>
            </w:r>
          </w:p>
        </w:tc>
      </w:tr>
      <w:tr w:rsidR="00230DCE" w:rsidRPr="00230DCE" w:rsidTr="00723B50">
        <w:trPr>
          <w:trHeight w:val="1603"/>
        </w:trPr>
        <w:tc>
          <w:tcPr>
            <w:tcW w:w="840" w:type="pct"/>
            <w:vAlign w:val="center"/>
          </w:tcPr>
          <w:p w:rsidR="001D7109" w:rsidRPr="00230DCE" w:rsidRDefault="001D710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>Рефлексия</w:t>
            </w:r>
          </w:p>
          <w:p w:rsidR="001D7109" w:rsidRPr="00230DCE" w:rsidRDefault="001D710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2 мин</w:t>
            </w:r>
          </w:p>
        </w:tc>
        <w:tc>
          <w:tcPr>
            <w:tcW w:w="1562" w:type="pct"/>
          </w:tcPr>
          <w:p w:rsidR="001D7109" w:rsidRPr="00230DCE" w:rsidRDefault="00E75336" w:rsidP="00230DCE">
            <w:pPr>
              <w:pStyle w:val="a3"/>
              <w:spacing w:after="0" w:line="240" w:lineRule="auto"/>
              <w:ind w:left="11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DC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просит всех учеников встать в круг, взяться за руки и поделиться впечатлениями о уроке:</w:t>
            </w:r>
          </w:p>
          <w:p w:rsidR="00E75336" w:rsidRPr="00230DCE" w:rsidRDefault="00E75336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- Я на уроке работал …</w:t>
            </w:r>
          </w:p>
          <w:p w:rsidR="00E75336" w:rsidRPr="00230DCE" w:rsidRDefault="00E75336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- Теперь я умею …</w:t>
            </w:r>
          </w:p>
          <w:p w:rsidR="00E75336" w:rsidRPr="00230DCE" w:rsidRDefault="00E75336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- Я чувствую себя …</w:t>
            </w:r>
          </w:p>
        </w:tc>
        <w:tc>
          <w:tcPr>
            <w:tcW w:w="2598" w:type="pct"/>
            <w:gridSpan w:val="2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 xml:space="preserve">Ученики </w:t>
            </w:r>
            <w:r w:rsidR="00E75336" w:rsidRPr="00230DCE">
              <w:rPr>
                <w:rFonts w:eastAsiaTheme="minorHAnsi"/>
                <w:color w:val="000000" w:themeColor="text1"/>
                <w:lang w:eastAsia="en-US"/>
              </w:rPr>
              <w:t>встают в круг.</w:t>
            </w:r>
          </w:p>
          <w:p w:rsidR="00E75336" w:rsidRPr="00230DCE" w:rsidRDefault="00E75336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Делятся впечатлениями о уроке:</w:t>
            </w:r>
          </w:p>
          <w:p w:rsidR="00E75336" w:rsidRPr="00230DCE" w:rsidRDefault="00E75336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- Я на уроке работал …</w:t>
            </w:r>
          </w:p>
          <w:p w:rsidR="00E75336" w:rsidRPr="00230DCE" w:rsidRDefault="00E75336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- Теперь я умею …</w:t>
            </w:r>
          </w:p>
          <w:p w:rsidR="00E75336" w:rsidRPr="00230DCE" w:rsidRDefault="00E75336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- Я чувствую себя …</w:t>
            </w:r>
          </w:p>
        </w:tc>
      </w:tr>
      <w:tr w:rsidR="00230DCE" w:rsidRPr="00230DCE" w:rsidTr="004D2BB3">
        <w:tc>
          <w:tcPr>
            <w:tcW w:w="840" w:type="pct"/>
            <w:vAlign w:val="center"/>
          </w:tcPr>
          <w:p w:rsidR="001D7109" w:rsidRPr="00230DCE" w:rsidRDefault="001D710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Домашнее задание</w:t>
            </w:r>
          </w:p>
        </w:tc>
        <w:tc>
          <w:tcPr>
            <w:tcW w:w="1562" w:type="pct"/>
          </w:tcPr>
          <w:p w:rsidR="001D7109" w:rsidRPr="00230DCE" w:rsidRDefault="00230DCE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>Учитель дает задание на карточках</w:t>
            </w:r>
          </w:p>
        </w:tc>
        <w:tc>
          <w:tcPr>
            <w:tcW w:w="2598" w:type="pct"/>
            <w:gridSpan w:val="2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 xml:space="preserve">Ученики </w:t>
            </w:r>
            <w:r w:rsidR="00230DCE" w:rsidRPr="00230DCE">
              <w:rPr>
                <w:rFonts w:eastAsiaTheme="minorHAnsi"/>
                <w:color w:val="000000" w:themeColor="text1"/>
                <w:lang w:eastAsia="en-US"/>
              </w:rPr>
              <w:t>делают пометки о</w:t>
            </w:r>
            <w:r w:rsidRPr="00230DCE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230DCE" w:rsidRPr="00230DCE">
              <w:rPr>
                <w:rFonts w:eastAsiaTheme="minorHAnsi"/>
                <w:color w:val="000000" w:themeColor="text1"/>
                <w:lang w:eastAsia="en-US"/>
              </w:rPr>
              <w:t xml:space="preserve">домашнем задании в дневнике </w:t>
            </w:r>
          </w:p>
        </w:tc>
      </w:tr>
      <w:tr w:rsidR="00230DCE" w:rsidRPr="00230DCE" w:rsidTr="004D2BB3">
        <w:tc>
          <w:tcPr>
            <w:tcW w:w="840" w:type="pct"/>
          </w:tcPr>
          <w:p w:rsidR="001D7109" w:rsidRPr="00230DCE" w:rsidRDefault="001D7109" w:rsidP="00230DCE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b/>
                <w:color w:val="000000" w:themeColor="text1"/>
                <w:lang w:eastAsia="en-US"/>
              </w:rPr>
              <w:t>Итог урока</w:t>
            </w:r>
          </w:p>
        </w:tc>
        <w:tc>
          <w:tcPr>
            <w:tcW w:w="1562" w:type="pct"/>
          </w:tcPr>
          <w:p w:rsidR="001D7109" w:rsidRPr="00230DCE" w:rsidRDefault="001D7109" w:rsidP="00230DCE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 xml:space="preserve">Учитель </w:t>
            </w:r>
            <w:r w:rsidR="00590097">
              <w:rPr>
                <w:rFonts w:eastAsiaTheme="minorHAnsi"/>
                <w:color w:val="000000" w:themeColor="text1"/>
                <w:lang w:eastAsia="en-US"/>
              </w:rPr>
              <w:t xml:space="preserve">просит сказать сколько у кого фишек, выставляет оценки и </w:t>
            </w:r>
            <w:r w:rsidRPr="00230DCE">
              <w:rPr>
                <w:rFonts w:eastAsiaTheme="minorHAnsi"/>
                <w:color w:val="000000" w:themeColor="text1"/>
                <w:lang w:eastAsia="en-US"/>
              </w:rPr>
              <w:t>прощается с учениками</w:t>
            </w:r>
          </w:p>
        </w:tc>
        <w:tc>
          <w:tcPr>
            <w:tcW w:w="2598" w:type="pct"/>
            <w:gridSpan w:val="2"/>
          </w:tcPr>
          <w:p w:rsidR="001D7109" w:rsidRPr="00230DCE" w:rsidRDefault="001D7109" w:rsidP="00590097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230DCE">
              <w:rPr>
                <w:rFonts w:eastAsiaTheme="minorHAnsi"/>
                <w:color w:val="000000" w:themeColor="text1"/>
                <w:lang w:eastAsia="en-US"/>
              </w:rPr>
              <w:t xml:space="preserve">Ученики </w:t>
            </w:r>
            <w:r w:rsidR="00590097">
              <w:rPr>
                <w:rFonts w:eastAsiaTheme="minorHAnsi"/>
                <w:color w:val="000000" w:themeColor="text1"/>
                <w:lang w:eastAsia="en-US"/>
              </w:rPr>
              <w:t>готовят фишки и несут дневники на оценку, прощаются с учителем</w:t>
            </w:r>
          </w:p>
        </w:tc>
      </w:tr>
    </w:tbl>
    <w:p w:rsidR="00230DCE" w:rsidRPr="00230DCE" w:rsidRDefault="00230DCE" w:rsidP="00230DCE">
      <w:pPr>
        <w:contextualSpacing/>
        <w:rPr>
          <w:b/>
          <w:color w:val="000000" w:themeColor="text1"/>
        </w:rPr>
      </w:pPr>
      <w:r w:rsidRPr="00230DCE">
        <w:rPr>
          <w:b/>
          <w:color w:val="000000" w:themeColor="text1"/>
        </w:rPr>
        <w:t>ЗАДАНИЕ НА ДОМ:</w:t>
      </w:r>
    </w:p>
    <w:tbl>
      <w:tblPr>
        <w:tblW w:w="15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9"/>
        <w:gridCol w:w="5290"/>
        <w:gridCol w:w="2551"/>
        <w:gridCol w:w="2551"/>
      </w:tblGrid>
      <w:tr w:rsidR="00723B50" w:rsidRPr="00230DCE" w:rsidTr="00723B50">
        <w:trPr>
          <w:trHeight w:val="476"/>
        </w:trPr>
        <w:tc>
          <w:tcPr>
            <w:tcW w:w="5289" w:type="dxa"/>
          </w:tcPr>
          <w:p w:rsidR="00723B50" w:rsidRPr="00230DCE" w:rsidRDefault="00723B50" w:rsidP="00230DCE">
            <w:pPr>
              <w:contextualSpacing/>
              <w:jc w:val="center"/>
              <w:rPr>
                <w:b/>
                <w:color w:val="000000" w:themeColor="text1"/>
              </w:rPr>
            </w:pPr>
            <w:r w:rsidRPr="00230DCE">
              <w:rPr>
                <w:b/>
                <w:color w:val="000000" w:themeColor="text1"/>
              </w:rPr>
              <w:t>1-вариант</w:t>
            </w:r>
          </w:p>
        </w:tc>
        <w:tc>
          <w:tcPr>
            <w:tcW w:w="5290" w:type="dxa"/>
          </w:tcPr>
          <w:p w:rsidR="00723B50" w:rsidRPr="00230DCE" w:rsidRDefault="00723B50" w:rsidP="00230DCE">
            <w:pPr>
              <w:contextualSpacing/>
              <w:jc w:val="center"/>
              <w:rPr>
                <w:b/>
                <w:color w:val="000000" w:themeColor="text1"/>
              </w:rPr>
            </w:pPr>
            <w:r w:rsidRPr="00230DCE">
              <w:rPr>
                <w:b/>
                <w:color w:val="000000" w:themeColor="text1"/>
              </w:rPr>
              <w:t>2-вариант</w:t>
            </w:r>
          </w:p>
        </w:tc>
        <w:tc>
          <w:tcPr>
            <w:tcW w:w="2551" w:type="dxa"/>
          </w:tcPr>
          <w:p w:rsidR="00723B50" w:rsidRPr="00230DCE" w:rsidRDefault="00723B50" w:rsidP="000D652C">
            <w:pPr>
              <w:contextualSpacing/>
              <w:jc w:val="center"/>
              <w:rPr>
                <w:b/>
                <w:color w:val="000000" w:themeColor="text1"/>
              </w:rPr>
            </w:pPr>
            <w:r w:rsidRPr="00230DCE">
              <w:rPr>
                <w:b/>
                <w:color w:val="000000" w:themeColor="text1"/>
              </w:rPr>
              <w:t>1-вариант</w:t>
            </w:r>
          </w:p>
        </w:tc>
        <w:tc>
          <w:tcPr>
            <w:tcW w:w="2551" w:type="dxa"/>
          </w:tcPr>
          <w:p w:rsidR="00723B50" w:rsidRPr="00230DCE" w:rsidRDefault="00723B50" w:rsidP="000D652C">
            <w:pPr>
              <w:contextualSpacing/>
              <w:jc w:val="center"/>
              <w:rPr>
                <w:b/>
                <w:color w:val="000000" w:themeColor="text1"/>
              </w:rPr>
            </w:pPr>
            <w:r w:rsidRPr="00230DCE">
              <w:rPr>
                <w:b/>
                <w:color w:val="000000" w:themeColor="text1"/>
              </w:rPr>
              <w:t>2-вариант</w:t>
            </w:r>
          </w:p>
        </w:tc>
      </w:tr>
      <w:tr w:rsidR="00723B50" w:rsidRPr="00230DCE" w:rsidTr="00723B50">
        <w:trPr>
          <w:trHeight w:val="238"/>
        </w:trPr>
        <w:tc>
          <w:tcPr>
            <w:tcW w:w="10579" w:type="dxa"/>
            <w:gridSpan w:val="2"/>
          </w:tcPr>
          <w:p w:rsidR="00723B50" w:rsidRPr="00230DCE" w:rsidRDefault="00723B50" w:rsidP="00230DC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 w:themeColor="text1"/>
              </w:rPr>
            </w:pPr>
            <w:r w:rsidRPr="00230DCE">
              <w:rPr>
                <w:i/>
                <w:color w:val="000000" w:themeColor="text1"/>
              </w:rPr>
              <w:t>1.       Выполните действия.</w:t>
            </w:r>
          </w:p>
        </w:tc>
        <w:tc>
          <w:tcPr>
            <w:tcW w:w="2551" w:type="dxa"/>
          </w:tcPr>
          <w:p w:rsidR="00723B50" w:rsidRPr="00590097" w:rsidRDefault="00723B50" w:rsidP="007D007F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А) 16,</w:t>
            </w:r>
            <w:r>
              <w:rPr>
                <w:color w:val="000000" w:themeColor="text1"/>
              </w:rPr>
              <w:t xml:space="preserve">4   </w:t>
            </w:r>
            <w:r w:rsidRPr="00230DCE"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)0,5796     В</w:t>
            </w:r>
            <w:r w:rsidRPr="00230DCE">
              <w:rPr>
                <w:color w:val="000000" w:themeColor="text1"/>
              </w:rPr>
              <w:t>)6,9</w:t>
            </w:r>
            <w:r>
              <w:rPr>
                <w:color w:val="000000" w:themeColor="text1"/>
              </w:rPr>
              <w:t xml:space="preserve">      Г</w:t>
            </w:r>
            <w:r w:rsidRPr="00230DCE">
              <w:rPr>
                <w:color w:val="000000" w:themeColor="text1"/>
              </w:rPr>
              <w:t>)560</w:t>
            </w:r>
          </w:p>
        </w:tc>
        <w:tc>
          <w:tcPr>
            <w:tcW w:w="2551" w:type="dxa"/>
          </w:tcPr>
          <w:p w:rsidR="00723B50" w:rsidRPr="00230DCE" w:rsidRDefault="00723B50" w:rsidP="00316974">
            <w:pPr>
              <w:contextualSpacing/>
              <w:rPr>
                <w:b/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А) </w:t>
            </w:r>
            <w:r>
              <w:rPr>
                <w:color w:val="000000" w:themeColor="text1"/>
              </w:rPr>
              <w:t xml:space="preserve">11,4     </w:t>
            </w:r>
            <w:r w:rsidRPr="00230DCE">
              <w:rPr>
                <w:color w:val="000000" w:themeColor="text1"/>
              </w:rPr>
              <w:t xml:space="preserve">Б)0,3588      </w:t>
            </w:r>
            <w:r>
              <w:rPr>
                <w:color w:val="000000" w:themeColor="text1"/>
              </w:rPr>
              <w:t>В</w:t>
            </w:r>
            <w:r w:rsidRPr="00230DCE">
              <w:rPr>
                <w:color w:val="000000" w:themeColor="text1"/>
              </w:rPr>
              <w:t>)7,8</w:t>
            </w:r>
            <w:r>
              <w:rPr>
                <w:color w:val="000000" w:themeColor="text1"/>
              </w:rPr>
              <w:t xml:space="preserve">        Г</w:t>
            </w:r>
            <w:r w:rsidRPr="00230DCE">
              <w:rPr>
                <w:color w:val="000000" w:themeColor="text1"/>
              </w:rPr>
              <w:t>)340</w:t>
            </w:r>
          </w:p>
        </w:tc>
      </w:tr>
      <w:bookmarkStart w:id="0" w:name="_GoBack"/>
      <w:tr w:rsidR="00723B50" w:rsidRPr="00230DCE" w:rsidTr="00723B50">
        <w:trPr>
          <w:trHeight w:val="1443"/>
        </w:trPr>
        <w:tc>
          <w:tcPr>
            <w:tcW w:w="5289" w:type="dxa"/>
          </w:tcPr>
          <w:p w:rsidR="00723B50" w:rsidRPr="00230DCE" w:rsidRDefault="00790BAC" w:rsidP="00230DCE">
            <w:pPr>
              <w:contextualSpacing/>
              <w:rPr>
                <w:b/>
                <w:color w:val="000000" w:themeColor="text1"/>
              </w:rPr>
            </w:pPr>
            <w:r w:rsidRPr="00230DCE">
              <w:rPr>
                <w:b/>
                <w:color w:val="000000" w:themeColor="text1"/>
                <w:position w:val="-64"/>
              </w:rPr>
              <w:object w:dxaOrig="1359" w:dyaOrig="1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68.25pt;height:69.75pt" o:ole="">
                  <v:imagedata r:id="rId8" o:title=""/>
                </v:shape>
                <o:OLEObject Type="Embed" ProgID="Equation.3" ShapeID="_x0000_i1030" DrawAspect="Content" ObjectID="_1553364828" r:id="rId9"/>
              </w:object>
            </w:r>
            <w:bookmarkEnd w:id="0"/>
          </w:p>
        </w:tc>
        <w:tc>
          <w:tcPr>
            <w:tcW w:w="5290" w:type="dxa"/>
          </w:tcPr>
          <w:p w:rsidR="00723B50" w:rsidRPr="00230DCE" w:rsidRDefault="00723B50" w:rsidP="00230DCE">
            <w:pPr>
              <w:contextualSpacing/>
              <w:rPr>
                <w:b/>
                <w:color w:val="000000" w:themeColor="text1"/>
              </w:rPr>
            </w:pPr>
            <w:r w:rsidRPr="00230DCE">
              <w:rPr>
                <w:b/>
                <w:color w:val="000000" w:themeColor="text1"/>
                <w:position w:val="-64"/>
              </w:rPr>
              <w:object w:dxaOrig="1340" w:dyaOrig="1400">
                <v:shape id="_x0000_i1026" type="#_x0000_t75" style="width:66.75pt;height:69.75pt" o:ole="">
                  <v:imagedata r:id="rId10" o:title=""/>
                </v:shape>
                <o:OLEObject Type="Embed" ProgID="Equation.3" ShapeID="_x0000_i1026" DrawAspect="Content" ObjectID="_1553364829" r:id="rId11"/>
              </w:object>
            </w:r>
          </w:p>
        </w:tc>
        <w:tc>
          <w:tcPr>
            <w:tcW w:w="2551" w:type="dxa"/>
          </w:tcPr>
          <w:p w:rsidR="00723B50" w:rsidRPr="00230DCE" w:rsidRDefault="00723B50" w:rsidP="000D652C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22,82</w:t>
            </w:r>
          </w:p>
        </w:tc>
        <w:tc>
          <w:tcPr>
            <w:tcW w:w="2551" w:type="dxa"/>
          </w:tcPr>
          <w:p w:rsidR="00723B50" w:rsidRPr="00230DCE" w:rsidRDefault="00723B50" w:rsidP="000D652C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25,24</w:t>
            </w:r>
          </w:p>
        </w:tc>
      </w:tr>
      <w:tr w:rsidR="00723B50" w:rsidRPr="00230DCE" w:rsidTr="00723B50">
        <w:trPr>
          <w:trHeight w:val="238"/>
        </w:trPr>
        <w:tc>
          <w:tcPr>
            <w:tcW w:w="10579" w:type="dxa"/>
            <w:gridSpan w:val="2"/>
          </w:tcPr>
          <w:p w:rsidR="00723B50" w:rsidRPr="00230DCE" w:rsidRDefault="00723B50" w:rsidP="00230DC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i/>
                <w:color w:val="000000" w:themeColor="text1"/>
              </w:rPr>
            </w:pPr>
            <w:r w:rsidRPr="00230DCE">
              <w:rPr>
                <w:i/>
                <w:iCs/>
                <w:color w:val="000000" w:themeColor="text1"/>
              </w:rPr>
              <w:t xml:space="preserve">       2.  </w:t>
            </w:r>
            <w:r w:rsidRPr="00230DCE">
              <w:rPr>
                <w:i/>
                <w:color w:val="000000" w:themeColor="text1"/>
              </w:rPr>
              <w:t>Найдите значение выражения.</w:t>
            </w:r>
          </w:p>
        </w:tc>
        <w:tc>
          <w:tcPr>
            <w:tcW w:w="2551" w:type="dxa"/>
          </w:tcPr>
          <w:p w:rsidR="00723B50" w:rsidRPr="00230DCE" w:rsidRDefault="00723B50" w:rsidP="00DB0F47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37,8</w:t>
            </w:r>
          </w:p>
        </w:tc>
        <w:tc>
          <w:tcPr>
            <w:tcW w:w="2551" w:type="dxa"/>
          </w:tcPr>
          <w:p w:rsidR="00723B50" w:rsidRPr="00230DCE" w:rsidRDefault="00723B50" w:rsidP="00373C6D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44,975</w:t>
            </w:r>
          </w:p>
        </w:tc>
      </w:tr>
      <w:tr w:rsidR="00723B50" w:rsidRPr="00230DCE" w:rsidTr="00723B50">
        <w:trPr>
          <w:trHeight w:val="357"/>
        </w:trPr>
        <w:tc>
          <w:tcPr>
            <w:tcW w:w="5289" w:type="dxa"/>
          </w:tcPr>
          <w:p w:rsidR="00723B50" w:rsidRPr="00230DCE" w:rsidRDefault="00723B50" w:rsidP="00230DCE">
            <w:pPr>
              <w:contextualSpacing/>
              <w:rPr>
                <w:b/>
                <w:color w:val="000000" w:themeColor="text1"/>
              </w:rPr>
            </w:pPr>
            <w:r w:rsidRPr="00230DCE">
              <w:rPr>
                <w:b/>
                <w:color w:val="000000" w:themeColor="text1"/>
                <w:position w:val="-12"/>
              </w:rPr>
              <w:object w:dxaOrig="2560" w:dyaOrig="360">
                <v:shape id="_x0000_i1027" type="#_x0000_t75" style="width:120pt;height:16.5pt" o:ole="">
                  <v:imagedata r:id="rId12" o:title=""/>
                </v:shape>
                <o:OLEObject Type="Embed" ProgID="Equation.3" ShapeID="_x0000_i1027" DrawAspect="Content" ObjectID="_1553364830" r:id="rId13"/>
              </w:object>
            </w:r>
          </w:p>
        </w:tc>
        <w:tc>
          <w:tcPr>
            <w:tcW w:w="5290" w:type="dxa"/>
          </w:tcPr>
          <w:p w:rsidR="00723B50" w:rsidRPr="00230DCE" w:rsidRDefault="00723B50" w:rsidP="00230DCE">
            <w:pPr>
              <w:contextualSpacing/>
              <w:rPr>
                <w:b/>
                <w:color w:val="000000" w:themeColor="text1"/>
              </w:rPr>
            </w:pPr>
            <w:r w:rsidRPr="00230DCE">
              <w:rPr>
                <w:b/>
                <w:color w:val="000000" w:themeColor="text1"/>
                <w:position w:val="-12"/>
              </w:rPr>
              <w:object w:dxaOrig="2640" w:dyaOrig="360">
                <v:shape id="_x0000_i1028" type="#_x0000_t75" style="width:128.25pt;height:17.25pt" o:ole="">
                  <v:imagedata r:id="rId14" o:title=""/>
                </v:shape>
                <o:OLEObject Type="Embed" ProgID="Equation.3" ShapeID="_x0000_i1028" DrawAspect="Content" ObjectID="_1553364831" r:id="rId15"/>
              </w:object>
            </w:r>
          </w:p>
        </w:tc>
        <w:tc>
          <w:tcPr>
            <w:tcW w:w="2551" w:type="dxa"/>
          </w:tcPr>
          <w:p w:rsidR="00723B50" w:rsidRPr="00230DCE" w:rsidRDefault="00723B50" w:rsidP="000D652C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32,2 км/ч</w:t>
            </w:r>
          </w:p>
        </w:tc>
        <w:tc>
          <w:tcPr>
            <w:tcW w:w="2551" w:type="dxa"/>
          </w:tcPr>
          <w:p w:rsidR="00723B50" w:rsidRPr="00230DCE" w:rsidRDefault="00723B50" w:rsidP="000D652C">
            <w:pPr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27,2 км/ч</w:t>
            </w:r>
          </w:p>
        </w:tc>
      </w:tr>
      <w:tr w:rsidR="00723B50" w:rsidRPr="00230DCE" w:rsidTr="00723B50">
        <w:trPr>
          <w:gridAfter w:val="2"/>
          <w:wAfter w:w="5102" w:type="dxa"/>
          <w:trHeight w:val="450"/>
        </w:trPr>
        <w:tc>
          <w:tcPr>
            <w:tcW w:w="10579" w:type="dxa"/>
            <w:gridSpan w:val="2"/>
          </w:tcPr>
          <w:p w:rsidR="00723B50" w:rsidRPr="00230DCE" w:rsidRDefault="00723B50" w:rsidP="00230DCE">
            <w:pPr>
              <w:contextualSpacing/>
              <w:jc w:val="center"/>
              <w:rPr>
                <w:b/>
                <w:i/>
                <w:color w:val="000000" w:themeColor="text1"/>
              </w:rPr>
            </w:pPr>
            <w:r w:rsidRPr="00230DCE">
              <w:rPr>
                <w:i/>
                <w:color w:val="000000" w:themeColor="text1"/>
              </w:rPr>
              <w:t>3.Найдите среднее арифметическое чисел.</w:t>
            </w:r>
          </w:p>
        </w:tc>
      </w:tr>
      <w:tr w:rsidR="00723B50" w:rsidRPr="00230DCE" w:rsidTr="00723B50">
        <w:trPr>
          <w:gridAfter w:val="2"/>
          <w:wAfter w:w="5102" w:type="dxa"/>
          <w:trHeight w:val="212"/>
        </w:trPr>
        <w:tc>
          <w:tcPr>
            <w:tcW w:w="5289" w:type="dxa"/>
          </w:tcPr>
          <w:p w:rsidR="00723B50" w:rsidRPr="00230DCE" w:rsidRDefault="00723B50" w:rsidP="00230DC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36,2    36,8       37      и 39,4                                                                                                                                               </w:t>
            </w:r>
          </w:p>
        </w:tc>
        <w:tc>
          <w:tcPr>
            <w:tcW w:w="5290" w:type="dxa"/>
          </w:tcPr>
          <w:p w:rsidR="00723B50" w:rsidRPr="00230DCE" w:rsidRDefault="00723B50" w:rsidP="00230DC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 xml:space="preserve">43,8          45,4;      44;     и 46,7                                                                                                                                             </w:t>
            </w:r>
          </w:p>
        </w:tc>
      </w:tr>
      <w:tr w:rsidR="00723B50" w:rsidRPr="00230DCE" w:rsidTr="00723B50">
        <w:trPr>
          <w:gridAfter w:val="2"/>
          <w:wAfter w:w="5102" w:type="dxa"/>
          <w:trHeight w:val="284"/>
        </w:trPr>
        <w:tc>
          <w:tcPr>
            <w:tcW w:w="10579" w:type="dxa"/>
            <w:gridSpan w:val="2"/>
          </w:tcPr>
          <w:p w:rsidR="00723B50" w:rsidRPr="00230DCE" w:rsidRDefault="00723B50" w:rsidP="00230DCE">
            <w:pPr>
              <w:contextualSpacing/>
              <w:jc w:val="center"/>
              <w:rPr>
                <w:i/>
                <w:color w:val="000000" w:themeColor="text1"/>
              </w:rPr>
            </w:pPr>
            <w:r w:rsidRPr="00230DCE">
              <w:rPr>
                <w:i/>
                <w:color w:val="000000" w:themeColor="text1"/>
              </w:rPr>
              <w:t>4.задача</w:t>
            </w:r>
          </w:p>
        </w:tc>
      </w:tr>
      <w:tr w:rsidR="00723B50" w:rsidRPr="00230DCE" w:rsidTr="00723B50">
        <w:trPr>
          <w:gridAfter w:val="2"/>
          <w:wAfter w:w="5102" w:type="dxa"/>
          <w:trHeight w:val="1405"/>
        </w:trPr>
        <w:tc>
          <w:tcPr>
            <w:tcW w:w="5289" w:type="dxa"/>
          </w:tcPr>
          <w:p w:rsidR="00723B50" w:rsidRPr="00230DCE" w:rsidRDefault="00723B50" w:rsidP="00230DC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/>
                <w:iCs/>
                <w:color w:val="000000" w:themeColor="text1"/>
              </w:rPr>
            </w:pPr>
            <w:r w:rsidRPr="00230DCE">
              <w:rPr>
                <w:color w:val="000000" w:themeColor="text1"/>
              </w:rPr>
              <w:t>Из одного гнезда одновременно в противоположных  направлениях вылетели две вороны. Через 0,12 часа между ними было 7,8 км. Скорость одной вороны 32,8 км/ч. Найти скорость второй вороны.</w:t>
            </w:r>
          </w:p>
        </w:tc>
        <w:tc>
          <w:tcPr>
            <w:tcW w:w="5290" w:type="dxa"/>
          </w:tcPr>
          <w:p w:rsidR="00723B50" w:rsidRPr="00230DCE" w:rsidRDefault="00723B50" w:rsidP="00230DC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230DCE">
              <w:rPr>
                <w:color w:val="000000" w:themeColor="text1"/>
              </w:rPr>
              <w:t>С одного цветка одновременно в противоположные стороны вы</w:t>
            </w:r>
            <w:r w:rsidRPr="00230DCE">
              <w:rPr>
                <w:color w:val="000000" w:themeColor="text1"/>
              </w:rPr>
              <w:softHyphen/>
              <w:t>летели две стрекозы. Через 0,16 ч между ними было 8,96 км. Скорость полета одной стрекозы 28,8 км/ч. Найти скорость полета второй стрекозы.</w:t>
            </w:r>
          </w:p>
        </w:tc>
      </w:tr>
    </w:tbl>
    <w:p w:rsidR="002A39F0" w:rsidRPr="00230DCE" w:rsidRDefault="002A39F0" w:rsidP="00723B50">
      <w:pPr>
        <w:contextualSpacing/>
        <w:rPr>
          <w:color w:val="000000" w:themeColor="text1"/>
        </w:rPr>
      </w:pPr>
    </w:p>
    <w:sectPr w:rsidR="002A39F0" w:rsidRPr="00230DCE" w:rsidSect="001D7109">
      <w:headerReference w:type="default" r:id="rId16"/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B50" w:rsidRDefault="00723B50" w:rsidP="00723B50">
      <w:r>
        <w:separator/>
      </w:r>
    </w:p>
  </w:endnote>
  <w:endnote w:type="continuationSeparator" w:id="0">
    <w:p w:rsidR="00723B50" w:rsidRDefault="00723B50" w:rsidP="0072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B50" w:rsidRDefault="00723B50" w:rsidP="00723B50">
      <w:r>
        <w:separator/>
      </w:r>
    </w:p>
  </w:footnote>
  <w:footnote w:type="continuationSeparator" w:id="0">
    <w:p w:rsidR="00723B50" w:rsidRDefault="00723B50" w:rsidP="00723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B50" w:rsidRPr="00723B50" w:rsidRDefault="00723B50" w:rsidP="00723B50">
    <w:pPr>
      <w:contextualSpacing/>
      <w:jc w:val="center"/>
      <w:rPr>
        <w:rFonts w:eastAsiaTheme="minorHAnsi"/>
        <w:sz w:val="28"/>
        <w:szCs w:val="28"/>
        <w:lang w:eastAsia="en-US"/>
      </w:rPr>
    </w:pPr>
    <w:r w:rsidRPr="00890A51">
      <w:rPr>
        <w:rFonts w:eastAsiaTheme="minorHAnsi"/>
        <w:sz w:val="28"/>
        <w:szCs w:val="28"/>
        <w:lang w:eastAsia="en-US"/>
      </w:rPr>
      <w:t xml:space="preserve">План урока по математике </w:t>
    </w:r>
    <w:r>
      <w:rPr>
        <w:rFonts w:eastAsiaTheme="minorHAnsi"/>
        <w:sz w:val="28"/>
        <w:szCs w:val="28"/>
        <w:lang w:eastAsia="en-US"/>
      </w:rPr>
      <w:t xml:space="preserve">                                                                                                                                  </w:t>
    </w:r>
    <w:r w:rsidRPr="00890A51">
      <w:rPr>
        <w:rFonts w:eastAsiaTheme="minorHAnsi"/>
        <w:sz w:val="28"/>
        <w:szCs w:val="28"/>
        <w:lang w:eastAsia="en-US"/>
      </w:rPr>
      <w:t xml:space="preserve">Учитель Таранова М.Ю.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9209F"/>
    <w:multiLevelType w:val="hybridMultilevel"/>
    <w:tmpl w:val="BB44B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40AEB"/>
    <w:multiLevelType w:val="hybridMultilevel"/>
    <w:tmpl w:val="2E107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697F7F"/>
    <w:multiLevelType w:val="hybridMultilevel"/>
    <w:tmpl w:val="2E107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3A2D8B"/>
    <w:multiLevelType w:val="hybridMultilevel"/>
    <w:tmpl w:val="B972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1B"/>
    <w:rsid w:val="0002617C"/>
    <w:rsid w:val="00073656"/>
    <w:rsid w:val="00094405"/>
    <w:rsid w:val="00161C9F"/>
    <w:rsid w:val="001621AE"/>
    <w:rsid w:val="001870F3"/>
    <w:rsid w:val="001D7109"/>
    <w:rsid w:val="00230DCE"/>
    <w:rsid w:val="002A39F0"/>
    <w:rsid w:val="00304CAA"/>
    <w:rsid w:val="003B25EB"/>
    <w:rsid w:val="003E3F1B"/>
    <w:rsid w:val="004834DB"/>
    <w:rsid w:val="004D2BB3"/>
    <w:rsid w:val="004D77CC"/>
    <w:rsid w:val="00535337"/>
    <w:rsid w:val="005863C6"/>
    <w:rsid w:val="00590097"/>
    <w:rsid w:val="006211E5"/>
    <w:rsid w:val="00723B50"/>
    <w:rsid w:val="00760241"/>
    <w:rsid w:val="007762C2"/>
    <w:rsid w:val="00790BAC"/>
    <w:rsid w:val="00820795"/>
    <w:rsid w:val="008C34DC"/>
    <w:rsid w:val="008D25FD"/>
    <w:rsid w:val="008E754C"/>
    <w:rsid w:val="00A8714E"/>
    <w:rsid w:val="00B23269"/>
    <w:rsid w:val="00BB3F75"/>
    <w:rsid w:val="00CD7E80"/>
    <w:rsid w:val="00D67855"/>
    <w:rsid w:val="00E75336"/>
    <w:rsid w:val="00EC5C23"/>
    <w:rsid w:val="00F430F1"/>
    <w:rsid w:val="00F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A3BCD9D-AA91-434B-893F-548BFB1C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7109"/>
    <w:pPr>
      <w:keepNext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1D710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1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710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1D710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1D7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D7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71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1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23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3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3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3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NVP</dc:creator>
  <cp:keywords/>
  <dc:description/>
  <cp:lastModifiedBy>Мария Таранова</cp:lastModifiedBy>
  <cp:revision>12</cp:revision>
  <dcterms:created xsi:type="dcterms:W3CDTF">2017-04-02T16:04:00Z</dcterms:created>
  <dcterms:modified xsi:type="dcterms:W3CDTF">2017-04-10T15:27:00Z</dcterms:modified>
</cp:coreProperties>
</file>