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B4" w:rsidRDefault="000F6BB4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Музыкальная карусель</w:t>
      </w:r>
    </w:p>
    <w:p w:rsidR="000F6BB4" w:rsidRDefault="000F6BB4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аудиозаписи детских песен.</w:t>
      </w:r>
    </w:p>
    <w:p w:rsidR="000F6BB4" w:rsidRDefault="000F6BB4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Класс: начальные классы</w:t>
      </w:r>
    </w:p>
    <w:p w:rsidR="000F6BB4" w:rsidRDefault="000F6BB4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Стрюкова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0F6BB4" w:rsidRDefault="000F6BB4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BB4" w:rsidRPr="000F6BB4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6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радости</w:t>
      </w:r>
    </w:p>
    <w:p w:rsidR="00AE79B2" w:rsidRPr="00AE79B2" w:rsidRDefault="000F6BB4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B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</w:t>
      </w:r>
      <w:r w:rsidR="00AE79B2"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Я рада </w:t>
      </w:r>
      <w:r w:rsidRPr="000F6B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видеть. Давайте встанем в «Круг Р</w:t>
      </w:r>
      <w:r w:rsidR="00AE79B2"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адости». Возьмемся за руки и вместе дружно скажем:</w:t>
      </w:r>
    </w:p>
    <w:p w:rsidR="00AE79B2" w:rsidRPr="00AE79B2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Придумано кем-то</w:t>
      </w:r>
    </w:p>
    <w:p w:rsidR="00AE79B2" w:rsidRPr="00AE79B2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и мудро</w:t>
      </w:r>
    </w:p>
    <w:p w:rsidR="00AE79B2" w:rsidRPr="00AE79B2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встрече здороваться:</w:t>
      </w:r>
    </w:p>
    <w:p w:rsidR="00AE79B2" w:rsidRPr="00AE79B2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</w:t>
      </w:r>
    </w:p>
    <w:p w:rsidR="00AE79B2" w:rsidRPr="00AE79B2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– солнцу и птицам!</w:t>
      </w:r>
    </w:p>
    <w:p w:rsidR="00AE79B2" w:rsidRPr="00AE79B2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 – улыбчивым лицам!</w:t>
      </w:r>
    </w:p>
    <w:p w:rsidR="00AE79B2" w:rsidRPr="00AE79B2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становится добрым, доверчивым,</w:t>
      </w:r>
    </w:p>
    <w:p w:rsidR="00AE79B2" w:rsidRPr="000F6BB4" w:rsidRDefault="00AE79B2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доброе утро – длится до вечера!</w:t>
      </w:r>
    </w:p>
    <w:p w:rsidR="000F6BB4" w:rsidRPr="00AE79B2" w:rsidRDefault="000F6BB4" w:rsidP="000F6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9B2" w:rsidRPr="000F6BB4" w:rsidRDefault="00AE79B2" w:rsidP="000F6BB4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6B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Сегодня мы проведем интересное мероприятие, которое называется «Музыкальная карусель»</w:t>
      </w:r>
    </w:p>
    <w:p w:rsidR="00AE79B2" w:rsidRPr="000F6BB4" w:rsidRDefault="00AE79B2" w:rsidP="000F6BB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6BB4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начала мы подарим счастье всем, кто нам дорог и кого мы знаем.</w:t>
      </w:r>
    </w:p>
    <w:p w:rsidR="000F1116" w:rsidRPr="000F6BB4" w:rsidRDefault="000F1116" w:rsidP="000F6B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6B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  «Эхо Счастья»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Дети</w:t>
      </w:r>
      <w:r w:rsidR="000F6BB4" w:rsidRPr="000F6BB4">
        <w:rPr>
          <w:sz w:val="28"/>
          <w:szCs w:val="28"/>
        </w:rPr>
        <w:t xml:space="preserve">    </w:t>
      </w:r>
      <w:r w:rsidRPr="000F6BB4">
        <w:rPr>
          <w:sz w:val="28"/>
          <w:szCs w:val="28"/>
        </w:rPr>
        <w:t>повторяют каждую вторую строчку,  как</w:t>
      </w:r>
      <w:r w:rsidR="000F6BB4" w:rsidRPr="000F6BB4">
        <w:rPr>
          <w:sz w:val="28"/>
          <w:szCs w:val="28"/>
        </w:rPr>
        <w:t xml:space="preserve">  </w:t>
      </w:r>
      <w:r w:rsidRPr="000F6BB4">
        <w:rPr>
          <w:sz w:val="28"/>
          <w:szCs w:val="28"/>
        </w:rPr>
        <w:t xml:space="preserve">эхо, приложив руки «рупором» к губам. </w:t>
      </w:r>
    </w:p>
    <w:p w:rsidR="000F6BB4" w:rsidRPr="000F6BB4" w:rsidRDefault="000F6BB4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Видеть солнце – это счастье?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Счастье, счастье, счастье…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 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Улыбнуться маме – счастье?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Счастье, счастье, счастье…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 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Помириться с другом –</w:t>
      </w:r>
      <w:r w:rsidR="000F6BB4" w:rsidRPr="000F6BB4">
        <w:rPr>
          <w:sz w:val="28"/>
          <w:szCs w:val="28"/>
        </w:rPr>
        <w:t xml:space="preserve"> </w:t>
      </w:r>
      <w:r w:rsidRPr="000F6BB4">
        <w:rPr>
          <w:sz w:val="28"/>
          <w:szCs w:val="28"/>
        </w:rPr>
        <w:t xml:space="preserve">счастье?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Счастье, счастье, счастье…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 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Пожалеть котенка – счастье?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Счастье, счастье, счастье…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 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Получить подарок – счастье?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Счастье, счастье, счастье… </w:t>
      </w:r>
    </w:p>
    <w:p w:rsidR="000F6BB4" w:rsidRPr="000F6BB4" w:rsidRDefault="000F6BB4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 xml:space="preserve">  </w:t>
      </w:r>
      <w:r w:rsidR="00A911C9" w:rsidRPr="000F6BB4">
        <w:rPr>
          <w:b/>
          <w:sz w:val="28"/>
          <w:szCs w:val="28"/>
        </w:rPr>
        <w:t>Молодцы! А сейчас споем песню «Улыбка!»</w:t>
      </w:r>
    </w:p>
    <w:p w:rsidR="000F6BB4" w:rsidRPr="000F6BB4" w:rsidRDefault="000F6BB4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 xml:space="preserve">Игра «Пирог счастья»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– Чтобы всем было радостно,</w:t>
      </w:r>
      <w:r w:rsidR="000F6BB4" w:rsidRPr="000F6BB4">
        <w:rPr>
          <w:sz w:val="28"/>
          <w:szCs w:val="28"/>
        </w:rPr>
        <w:t xml:space="preserve"> </w:t>
      </w:r>
      <w:r w:rsidRPr="000F6BB4">
        <w:rPr>
          <w:sz w:val="28"/>
          <w:szCs w:val="28"/>
        </w:rPr>
        <w:t xml:space="preserve">давайте испечем пирог счастья!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– Как вы думаете, из чего</w:t>
      </w:r>
      <w:r w:rsidR="000F6BB4" w:rsidRPr="000F6BB4">
        <w:rPr>
          <w:sz w:val="28"/>
          <w:szCs w:val="28"/>
        </w:rPr>
        <w:t xml:space="preserve">  </w:t>
      </w:r>
      <w:r w:rsidRPr="000F6BB4">
        <w:rPr>
          <w:sz w:val="28"/>
          <w:szCs w:val="28"/>
        </w:rPr>
        <w:t xml:space="preserve">получается такой пирог? Что нужно добавить в пирог счастья?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lastRenderedPageBreak/>
        <w:t>– Можно добавить в пирог</w:t>
      </w:r>
      <w:r w:rsidR="000F6BB4" w:rsidRPr="000F6BB4">
        <w:rPr>
          <w:sz w:val="28"/>
          <w:szCs w:val="28"/>
        </w:rPr>
        <w:t xml:space="preserve">   </w:t>
      </w:r>
      <w:r w:rsidRPr="000F6BB4">
        <w:rPr>
          <w:sz w:val="28"/>
          <w:szCs w:val="28"/>
        </w:rPr>
        <w:t xml:space="preserve">чуть-чуть радости, доброты, здоровья, веселья и три ложечки смеха.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Дети сопровождают стихотворение подходящими по смыслу движениями.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Встали все на место,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Замесили тесто!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Раз месили, два месили,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Что-то положить забыли,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Что для мамы мы положим?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Радости!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Месим с радостью мы тесто,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Вот ему уже и тесно,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Что для папы мы положим?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Успеха!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Очень даже мы успешно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Замесили снова тесто.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Доброты в него добавим,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Смехом мы его приправим.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В нем и радость, и успех,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Хватит счастья нам на всех! </w:t>
      </w:r>
    </w:p>
    <w:p w:rsidR="000F6BB4" w:rsidRPr="000F6BB4" w:rsidRDefault="000F6BB4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>  Поем песню «Моя семья!»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 xml:space="preserve">Игра «Я   позабочусь»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Если бы я был  птицей, я бы заботился …….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Если бы я был  тигром, я бы заботился …….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Если бы я был  муравьем, я бы заботился …….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Если бы я был  рыбой, я бы заботился …….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Если бы я был  цветком, я бы заботился …….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Если бы я был  взрослым человеком, я бы заботился…. </w:t>
      </w:r>
    </w:p>
    <w:p w:rsidR="000F6BB4" w:rsidRPr="000F6BB4" w:rsidRDefault="000F6BB4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>Поем песню «Песенка Кота Леопольда»</w:t>
      </w:r>
    </w:p>
    <w:p w:rsidR="000F6BB4" w:rsidRPr="000F6BB4" w:rsidRDefault="000F6BB4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>Подвижная игра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 xml:space="preserve">Звучит музыка   из серии  «Звуки природы».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Предлагаю вам жестами  показать то, о чем я буду говорить: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распустились цветы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пчелы полетели собирать мед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подул ветерок – закачались деревья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солнышко улыбнулось из-за тучи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в траве прыгают кузнечики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паучок плетет паутинку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птицы перелетают с ветки на ветку   и поют песни 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 xml:space="preserve">Игра «Угадай мелодию»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Звучит песенка из мультфильма «Львенок и черепаха»: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«Я на солнышке лежу и на солнышко гляжу. Все лежу, и лежу, и на солнышко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гляжу».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lastRenderedPageBreak/>
        <w:t xml:space="preserve">– Кто это поет?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–Как вы думаете, почему черепаха такая счастливая?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(Ответы детей).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Звучит песенка из мультфильма «Крошка енот»: «От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улыбки станет всем светлей, от улыбки в небе радуга проснется, поделись улыбкою</w:t>
      </w:r>
      <w:r w:rsidR="00A911C9" w:rsidRPr="000F6BB4">
        <w:rPr>
          <w:sz w:val="28"/>
          <w:szCs w:val="28"/>
        </w:rPr>
        <w:t xml:space="preserve">  </w:t>
      </w:r>
      <w:r w:rsidRPr="000F6BB4">
        <w:rPr>
          <w:sz w:val="28"/>
          <w:szCs w:val="28"/>
        </w:rPr>
        <w:t xml:space="preserve">своей, и она к тебе не раз еще вернется».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Кто это поет?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>– Чему радуется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Крошка енот?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– </w:t>
      </w:r>
      <w:proofErr w:type="gramStart"/>
      <w:r w:rsidRPr="000F6BB4">
        <w:rPr>
          <w:sz w:val="28"/>
          <w:szCs w:val="28"/>
        </w:rPr>
        <w:t>Символом</w:t>
      </w:r>
      <w:proofErr w:type="gramEnd"/>
      <w:r w:rsidRPr="000F6BB4">
        <w:rPr>
          <w:sz w:val="28"/>
          <w:szCs w:val="28"/>
        </w:rPr>
        <w:t xml:space="preserve"> какого</w:t>
      </w:r>
      <w:r w:rsidR="00A911C9" w:rsidRPr="000F6BB4">
        <w:rPr>
          <w:sz w:val="28"/>
          <w:szCs w:val="28"/>
        </w:rPr>
        <w:t xml:space="preserve">   </w:t>
      </w:r>
      <w:r w:rsidRPr="000F6BB4">
        <w:rPr>
          <w:sz w:val="28"/>
          <w:szCs w:val="28"/>
        </w:rPr>
        <w:t xml:space="preserve">чувства является улыбка? </w:t>
      </w:r>
    </w:p>
    <w:p w:rsidR="000F1116" w:rsidRPr="000F6BB4" w:rsidRDefault="000F1116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F6BB4">
        <w:rPr>
          <w:sz w:val="28"/>
          <w:szCs w:val="28"/>
        </w:rPr>
        <w:t xml:space="preserve">(Ответы детей). </w:t>
      </w:r>
    </w:p>
    <w:p w:rsidR="000F6BB4" w:rsidRPr="000F6BB4" w:rsidRDefault="000F1116" w:rsidP="000F6BB4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BB4">
        <w:rPr>
          <w:rFonts w:ascii="Times New Roman" w:hAnsi="Times New Roman" w:cs="Times New Roman"/>
          <w:b/>
          <w:sz w:val="28"/>
          <w:szCs w:val="28"/>
        </w:rPr>
        <w:t> </w:t>
      </w:r>
      <w:r w:rsidR="000F6BB4" w:rsidRPr="000F6BB4">
        <w:rPr>
          <w:rFonts w:ascii="Times New Roman" w:hAnsi="Times New Roman" w:cs="Times New Roman"/>
          <w:b/>
          <w:sz w:val="28"/>
          <w:szCs w:val="28"/>
        </w:rPr>
        <w:t>Игра «Конкурс лучшего хвастуна»</w:t>
      </w:r>
    </w:p>
    <w:p w:rsidR="00A911C9" w:rsidRPr="000F1116" w:rsidRDefault="000F6BB4" w:rsidP="000F6BB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="00A911C9" w:rsidRPr="000F11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вастаться нужно не своими успехами или красотой, а  другом, который стоит справа.</w:t>
      </w:r>
    </w:p>
    <w:p w:rsidR="00A911C9" w:rsidRPr="000F1116" w:rsidRDefault="00A911C9" w:rsidP="000F6BB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11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Посмотрите внимательно на  своего друга, который стоит   справа,  и подумайте:</w:t>
      </w:r>
    </w:p>
    <w:p w:rsidR="00A911C9" w:rsidRPr="000F6BB4" w:rsidRDefault="00A911C9" w:rsidP="000F6BB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11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Какой он человек, какое у него сердце? Что он умеет делать и что у него  хорошо получается?</w:t>
      </w:r>
    </w:p>
    <w:p w:rsidR="00A911C9" w:rsidRPr="000F6BB4" w:rsidRDefault="00A911C9" w:rsidP="000F6BB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Поем: «Песня о дружбе»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proofErr w:type="spellStart"/>
      <w:proofErr w:type="gramStart"/>
      <w:r w:rsidRPr="00AE7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Трик-трак</w:t>
      </w:r>
      <w:proofErr w:type="spellEnd"/>
      <w:proofErr w:type="gramEnd"/>
      <w:r w:rsidRPr="00AE7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B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 буду говорить правильно, вы говорите «</w:t>
      </w:r>
      <w:proofErr w:type="spellStart"/>
      <w:proofErr w:type="gramStart"/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Трик-трак</w:t>
      </w:r>
      <w:proofErr w:type="spellEnd"/>
      <w:proofErr w:type="gramEnd"/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А если вы считаете, что мой рассказ неверный, то говорите «</w:t>
      </w:r>
      <w:proofErr w:type="spellStart"/>
      <w:proofErr w:type="gramStart"/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Трик-трак</w:t>
      </w:r>
      <w:proofErr w:type="spellEnd"/>
      <w:proofErr w:type="gramEnd"/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совсем не так».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«Если вы принесли в подарок коробку конфет, то именинник не должен ее открывать и угощать ими гостей. Съест потом сам». (Правильный ответ: именинник открывает коробку конфет и угощает ими гостей).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«Подарок, если он завернут, необходимо развернуть в присутствии дарителя, поблагодарить и полюбоваться им».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«Подарил подарок и ходи всем объявляй: «Это я Вовке подарил». (Правильный ответ: так делать ненужно, это очень некрасиво, подарил – не жди ничего взамен).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«После вручения подарка весь вечер у именинника допытывайся: «Скажи по-честному, понравился тебе мой подарок?» (Правильный ответ: подумай сам, что можно ответить на этот вопрос).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«Можно на день рождения пойти в новом спортивном костюме?» (Правильный ответ: это не соревнования).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6. «Если день рождения у бабушки, то подари ей видеофильм «Терминатор». (Правильный ответ: бабушки такие фильмы не смотрят).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«С хорошим радостным настроением иди на день рождения».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8. «Не забудь, что слова приветствия не обязательно говорить всем гостям и хозяевам. Скажешь своему другу и все». (Правильный ответ: приветствуешь всех гостей).</w:t>
      </w:r>
    </w:p>
    <w:p w:rsidR="00A911C9" w:rsidRPr="000F1116" w:rsidRDefault="00A911C9" w:rsidP="000F6BB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6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Поем «Песню хорошего настроения»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«Вопросы и ответы»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«Когда меня толкают, я чувствую…».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«Когда меня обзывают, я чувствую…».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«Когда я смотрю фильм ужасов, я чувствую…».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«Когда я обманываю, я чувствую…».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«Когда я улыбаюсь, я чувствую…».</w:t>
      </w:r>
    </w:p>
    <w:p w:rsidR="00A911C9" w:rsidRPr="00AE79B2" w:rsidRDefault="00A911C9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«Когда я встречаю друзей, я чувствую…».</w:t>
      </w:r>
    </w:p>
    <w:p w:rsidR="000F1116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>Подводим итог нашего мероприятия.</w:t>
      </w:r>
    </w:p>
    <w:p w:rsidR="00A911C9" w:rsidRPr="000F6BB4" w:rsidRDefault="00A911C9" w:rsidP="000F6B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F6BB4">
        <w:rPr>
          <w:b/>
          <w:sz w:val="28"/>
          <w:szCs w:val="28"/>
        </w:rPr>
        <w:t>Поём песню «Дорога добра»</w:t>
      </w:r>
    </w:p>
    <w:p w:rsidR="000F1116" w:rsidRPr="000F6BB4" w:rsidRDefault="000F1116" w:rsidP="000F6B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9B2" w:rsidRPr="00AE79B2" w:rsidRDefault="00AE79B2" w:rsidP="000F6B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9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116" w:rsidRPr="000F6BB4" w:rsidRDefault="000F1116" w:rsidP="000F6B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F1116" w:rsidRPr="000F6BB4" w:rsidSect="000F6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84C1D"/>
    <w:multiLevelType w:val="multilevel"/>
    <w:tmpl w:val="DEC8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116"/>
    <w:rsid w:val="00031C19"/>
    <w:rsid w:val="000F1116"/>
    <w:rsid w:val="000F6BB4"/>
    <w:rsid w:val="00A911C9"/>
    <w:rsid w:val="00AE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79B2"/>
  </w:style>
  <w:style w:type="paragraph" w:styleId="2">
    <w:name w:val="Body Text 2"/>
    <w:basedOn w:val="a"/>
    <w:link w:val="20"/>
    <w:uiPriority w:val="99"/>
    <w:semiHidden/>
    <w:unhideWhenUsed/>
    <w:rsid w:val="00AE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E7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E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E7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E79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2017-02-09T17:40:00Z</dcterms:created>
  <dcterms:modified xsi:type="dcterms:W3CDTF">2017-02-09T18:41:00Z</dcterms:modified>
</cp:coreProperties>
</file>