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A3" w:rsidRPr="001E2C65" w:rsidRDefault="007A130D" w:rsidP="007A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2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Методическая разработка </w:t>
      </w:r>
      <w:r w:rsidR="00A14FA3" w:rsidRPr="001E2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русскому языку</w:t>
      </w:r>
    </w:p>
    <w:p w:rsidR="00A14FA3" w:rsidRPr="001E2C65" w:rsidRDefault="00A14FA3" w:rsidP="007A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2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тему: </w:t>
      </w:r>
      <w:r w:rsidRPr="001E2C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1E2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Фразеологизмы. Употребление фразеологизмов в речи»</w:t>
      </w:r>
    </w:p>
    <w:p w:rsidR="00CE3314" w:rsidRPr="007A130D" w:rsidRDefault="00CE3314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14FA3" w:rsidRPr="007A130D" w:rsidRDefault="00A14FA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Цели: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A14FA3" w:rsidRPr="007A130D" w:rsidRDefault="00A14FA3" w:rsidP="007A13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Общеобразовательная:</w:t>
      </w:r>
    </w:p>
    <w:p w:rsidR="00A14FA3" w:rsidRPr="007A130D" w:rsidRDefault="00A14FA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 обобщение материала по таким разделам русского языка, как лексика, фразеология, работа по закреплению понятий: лексическое значение, исконно русские и заимствованные слова, синонимы, фразеологические обороты, пословицы, антонимы, паронимы.</w:t>
      </w:r>
    </w:p>
    <w:p w:rsidR="00A14FA3" w:rsidRPr="007A130D" w:rsidRDefault="00A14FA3" w:rsidP="007A13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Развивающая: </w:t>
      </w:r>
    </w:p>
    <w:p w:rsidR="00A14FA3" w:rsidRPr="007A130D" w:rsidRDefault="00A14FA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коммуникативную компетенцию учащихся; речь, память, внимание, логическое мышление,   умения учащихся, сравнивать, обобщать, классифицировать;</w:t>
      </w:r>
    </w:p>
    <w:p w:rsidR="00A14FA3" w:rsidRPr="007A130D" w:rsidRDefault="00A14FA3" w:rsidP="007A13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Воспитывающая: </w:t>
      </w:r>
    </w:p>
    <w:p w:rsidR="007A130D" w:rsidRPr="007A130D" w:rsidRDefault="00A14FA3" w:rsidP="007A130D">
      <w:pPr>
        <w:shd w:val="clear" w:color="auto" w:fill="FFFFFF"/>
        <w:tabs>
          <w:tab w:val="left" w:pos="709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самостоятельность,  стремление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совершенствовать </w:t>
      </w:r>
      <w:r w:rsidR="00524F8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мастерство,</w:t>
      </w:r>
    </w:p>
    <w:p w:rsidR="007A130D" w:rsidRPr="007A130D" w:rsidRDefault="00A14FA3" w:rsidP="007A130D">
      <w:pPr>
        <w:shd w:val="clear" w:color="auto" w:fill="FFFFFF"/>
        <w:tabs>
          <w:tab w:val="left" w:pos="709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  речевую      культуру; интерес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</w:p>
    <w:p w:rsidR="00A14FA3" w:rsidRPr="007A130D" w:rsidRDefault="00A14FA3" w:rsidP="007A130D">
      <w:pPr>
        <w:shd w:val="clear" w:color="auto" w:fill="FFFFFF"/>
        <w:tabs>
          <w:tab w:val="left" w:pos="709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личности, мотивированной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 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самообразованию.</w:t>
      </w:r>
    </w:p>
    <w:p w:rsidR="009F2509" w:rsidRPr="007A130D" w:rsidRDefault="00A14FA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A14FA3" w:rsidRPr="007A130D" w:rsidRDefault="00A14FA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Оборудование: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компь</w:t>
      </w:r>
      <w:r w:rsidR="00CE3314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ютер, мультимедийный проектор, ф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разеол</w:t>
      </w:r>
      <w:r w:rsidR="00CE3314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огический словарь, презентация.</w:t>
      </w:r>
    </w:p>
    <w:p w:rsidR="00CE3314" w:rsidRPr="007A130D" w:rsidRDefault="00CE3314" w:rsidP="007A13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18AB" w:rsidRPr="007A130D" w:rsidRDefault="00A14FA3" w:rsidP="007A1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Тип урока: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обобщение и систематизация </w:t>
      </w:r>
      <w:proofErr w:type="gram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="009F2509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130D" w:rsidRPr="007A130D" w:rsidRDefault="007A130D" w:rsidP="007A1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509" w:rsidRPr="007A130D" w:rsidRDefault="009F2509" w:rsidP="007A1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Ход урока.</w:t>
      </w:r>
    </w:p>
    <w:p w:rsidR="009F2509" w:rsidRPr="007A130D" w:rsidRDefault="009F25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Орг.момент.</w:t>
      </w:r>
      <w:proofErr w:type="gramEnd"/>
    </w:p>
    <w:p w:rsidR="009F2509" w:rsidRPr="007A130D" w:rsidRDefault="009F25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сегодняшнем уроке мы продолжаем изучение лексикологии.  Тема </w:t>
      </w:r>
      <w:proofErr w:type="gram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</w:t>
      </w:r>
      <w:proofErr w:type="gramEnd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урока: «Фразеология». Мы повторим и обобщим знания по теме «Лексикология», вспомним, что такое синонимы, омонимы, антонимы, паронимы, многозначные слова.</w:t>
      </w:r>
    </w:p>
    <w:p w:rsidR="009F2509" w:rsidRPr="007A130D" w:rsidRDefault="009F2509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ели нашего занятия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F2509" w:rsidRPr="007A130D" w:rsidRDefault="009F2509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Обобщить и систематизировать знания по теме «</w:t>
      </w:r>
      <w:r w:rsidRPr="007A1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Фразеология»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. Уметь находить и определять фразеологизмы в тексте, употреблять фразеологизмы в своей речи.</w:t>
      </w:r>
    </w:p>
    <w:p w:rsidR="009F2509" w:rsidRPr="007A130D" w:rsidRDefault="008722F3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proofErr w:type="gramStart"/>
      <w:r w:rsidR="009F2509" w:rsidRPr="007A1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 Фронтальный</w:t>
      </w:r>
      <w:proofErr w:type="gramEnd"/>
      <w:r w:rsidR="009F2509" w:rsidRPr="007A1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опрос</w:t>
      </w:r>
      <w:r w:rsidR="009F2509" w:rsidRPr="007A1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F2509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(повторение, домашнее задание)</w:t>
      </w:r>
    </w:p>
    <w:p w:rsidR="009F2509" w:rsidRPr="007A130D" w:rsidRDefault="009F25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Надеюсь, что гонять лодыря и </w:t>
      </w:r>
      <w:proofErr w:type="gram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сидеть</w:t>
      </w:r>
      <w:proofErr w:type="gramEnd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сложа руки мы на уроке не будем, а вспомним:</w:t>
      </w:r>
    </w:p>
    <w:p w:rsidR="009F2509" w:rsidRPr="007A130D" w:rsidRDefault="009F25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–  Какая наука изучает словарный состав языка?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 Что такое лексическое значение слова?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 Сколько значений может иметь слово? Как они называются, приведите пример.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 Какие слова называются омонимами?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 Какие слова называются синонимами?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Что обозначает слово «фразеология»?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Фразис</w:t>
      </w:r>
      <w:proofErr w:type="spellEnd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«выражение»,   логос – «учение»).</w:t>
      </w:r>
    </w:p>
    <w:p w:rsidR="009F2509" w:rsidRPr="007A130D" w:rsidRDefault="009F2509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фразеология?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(Особый раздел лингвистической науки).</w:t>
      </w:r>
    </w:p>
    <w:p w:rsidR="009F2509" w:rsidRPr="007A130D" w:rsidRDefault="009F2509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- Термином «фразеология» что еще называют?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(Весь состав таких выражений в языке)</w:t>
      </w:r>
    </w:p>
    <w:p w:rsidR="00D322DF" w:rsidRPr="007A130D" w:rsidRDefault="00D322DF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509" w:rsidRPr="007A130D" w:rsidRDefault="00D322DF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8722F3" w:rsidRPr="007A13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. Объяснение новой темы:</w:t>
      </w:r>
    </w:p>
    <w:p w:rsidR="00D322DF" w:rsidRPr="007A130D" w:rsidRDefault="00D810E1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D322DF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Фразеологизм –  это устойчивое неделимое сочетание слов, которое можно заменить синонимом, одним словом. Лексическое значение имеет весь фразеологизм в целом. Фразеологизм –  это средство выразительно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языка, они делают нашу речь </w:t>
      </w:r>
      <w:r w:rsidR="00D322DF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эмоциональной, выразительной и яркой.</w:t>
      </w:r>
      <w:r w:rsidR="007A130D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22DF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отличие от свободного словосочетания у фразеологизма лексическое значение имеет не каждое слово в отдельности, а всё словосочетание в целом, поэтому основные признаки фразеологизмов: устойчивость, </w:t>
      </w:r>
      <w:proofErr w:type="spellStart"/>
      <w:r w:rsidR="00D322DF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воспроизводимость</w:t>
      </w:r>
      <w:proofErr w:type="spellEnd"/>
      <w:r w:rsidR="00D322DF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, целостность значения. Фразеологизм начинается там, где заканчивается смысловая самостоятельность его составных частей.</w:t>
      </w:r>
      <w:r w:rsid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22DF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предложении фразеологизм является одним членом предложения.</w:t>
      </w:r>
    </w:p>
    <w:p w:rsidR="00161484" w:rsidRPr="007A130D" w:rsidRDefault="00161484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Лексическое значение фразеологизма близко лексическому значению одного слова, поэтому часто его можно заменить одним словом, например:</w:t>
      </w:r>
    </w:p>
    <w:p w:rsidR="00161484" w:rsidRPr="007A130D" w:rsidRDefault="00161484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зарубить на носу – запомнить;</w:t>
      </w:r>
    </w:p>
    <w:p w:rsidR="00161484" w:rsidRPr="007A130D" w:rsidRDefault="00161484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 воду глядеть – предвидеть,</w:t>
      </w:r>
    </w:p>
    <w:p w:rsidR="00161484" w:rsidRPr="007A130D" w:rsidRDefault="00161484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тьма кромешная – очень темно.</w:t>
      </w:r>
    </w:p>
    <w:p w:rsidR="00161484" w:rsidRPr="007A130D" w:rsidRDefault="00161484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и </w:t>
      </w:r>
      <w:proofErr w:type="gram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</w:t>
      </w:r>
      <w:proofErr w:type="gramEnd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фразеологизм может иметь синонимы и антонимы, иногда – омонимы, например, у фразеологизма тертый калач (в значении «опытный человек») есть фразеологизм-синоним стреляный воробей; у фразеологизма непочатый край (в значении «много») есть фразеологизм-антоним раз-два и обчелся (в значении «мало»).</w:t>
      </w:r>
    </w:p>
    <w:p w:rsidR="00161484" w:rsidRPr="007A130D" w:rsidRDefault="00161484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Омонимы: пустить петуха – поджечь и пустить петуха – фальшиво  спеть ноту.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Происхождение фразеологизмов.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Большинство фразеологических оборотов имеют исконно русское происхождение, возникли в результате метафорического переосмысления свободных словосочетаний. Сматывать удочки, в мутной воде рыбу ловить, месить грязь, тертый калач.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Фразеологизмы, заимствованные из старославянского языка. Ничтоже </w:t>
      </w:r>
      <w:proofErr w:type="spell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сумняшеся</w:t>
      </w:r>
      <w:proofErr w:type="spellEnd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зеницу ока, не от мира сего, притча </w:t>
      </w:r>
      <w:proofErr w:type="gram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языцех, на сон грядущий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Г) обороты разговорно-бытовой речи: из огня да в полымя, от дождя да в воду, с гулькин нос, в сорочке родился,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Д) пословицы, поговорки, крылатые слова, устойчивые сочетания из русского фольклора: в ногах правды нет, отложить в долгий ящик.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Крылатые слова и выражения, относящиеся к Греко-римской мифологии. Ахиллесова пята, дамоклов меч, авгиевы конюшни.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Фразеологизмы украшают нашу речь, делают ее образной, яркой.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Вы хорошо поработали, значительно расширили свои теоретические знания о фразеологизмах. А теперь перейдем к практической части.</w:t>
      </w:r>
    </w:p>
    <w:p w:rsidR="008722F3" w:rsidRPr="007A130D" w:rsidRDefault="008722F3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22F3" w:rsidRPr="007A130D" w:rsidRDefault="008722F3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. Закрепление материала.</w:t>
      </w:r>
    </w:p>
    <w:p w:rsidR="00D810E1" w:rsidRPr="007A130D" w:rsidRDefault="008722F3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D810E1" w:rsidRPr="007A130D">
        <w:rPr>
          <w:rFonts w:ascii="Times New Roman" w:eastAsia="Times New Roman" w:hAnsi="Times New Roman" w:cs="Times New Roman"/>
          <w:bCs/>
          <w:sz w:val="24"/>
          <w:szCs w:val="24"/>
        </w:rPr>
        <w:t>«Мозговой штурм».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К каждой букве слова ФРАЗЕОЛОГИЯ назовите фразеологизм и объясните его значение.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7A130D">
        <w:rPr>
          <w:rFonts w:ascii="Times New Roman" w:eastAsia="Times New Roman" w:hAnsi="Times New Roman" w:cs="Times New Roman"/>
          <w:sz w:val="24"/>
          <w:szCs w:val="24"/>
        </w:rPr>
        <w:t>фи</w:t>
      </w:r>
      <w:proofErr w:type="gramEnd"/>
      <w:r w:rsidRPr="007A130D">
        <w:rPr>
          <w:rFonts w:ascii="Times New Roman" w:eastAsia="Times New Roman" w:hAnsi="Times New Roman" w:cs="Times New Roman"/>
          <w:sz w:val="24"/>
          <w:szCs w:val="24"/>
        </w:rPr>
        <w:t>лькина грамота (невежественный, безграмотно составленный или не имеющий юридической силы документ).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7A130D">
        <w:rPr>
          <w:rFonts w:ascii="Times New Roman" w:eastAsia="Times New Roman" w:hAnsi="Times New Roman" w:cs="Times New Roman"/>
          <w:sz w:val="24"/>
          <w:szCs w:val="24"/>
        </w:rPr>
        <w:t> – раз плюнуть (очень просто, не составляет труда сделать).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 – ахиллесова пята (уязвимое место, слабая сторона);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– зарубить на носу (твердо запомнить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Е 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– ездить верхом на ком-то (угнетать, издеваться, использовать в своих интересах);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О 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– обводить вокруг пальца кого-то (ловко, искусно обманывать);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 – легок на помине (приходит как раз тогда, когда о нем думают, говорят, вспоминают);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О 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– один к одному (один лучше другого).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Г 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– гоняться за двумя зайцами (стремиться выполнить сразу два разных дела);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 – иголке негде упасть (очень тесно, многолюдно).</w:t>
      </w:r>
    </w:p>
    <w:p w:rsidR="00D810E1" w:rsidRPr="007A130D" w:rsidRDefault="00D810E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 – яблоко раздора (причина ссоры).</w:t>
      </w:r>
    </w:p>
    <w:p w:rsidR="00296BF2" w:rsidRPr="007A130D" w:rsidRDefault="008722F3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2)</w:t>
      </w:r>
      <w:r w:rsidR="00296BF2" w:rsidRPr="007A130D">
        <w:rPr>
          <w:rFonts w:ascii="Times New Roman" w:eastAsia="Times New Roman" w:hAnsi="Times New Roman" w:cs="Times New Roman"/>
          <w:sz w:val="24"/>
          <w:szCs w:val="24"/>
        </w:rPr>
        <w:t xml:space="preserve"> Упражнения для закрепления.</w:t>
      </w:r>
    </w:p>
    <w:p w:rsidR="008722F3" w:rsidRPr="007A130D" w:rsidRDefault="00296BF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:rsidR="008722F3" w:rsidRPr="007A130D" w:rsidRDefault="008722F3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Какое значение имеет фразеологизм?</w:t>
      </w:r>
    </w:p>
    <w:p w:rsidR="00206381" w:rsidRPr="007A130D" w:rsidRDefault="0020638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1 вариант.</w:t>
      </w:r>
    </w:p>
    <w:p w:rsidR="008722F3" w:rsidRPr="007A130D" w:rsidRDefault="008722F3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Море по колено – ничто не страшно.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Мухи не обидит – </w:t>
      </w:r>
      <w:proofErr w:type="gram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кроткий</w:t>
      </w:r>
      <w:proofErr w:type="gramEnd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две капли воды – очень похожи друг на друга.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Тянуть кота за хвост – надолго затягивать какое-либо решение или дело.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Витать в облаках – мечтать.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разлей вода  – дружные ребята. 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Плясать под чужую дудку – беспрекословно выполнять волю. </w:t>
      </w:r>
    </w:p>
    <w:p w:rsidR="008722F3" w:rsidRPr="007A130D" w:rsidRDefault="008722F3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Водить за нос – обманывать.</w:t>
      </w:r>
    </w:p>
    <w:p w:rsidR="008722F3" w:rsidRPr="007A130D" w:rsidRDefault="008722F3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Сесть на шею – быть обузой для другого человека.</w:t>
      </w:r>
    </w:p>
    <w:p w:rsidR="00206381" w:rsidRPr="007A130D" w:rsidRDefault="0020638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381" w:rsidRPr="007A130D" w:rsidRDefault="0020638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вариант </w:t>
      </w:r>
    </w:p>
    <w:p w:rsidR="00802599" w:rsidRPr="007A130D" w:rsidRDefault="0020638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Куриная память </w:t>
      </w:r>
      <w:r w:rsidR="00802599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плохая</w:t>
      </w:r>
    </w:p>
    <w:p w:rsidR="00206381" w:rsidRPr="007A130D" w:rsidRDefault="00206381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 носа не подточит – не к чему придраться.</w:t>
      </w: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всех парусах – быстро.</w:t>
      </w: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Перемывать косточки – обсуждать.</w:t>
      </w: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Стреляный воробей – опытный человек.</w:t>
      </w: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Седьмая вода на киселе – дальний родственник</w:t>
      </w: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Гонять </w:t>
      </w:r>
      <w:proofErr w:type="gramStart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лодыря</w:t>
      </w:r>
      <w:proofErr w:type="gramEnd"/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бездельничать.</w:t>
      </w: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рыба в воде – уверенно.</w:t>
      </w: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Кот наплакал – очень мало.</w:t>
      </w: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599" w:rsidRPr="007A130D" w:rsidRDefault="0080259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3 предложения с данными фразеологическими сочетаниями.</w:t>
      </w:r>
      <w:r w:rsidR="008722F3"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722F3" w:rsidRPr="007A130D" w:rsidRDefault="00296BF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2.</w:t>
      </w:r>
    </w:p>
    <w:p w:rsidR="008722F3" w:rsidRPr="007A130D" w:rsidRDefault="007A130D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Найди в тексте </w:t>
      </w:r>
      <w:r w:rsidR="0046034A" w:rsidRPr="007A130D">
        <w:rPr>
          <w:rFonts w:ascii="Times New Roman" w:eastAsia="Times New Roman" w:hAnsi="Times New Roman" w:cs="Times New Roman"/>
          <w:sz w:val="24"/>
          <w:szCs w:val="24"/>
        </w:rPr>
        <w:t>фразеологизмы:</w:t>
      </w:r>
    </w:p>
    <w:p w:rsidR="0046034A" w:rsidRPr="007A130D" w:rsidRDefault="0046034A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Сегодня кое-как добрался до дому. Наработался так, что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руки</w:t>
      </w:r>
      <w:r w:rsid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отваливались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. Хотел ведь пораньше уйти –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куда там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! Наш бригадир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тут как тут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Нос к носу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столкнулись. Он у нас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калач тертый.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К нему просто так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на козе не подъедешь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За прекрасные глаза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платить не будет.</w:t>
      </w:r>
    </w:p>
    <w:p w:rsidR="00296BF2" w:rsidRPr="007A130D" w:rsidRDefault="00296BF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iCs/>
          <w:sz w:val="24"/>
          <w:szCs w:val="24"/>
        </w:rPr>
        <w:t>Задание 3.</w:t>
      </w:r>
    </w:p>
    <w:p w:rsidR="00473DAB" w:rsidRPr="007A130D" w:rsidRDefault="00473DAB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iCs/>
          <w:sz w:val="24"/>
          <w:szCs w:val="24"/>
        </w:rPr>
        <w:t>В каком ряду не все фразеологические обороты являются синонимами?</w:t>
      </w:r>
    </w:p>
    <w:p w:rsidR="00D318AB" w:rsidRPr="007A130D" w:rsidRDefault="003D12EE" w:rsidP="007A13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Два сапога пара, одного поля ягоды, одним миром мазаны</w:t>
      </w:r>
    </w:p>
    <w:p w:rsidR="00D318AB" w:rsidRPr="007A130D" w:rsidRDefault="003D12EE" w:rsidP="007A13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Душа уходит в пятки, душа  в душу, душа нараспашку</w:t>
      </w:r>
    </w:p>
    <w:p w:rsidR="00D318AB" w:rsidRPr="007A130D" w:rsidRDefault="003D12EE" w:rsidP="007A13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Выжимать соки, драть шкуру, тянуть  жилы</w:t>
      </w:r>
    </w:p>
    <w:p w:rsidR="00D318AB" w:rsidRPr="007A130D" w:rsidRDefault="003D12EE" w:rsidP="007A13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Прощупывать почву, закидыва</w:t>
      </w:r>
      <w:r w:rsidR="00473DAB" w:rsidRPr="007A130D">
        <w:rPr>
          <w:rFonts w:ascii="Times New Roman" w:eastAsia="Times New Roman" w:hAnsi="Times New Roman" w:cs="Times New Roman"/>
          <w:sz w:val="24"/>
          <w:szCs w:val="24"/>
        </w:rPr>
        <w:t>ть удочки, пустить пробный  шар.</w:t>
      </w:r>
    </w:p>
    <w:p w:rsidR="00A87629" w:rsidRPr="007A130D" w:rsidRDefault="00A8762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6BF2" w:rsidRPr="007A130D" w:rsidRDefault="00296BF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iCs/>
          <w:sz w:val="24"/>
          <w:szCs w:val="24"/>
        </w:rPr>
        <w:t>Какая пара фразеологизмов не является антонимами</w:t>
      </w: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296BF2" w:rsidRPr="007A130D" w:rsidRDefault="00296BF2" w:rsidP="007A130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капля в море, сколько душе угодно</w:t>
      </w:r>
    </w:p>
    <w:p w:rsidR="00296BF2" w:rsidRPr="007A130D" w:rsidRDefault="00296BF2" w:rsidP="007A130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воспрянуть духом, повесить голову</w:t>
      </w:r>
    </w:p>
    <w:p w:rsidR="00296BF2" w:rsidRPr="007A130D" w:rsidRDefault="00296BF2" w:rsidP="007A130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выеденного яйца не стоит, цены нет</w:t>
      </w:r>
    </w:p>
    <w:p w:rsidR="00296BF2" w:rsidRPr="007A130D" w:rsidRDefault="00296BF2" w:rsidP="007A130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две капли воды, как с гуся вода</w:t>
      </w:r>
    </w:p>
    <w:p w:rsidR="00296BF2" w:rsidRPr="007A130D" w:rsidRDefault="00296BF2" w:rsidP="007A130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73DAB" w:rsidRPr="007A130D" w:rsidRDefault="00296BF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Задание 4.</w:t>
      </w:r>
    </w:p>
    <w:p w:rsidR="00473DAB" w:rsidRPr="007A130D" w:rsidRDefault="00473DAB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Вставьте слова, всегда употребляющиеся в составе данных фразеологизмов.</w:t>
      </w:r>
    </w:p>
    <w:p w:rsidR="00D318AB" w:rsidRPr="007A130D" w:rsidRDefault="00FC3C7B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1) Душа в пятки… . 2) </w:t>
      </w:r>
      <w:r w:rsidR="003D12EE" w:rsidRPr="007A130D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сыр в масле … 3) </w:t>
      </w:r>
      <w:r w:rsidR="003D12EE" w:rsidRPr="007A130D">
        <w:rPr>
          <w:rFonts w:ascii="Times New Roman" w:eastAsia="Times New Roman" w:hAnsi="Times New Roman" w:cs="Times New Roman"/>
          <w:sz w:val="24"/>
          <w:szCs w:val="24"/>
        </w:rPr>
        <w:t xml:space="preserve">За тридевять… 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4) </w:t>
      </w:r>
      <w:r w:rsidR="003D12EE" w:rsidRPr="007A130D">
        <w:rPr>
          <w:rFonts w:ascii="Times New Roman" w:eastAsia="Times New Roman" w:hAnsi="Times New Roman" w:cs="Times New Roman"/>
          <w:sz w:val="24"/>
          <w:szCs w:val="24"/>
        </w:rPr>
        <w:t xml:space="preserve">Как зеницу … 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5) </w:t>
      </w:r>
      <w:r w:rsidR="003D12EE" w:rsidRPr="007A130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>ак собаке пятая … 6) Держать язык за … 7) Служить бы рад, да прислуживаться … 8) Ни рыба, ни …9.)Что посеешь, то и …  10) Воду в ступе…</w:t>
      </w:r>
      <w:proofErr w:type="gramEnd"/>
    </w:p>
    <w:p w:rsidR="00F53E22" w:rsidRPr="007A130D" w:rsidRDefault="00F53E2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629" w:rsidRPr="007A130D" w:rsidRDefault="00A8762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3) Работа с текстом.</w:t>
      </w:r>
    </w:p>
    <w:p w:rsidR="00F53E22" w:rsidRPr="007A130D" w:rsidRDefault="00F53E22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Прочитайте текст. Кто больше найдет фразеологизмов в тексте?</w:t>
      </w:r>
    </w:p>
    <w:p w:rsidR="007A130D" w:rsidRDefault="003D12EE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Мой самый близкий друг Шурик любил, оказывается, считать ворон, бить баклуши и гонять </w:t>
      </w:r>
      <w:proofErr w:type="gramStart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лодыря</w:t>
      </w:r>
      <w:proofErr w:type="gramEnd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Дома он, как о том были наслышаны все в квартале, палец о палец не ударял, чтобы помочь бабушке. Как его только ни корили вернувшиеся с работы родители, что ему ни выговаривали, а ему все нипочем. В один из вечеров мы, приятели Шурика, услышали, что на его месте мы давно бы сквозь землю провалились и что мучили бы нас угрызения совести. А этому, что ни толкуй – в одно ухо влетает, в другое вылетает. И таким он, оказывается, был и когда от горшка два вершка только составлял, и теперь, вымахавши с коломенскую версту. Все с него как с гуся вода, все </w:t>
      </w:r>
      <w:proofErr w:type="gramStart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ему</w:t>
      </w:r>
      <w:proofErr w:type="gramEnd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об стенку горох.</w:t>
      </w:r>
      <w:r w:rsid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A130D" w:rsidRDefault="003D12EE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– Нет, мать, – заключил однажды отец, – я больше не намерен бросать слова на ветер и </w:t>
      </w:r>
      <w:proofErr w:type="gramStart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сидеть</w:t>
      </w:r>
      <w:proofErr w:type="gramEnd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слож</w:t>
      </w:r>
      <w:r w:rsidR="007A130D">
        <w:rPr>
          <w:rFonts w:ascii="Times New Roman" w:eastAsia="Times New Roman" w:hAnsi="Times New Roman" w:cs="Times New Roman"/>
          <w:bCs/>
          <w:sz w:val="24"/>
          <w:szCs w:val="24"/>
        </w:rPr>
        <w:t>а руки.</w:t>
      </w:r>
    </w:p>
    <w:p w:rsidR="00D318AB" w:rsidRPr="007A130D" w:rsidRDefault="003D12EE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И он потянулся за ремнем на стене, чтобы Шурику всыпать по первое число, задать баню, снять с него стружку </w:t>
      </w:r>
      <w:proofErr w:type="gramStart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конце концов показать, где раки зимуют... </w:t>
      </w:r>
    </w:p>
    <w:p w:rsidR="00F53E22" w:rsidRPr="007A130D" w:rsidRDefault="00F53E22" w:rsidP="007A1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A130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 Э.А. </w:t>
      </w:r>
      <w:proofErr w:type="spellStart"/>
      <w:r w:rsidRPr="007A130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Вартаньяну</w:t>
      </w:r>
      <w:proofErr w:type="spellEnd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961D5" w:rsidRPr="007A130D" w:rsidRDefault="00A8762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4) Грамматическое задание.</w:t>
      </w:r>
    </w:p>
    <w:p w:rsidR="00D47902" w:rsidRPr="007A130D" w:rsidRDefault="00D4790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Перепишите пословицы. Подчеркните грамматические основы.</w:t>
      </w:r>
    </w:p>
    <w:p w:rsidR="00D47902" w:rsidRPr="007A130D" w:rsidRDefault="00D4790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1. Готовь</w:t>
      </w:r>
      <w:r w:rsidR="00C17298"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сани летом, а телегу зимой.</w:t>
      </w:r>
    </w:p>
    <w:p w:rsidR="00D47902" w:rsidRPr="007A130D" w:rsidRDefault="00D4790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Пуганая ворона куста боится.</w:t>
      </w:r>
    </w:p>
    <w:p w:rsidR="00D47902" w:rsidRPr="007A130D" w:rsidRDefault="00D4790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3. Лето – </w:t>
      </w:r>
      <w:proofErr w:type="spellStart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припасиха</w:t>
      </w:r>
      <w:proofErr w:type="spellEnd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зима – </w:t>
      </w:r>
      <w:proofErr w:type="spellStart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прибериха</w:t>
      </w:r>
      <w:proofErr w:type="spellEnd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7902" w:rsidRPr="007A130D" w:rsidRDefault="00D4790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4. Обжегшись на молоке, станешь дуть и на воду.</w:t>
      </w:r>
    </w:p>
    <w:p w:rsidR="00D47902" w:rsidRPr="007A130D" w:rsidRDefault="00D47902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5. Трус овечьей головы боится.</w:t>
      </w:r>
    </w:p>
    <w:p w:rsidR="00D80E5E" w:rsidRPr="007A130D" w:rsidRDefault="00D80E5E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0E5E" w:rsidRPr="007A130D" w:rsidRDefault="00D80E5E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5)</w:t>
      </w:r>
      <w:r w:rsid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Работа по учебнику</w:t>
      </w:r>
    </w:p>
    <w:p w:rsidR="00D80E5E" w:rsidRPr="007A130D" w:rsidRDefault="00D80E5E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spellStart"/>
      <w:proofErr w:type="gramStart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Упр</w:t>
      </w:r>
      <w:proofErr w:type="spellEnd"/>
      <w:proofErr w:type="gramEnd"/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69. Стр. 63.</w:t>
      </w:r>
    </w:p>
    <w:p w:rsidR="00D80E5E" w:rsidRPr="007A130D" w:rsidRDefault="00D80E5E" w:rsidP="007A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Найдите в предложениях фразеологизмы и омонимичные им свободные словосочетания. Определите переносное значение фразеологизмов.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6)</w:t>
      </w:r>
      <w:r w:rsidR="007A130D" w:rsidRPr="007A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Тест.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1) Найти фразеологизм.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1 вариант.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спрятать нос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вытереть нос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повесить нос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лечить нос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2 вариант.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оставить надолго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оставить с носом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оставить в классе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оставить с сестрой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3 вариант.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показать руки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надеть на руки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вымыть руки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умыть руки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2) С </w:t>
      </w:r>
      <w:proofErr w:type="gramStart"/>
      <w:r w:rsidRPr="007A130D">
        <w:rPr>
          <w:rFonts w:ascii="Times New Roman" w:eastAsia="Times New Roman" w:hAnsi="Times New Roman" w:cs="Times New Roman"/>
          <w:sz w:val="24"/>
          <w:szCs w:val="24"/>
        </w:rPr>
        <w:t>каким</w:t>
      </w:r>
      <w:proofErr w:type="gramEnd"/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из слов может сочетаться фразеологизм.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1 вариант. С пеной у рта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думать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уходить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ожидать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доказывать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2 вариант. До последней капли крови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подниматься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защищаться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ударяться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стремиться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3 вариант. На птичьих правах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временно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постоянно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немедленно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моментально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3) Подобрать синоним к фразеологизму.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1 вариант. Держать ухо востро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глядеть </w:t>
      </w:r>
      <w:proofErr w:type="gramStart"/>
      <w:r w:rsidRPr="007A130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обо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 xml:space="preserve">Б) </w:t>
      </w:r>
      <w:proofErr w:type="gramStart"/>
      <w:r w:rsidRPr="007A130D">
        <w:rPr>
          <w:rFonts w:ascii="Times New Roman" w:eastAsia="Times New Roman" w:hAnsi="Times New Roman" w:cs="Times New Roman"/>
          <w:sz w:val="24"/>
          <w:szCs w:val="24"/>
        </w:rPr>
        <w:t>держать</w:t>
      </w:r>
      <w:proofErr w:type="gramEnd"/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язык за зубами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вставлять палки в колеса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наступать на пятки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2 вариант. Бабушка надвое сказала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седьмая вода на киселе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втирать очки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пятое колесо в телеге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вилами по воде писано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3 вариант. Два сапога – пара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как на подбор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один к одному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тютелька в тютельку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один на один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4) Подобрать антоним к фразеологизму.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1 вариант. Бить баклуши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работать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бездельничать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обидеть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надоедать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2 вариант. Засучив рукава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упорно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усердно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прилежно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спустя рукава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3 вариант. За тридевять земель</w:t>
      </w: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А) рукой подать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Б) только его и видели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В) как ветром сдуло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br/>
        <w:t>Г) одна нога здесь, другая там.</w:t>
      </w:r>
    </w:p>
    <w:p w:rsidR="007A130D" w:rsidRDefault="007A130D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0F7C" w:rsidRPr="007A130D" w:rsidRDefault="009109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</w:t>
      </w:r>
      <w:r w:rsidR="00260F7C"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B0150E" w:rsidRPr="007A130D" w:rsidRDefault="00B0150E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Cs/>
          <w:sz w:val="24"/>
          <w:szCs w:val="24"/>
        </w:rPr>
        <w:t>Выразите свое отношение к уроку, используя фразеологизмы.</w:t>
      </w:r>
    </w:p>
    <w:p w:rsidR="00910909" w:rsidRPr="007A130D" w:rsidRDefault="009109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A130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на дом.</w:t>
      </w:r>
    </w:p>
    <w:p w:rsidR="00910909" w:rsidRPr="007A130D" w:rsidRDefault="009109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1-уровень.</w:t>
      </w:r>
    </w:p>
    <w:p w:rsidR="00910909" w:rsidRPr="007A130D" w:rsidRDefault="009109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Написать как можно больше фразеологизмов о языке. Составить с ними предложения.</w:t>
      </w:r>
    </w:p>
    <w:p w:rsidR="00910909" w:rsidRPr="007A130D" w:rsidRDefault="009109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2 - уровень</w:t>
      </w:r>
    </w:p>
    <w:p w:rsidR="00910909" w:rsidRPr="007A130D" w:rsidRDefault="009109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Написать фразеологические обороты из произведений русских писателей.</w:t>
      </w:r>
    </w:p>
    <w:p w:rsidR="00910909" w:rsidRPr="007A130D" w:rsidRDefault="009109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30D">
        <w:rPr>
          <w:rFonts w:ascii="Times New Roman" w:eastAsia="Times New Roman" w:hAnsi="Times New Roman" w:cs="Times New Roman"/>
          <w:sz w:val="24"/>
          <w:szCs w:val="24"/>
        </w:rPr>
        <w:t>3 - уровень</w:t>
      </w:r>
    </w:p>
    <w:p w:rsidR="00910909" w:rsidRPr="007A130D" w:rsidRDefault="00910909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A130D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spellEnd"/>
      <w:proofErr w:type="gramEnd"/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.24</w:t>
      </w:r>
      <w:r w:rsidR="007A13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A13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A130D">
        <w:rPr>
          <w:rFonts w:ascii="Times New Roman" w:eastAsia="Times New Roman" w:hAnsi="Times New Roman" w:cs="Times New Roman"/>
          <w:sz w:val="24"/>
          <w:szCs w:val="24"/>
        </w:rPr>
        <w:t>рочитать афоризмы. Ответить на вопросы.</w:t>
      </w:r>
    </w:p>
    <w:p w:rsidR="00260F7C" w:rsidRPr="007A130D" w:rsidRDefault="00260F7C" w:rsidP="007A1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F7C" w:rsidRPr="007A130D" w:rsidRDefault="00260F7C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3DAB" w:rsidRPr="007A130D" w:rsidRDefault="00473DAB" w:rsidP="007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73DAB" w:rsidRPr="007A130D" w:rsidSect="007A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E57"/>
    <w:multiLevelType w:val="hybridMultilevel"/>
    <w:tmpl w:val="25D4A220"/>
    <w:lvl w:ilvl="0" w:tplc="58C6F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58D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1E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C1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84B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28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AB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3C1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841839"/>
    <w:multiLevelType w:val="hybridMultilevel"/>
    <w:tmpl w:val="FE2462C6"/>
    <w:lvl w:ilvl="0" w:tplc="9B72D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C9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12A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24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A6F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BE9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6CE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D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FCC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C563C5"/>
    <w:multiLevelType w:val="hybridMultilevel"/>
    <w:tmpl w:val="723CE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0A09"/>
    <w:multiLevelType w:val="hybridMultilevel"/>
    <w:tmpl w:val="DDEEA878"/>
    <w:lvl w:ilvl="0" w:tplc="6B422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63DC1"/>
    <w:multiLevelType w:val="hybridMultilevel"/>
    <w:tmpl w:val="8632A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55444"/>
    <w:multiLevelType w:val="hybridMultilevel"/>
    <w:tmpl w:val="C3321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A04C3"/>
    <w:multiLevelType w:val="hybridMultilevel"/>
    <w:tmpl w:val="45BE0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805A8"/>
    <w:multiLevelType w:val="hybridMultilevel"/>
    <w:tmpl w:val="7A62760A"/>
    <w:lvl w:ilvl="0" w:tplc="CC1AA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F87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A1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8CE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A4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E7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A6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809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DA6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FA3"/>
    <w:rsid w:val="0001684C"/>
    <w:rsid w:val="000232D0"/>
    <w:rsid w:val="000F2414"/>
    <w:rsid w:val="00132D60"/>
    <w:rsid w:val="0014148F"/>
    <w:rsid w:val="00161484"/>
    <w:rsid w:val="001B27EF"/>
    <w:rsid w:val="001E2C65"/>
    <w:rsid w:val="002060EB"/>
    <w:rsid w:val="00206381"/>
    <w:rsid w:val="002108F9"/>
    <w:rsid w:val="00260F7C"/>
    <w:rsid w:val="00296BF2"/>
    <w:rsid w:val="00327081"/>
    <w:rsid w:val="003D12EE"/>
    <w:rsid w:val="003D76EA"/>
    <w:rsid w:val="0046034A"/>
    <w:rsid w:val="00473DAB"/>
    <w:rsid w:val="005070DC"/>
    <w:rsid w:val="00524F8D"/>
    <w:rsid w:val="00613F7D"/>
    <w:rsid w:val="007A130D"/>
    <w:rsid w:val="00802599"/>
    <w:rsid w:val="008526C8"/>
    <w:rsid w:val="008722F3"/>
    <w:rsid w:val="00910909"/>
    <w:rsid w:val="009F2509"/>
    <w:rsid w:val="00A14FA3"/>
    <w:rsid w:val="00A5286D"/>
    <w:rsid w:val="00A87629"/>
    <w:rsid w:val="00A94B52"/>
    <w:rsid w:val="00A961D5"/>
    <w:rsid w:val="00B0150E"/>
    <w:rsid w:val="00BE2A2F"/>
    <w:rsid w:val="00C17298"/>
    <w:rsid w:val="00CB1AF0"/>
    <w:rsid w:val="00CE3314"/>
    <w:rsid w:val="00D318AB"/>
    <w:rsid w:val="00D322DF"/>
    <w:rsid w:val="00D47902"/>
    <w:rsid w:val="00D80E5E"/>
    <w:rsid w:val="00D810E1"/>
    <w:rsid w:val="00F53E22"/>
    <w:rsid w:val="00F56D2E"/>
    <w:rsid w:val="00FC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830">
          <w:marLeft w:val="95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917">
          <w:marLeft w:val="95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951">
          <w:marLeft w:val="95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7883">
          <w:marLeft w:val="95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0853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8054">
          <w:marLeft w:val="95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586">
          <w:marLeft w:val="95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961">
          <w:marLeft w:val="95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195">
          <w:marLeft w:val="95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607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2016-09-28T09:59:00Z</cp:lastPrinted>
  <dcterms:created xsi:type="dcterms:W3CDTF">2016-09-27T07:21:00Z</dcterms:created>
  <dcterms:modified xsi:type="dcterms:W3CDTF">2017-06-26T10:06:00Z</dcterms:modified>
</cp:coreProperties>
</file>