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947" w:rsidRDefault="00DD4947" w:rsidP="000401F2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sz w:val="36"/>
          <w:szCs w:val="36"/>
        </w:rPr>
      </w:pPr>
    </w:p>
    <w:p w:rsidR="003A7A94" w:rsidRDefault="003A7A94" w:rsidP="003A7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6"/>
          <w:szCs w:val="36"/>
        </w:rPr>
      </w:pPr>
      <w:r>
        <w:rPr>
          <w:rFonts w:ascii="Book Antiqua" w:hAnsi="Book Antiqua" w:cs="Book Antiqua"/>
          <w:b/>
          <w:bCs/>
          <w:sz w:val="36"/>
          <w:szCs w:val="36"/>
        </w:rPr>
        <w:t>«Основные направления и особенности психологической помощи для детей с ограниченными возможностями».</w:t>
      </w:r>
    </w:p>
    <w:p w:rsidR="003A7A94" w:rsidRDefault="003A7A94" w:rsidP="003A7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6"/>
          <w:szCs w:val="36"/>
        </w:rPr>
      </w:pPr>
    </w:p>
    <w:p w:rsidR="003A7A94" w:rsidRDefault="003A7A94" w:rsidP="003A7A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6"/>
          <w:szCs w:val="36"/>
        </w:rPr>
      </w:pPr>
    </w:p>
    <w:p w:rsidR="003A7A94" w:rsidRDefault="003A7A94" w:rsidP="003A7A9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«Образование для всех означает образование  для каждого».</w:t>
      </w:r>
    </w:p>
    <w:p w:rsidR="003A7A94" w:rsidRDefault="003A7A94" w:rsidP="003A7A9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Р.А.Сулейменов</w:t>
      </w:r>
    </w:p>
    <w:p w:rsidR="003A7A94" w:rsidRDefault="003A7A94" w:rsidP="003A7A9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A7A94" w:rsidRDefault="003A7A94" w:rsidP="00DD494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Правительство РК уделяет большое внимание инклюзивному образованию. С принятием Государственной программы развития образования РК до 2020 года, выдвигающей в качестве одной из задач введение инклюзивного образования и включение понятия «инклюзивное  образование» в новую редакцию Закона РК «Об образовании», очень важным становится формирование правильного понимания этого явления.</w:t>
      </w:r>
    </w:p>
    <w:p w:rsidR="003A7A94" w:rsidRDefault="003A7A94" w:rsidP="00DD494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Под инклюзивным  образованием понимается система и процесс вовлечения детей с ограниченными возможностями в общеобразовательные школы и детские сады и создания для них условий на получение качественного образования.  Дети с ограниченными возможностями, обучающиеся в массовых организациях образования, испытывают значительные трудности в усвоении учебного материала и овладение социальными навыками вследствие отсутствия  индивидуального подхода, специальной коррекционно-педагогической, психологической и социальной поддержки, учета специальных образовательных потребностей. В результате эта категория школьников часто попадает в число стойко неуспевающих и социально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дезадаптированных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учеников.</w:t>
      </w:r>
    </w:p>
    <w:p w:rsidR="003A7A94" w:rsidRDefault="003A7A94" w:rsidP="00DD494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Планируемое, целенаправленное включение детей с ограничениями в развитии в общеобразовательную среду осуществляется в республике в виде отдельных фактов, индивидуального опыта. Сегодня в РК свыше 16 тысяч детей  с ограниченными возможностями интегрированы в среду их нормально-развивающихся сверстников. В этих организациях  ребенка-инвалида вовлекают во все виды деятельности - образовательную и во внеклассную, при этом у одноклассников сформировано отношение к инвалиду, как к равному, и в то же время как к человеку, которому нужна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помощь и поддержка.</w:t>
      </w:r>
    </w:p>
    <w:p w:rsidR="003A7A94" w:rsidRDefault="003A7A94" w:rsidP="00DD494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Бурабайском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районе проводится работа по поддержке детей с ограниченными возможностями в предоставлении образовательных услуг на дому, обеспечивающих детям условия  для преодоления ограничения жизнедеятельности, создания им равных возможностей участия в жизни общества. Высокие темпы  информатизации образования, развития телекоммуникационных технологий и глобальной сети Интернет открывают детям с особыми потребностями множество новых возможностей в получении образования.  Все дети с ОВ в развитии получают специальную коррекционно-педагогическую, социальную, медицинскую, психологическую поддержку в соответствии с их особыми потребностями, установленными в ПМПК. Для детей с задержкой психического развития в  школах г. Щучинска открыты специальные классы. Сегодня при школе-интернате г.Щучинска  функционируют классы коррекции, направленные на оказание медико-педагогической и психологической помощи  детям с ЗПР.</w:t>
      </w:r>
    </w:p>
    <w:p w:rsidR="003A7A94" w:rsidRDefault="003A7A94" w:rsidP="00DD494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При школе- интернате   функционирует  логопедический пункт,  работа которого направлена на оказания педагогической помощи детям с дефектом в речи,  детям – инвалидам. </w:t>
      </w:r>
    </w:p>
    <w:p w:rsidR="003A7A94" w:rsidRDefault="003A7A94" w:rsidP="00DD49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В процессе психологической помощи детям с ОВЗ необходимо учитывать сложную структуру, специфичность их развития,  особенности социальной ситуации развития, степень выраженности изменений личности в связи с заболеванием, особенности межличностного общения в семье и в социуме.</w:t>
      </w:r>
    </w:p>
    <w:p w:rsidR="003A7A94" w:rsidRDefault="003A7A94" w:rsidP="00DD49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В связи с этим существует несколько моделей психологической помощи детям и подросткам с ОВЗ.</w:t>
      </w:r>
    </w:p>
    <w:p w:rsidR="003A7A94" w:rsidRDefault="003A7A94" w:rsidP="00DD49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Педагогическая модель.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Диагностическая модель.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Социальная модель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Медицинская модель.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Психологическая модель.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3A7A94" w:rsidRDefault="003A7A94" w:rsidP="00DD49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своему характеру психологическая помощь  состоит:</w:t>
      </w:r>
    </w:p>
    <w:p w:rsidR="003A7A94" w:rsidRDefault="003A7A94" w:rsidP="00DD4947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рекомендациях, связанных с дальнейшим обучением и воспитанием ребенка;</w:t>
      </w:r>
    </w:p>
    <w:p w:rsidR="003A7A94" w:rsidRDefault="003A7A94" w:rsidP="00DD4947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рекомендации методов воспитания, обучения; </w:t>
      </w:r>
    </w:p>
    <w:p w:rsidR="003A7A94" w:rsidRDefault="003A7A94" w:rsidP="00DD4947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рекомендации по профессиональной ориентации подростков; </w:t>
      </w:r>
    </w:p>
    <w:p w:rsidR="003A7A94" w:rsidRDefault="003A7A94" w:rsidP="00DD4947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определении готовности ребенка к школьному обучению и выявлении причин трудностей в учении; </w:t>
      </w:r>
    </w:p>
    <w:p w:rsidR="003A7A94" w:rsidRDefault="003A7A94" w:rsidP="00DD4947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осуществлении психотерапевтических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психокоррекционных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воздействий.</w:t>
      </w:r>
    </w:p>
    <w:p w:rsidR="003A7A94" w:rsidRDefault="003A7A94" w:rsidP="00DD4947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A7A94" w:rsidRDefault="003A7A94" w:rsidP="00DD4947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Целью</w:t>
      </w:r>
      <w:r>
        <w:rPr>
          <w:rFonts w:ascii="Times New Roman CYR" w:hAnsi="Times New Roman CYR" w:cs="Times New Roman CYR"/>
          <w:sz w:val="28"/>
          <w:szCs w:val="28"/>
        </w:rPr>
        <w:t xml:space="preserve"> психологической помощи является обеспечение психолого-педагогических условий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психореабилитационного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воздействия. </w:t>
      </w:r>
    </w:p>
    <w:p w:rsidR="003A7A94" w:rsidRDefault="003A7A94" w:rsidP="00DD4947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Для достижения поставленной цели необходимо решение ряда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задач</w:t>
      </w:r>
      <w:r>
        <w:rPr>
          <w:rFonts w:ascii="Times New Roman CYR" w:hAnsi="Times New Roman CYR" w:cs="Times New Roman CYR"/>
          <w:sz w:val="28"/>
          <w:szCs w:val="28"/>
        </w:rPr>
        <w:t xml:space="preserve">, среди которых: устранение вторичных личностных реакций на имеющийся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психический или физический дефект, неадекватный стиль семейного воспитания.</w:t>
      </w:r>
    </w:p>
    <w:p w:rsidR="003A7A94" w:rsidRDefault="003A7A94" w:rsidP="00DD4947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Основными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принципами</w:t>
      </w:r>
      <w:r>
        <w:rPr>
          <w:rFonts w:ascii="Times New Roman CYR" w:hAnsi="Times New Roman CYR" w:cs="Times New Roman CYR"/>
          <w:sz w:val="28"/>
          <w:szCs w:val="28"/>
        </w:rPr>
        <w:t xml:space="preserve"> организации психологической помощи являются:</w:t>
      </w:r>
    </w:p>
    <w:p w:rsidR="003A7A94" w:rsidRDefault="003A7A94" w:rsidP="00DD4947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принцип личностного подхода к ребенку с проблемами в развитии </w:t>
      </w:r>
    </w:p>
    <w:p w:rsidR="003A7A94" w:rsidRDefault="003A7A94" w:rsidP="00DD4947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каузальный принцип </w:t>
      </w:r>
    </w:p>
    <w:p w:rsidR="003A7A94" w:rsidRDefault="003A7A94" w:rsidP="00DD4947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принцип комплексности </w:t>
      </w:r>
    </w:p>
    <w:p w:rsidR="003A7A94" w:rsidRDefault="003A7A94" w:rsidP="00DD4947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принцип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деятельностного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подхода. </w:t>
      </w:r>
    </w:p>
    <w:p w:rsidR="003A7A94" w:rsidRDefault="003A7A94" w:rsidP="00DD4947">
      <w:pPr>
        <w:widowControl w:val="0"/>
        <w:numPr>
          <w:ilvl w:val="12"/>
          <w:numId w:val="0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A7A94" w:rsidRDefault="003A7A94" w:rsidP="00DD4947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Психологическая помощь имеет следующие составляющие: </w:t>
      </w:r>
    </w:p>
    <w:p w:rsidR="003A7A94" w:rsidRDefault="003A7A94" w:rsidP="00DD4947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Психологическое консультирование. </w:t>
      </w:r>
    </w:p>
    <w:p w:rsidR="003A7A94" w:rsidRDefault="003A7A94" w:rsidP="00DD4947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Психологическая диагностика и коррекция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3A7A94" w:rsidRDefault="003A7A94" w:rsidP="00DD4947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Психодиагностика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3A7A94" w:rsidRDefault="003A7A94" w:rsidP="00DD4947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Коррекция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3A7A94" w:rsidRDefault="003A7A94" w:rsidP="00DD4947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Психологическая поддержка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3A7A94" w:rsidRDefault="003A7A94" w:rsidP="00DD4947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A7A94" w:rsidRDefault="003A7A94" w:rsidP="00DD4947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Кроме этого наша школа-интернат характерна тем, что многие учащиеся приходят к нам из неблагополучных семей города и района. У этих детей зачастую есть  серьезные проблемы с психикой, что сильно отражается на их дисциплине. Также есть и физиологические факторы, препятствующие нормальному обучению (дефекты речи). Особую часть составляют сельские дети и дети с железнодорожных разъездов, не имеющие должной подготовки к школьному обучению. Все эти моменты приводят к тому, что педагогам необходимо искать особый подход к этим детям.   Основной задачей психолога, логопеда, педагогов и медиков нашей школы является создание условий для наиболее полной коррекции недостатков развития, а также реабилитации воспитанников на уровне их психофизических возможностей. </w:t>
      </w:r>
    </w:p>
    <w:p w:rsidR="003A7A94" w:rsidRDefault="003A7A94" w:rsidP="00DD4947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 В течение 5 лет педагогами, психологом, логопедом, медиками  ведется работа с детьми, имеющими нарушения в развитии.</w:t>
      </w:r>
    </w:p>
    <w:p w:rsidR="003A7A94" w:rsidRDefault="003A7A94" w:rsidP="00DD4947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Нами был проанализирован состав воспитанников специальных классов, а так же детей инвалидов  обучающихся в нашей школе, по следующим направлениям:</w:t>
      </w:r>
    </w:p>
    <w:p w:rsidR="003A7A94" w:rsidRDefault="003A7A94" w:rsidP="00DD4947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 уровень интеллектуального развития (задержка психического развития)</w:t>
      </w:r>
    </w:p>
    <w:p w:rsidR="003A7A94" w:rsidRDefault="003A7A94" w:rsidP="00DD4947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2)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этиопатогенез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(аутизм, детский церебральный паралич);</w:t>
      </w:r>
    </w:p>
    <w:p w:rsidR="003A7A94" w:rsidRDefault="003A7A94" w:rsidP="00DD4947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3) возраст детей (дошкольники, начальная школа);</w:t>
      </w:r>
    </w:p>
    <w:p w:rsidR="003A7A94" w:rsidRDefault="003A7A94" w:rsidP="00DD4947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4) форма обучения (классы начальной школы). </w:t>
      </w:r>
    </w:p>
    <w:p w:rsidR="003A7A94" w:rsidRDefault="003A7A94" w:rsidP="00DD4947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Контингент учащихся классов коррекции неоднороден. В классах имеются учащиеся с диагнозами: ОНР, ФФН, дизартрия,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дисграфия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дислексия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Все эти диагнозы ведут за собой ЗПР.</w:t>
      </w:r>
    </w:p>
    <w:p w:rsidR="003A7A94" w:rsidRDefault="003A7A94" w:rsidP="00DD4947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A7A94" w:rsidRDefault="003A7A94" w:rsidP="00DD4947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  Данные исследования состава детей позволили выделить приоритетные направления в работе психологической службы школы-интерната с детским коллективом — это изучение психологических особенностей детей - инвалидов,  детей с ЗПР и нарушение церебрально-органического генеза, а также разработка мер адекватного психолого-педагогического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сопровождения детей в условиях школы-интерната.</w:t>
      </w:r>
    </w:p>
    <w:p w:rsidR="003A7A94" w:rsidRDefault="003A7A94" w:rsidP="00DD4947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  На основании анализа данных была составлена социальная характеристика семей воспитанников, обучающихся в классах коррекции.</w:t>
      </w:r>
    </w:p>
    <w:p w:rsidR="003A7A94" w:rsidRDefault="003A7A94" w:rsidP="00DD4947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основе социальной характеристики семьи ведется работа с родителями:  психологическое просвещение и создание условий для формирования у родителей адекватного восприятия и отношения к своему ребенку.</w:t>
      </w:r>
    </w:p>
    <w:p w:rsidR="003A7A94" w:rsidRDefault="003A7A94" w:rsidP="00DD4947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Психологическая поддержка родителей направлена на:</w:t>
      </w:r>
    </w:p>
    <w:p w:rsidR="003A7A94" w:rsidRDefault="003A7A94" w:rsidP="00DD4947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снижение эмоционального дискомфорта в связи с заболеванием ребенка;</w:t>
      </w:r>
    </w:p>
    <w:p w:rsidR="003A7A94" w:rsidRDefault="003A7A94" w:rsidP="00DD4947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укрепление уверенности родителей в возможностях ребенка;</w:t>
      </w:r>
    </w:p>
    <w:p w:rsidR="003A7A94" w:rsidRDefault="003A7A94" w:rsidP="00DD4947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формирование у родителей адекватного отношения к болезни ребенка;</w:t>
      </w:r>
    </w:p>
    <w:p w:rsidR="003A7A94" w:rsidRDefault="003A7A94" w:rsidP="00DD4947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установление адекватных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родительско-детских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отношений и стилей семейного воспитания.</w:t>
      </w:r>
    </w:p>
    <w:p w:rsidR="003A7A94" w:rsidRDefault="003A7A94" w:rsidP="00DD4947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A7A94" w:rsidRDefault="003A7A94" w:rsidP="00DD4947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Основной целью практической деятельности психолога школы-интерната является психологическое сопровождение ребенка с ограниченными возможностями, т. е. деятельность, направленная на создание системы социально-психологических условий, способствующих успешному обучению, развитию каждого ребенка, коррекции недостатков его психофизического развития в конкретной школьной среде.</w:t>
      </w:r>
    </w:p>
    <w:p w:rsidR="003A7A94" w:rsidRDefault="003A7A94" w:rsidP="00DD4947">
      <w:pPr>
        <w:widowControl w:val="0"/>
        <w:numPr>
          <w:ilvl w:val="12"/>
          <w:numId w:val="0"/>
        </w:numPr>
        <w:tabs>
          <w:tab w:val="left" w:pos="405"/>
        </w:tabs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Основными направлениями работы являются:</w:t>
      </w:r>
    </w:p>
    <w:p w:rsidR="003A7A94" w:rsidRDefault="003A7A94" w:rsidP="00DD4947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Психодиагностическое (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диагностика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-индивидуальная и групповая)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</w:t>
      </w:r>
    </w:p>
    <w:p w:rsidR="003A7A94" w:rsidRDefault="003A7A94" w:rsidP="00DD4947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Коррекционное</w:t>
      </w:r>
    </w:p>
    <w:p w:rsidR="003A7A94" w:rsidRDefault="003A7A94" w:rsidP="00DD4947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Консультирование</w:t>
      </w:r>
    </w:p>
    <w:p w:rsidR="003A7A94" w:rsidRDefault="003A7A94" w:rsidP="00DD4947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Просветительское </w:t>
      </w:r>
    </w:p>
    <w:p w:rsidR="003A7A94" w:rsidRDefault="003A7A94" w:rsidP="00DD4947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Профилактическое</w:t>
      </w:r>
    </w:p>
    <w:p w:rsidR="003A7A94" w:rsidRDefault="003A7A94" w:rsidP="00DD4947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A7A94" w:rsidRDefault="003A7A94" w:rsidP="00DD4947">
      <w:pPr>
        <w:widowControl w:val="0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Задача: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определение индивидуальных особенностей и способностей личности: потенциальные возможности, а также выявление причин и механизмов нарушений в обучении, развитии, социальной адаптации.  </w:t>
      </w:r>
    </w:p>
    <w:p w:rsidR="003A7A94" w:rsidRDefault="003A7A94" w:rsidP="00DD49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В течение  учебного года дети  диагностируются по следующим методикам:</w:t>
      </w:r>
    </w:p>
    <w:p w:rsidR="003A7A94" w:rsidRDefault="003A7A94" w:rsidP="00DD49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тест "Кактус" (автор М.А.Панфилова</w:t>
      </w:r>
      <w:r>
        <w:rPr>
          <w:rFonts w:ascii="Times New Roman CYR" w:hAnsi="Times New Roman CYR" w:cs="Times New Roman CYR"/>
          <w:sz w:val="28"/>
          <w:szCs w:val="28"/>
        </w:rPr>
        <w:t xml:space="preserve"> исследование эмоционально-личностной сферы ребенка)</w:t>
      </w:r>
    </w:p>
    <w:p w:rsidR="003A7A94" w:rsidRDefault="003A7A94" w:rsidP="00DD49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методика «Лесенка» (</w:t>
      </w:r>
      <w:r>
        <w:rPr>
          <w:rFonts w:ascii="Times New Roman CYR" w:hAnsi="Times New Roman CYR" w:cs="Times New Roman CYR"/>
          <w:sz w:val="28"/>
          <w:szCs w:val="28"/>
        </w:rPr>
        <w:t xml:space="preserve">выявление системы представлений ребенка о том, как он оценивает себя сам) </w:t>
      </w:r>
    </w:p>
    <w:p w:rsidR="003A7A94" w:rsidRDefault="003A7A94" w:rsidP="00DD49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диагностика наличия страхов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3A7A94" w:rsidRDefault="003A7A94" w:rsidP="00DD49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проективная методика  </w:t>
      </w:r>
      <w:r>
        <w:rPr>
          <w:rFonts w:ascii="Times New Roman CYR" w:hAnsi="Times New Roman CYR" w:cs="Times New Roman CYR"/>
          <w:sz w:val="28"/>
          <w:szCs w:val="28"/>
        </w:rPr>
        <w:t>"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Дерево с человечками</w:t>
      </w:r>
      <w:r>
        <w:rPr>
          <w:rFonts w:ascii="Times New Roman CYR" w:hAnsi="Times New Roman CYR" w:cs="Times New Roman CYR"/>
          <w:sz w:val="28"/>
          <w:szCs w:val="28"/>
        </w:rPr>
        <w:t>" 1кл (адаптация учащихся)</w:t>
      </w:r>
    </w:p>
    <w:p w:rsidR="003A7A94" w:rsidRDefault="003A7A94" w:rsidP="00DD49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ест "Что здесь лишнее?" </w:t>
      </w:r>
      <w:r>
        <w:rPr>
          <w:rFonts w:ascii="Times New Roman CYR" w:hAnsi="Times New Roman CYR" w:cs="Times New Roman CYR"/>
          <w:sz w:val="28"/>
          <w:szCs w:val="28"/>
        </w:rPr>
        <w:t xml:space="preserve">(исследовались процессы образно-логического мышления, умственные операции анализа и обобщения) В конце учебного года учащиеся  работают с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методикой "Нелепицы"</w:t>
      </w:r>
      <w:r>
        <w:rPr>
          <w:rFonts w:ascii="Times New Roman CYR" w:hAnsi="Times New Roman CYR" w:cs="Times New Roman CYR"/>
          <w:sz w:val="28"/>
          <w:szCs w:val="28"/>
        </w:rPr>
        <w:t xml:space="preserve"> (Определение умения рассуждать логически и грамматически правильно выражать свою мысль),</w:t>
      </w:r>
    </w:p>
    <w:p w:rsidR="003A7A94" w:rsidRDefault="003A7A94" w:rsidP="00DD49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м-ка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«Времена года»</w:t>
      </w:r>
      <w:r>
        <w:rPr>
          <w:rFonts w:ascii="Times New Roman CYR" w:hAnsi="Times New Roman CYR" w:cs="Times New Roman CYR"/>
          <w:sz w:val="28"/>
          <w:szCs w:val="28"/>
        </w:rPr>
        <w:t xml:space="preserve"> (Определение умения рассуждать логически и грамматически правильно выражать свою мысль)</w:t>
      </w:r>
    </w:p>
    <w:p w:rsidR="003A7A94" w:rsidRDefault="003A7A94" w:rsidP="00DD49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Полученные данные  предоставляются  родителям и педагогам.</w:t>
      </w:r>
    </w:p>
    <w:p w:rsidR="003A7A94" w:rsidRDefault="003A7A94" w:rsidP="00DD4947">
      <w:pPr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-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По просьбе педагогов и родителей проводится  индивидуальное психодиагностическое обследование учащихся школы, у которых на протяжении учебного года возникали трудности в обучении. В случае необходимости учащиеся направлялись на психодиагностическое обследование ПМПК. </w:t>
      </w:r>
    </w:p>
    <w:p w:rsidR="003A7A94" w:rsidRDefault="003A7A94" w:rsidP="00DD4947">
      <w:pPr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-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A7A94" w:rsidRDefault="003A7A94" w:rsidP="00DD49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 родителями    проводится  анкетирование (составлено автором) </w:t>
      </w:r>
    </w:p>
    <w:p w:rsidR="003A7A94" w:rsidRDefault="003A7A94" w:rsidP="00DD49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Цель анкетирования - определение комфортности детей в школе, выявлению пожеланий и проблем в ходе учебного процесса, а так же лекции, беседы.</w:t>
      </w:r>
    </w:p>
    <w:p w:rsidR="003A7A94" w:rsidRDefault="003A7A94" w:rsidP="00DD49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3A7A94" w:rsidRDefault="003A7A94" w:rsidP="00DD4947">
      <w:pPr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-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Итог этой работы: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психологическая характеристика личности ученика, составление карт учащихся, позволяющих наметить и осуществить коррекционные психологические мероприятия, рекомендации.</w:t>
      </w:r>
    </w:p>
    <w:p w:rsidR="003A7A94" w:rsidRDefault="003A7A94" w:rsidP="00DD4947">
      <w:pPr>
        <w:widowControl w:val="0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A7A94" w:rsidRDefault="003A7A94" w:rsidP="00DD49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современном мире появилась потребность  в том, чтобы каждый гражданин, ребенок независимо от умственных способностей, гражданского состояния, социальной принадлежности, медицинского заключения и диагноза, получил достойное образование. В связи с этим в нашей стране инклюзивное образование набирает силу. Я, как психолог, прилагаю необходимые усилия для социальной адаптации, способствую в приобретении знаний, умений, навыков</w:t>
      </w:r>
      <w:r>
        <w:rPr>
          <w:rFonts w:ascii="Calibri" w:hAnsi="Calibri" w:cs="Calibri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учащимися, а так же в дальнейшем применении их в жизни. </w:t>
      </w:r>
    </w:p>
    <w:p w:rsidR="003A7A94" w:rsidRDefault="003A7A94" w:rsidP="00DD49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3A7A94" w:rsidRDefault="003A7A94" w:rsidP="00DD49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3A7A94" w:rsidRDefault="003A7A94" w:rsidP="00DD49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3A7A94" w:rsidRDefault="003A7A94" w:rsidP="00DD49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                                      </w:t>
      </w:r>
    </w:p>
    <w:p w:rsidR="003A7A94" w:rsidRDefault="003A7A94" w:rsidP="00DD49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3A7A94" w:rsidRDefault="003A7A94" w:rsidP="00DD49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3A7A94" w:rsidRDefault="003A7A94" w:rsidP="00DD49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3A7A94" w:rsidRDefault="003A7A94" w:rsidP="00DD49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3A7A94" w:rsidRDefault="003A7A94" w:rsidP="00DD49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3A7A94" w:rsidRDefault="003A7A94" w:rsidP="00DD49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3A7A94" w:rsidRDefault="003A7A94" w:rsidP="00DD49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3A7A94" w:rsidRDefault="003A7A94" w:rsidP="00DD49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3A7A94" w:rsidRDefault="003A7A94" w:rsidP="00DD49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3A7A94" w:rsidRDefault="003A7A94" w:rsidP="00DD49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3A7A94" w:rsidRDefault="003A7A94" w:rsidP="00DD49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815243" w:rsidRDefault="00815243" w:rsidP="00DD4947">
      <w:pPr>
        <w:jc w:val="both"/>
      </w:pPr>
    </w:p>
    <w:sectPr w:rsidR="00815243" w:rsidSect="00815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2284E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A7A94"/>
    <w:rsid w:val="000401F2"/>
    <w:rsid w:val="000D3C7B"/>
    <w:rsid w:val="001B171E"/>
    <w:rsid w:val="003A7A94"/>
    <w:rsid w:val="00815243"/>
    <w:rsid w:val="00DD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1457</Words>
  <Characters>8311</Characters>
  <Application>Microsoft Office Word</Application>
  <DocSecurity>0</DocSecurity>
  <Lines>69</Lines>
  <Paragraphs>19</Paragraphs>
  <ScaleCrop>false</ScaleCrop>
  <Company/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2017-05-31T02:22:00Z</dcterms:created>
  <dcterms:modified xsi:type="dcterms:W3CDTF">2017-05-31T03:23:00Z</dcterms:modified>
</cp:coreProperties>
</file>