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34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Тематическая неделя  «Пожарная безопасность»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3011E6">
        <w:rPr>
          <w:rFonts w:ascii="Times New Roman" w:eastAsia="Times New Roman" w:hAnsi="Times New Roman" w:cs="Times New Roman"/>
          <w:sz w:val="28"/>
          <w:szCs w:val="28"/>
        </w:rPr>
        <w:t>: В последнее время, к сожалению, выявляется закономерность роста такого стихийного бедствия, как пожар. Виной всему – халатное отношение взрослых. Но нельзя не упомянуть, что виновниками пожаров бывают и дети. Зачастую они не имеют элементарных знаний и правил пожарной безопасности, не умеют вести себя в экстремальных ситуациях. У детей дошкольного возраста недостаточно знаний о правилах пожарной безопасности, навыков осознанного, безопасного поведения.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011E6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 в </w:t>
      </w:r>
      <w:r w:rsidRPr="003011E6">
        <w:rPr>
          <w:rFonts w:ascii="Times New Roman" w:eastAsia="Times New Roman" w:hAnsi="Times New Roman" w:cs="Times New Roman"/>
          <w:sz w:val="28"/>
          <w:szCs w:val="28"/>
          <w:lang w:val="kk-KZ"/>
        </w:rPr>
        <w:t>детском саду</w:t>
      </w:r>
      <w:r w:rsidRPr="0030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3011E6">
        <w:rPr>
          <w:rFonts w:ascii="Times New Roman" w:eastAsia="Times New Roman" w:hAnsi="Times New Roman" w:cs="Times New Roman"/>
          <w:sz w:val="28"/>
          <w:szCs w:val="28"/>
        </w:rPr>
        <w:t> - уточнить, систематизировать и углубить знания детей о правилах пожарной безопасности, формировать привычки их соблюдения;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 учить детей правилам поведения в экстремальной ситуации (набирать номер телефона пожарной части, вести диалог с диспетчером по телефону: четко называть свой адрес)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 познакомить со средствами пожаротушения;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-способствовать овладению приемами элементарного практического взаимодействия с окружающими предметами, с помощью которых можно потушить пожар;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 расширить знания детей о профессии пожарного;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 воспитывать в детях уверенность в своих силах, проводить работу по преодолению страха перед огнем;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-развивать в детях желание заниматься физической подготовкой, чтобы быть ловкими, смелыми и сильными, как пожарные;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-привлечь внимание родителей к данному вопросу;</w:t>
      </w:r>
    </w:p>
    <w:p w:rsidR="00AD57A5" w:rsidRPr="003011E6" w:rsidRDefault="00AD57A5" w:rsidP="002C3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1E6">
        <w:rPr>
          <w:rFonts w:ascii="Times New Roman" w:eastAsia="Times New Roman" w:hAnsi="Times New Roman" w:cs="Times New Roman"/>
          <w:sz w:val="28"/>
          <w:szCs w:val="28"/>
        </w:rPr>
        <w:t>- формировать чувства ответственности за свои поступки и личное отношение к соблюдению и нарушению правил пожарной безопасности;</w:t>
      </w:r>
    </w:p>
    <w:p w:rsidR="002C3FDC" w:rsidRPr="003011E6" w:rsidRDefault="002C3FDC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Игровая деятельность.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 xml:space="preserve">1.Игра «Набор телефонного номера пожарной службы»; 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2.Лото «Профессии».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1.Экскурсия к ПЩ «Средства пожаротушения»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3011E6">
        <w:rPr>
          <w:rFonts w:ascii="Times New Roman" w:hAnsi="Times New Roman" w:cs="Times New Roman"/>
          <w:sz w:val="28"/>
          <w:szCs w:val="28"/>
        </w:rPr>
        <w:t>:  «Что делать, если возник пожар?»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3.Чтение сказки «Путаница» К.И.Чуковского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1.Рисование «Пожарный транспорт»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1.Разучивание песни для утренника «Я стану пожарным»</w:t>
      </w:r>
    </w:p>
    <w:p w:rsidR="002C3FDC" w:rsidRPr="003011E6" w:rsidRDefault="002C3FDC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AD57A5" w:rsidRPr="003011E6" w:rsidRDefault="00AD57A5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1.Словесная игра «Закончи предложение»</w:t>
      </w:r>
    </w:p>
    <w:p w:rsidR="00AD57A5" w:rsidRPr="003011E6" w:rsidRDefault="00DA1B96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11E6">
        <w:rPr>
          <w:rFonts w:ascii="Times New Roman" w:hAnsi="Times New Roman" w:cs="Times New Roman"/>
          <w:sz w:val="28"/>
          <w:szCs w:val="28"/>
        </w:rPr>
        <w:t>/И «Пожарные на учении», «Два сапога - пара»</w:t>
      </w:r>
    </w:p>
    <w:p w:rsidR="00DA1B96" w:rsidRPr="003011E6" w:rsidRDefault="00DA1B96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</w:p>
    <w:p w:rsidR="00DA1B96" w:rsidRPr="003011E6" w:rsidRDefault="00DA1B96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1.Экскурсия «План эвакуации» (знакомство детей с планом эвакуации при пожаре в детском саду)</w:t>
      </w:r>
    </w:p>
    <w:p w:rsidR="00DA1B96" w:rsidRPr="003011E6" w:rsidRDefault="00DA1B96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77A1E" w:rsidRPr="003011E6">
        <w:rPr>
          <w:rFonts w:ascii="Times New Roman" w:hAnsi="Times New Roman" w:cs="Times New Roman"/>
          <w:sz w:val="28"/>
          <w:szCs w:val="28"/>
        </w:rPr>
        <w:t xml:space="preserve"> </w:t>
      </w:r>
      <w:r w:rsidRPr="003011E6">
        <w:rPr>
          <w:rFonts w:ascii="Times New Roman" w:hAnsi="Times New Roman" w:cs="Times New Roman"/>
          <w:sz w:val="28"/>
          <w:szCs w:val="28"/>
        </w:rPr>
        <w:t>проблемной ситуации</w:t>
      </w:r>
      <w:proofErr w:type="gramEnd"/>
      <w:r w:rsidR="0062473F" w:rsidRPr="003011E6">
        <w:rPr>
          <w:rFonts w:ascii="Times New Roman" w:hAnsi="Times New Roman" w:cs="Times New Roman"/>
          <w:sz w:val="28"/>
          <w:szCs w:val="28"/>
        </w:rPr>
        <w:t>: «Что пригодиться на пожаре?»</w:t>
      </w:r>
    </w:p>
    <w:p w:rsidR="0062473F" w:rsidRPr="003011E6" w:rsidRDefault="0062473F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3. «Умейте действовать при пожаре» (рассматривание плаката по пожарной безопасности)</w:t>
      </w:r>
    </w:p>
    <w:p w:rsidR="00A77A1E" w:rsidRPr="003011E6" w:rsidRDefault="00A77A1E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A77A1E" w:rsidRPr="003011E6" w:rsidRDefault="00A77A1E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1.Лепка «Огнетушитель пожарного»</w:t>
      </w:r>
    </w:p>
    <w:p w:rsidR="00A77A1E" w:rsidRPr="003011E6" w:rsidRDefault="00A77A1E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2.Отгадывание загадок на пожарную тематику (огонь, пожар)</w:t>
      </w:r>
    </w:p>
    <w:p w:rsidR="00A77A1E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«Каким бывает огонь?» слушание песни сл.Б.Ильина, муз. А.Сахаровой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Просмотр мультфильма «Кошкин дом»</w:t>
      </w:r>
    </w:p>
    <w:p w:rsidR="002C3FDC" w:rsidRPr="003011E6" w:rsidRDefault="002C3FDC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Игровая деятельность 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1.Д/и «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>Горит</w:t>
      </w:r>
      <w:proofErr w:type="gramEnd"/>
      <w:r w:rsidRPr="003011E6">
        <w:rPr>
          <w:rFonts w:ascii="Times New Roman" w:hAnsi="Times New Roman" w:cs="Times New Roman"/>
          <w:sz w:val="28"/>
          <w:szCs w:val="28"/>
        </w:rPr>
        <w:t xml:space="preserve"> не горит»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С/</w:t>
      </w:r>
      <w:proofErr w:type="spellStart"/>
      <w:proofErr w:type="gramStart"/>
      <w:r w:rsidRPr="003011E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011E6">
        <w:rPr>
          <w:rFonts w:ascii="Times New Roman" w:hAnsi="Times New Roman" w:cs="Times New Roman"/>
          <w:sz w:val="28"/>
          <w:szCs w:val="28"/>
        </w:rPr>
        <w:t xml:space="preserve"> игра «Мы пожарные»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Познавательная деятельность 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1.Чтение сказки «Как человек подружился с огнем»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2.Чтение стихов о правилах пожарной безопасности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3.Беседа «Огонь - наш друг, огонь – наш враг»</w:t>
      </w:r>
    </w:p>
    <w:p w:rsidR="00792C92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 </w:t>
      </w:r>
    </w:p>
    <w:p w:rsidR="00792C92" w:rsidRPr="003011E6" w:rsidRDefault="00792C92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1.Аппликация «Кошкин дом»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 Просмотр презентации «Огонь - наш друг, огонь – наш враг»</w:t>
      </w:r>
    </w:p>
    <w:p w:rsidR="00174950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 xml:space="preserve"> 3.Просмотр познавательной сказки «Колобок и спичка»</w:t>
      </w:r>
    </w:p>
    <w:p w:rsidR="00051643" w:rsidRPr="003011E6" w:rsidRDefault="00051643" w:rsidP="00051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4.Выставка книг «Огонь вокруг нас»</w:t>
      </w:r>
    </w:p>
    <w:p w:rsidR="002C3FDC" w:rsidRPr="003011E6" w:rsidRDefault="002C3FDC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Игровая деятельность 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1.Д/и «Огнеопасные предметы»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011E6">
        <w:rPr>
          <w:rFonts w:ascii="Times New Roman" w:hAnsi="Times New Roman" w:cs="Times New Roman"/>
          <w:sz w:val="28"/>
          <w:szCs w:val="28"/>
        </w:rPr>
        <w:t>/и «спаси животных»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Познавательная деятельность 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Беседа «Да! Огонь бывает разный: он и добрый, и опасный»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2.Пословицы и поговорки о пожаре и огне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3.Чтение стихотворения «Берегись пожаров»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011E6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3011E6">
        <w:rPr>
          <w:rFonts w:ascii="Times New Roman" w:hAnsi="Times New Roman" w:cs="Times New Roman"/>
          <w:sz w:val="28"/>
          <w:szCs w:val="28"/>
        </w:rPr>
        <w:t>: «Если возник пожар»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Лепка «Вёдрышко для курочки»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Кукольный спектакль для детей младших групп «Доверчивый ёжик»</w:t>
      </w:r>
      <w:r w:rsidR="00174950" w:rsidRPr="00301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643" w:rsidRPr="003011E6" w:rsidRDefault="00051643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50" w:rsidRPr="003011E6" w:rsidRDefault="00BC707B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1.Словесная игра «Это я, это я»</w:t>
      </w:r>
      <w:r w:rsidR="00174950" w:rsidRPr="00301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 xml:space="preserve">Познавательная деятельность </w:t>
      </w:r>
    </w:p>
    <w:p w:rsidR="00BC707B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1.Утренник «Пожарная безопасность»</w:t>
      </w:r>
    </w:p>
    <w:p w:rsidR="00BC707B" w:rsidRPr="003011E6" w:rsidRDefault="00174950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62486A" w:rsidRPr="003011E6" w:rsidRDefault="00BC707B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1.Выставка</w:t>
      </w:r>
      <w:r w:rsidR="0062486A" w:rsidRPr="003011E6">
        <w:rPr>
          <w:rFonts w:ascii="Times New Roman" w:hAnsi="Times New Roman" w:cs="Times New Roman"/>
          <w:sz w:val="28"/>
          <w:szCs w:val="28"/>
        </w:rPr>
        <w:t xml:space="preserve"> рисунков «Осторожно, огонь!» (совместные работы детей и родителей)</w:t>
      </w:r>
    </w:p>
    <w:p w:rsidR="0062486A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2.Наглядная агитация – листовки для детей и родителей «Правила пожарной безопасности»</w:t>
      </w:r>
    </w:p>
    <w:p w:rsidR="00174950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643" w:rsidRPr="003011E6" w:rsidRDefault="00051643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86A" w:rsidRPr="003011E6" w:rsidRDefault="0062486A" w:rsidP="002C3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1E6">
        <w:rPr>
          <w:rFonts w:ascii="Times New Roman" w:hAnsi="Times New Roman" w:cs="Times New Roman"/>
          <w:b/>
          <w:sz w:val="28"/>
          <w:szCs w:val="28"/>
        </w:rPr>
        <w:t>Итог тематической недели «Пожарная безопасность»</w:t>
      </w:r>
    </w:p>
    <w:p w:rsidR="0062486A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1.Выставка рисунков</w:t>
      </w:r>
    </w:p>
    <w:p w:rsidR="0062486A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2.Выставка книг «Огонь вокруг нас»</w:t>
      </w:r>
    </w:p>
    <w:p w:rsidR="0062486A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>3.Оформлена наглядная агитация для детей и родителей «Правила пожарной безопасности»</w:t>
      </w:r>
    </w:p>
    <w:p w:rsidR="00174950" w:rsidRPr="003011E6" w:rsidRDefault="0062486A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1E6">
        <w:rPr>
          <w:rFonts w:ascii="Times New Roman" w:hAnsi="Times New Roman" w:cs="Times New Roman"/>
          <w:sz w:val="28"/>
          <w:szCs w:val="28"/>
        </w:rPr>
        <w:t xml:space="preserve">4.Совместное мероприятие «Пожарная безопасность» </w:t>
      </w: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50" w:rsidRPr="003011E6" w:rsidRDefault="00174950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3011E6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2C3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6D" w:rsidRP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7D6D">
        <w:rPr>
          <w:rFonts w:ascii="Times New Roman" w:hAnsi="Times New Roman" w:cs="Times New Roman"/>
          <w:b/>
          <w:sz w:val="52"/>
          <w:szCs w:val="52"/>
        </w:rPr>
        <w:t>«ПОЖАРНАЯ БЕЗОПАСНОСТЬ»</w:t>
      </w:r>
    </w:p>
    <w:p w:rsidR="001F7D6D" w:rsidRP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7D6D">
        <w:rPr>
          <w:rFonts w:ascii="Times New Roman" w:hAnsi="Times New Roman" w:cs="Times New Roman"/>
          <w:b/>
          <w:sz w:val="52"/>
          <w:szCs w:val="52"/>
        </w:rPr>
        <w:t>(Тематическая неделя</w:t>
      </w:r>
      <w:proofErr w:type="gramStart"/>
      <w:r w:rsidRPr="001F7D6D">
        <w:rPr>
          <w:rFonts w:ascii="Times New Roman" w:hAnsi="Times New Roman" w:cs="Times New Roman"/>
          <w:b/>
          <w:sz w:val="52"/>
          <w:szCs w:val="52"/>
        </w:rPr>
        <w:t xml:space="preserve"> )</w:t>
      </w:r>
      <w:proofErr w:type="gramEnd"/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</w:p>
    <w:p w:rsid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7D6D" w:rsidRPr="001F7D6D" w:rsidRDefault="001F7D6D" w:rsidP="001F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әрбиеші Шаренкова А.Ш.</w:t>
      </w:r>
    </w:p>
    <w:sectPr w:rsidR="001F7D6D" w:rsidRPr="001F7D6D" w:rsidSect="00AD5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161D"/>
    <w:multiLevelType w:val="hybridMultilevel"/>
    <w:tmpl w:val="4C36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61FE6"/>
    <w:multiLevelType w:val="hybridMultilevel"/>
    <w:tmpl w:val="417C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56BB8"/>
    <w:multiLevelType w:val="hybridMultilevel"/>
    <w:tmpl w:val="C1B6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D69BA"/>
    <w:multiLevelType w:val="hybridMultilevel"/>
    <w:tmpl w:val="05BE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7A5"/>
    <w:rsid w:val="00051643"/>
    <w:rsid w:val="00174950"/>
    <w:rsid w:val="001F7D6D"/>
    <w:rsid w:val="002C3FDC"/>
    <w:rsid w:val="003011E6"/>
    <w:rsid w:val="003B5D34"/>
    <w:rsid w:val="0062473F"/>
    <w:rsid w:val="0062486A"/>
    <w:rsid w:val="00792C92"/>
    <w:rsid w:val="00A77A1E"/>
    <w:rsid w:val="00AD57A5"/>
    <w:rsid w:val="00AD6087"/>
    <w:rsid w:val="00BC707B"/>
    <w:rsid w:val="00DA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cp:lastPrinted>2017-05-29T16:27:00Z</cp:lastPrinted>
  <dcterms:created xsi:type="dcterms:W3CDTF">2017-05-29T14:34:00Z</dcterms:created>
  <dcterms:modified xsi:type="dcterms:W3CDTF">2017-05-29T16:49:00Z</dcterms:modified>
</cp:coreProperties>
</file>