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318" w:rsidRPr="00FB566D" w:rsidRDefault="00807318" w:rsidP="00FB56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Урок познания</w:t>
      </w:r>
      <w:r w:rsid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мира </w:t>
      </w:r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в 3</w:t>
      </w:r>
      <w:r w:rsid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«Б»</w:t>
      </w:r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классе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Тема:</w:t>
      </w:r>
      <w:r w:rsidR="00FB566D"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«. </w:t>
      </w:r>
      <w:proofErr w:type="gramStart"/>
      <w:r w:rsidR="00FB566D"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Паукообразные</w:t>
      </w:r>
      <w:proofErr w:type="gramEnd"/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Цель </w:t>
      </w:r>
      <w:proofErr w:type="spellStart"/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урока</w:t>
      </w:r>
      <w:proofErr w:type="gramStart"/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proofErr w:type="gramEnd"/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пределить</w:t>
      </w:r>
      <w:proofErr w:type="spellEnd"/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значение животных для природы и человека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Задачи: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1.Вспомнить знания о разнообразии животных, их классах;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2. Выделить класс пауков;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3. Распознать внешний вид, особенности, строение тела пауков;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4.Применять творческие способности и активность учащихся.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Оборудование</w:t>
      </w:r>
      <w:proofErr w:type="gramStart"/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proofErr w:type="gramEnd"/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резентация</w:t>
      </w:r>
      <w:proofErr w:type="spellEnd"/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, карточки, листы А4, маркеры, алгоритмы.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Тип </w:t>
      </w:r>
      <w:proofErr w:type="spellStart"/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урока</w:t>
      </w:r>
      <w:proofErr w:type="gramStart"/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proofErr w:type="gramEnd"/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рок</w:t>
      </w:r>
      <w:proofErr w:type="spellEnd"/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новых знаний.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Технология</w:t>
      </w:r>
      <w:proofErr w:type="gramStart"/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proofErr w:type="gramEnd"/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МЧП</w:t>
      </w:r>
      <w:proofErr w:type="spellEnd"/>
    </w:p>
    <w:p w:rsidR="00807318" w:rsidRPr="00FB566D" w:rsidRDefault="00807318" w:rsidP="00FB56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Ход урока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I.Организация</w:t>
      </w:r>
      <w:proofErr w:type="spellEnd"/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класса.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</w:t>
      </w: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Сегодня будем работать по группам</w:t>
      </w:r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1группа</w:t>
      </w: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 «Паук-крестовик»</w:t>
      </w:r>
    </w:p>
    <w:p w:rsidR="00807318" w:rsidRPr="00FB566D" w:rsidRDefault="00807318" w:rsidP="00FB56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 групп</w:t>
      </w:r>
      <w:proofErr w:type="gramStart"/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</w:t>
      </w: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proofErr w:type="gramEnd"/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Паук-каракурт»</w:t>
      </w:r>
    </w:p>
    <w:p w:rsidR="00807318" w:rsidRPr="00FB566D" w:rsidRDefault="00807318" w:rsidP="00FB56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 группа</w:t>
      </w:r>
      <w:proofErr w:type="gramStart"/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«П</w:t>
      </w:r>
      <w:proofErr w:type="gramEnd"/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аук - тарантул»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Тема нашего урока «Разнообразие животных». Давайте так же, как они поприветствуем друг друга. Делают это животные доброжелательно, радостно. Попробуем ушками, бочками, спинками.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- Вот теперь мы готовы на уроке познавать и фантазировать.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II. Вызов.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Как вы </w:t>
      </w:r>
      <w:proofErr w:type="gramStart"/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думаете</w:t>
      </w:r>
      <w:proofErr w:type="gramEnd"/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 какого слова происходит название животное?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(Название животное происходит, от слов живёт, жизнь.</w:t>
      </w:r>
      <w:proofErr w:type="gramEnd"/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Организм животного обладает всеми признаками жизни).</w:t>
      </w:r>
      <w:proofErr w:type="gramEnd"/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Стратегия «Составление глоссария»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-По каким признакам мы можем узнать, что это животное?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Задание:</w:t>
      </w:r>
    </w:p>
    <w:p w:rsidR="00807318" w:rsidRPr="00FB566D" w:rsidRDefault="00807318" w:rsidP="00FB56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Из списка слов – каждый из учеников выбирает одно или два и рисует их в виде символов </w:t>
      </w:r>
      <w:proofErr w:type="gramStart"/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proofErr w:type="spellStart"/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proofErr w:type="gramEnd"/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лоссов</w:t>
      </w:r>
      <w:proofErr w:type="spellEnd"/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07318" w:rsidRPr="00FB566D" w:rsidRDefault="00807318" w:rsidP="00FB56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При этом никто не знает о выборе другого.</w:t>
      </w:r>
    </w:p>
    <w:p w:rsidR="00807318" w:rsidRPr="00FB566D" w:rsidRDefault="00807318" w:rsidP="00FB56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Создается выставка и все отгадывают</w:t>
      </w:r>
      <w:proofErr w:type="gramEnd"/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рисунки друг друга.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(видит, слышит, питается, передвигается, дышит, растёт, размножается, стареет, умирает)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Стратегия «Цепочка перепутанных слов»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B566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Задание</w:t>
      </w:r>
      <w:proofErr w:type="gramStart"/>
      <w:r w:rsidRPr="00FB566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:</w:t>
      </w: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proofErr w:type="gramEnd"/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азделите</w:t>
      </w:r>
      <w:proofErr w:type="spellEnd"/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следующие слова по классам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Лиса, пчела, змея</w:t>
      </w:r>
      <w:proofErr w:type="gramStart"/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щука, рыба, уж, медведь, ящерица, окунь, муравей, бабочка, черепаха, воробей, пингвин, чайка, заяц, кошка, утка, жук.</w:t>
      </w:r>
    </w:p>
    <w:p w:rsidR="00807318" w:rsidRPr="00FB566D" w:rsidRDefault="00807318" w:rsidP="00FB56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07318" w:rsidRPr="00FB566D" w:rsidRDefault="00807318" w:rsidP="00FB56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07318" w:rsidRPr="00FB566D" w:rsidRDefault="00807318" w:rsidP="00FB56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07318" w:rsidRPr="00FB566D" w:rsidRDefault="00807318" w:rsidP="00FB56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anchor distT="0" distB="0" distL="0" distR="0" simplePos="0" relativeHeight="2516556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04925" cy="238125"/>
            <wp:effectExtent l="19050" t="0" r="9525" b="0"/>
            <wp:wrapSquare wrapText="bothSides"/>
            <wp:docPr id="2" name="Рисунок 2" descr="https://arhivurokov.ru/kopilka/uploads/user_file_54d0fb302ac4a/urok-poznaniia-mira-pauk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4d0fb302ac4a/urok-poznaniia-mira-pauki_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566D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anchor distT="0" distB="0" distL="0" distR="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19100" cy="219075"/>
            <wp:effectExtent l="19050" t="0" r="0" b="0"/>
            <wp:wrapSquare wrapText="bothSides"/>
            <wp:docPr id="3" name="Рисунок 3" descr="https://arhivurokov.ru/kopilka/uploads/user_file_54d0fb302ac4a/urok-poznaniia-mira-pauki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4d0fb302ac4a/urok-poznaniia-mira-pauki_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566D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42900" cy="219075"/>
            <wp:effectExtent l="19050" t="0" r="0" b="0"/>
            <wp:wrapSquare wrapText="bothSides"/>
            <wp:docPr id="4" name="Рисунок 4" descr="https://arhivurokov.ru/kopilka/uploads/user_file_54d0fb302ac4a/urok-poznaniia-mira-pauki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loads/user_file_54d0fb302ac4a/urok-poznaniia-mira-pauki_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566D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anchor distT="0" distB="0" distL="0" distR="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76300" cy="161925"/>
            <wp:effectExtent l="19050" t="0" r="0" b="0"/>
            <wp:wrapSquare wrapText="bothSides"/>
            <wp:docPr id="5" name="Рисунок 5" descr="https://arhivurokov.ru/kopilka/uploads/user_file_54d0fb302ac4a/urok-poznaniia-mira-pauki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kopilka/uploads/user_file_54d0fb302ac4a/urok-poznaniia-mira-pauki_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Животные</w:t>
      </w:r>
    </w:p>
    <w:p w:rsidR="00807318" w:rsidRPr="00FB566D" w:rsidRDefault="00807318" w:rsidP="00FB56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anchor distT="0" distB="0" distL="0" distR="0" simplePos="0" relativeHeight="2516597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100" cy="209550"/>
            <wp:effectExtent l="19050" t="0" r="0" b="0"/>
            <wp:wrapSquare wrapText="bothSides"/>
            <wp:docPr id="6" name="Рисунок 6" descr="https://arhivurokov.ru/kopilka/uploads/user_file_54d0fb302ac4a/urok-poznaniia-mira-pauki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kopilka/uploads/user_file_54d0fb302ac4a/urok-poznaniia-mira-pauki_5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7318" w:rsidRPr="00FB566D" w:rsidRDefault="00807318" w:rsidP="00FB56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FB566D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Рыбы</w:t>
      </w:r>
      <w:proofErr w:type="gramEnd"/>
      <w:r w:rsidR="00FB566D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B566D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Пресмыкающиеся</w:t>
      </w:r>
      <w:r w:rsidR="00FB566D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B566D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Птицы</w:t>
      </w:r>
      <w:r w:rsidR="00FB566D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B566D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Млекопитающие</w:t>
      </w:r>
      <w:r w:rsidR="00FB566D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B566D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Насекомые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окунь ящерица пингвин лиса жук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щука змея чайка заяц муравей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воробей бабочка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-</w:t>
      </w: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Как вы думаете, какую пользу приносят животные людям?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2. Просмотр слайдов «Разнообразие животных, их строение. Особенности».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III. Осмысление.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Показ видео про пауков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Аналитическая беседа.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- О ком говорится в видео?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- Пауки опасны для человека?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- Зачем паукам нужна паутина?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- Ребята, вам предстоит стать исследователями и подробнее познакомиться с пауками, выполнив задания.</w:t>
      </w:r>
    </w:p>
    <w:p w:rsidR="00807318" w:rsidRPr="00FB566D" w:rsidRDefault="00807318" w:rsidP="00FB56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Задание первой группе «Паук - крестовик»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Ответьте на вопросы, перечисленные ниже, и заполните таблицу. Выберите отвечающего.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Маркировочная таблица.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В каждой колонке сделать пометки: 5 – я так и думал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+ - новая информация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+!- очень ценная информация</w:t>
      </w:r>
    </w:p>
    <w:tbl>
      <w:tblPr>
        <w:tblW w:w="932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103"/>
        <w:gridCol w:w="2533"/>
        <w:gridCol w:w="2693"/>
      </w:tblGrid>
      <w:tr w:rsidR="00807318" w:rsidRPr="00FB566D" w:rsidTr="00ED4DE2">
        <w:tc>
          <w:tcPr>
            <w:tcW w:w="4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318" w:rsidRPr="00FB566D" w:rsidRDefault="00807318" w:rsidP="00FB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B566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Внешний вид пауков</w:t>
            </w:r>
          </w:p>
        </w:tc>
        <w:tc>
          <w:tcPr>
            <w:tcW w:w="2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318" w:rsidRPr="00FB566D" w:rsidRDefault="00807318" w:rsidP="00FB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B566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Представитель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318" w:rsidRPr="00FB566D" w:rsidRDefault="00807318" w:rsidP="00FB5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B566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Отличительные признаки</w:t>
            </w:r>
          </w:p>
        </w:tc>
      </w:tr>
      <w:tr w:rsidR="00807318" w:rsidRPr="00FB566D" w:rsidTr="00ED4DE2">
        <w:tc>
          <w:tcPr>
            <w:tcW w:w="41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318" w:rsidRPr="00FB566D" w:rsidRDefault="00807318" w:rsidP="00FB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5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318" w:rsidRPr="00FB566D" w:rsidRDefault="00807318" w:rsidP="00FB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7318" w:rsidRPr="00FB566D" w:rsidRDefault="00807318" w:rsidP="00FB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Задание второй группе «Паук - каракурт »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Стратегия «</w:t>
      </w:r>
      <w:proofErr w:type="spellStart"/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Кубик</w:t>
      </w:r>
      <w:proofErr w:type="gramStart"/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.Г</w:t>
      </w:r>
      <w:proofErr w:type="gramEnd"/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рани</w:t>
      </w:r>
      <w:proofErr w:type="spellEnd"/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».</w:t>
      </w:r>
    </w:p>
    <w:p w:rsidR="00807318" w:rsidRPr="00FB566D" w:rsidRDefault="00807318" w:rsidP="00FB566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Дай описание</w:t>
      </w:r>
    </w:p>
    <w:p w:rsidR="00807318" w:rsidRPr="00FB566D" w:rsidRDefault="00807318" w:rsidP="00FB566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Сравни с чем-нибудь</w:t>
      </w:r>
    </w:p>
    <w:p w:rsidR="00807318" w:rsidRPr="00FB566D" w:rsidRDefault="00807318" w:rsidP="00FB566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Проассоциируй (на что похоже)</w:t>
      </w:r>
    </w:p>
    <w:p w:rsidR="00807318" w:rsidRPr="00FB566D" w:rsidRDefault="00807318" w:rsidP="00FB566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Проанализируй (из чего состоит)</w:t>
      </w:r>
    </w:p>
    <w:p w:rsidR="00807318" w:rsidRPr="00FB566D" w:rsidRDefault="00807318" w:rsidP="00FB566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Приведи примеры</w:t>
      </w:r>
    </w:p>
    <w:p w:rsidR="00807318" w:rsidRPr="00FB566D" w:rsidRDefault="00807318" w:rsidP="00FB56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Задание третьей группе «Паук - тарантул »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Стратегия «</w:t>
      </w:r>
      <w:proofErr w:type="spellStart"/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Двухчастный</w:t>
      </w:r>
      <w:proofErr w:type="spellEnd"/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 xml:space="preserve"> дневник»</w:t>
      </w:r>
    </w:p>
    <w:tbl>
      <w:tblPr>
        <w:tblW w:w="847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805"/>
        <w:gridCol w:w="4670"/>
      </w:tblGrid>
      <w:tr w:rsidR="00807318" w:rsidRPr="00FB566D" w:rsidTr="00807318">
        <w:trPr>
          <w:trHeight w:val="675"/>
        </w:trPr>
        <w:tc>
          <w:tcPr>
            <w:tcW w:w="3630" w:type="dxa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7318" w:rsidRPr="00FB566D" w:rsidRDefault="00807318" w:rsidP="00FB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B566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  <w:t>Вопросительные</w:t>
            </w:r>
          </w:p>
          <w:p w:rsidR="00807318" w:rsidRPr="00FB566D" w:rsidRDefault="00807318" w:rsidP="00FB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B566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  <w:t>слова</w:t>
            </w:r>
          </w:p>
        </w:tc>
        <w:tc>
          <w:tcPr>
            <w:tcW w:w="4455" w:type="dxa"/>
            <w:tcBorders>
              <w:top w:val="single" w:sz="18" w:space="0" w:color="000001"/>
              <w:left w:val="single" w:sz="8" w:space="0" w:color="000001"/>
              <w:bottom w:val="single" w:sz="8" w:space="0" w:color="000001"/>
              <w:right w:val="single" w:sz="1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7318" w:rsidRPr="00FB566D" w:rsidRDefault="00807318" w:rsidP="00FB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B566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  <w:t>Основные понятия темы</w:t>
            </w:r>
          </w:p>
        </w:tc>
      </w:tr>
      <w:tr w:rsidR="00807318" w:rsidRPr="00FB566D" w:rsidTr="00807318">
        <w:trPr>
          <w:trHeight w:val="1845"/>
        </w:trPr>
        <w:tc>
          <w:tcPr>
            <w:tcW w:w="3630" w:type="dxa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7318" w:rsidRPr="00FB566D" w:rsidRDefault="00807318" w:rsidP="00FB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B566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</w:rPr>
              <w:t>Что?</w:t>
            </w:r>
          </w:p>
          <w:p w:rsidR="00807318" w:rsidRPr="00FB566D" w:rsidRDefault="00807318" w:rsidP="00FB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B566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Кто?</w:t>
            </w:r>
          </w:p>
          <w:p w:rsidR="00807318" w:rsidRPr="00FB566D" w:rsidRDefault="00807318" w:rsidP="00FB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B566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Какой?</w:t>
            </w:r>
          </w:p>
          <w:p w:rsidR="00807318" w:rsidRPr="00FB566D" w:rsidRDefault="00807318" w:rsidP="00FB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B566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Чем отличается?</w:t>
            </w:r>
          </w:p>
          <w:p w:rsidR="00807318" w:rsidRPr="00FB566D" w:rsidRDefault="00807318" w:rsidP="00FB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B566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Почему?</w:t>
            </w:r>
          </w:p>
          <w:p w:rsidR="00807318" w:rsidRPr="00FB566D" w:rsidRDefault="00807318" w:rsidP="00FB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B566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и др.</w:t>
            </w:r>
          </w:p>
        </w:tc>
        <w:tc>
          <w:tcPr>
            <w:tcW w:w="4455" w:type="dxa"/>
            <w:tcBorders>
              <w:top w:val="single" w:sz="8" w:space="0" w:color="000001"/>
              <w:left w:val="single" w:sz="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7318" w:rsidRPr="00FB566D" w:rsidRDefault="00807318" w:rsidP="00FB5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Взаимоопрос</w:t>
      </w:r>
      <w:proofErr w:type="spellEnd"/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и </w:t>
      </w:r>
      <w:proofErr w:type="spellStart"/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взаимообучение</w:t>
      </w:r>
      <w:proofErr w:type="spellEnd"/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Каждая группа презентует </w:t>
      </w:r>
      <w:proofErr w:type="gramStart"/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свои</w:t>
      </w:r>
      <w:proofErr w:type="gramEnd"/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задании. Идёт обсуждение.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IV.Рефлексия</w:t>
      </w:r>
      <w:proofErr w:type="spellEnd"/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Стратегия «Моё видение»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Каждый ученик мысленно про себя формулирует важную и усвоенную им идею данной темы</w:t>
      </w:r>
      <w:proofErr w:type="gramStart"/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gramStart"/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proofErr w:type="gramEnd"/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твечает несколько).</w:t>
      </w:r>
    </w:p>
    <w:p w:rsidR="00807318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Домашнее задание</w:t>
      </w:r>
    </w:p>
    <w:p w:rsidR="0064367A" w:rsidRPr="00FB566D" w:rsidRDefault="00807318" w:rsidP="00FB56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566D">
        <w:rPr>
          <w:rFonts w:ascii="Times New Roman" w:eastAsia="Times New Roman" w:hAnsi="Times New Roman" w:cs="Times New Roman"/>
          <w:color w:val="333333"/>
          <w:sz w:val="28"/>
          <w:szCs w:val="28"/>
        </w:rPr>
        <w:t>Стр.92-97 пересказ</w:t>
      </w:r>
    </w:p>
    <w:sectPr w:rsidR="0064367A" w:rsidRPr="00FB566D" w:rsidSect="00FB566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2112B"/>
    <w:multiLevelType w:val="multilevel"/>
    <w:tmpl w:val="DD46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32428C"/>
    <w:multiLevelType w:val="multilevel"/>
    <w:tmpl w:val="7A32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07318"/>
    <w:rsid w:val="000D4B69"/>
    <w:rsid w:val="0064367A"/>
    <w:rsid w:val="00807318"/>
    <w:rsid w:val="00E35E4C"/>
    <w:rsid w:val="00ED4DE2"/>
    <w:rsid w:val="00FB5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073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5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454</Words>
  <Characters>2588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2017-04-18T12:15:00Z</dcterms:created>
  <dcterms:modified xsi:type="dcterms:W3CDTF">2017-05-22T12:43:00Z</dcterms:modified>
</cp:coreProperties>
</file>