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DE" w:rsidRPr="00B777F8" w:rsidRDefault="00B777F8" w:rsidP="00B777F8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                                                                </w:t>
      </w:r>
      <w:r w:rsidR="009A00DE" w:rsidRPr="00B777F8">
        <w:rPr>
          <w:rFonts w:ascii="Times New Roman" w:hAnsi="Times New Roman"/>
          <w:b/>
          <w:sz w:val="24"/>
          <w:szCs w:val="24"/>
        </w:rPr>
        <w:t>РУЧНОЙ ТРУД</w:t>
      </w:r>
    </w:p>
    <w:p w:rsidR="009A00DE" w:rsidRPr="00B777F8" w:rsidRDefault="009A00DE" w:rsidP="009A00D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9A00DE" w:rsidRPr="00B777F8" w:rsidRDefault="009A00DE" w:rsidP="009A00D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777F8">
        <w:rPr>
          <w:rFonts w:ascii="Times New Roman" w:hAnsi="Times New Roman"/>
          <w:b/>
          <w:sz w:val="24"/>
          <w:szCs w:val="24"/>
        </w:rPr>
        <w:t>учебная программа</w:t>
      </w:r>
    </w:p>
    <w:p w:rsidR="009A00DE" w:rsidRPr="00B777F8" w:rsidRDefault="009A00DE" w:rsidP="009A00D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777F8">
        <w:rPr>
          <w:rFonts w:ascii="Times New Roman" w:hAnsi="Times New Roman"/>
          <w:b/>
          <w:sz w:val="24"/>
          <w:szCs w:val="24"/>
        </w:rPr>
        <w:t>для учащихся с легкой умственной отсталостью</w:t>
      </w:r>
    </w:p>
    <w:p w:rsidR="009A00DE" w:rsidRPr="00B777F8" w:rsidRDefault="009A00DE" w:rsidP="009A00D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777F8">
        <w:rPr>
          <w:rFonts w:ascii="Times New Roman" w:hAnsi="Times New Roman"/>
          <w:b/>
          <w:sz w:val="24"/>
          <w:szCs w:val="24"/>
        </w:rPr>
        <w:t>0-3 классов уровня начального образования</w:t>
      </w:r>
    </w:p>
    <w:p w:rsidR="009A00DE" w:rsidRPr="00B777F8" w:rsidRDefault="009A00DE" w:rsidP="009A00DE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B777F8">
        <w:rPr>
          <w:rFonts w:ascii="Times New Roman" w:hAnsi="Times New Roman"/>
          <w:b/>
          <w:sz w:val="24"/>
          <w:szCs w:val="24"/>
        </w:rPr>
        <w:t>Утверждена</w:t>
      </w:r>
      <w:proofErr w:type="gramEnd"/>
      <w:r w:rsidRPr="00B777F8">
        <w:rPr>
          <w:rFonts w:ascii="Times New Roman" w:hAnsi="Times New Roman"/>
          <w:sz w:val="24"/>
          <w:szCs w:val="24"/>
        </w:rPr>
        <w:t xml:space="preserve"> приказом Министра образования и науки Республики Казахстан от 18 июня 2015  года № 393.</w:t>
      </w:r>
    </w:p>
    <w:p w:rsidR="009A00DE" w:rsidRPr="00B777F8" w:rsidRDefault="009A00DE" w:rsidP="009A00DE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B777F8">
        <w:rPr>
          <w:rFonts w:ascii="Times New Roman" w:hAnsi="Times New Roman"/>
          <w:b/>
          <w:sz w:val="24"/>
          <w:szCs w:val="24"/>
        </w:rPr>
        <w:t>Зарегистрирована</w:t>
      </w:r>
      <w:proofErr w:type="gramEnd"/>
      <w:r w:rsidRPr="00B777F8">
        <w:rPr>
          <w:rFonts w:ascii="Times New Roman" w:hAnsi="Times New Roman"/>
          <w:sz w:val="24"/>
          <w:szCs w:val="24"/>
        </w:rPr>
        <w:t xml:space="preserve"> в Министерстве юстиции Республики Казахстан №11659 от 14 июля 2015 года.</w:t>
      </w:r>
    </w:p>
    <w:p w:rsidR="009A00DE" w:rsidRPr="00B777F8" w:rsidRDefault="009A00DE" w:rsidP="009A00DE">
      <w:pPr>
        <w:pStyle w:val="a5"/>
        <w:rPr>
          <w:rFonts w:ascii="Times New Roman" w:hAnsi="Times New Roman"/>
          <w:sz w:val="24"/>
          <w:szCs w:val="24"/>
        </w:rPr>
      </w:pPr>
      <w:r w:rsidRPr="00B777F8">
        <w:rPr>
          <w:rFonts w:ascii="Times New Roman" w:hAnsi="Times New Roman"/>
          <w:b/>
          <w:sz w:val="24"/>
          <w:szCs w:val="24"/>
        </w:rPr>
        <w:t>Ручной труд:</w:t>
      </w:r>
      <w:r w:rsidRPr="00B777F8">
        <w:rPr>
          <w:rFonts w:ascii="Times New Roman" w:hAnsi="Times New Roman"/>
          <w:sz w:val="24"/>
          <w:szCs w:val="24"/>
        </w:rPr>
        <w:t xml:space="preserve"> для учащихся с легкой умственной отсталостью 0-3 классов уровня начального образования – Астана: НАО им. </w:t>
      </w:r>
      <w:proofErr w:type="spellStart"/>
      <w:r w:rsidRPr="00B777F8">
        <w:rPr>
          <w:rFonts w:ascii="Times New Roman" w:hAnsi="Times New Roman"/>
          <w:sz w:val="24"/>
          <w:szCs w:val="24"/>
        </w:rPr>
        <w:t>И.Алтынсарина</w:t>
      </w:r>
      <w:proofErr w:type="spellEnd"/>
      <w:r w:rsidRPr="00B777F8">
        <w:rPr>
          <w:rFonts w:ascii="Times New Roman" w:hAnsi="Times New Roman"/>
          <w:sz w:val="24"/>
          <w:szCs w:val="24"/>
        </w:rPr>
        <w:t xml:space="preserve">, 2015. – 14 с.  </w:t>
      </w:r>
    </w:p>
    <w:p w:rsidR="009A00DE" w:rsidRPr="00B777F8" w:rsidRDefault="009A00DE" w:rsidP="009A00DE">
      <w:pPr>
        <w:pStyle w:val="a5"/>
        <w:rPr>
          <w:rFonts w:ascii="Times New Roman" w:hAnsi="Times New Roman"/>
          <w:sz w:val="24"/>
          <w:szCs w:val="24"/>
        </w:rPr>
      </w:pPr>
    </w:p>
    <w:p w:rsidR="009A00DE" w:rsidRPr="00B777F8" w:rsidRDefault="009A00DE" w:rsidP="009A00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b/>
          <w:sz w:val="24"/>
          <w:szCs w:val="24"/>
          <w:lang w:val="kk-KZ"/>
        </w:rPr>
        <w:t>5. Базовое содержание учебного предмета для 3 класса</w:t>
      </w:r>
    </w:p>
    <w:p w:rsidR="009A00DE" w:rsidRPr="00B777F8" w:rsidRDefault="009A00DE" w:rsidP="009A00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00DE" w:rsidRPr="00B777F8" w:rsidRDefault="009A00DE" w:rsidP="009A00D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777F8">
        <w:rPr>
          <w:rFonts w:ascii="Times New Roman" w:hAnsi="Times New Roman"/>
          <w:sz w:val="24"/>
          <w:szCs w:val="24"/>
          <w:lang w:val="kk-KZ"/>
        </w:rPr>
        <w:t>26. Содержание предмета ручной труд состоит из следующих разделов.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27. </w:t>
      </w:r>
      <w:r w:rsidRPr="00B777F8">
        <w:rPr>
          <w:rFonts w:ascii="Times New Roman" w:hAnsi="Times New Roman" w:cs="Times New Roman"/>
          <w:sz w:val="24"/>
          <w:szCs w:val="24"/>
          <w:lang w:eastAsia="ko-KR"/>
        </w:rPr>
        <w:t>Работа с природными материалами(12 ч</w:t>
      </w:r>
      <w:r w:rsidRPr="00B777F8">
        <w:rPr>
          <w:rFonts w:ascii="Times New Roman" w:hAnsi="Times New Roman" w:cs="Times New Roman"/>
          <w:sz w:val="24"/>
          <w:szCs w:val="24"/>
        </w:rPr>
        <w:t>.). П</w:t>
      </w:r>
      <w:r w:rsidRPr="00B777F8">
        <w:rPr>
          <w:rFonts w:ascii="Times New Roman" w:hAnsi="Times New Roman" w:cs="Times New Roman"/>
          <w:sz w:val="24"/>
          <w:szCs w:val="24"/>
          <w:lang w:eastAsia="ko-KR"/>
        </w:rPr>
        <w:t>рактические работы</w:t>
      </w:r>
      <w:r w:rsidRPr="00B777F8">
        <w:rPr>
          <w:rFonts w:ascii="Times New Roman" w:hAnsi="Times New Roman" w:cs="Times New Roman"/>
          <w:sz w:val="24"/>
          <w:szCs w:val="24"/>
          <w:lang w:val="kk-KZ" w:eastAsia="ko-KR"/>
        </w:rPr>
        <w:t>:</w:t>
      </w:r>
    </w:p>
    <w:p w:rsidR="009A00DE" w:rsidRPr="00B777F8" w:rsidRDefault="009A00DE" w:rsidP="009A00DE">
      <w:pPr>
        <w:pStyle w:val="a3"/>
        <w:rPr>
          <w:sz w:val="24"/>
          <w:lang w:val="kk-KZ" w:eastAsia="ko-KR"/>
        </w:rPr>
      </w:pPr>
      <w:r w:rsidRPr="00B777F8">
        <w:rPr>
          <w:sz w:val="24"/>
          <w:lang w:val="kk-KZ" w:eastAsia="ko-KR"/>
        </w:rPr>
        <w:t>1) э</w:t>
      </w:r>
      <w:proofErr w:type="spellStart"/>
      <w:r w:rsidRPr="00B777F8">
        <w:rPr>
          <w:sz w:val="24"/>
          <w:lang w:eastAsia="ko-KR"/>
        </w:rPr>
        <w:t>кскурсия</w:t>
      </w:r>
      <w:proofErr w:type="spellEnd"/>
      <w:r w:rsidRPr="00B777F8">
        <w:rPr>
          <w:sz w:val="24"/>
          <w:lang w:eastAsia="ko-KR"/>
        </w:rPr>
        <w:t xml:space="preserve"> в природу с целью сбора природного материала</w:t>
      </w:r>
      <w:r w:rsidRPr="00B777F8">
        <w:rPr>
          <w:sz w:val="24"/>
          <w:lang w:val="kk-KZ" w:eastAsia="ko-KR"/>
        </w:rPr>
        <w:t>;</w:t>
      </w:r>
    </w:p>
    <w:p w:rsidR="009A00DE" w:rsidRPr="00B777F8" w:rsidRDefault="009A00DE" w:rsidP="009A00DE">
      <w:pPr>
        <w:pStyle w:val="a3"/>
        <w:rPr>
          <w:sz w:val="24"/>
          <w:lang w:val="kk-KZ"/>
        </w:rPr>
      </w:pPr>
      <w:r w:rsidRPr="00B777F8">
        <w:rPr>
          <w:sz w:val="24"/>
          <w:lang w:val="kk-KZ" w:eastAsia="ko-KR"/>
        </w:rPr>
        <w:t>2) с</w:t>
      </w:r>
      <w:proofErr w:type="spellStart"/>
      <w:r w:rsidRPr="00B777F8">
        <w:rPr>
          <w:sz w:val="24"/>
          <w:lang w:eastAsia="ko-KR"/>
        </w:rPr>
        <w:t>амостоятельное</w:t>
      </w:r>
      <w:proofErr w:type="spellEnd"/>
      <w:r w:rsidRPr="00B777F8">
        <w:rPr>
          <w:sz w:val="24"/>
          <w:lang w:eastAsia="ko-KR"/>
        </w:rPr>
        <w:t xml:space="preserve"> изготовление из кукурузных початков, скорлупы грецких орехов, плюсок желудей, проволоки, пластилина, </w:t>
      </w:r>
      <w:r w:rsidRPr="00B777F8">
        <w:rPr>
          <w:sz w:val="24"/>
        </w:rPr>
        <w:t xml:space="preserve">сосновых шишек, семян подсолнуха: </w:t>
      </w:r>
      <w:r w:rsidRPr="00B777F8">
        <w:rPr>
          <w:sz w:val="24"/>
          <w:lang w:eastAsia="ko-KR"/>
        </w:rPr>
        <w:t>жирафа,</w:t>
      </w:r>
      <w:r w:rsidRPr="00B777F8">
        <w:rPr>
          <w:sz w:val="24"/>
        </w:rPr>
        <w:t xml:space="preserve"> совы и совенка,</w:t>
      </w:r>
      <w:r w:rsidRPr="00B777F8">
        <w:rPr>
          <w:sz w:val="24"/>
          <w:lang w:eastAsia="ko-KR"/>
        </w:rPr>
        <w:t xml:space="preserve"> паука,</w:t>
      </w:r>
      <w:r w:rsidRPr="00B777F8">
        <w:rPr>
          <w:sz w:val="24"/>
        </w:rPr>
        <w:t xml:space="preserve"> стрекозы</w:t>
      </w:r>
      <w:r w:rsidRPr="00B777F8">
        <w:rPr>
          <w:sz w:val="24"/>
          <w:lang w:val="kk-KZ"/>
        </w:rPr>
        <w:t>;</w:t>
      </w:r>
    </w:p>
    <w:p w:rsidR="009A00DE" w:rsidRPr="00B777F8" w:rsidRDefault="009A00DE" w:rsidP="009A00DE">
      <w:pPr>
        <w:pStyle w:val="a3"/>
        <w:rPr>
          <w:sz w:val="24"/>
        </w:rPr>
      </w:pPr>
      <w:r w:rsidRPr="00B777F8">
        <w:rPr>
          <w:sz w:val="24"/>
          <w:lang w:val="kk-KZ"/>
        </w:rPr>
        <w:t>3) и</w:t>
      </w:r>
      <w:proofErr w:type="spellStart"/>
      <w:r w:rsidRPr="00B777F8">
        <w:rPr>
          <w:sz w:val="24"/>
        </w:rPr>
        <w:t>зготовление</w:t>
      </w:r>
      <w:proofErr w:type="spellEnd"/>
      <w:r w:rsidRPr="00B777F8">
        <w:rPr>
          <w:sz w:val="24"/>
        </w:rPr>
        <w:t xml:space="preserve"> по замыслу объемных изделий из различных материалов (после экскурсий, чтения книг, просмотра кинофильма). Изготовление по замыслу композиции на тему – казахская национальная игра «</w:t>
      </w:r>
      <w:proofErr w:type="spellStart"/>
      <w:r w:rsidRPr="00B777F8">
        <w:rPr>
          <w:sz w:val="24"/>
        </w:rPr>
        <w:t>Байга</w:t>
      </w:r>
      <w:proofErr w:type="spellEnd"/>
      <w:r w:rsidRPr="00B777F8">
        <w:rPr>
          <w:sz w:val="24"/>
        </w:rPr>
        <w:t>» (скачки): фигурки животных – лошади; людей.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28. </w:t>
      </w:r>
      <w:r w:rsidRPr="00B777F8">
        <w:rPr>
          <w:rFonts w:ascii="Times New Roman" w:hAnsi="Times New Roman" w:cs="Times New Roman"/>
          <w:sz w:val="24"/>
          <w:szCs w:val="24"/>
        </w:rPr>
        <w:t>Работа с бумагой и картоном (26 ч.). Практические работы: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1) окантовка картона полосками бумаги и листом. Изготовление по образцу подложек квадратной и прямоугольной формы для крепления плоских природных материалов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2) изготовление из плотной цветной бумаги елочных украшений объемной формы: фонарика из трех или четырех кругов, согнутых пополам, гриба из трех деталей, ракеты из трех деталей. Изготовление масок и полумасок для новогоднего карнавала. Разметка картона и бумаги по шаблонам сложной конфигурации. Изготовление из картона и бумаги отдельных элементов казахских узоров сложной конфигурации: «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сынык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муйиз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сломаный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 рог, «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туйе-табан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» - верблюжий след. Изготовление елочных игрушек с применением 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материалоотходов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>. Изготовление открытых коробок из тонкого картона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>3)</w:t>
      </w:r>
      <w:r w:rsidRPr="00B777F8">
        <w:rPr>
          <w:rFonts w:ascii="Times New Roman" w:hAnsi="Times New Roman" w:cs="Times New Roman"/>
          <w:sz w:val="24"/>
          <w:szCs w:val="24"/>
        </w:rPr>
        <w:t xml:space="preserve"> 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азметка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 развертки коробки по шаблону и по линейке. Склеивание коробок двумя способами: с помощью клапаном и по стыкам, оклеивание полосой бумаги. Работа выполняется по образцу и показу отдельных приемов работы учителем.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Pr="00B777F8">
        <w:rPr>
          <w:rFonts w:ascii="Times New Roman" w:hAnsi="Times New Roman" w:cs="Times New Roman"/>
          <w:sz w:val="24"/>
          <w:szCs w:val="24"/>
        </w:rPr>
        <w:t>Работа с проволокой (6 ч.). Практические работы: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1) изготовление цепочки из мягкой цветной проволоки. Выполнение изделия по показу учителем приемов работы: навить на стержень мягкую проволоку и нарезать кусочками кольца, собрать из колец цепочку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2) изготовление по образцу и контурному рисунку стилизованных фигурок рыб, птиц, животных. Выполнение изделия по показу приемов работы учителем.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30. </w:t>
      </w:r>
      <w:r w:rsidRPr="00B777F8">
        <w:rPr>
          <w:rFonts w:ascii="Times New Roman" w:hAnsi="Times New Roman" w:cs="Times New Roman"/>
          <w:sz w:val="24"/>
          <w:szCs w:val="24"/>
        </w:rPr>
        <w:t>Работа с текстильными материалами. Работа с нитками (18 ч.)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1) практические работы.</w:t>
      </w:r>
      <w:r w:rsidRPr="00B77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7F8">
        <w:rPr>
          <w:rFonts w:ascii="Times New Roman" w:hAnsi="Times New Roman" w:cs="Times New Roman"/>
          <w:sz w:val="24"/>
          <w:szCs w:val="24"/>
        </w:rPr>
        <w:t>Изготовление браслета из плетенных в несколько раз нитей. Шитье по предварительным проколам фруктов, овощей цветов на бумаге. Раскрашивание цветными карандашами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2) ознакомление с косым обметочным стежком. Упражнения на полосе тонкого картона по готовым проколам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</w:rPr>
        <w:t>3) шитье на бумаге в форме квадрате по предварительным проколам казахских узоров («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сынык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муйиз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сломаный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 рог, «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туйе-табан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>» - верблюжий след). Раскрашивание цветными карандашами.</w:t>
      </w:r>
    </w:p>
    <w:p w:rsidR="009A00DE" w:rsidRPr="00B777F8" w:rsidRDefault="009A00DE" w:rsidP="009A00DE">
      <w:pPr>
        <w:pStyle w:val="3"/>
        <w:ind w:firstLine="709"/>
        <w:jc w:val="both"/>
        <w:rPr>
          <w:b w:val="0"/>
          <w:sz w:val="24"/>
          <w:lang w:val="kk-KZ"/>
        </w:rPr>
      </w:pPr>
      <w:r w:rsidRPr="00B777F8">
        <w:rPr>
          <w:b w:val="0"/>
          <w:sz w:val="24"/>
          <w:lang w:val="kk-KZ"/>
        </w:rPr>
        <w:t xml:space="preserve">31. </w:t>
      </w:r>
      <w:r w:rsidRPr="00B777F8">
        <w:rPr>
          <w:b w:val="0"/>
          <w:sz w:val="24"/>
        </w:rPr>
        <w:t>Работа с пластилином (6 ч.). Практические работы. Вкладывание контуров животных разноцветными шариками из пластилина на картоне (бабочка, жук, крокодил, жираф).</w:t>
      </w:r>
    </w:p>
    <w:p w:rsidR="009A00DE" w:rsidRPr="00B777F8" w:rsidRDefault="009A00DE" w:rsidP="009A00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b/>
          <w:sz w:val="24"/>
          <w:szCs w:val="24"/>
          <w:lang w:val="kk-KZ"/>
        </w:rPr>
        <w:t>10. Требования к уровню подготовки учащихся 3 класса</w:t>
      </w:r>
    </w:p>
    <w:p w:rsidR="009A00DE" w:rsidRPr="00B777F8" w:rsidRDefault="009A00DE" w:rsidP="009A00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00DE" w:rsidRPr="00B777F8" w:rsidRDefault="009A00DE" w:rsidP="009A00D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777F8">
        <w:rPr>
          <w:rFonts w:ascii="Times New Roman" w:hAnsi="Times New Roman"/>
          <w:sz w:val="24"/>
          <w:szCs w:val="24"/>
          <w:lang w:val="kk-KZ"/>
        </w:rPr>
        <w:t>38. Предметные результаты. Учащиеся должны знать: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1) по разделу «</w:t>
      </w:r>
      <w:r w:rsidRPr="00B777F8">
        <w:rPr>
          <w:rFonts w:ascii="Times New Roman" w:hAnsi="Times New Roman" w:cs="Times New Roman"/>
          <w:sz w:val="24"/>
          <w:szCs w:val="24"/>
          <w:lang w:eastAsia="ko-KR"/>
        </w:rPr>
        <w:t>Работа с природными материалами</w:t>
      </w:r>
      <w:r w:rsidRPr="00B777F8">
        <w:rPr>
          <w:rFonts w:ascii="Times New Roman" w:hAnsi="Times New Roman" w:cs="Times New Roman"/>
          <w:sz w:val="24"/>
          <w:szCs w:val="24"/>
          <w:lang w:val="kk-KZ" w:eastAsia="ko-KR"/>
        </w:rPr>
        <w:t>». Т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ехнические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 знания. Свойства материалов, используемые при работе: цвет, форма, величина. Виды соединений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777F8">
        <w:rPr>
          <w:rFonts w:ascii="Times New Roman" w:hAnsi="Times New Roman" w:cs="Times New Roman"/>
          <w:sz w:val="24"/>
          <w:szCs w:val="24"/>
        </w:rPr>
        <w:t>Инструменты: шило, нож, кисть. Клеящие составы: БФ, столярный клей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lastRenderedPageBreak/>
        <w:t>2) по разделу «Работа с бумагой и картоном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>».</w:t>
      </w:r>
      <w:r w:rsidRPr="00B777F8">
        <w:rPr>
          <w:rFonts w:ascii="Times New Roman" w:hAnsi="Times New Roman" w:cs="Times New Roman"/>
          <w:sz w:val="24"/>
          <w:szCs w:val="24"/>
        </w:rPr>
        <w:t xml:space="preserve"> Технические знания</w:t>
      </w:r>
      <w:r w:rsidRPr="00B777F8">
        <w:rPr>
          <w:rFonts w:ascii="Times New Roman" w:hAnsi="Times New Roman" w:cs="Times New Roman"/>
          <w:b/>
          <w:sz w:val="24"/>
          <w:szCs w:val="24"/>
        </w:rPr>
        <w:t>.</w:t>
      </w:r>
      <w:r w:rsidRPr="00B777F8">
        <w:rPr>
          <w:rFonts w:ascii="Times New Roman" w:hAnsi="Times New Roman" w:cs="Times New Roman"/>
          <w:sz w:val="24"/>
          <w:szCs w:val="24"/>
        </w:rPr>
        <w:t xml:space="preserve"> Назначение и материалы, виды окантовки в изделиях из картона. Правила окантовки листом и разметки по линейке в одном направлении. Свойства цветной бумаги и картона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B777F8">
        <w:rPr>
          <w:rFonts w:ascii="Times New Roman" w:hAnsi="Times New Roman" w:cs="Times New Roman"/>
          <w:sz w:val="24"/>
          <w:szCs w:val="24"/>
        </w:rPr>
        <w:t>сорта картона, применяемые для оформительских работ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777F8">
        <w:rPr>
          <w:rFonts w:ascii="Times New Roman" w:hAnsi="Times New Roman" w:cs="Times New Roman"/>
          <w:sz w:val="24"/>
          <w:szCs w:val="24"/>
        </w:rPr>
        <w:t>Сведения о назначении картона, его свойствах.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</w:rPr>
        <w:t xml:space="preserve">3) по разделу «Работа с проволокой». Технические знания. Элементарные сведения о назначении и применении проволоки, ее свойств;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4) по разделу «Работа с текстильными материалами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  <w:r w:rsidRPr="00B777F8">
        <w:rPr>
          <w:rFonts w:ascii="Times New Roman" w:hAnsi="Times New Roman" w:cs="Times New Roman"/>
          <w:sz w:val="24"/>
          <w:szCs w:val="24"/>
        </w:rPr>
        <w:t>Технические знания. Значения плетения в истории бытовой, художественной деятельности человека. Назначение косого обметочного стежка. Значение орнамента для оформления изделий быта.</w:t>
      </w:r>
    </w:p>
    <w:p w:rsidR="009A00DE" w:rsidRPr="00B777F8" w:rsidRDefault="009A00DE" w:rsidP="009A0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>39. Учащиеся должны уметь</w:t>
      </w:r>
      <w:r w:rsidRPr="00B777F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</w:rPr>
        <w:t>1) соединять детали с помощью пластилина, клея, палочек. Изготовлять поделки по образцу и рисунку. Развивать умение воссоздать образ предметов, опираясь на замысел;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2) выполнять изделия, придерживаясь плана работы с помощью учителя и самостоятельно. Выполнять работы по заготовкам, готовым шаблонам и мерочкам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>; п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ланировать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 работу </w:t>
      </w:r>
      <w:proofErr w:type="gramStart"/>
      <w:r w:rsidRPr="00B777F8">
        <w:rPr>
          <w:rFonts w:ascii="Times New Roman" w:hAnsi="Times New Roman" w:cs="Times New Roman"/>
          <w:sz w:val="24"/>
          <w:szCs w:val="24"/>
        </w:rPr>
        <w:t>по предметно-операционному</w:t>
      </w:r>
      <w:proofErr w:type="gramEnd"/>
      <w:r w:rsidRPr="00B777F8">
        <w:rPr>
          <w:rFonts w:ascii="Times New Roman" w:hAnsi="Times New Roman" w:cs="Times New Roman"/>
          <w:sz w:val="24"/>
          <w:szCs w:val="24"/>
        </w:rPr>
        <w:t xml:space="preserve"> плану, выполнять изделия с помощью учителя и самостоятельно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B777F8">
        <w:rPr>
          <w:rFonts w:ascii="Times New Roman" w:hAnsi="Times New Roman" w:cs="Times New Roman"/>
          <w:sz w:val="24"/>
          <w:szCs w:val="24"/>
        </w:rPr>
        <w:t>планировать последовательность изготовления изделия по предметно-операционному плану и изготовлять их;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</w:rPr>
        <w:t>3) наматывать проволоку на стержень с помощью учителя. Собирать цепочку. Изготовлять по образцу стилизованные фигурки животных;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</w:rPr>
        <w:t>4) подбирать по цвету нитки и плести из них браслеты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B777F8">
        <w:rPr>
          <w:rFonts w:ascii="Times New Roman" w:hAnsi="Times New Roman" w:cs="Times New Roman"/>
          <w:sz w:val="24"/>
          <w:szCs w:val="24"/>
        </w:rPr>
        <w:t>самостоятельно ориентироваться в задании, цвет ниток, карандашей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>; в</w:t>
      </w:r>
      <w:proofErr w:type="spellStart"/>
      <w:r w:rsidRPr="00B777F8">
        <w:rPr>
          <w:rFonts w:ascii="Times New Roman" w:hAnsi="Times New Roman" w:cs="Times New Roman"/>
          <w:sz w:val="24"/>
          <w:szCs w:val="24"/>
        </w:rPr>
        <w:t>ыполнять</w:t>
      </w:r>
      <w:proofErr w:type="spellEnd"/>
      <w:r w:rsidRPr="00B777F8">
        <w:rPr>
          <w:rFonts w:ascii="Times New Roman" w:hAnsi="Times New Roman" w:cs="Times New Roman"/>
          <w:sz w:val="24"/>
          <w:szCs w:val="24"/>
        </w:rPr>
        <w:t xml:space="preserve"> работу. Выполнять узоры по образцам и раскрашивать</w:t>
      </w:r>
      <w:r w:rsidRPr="00B777F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A00DE" w:rsidRPr="00B777F8" w:rsidRDefault="009A00DE" w:rsidP="009A0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 w:rsidRPr="00B777F8">
        <w:rPr>
          <w:rFonts w:ascii="Times New Roman" w:hAnsi="Times New Roman" w:cs="Times New Roman"/>
          <w:sz w:val="24"/>
          <w:szCs w:val="24"/>
        </w:rPr>
        <w:t xml:space="preserve">соблюдать пропорции в частях и размерах деталей животных. Правильно располагать их на листе.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>40. Личностные результаты: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>1) знать технику безопасности и санитарно-гигиенические требования  при изготовлении игрушек, поделок и аппликаций;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>2) уметь строить взаимоотношения на уроках;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3) уметь выражать интерес к труду;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4) уважать культуру и традиции казахского народа;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5) знать народные музыкальные инструменты и предметы быта казахского народа.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>41. Системно-деятельностные результаты: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>1) знать элементарные приемы конструирования изделий;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 xml:space="preserve">2) правильно применять инструменты и материалы; 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F8">
        <w:rPr>
          <w:rFonts w:ascii="Times New Roman" w:hAnsi="Times New Roman" w:cs="Times New Roman"/>
          <w:sz w:val="24"/>
          <w:szCs w:val="24"/>
          <w:lang w:val="kk-KZ"/>
        </w:rPr>
        <w:t>3) выполнять последовательно действи при изготовлении изделий.</w:t>
      </w:r>
    </w:p>
    <w:p w:rsidR="009A00DE" w:rsidRPr="00B777F8" w:rsidRDefault="009A00DE" w:rsidP="009A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4"/>
        <w:gridCol w:w="9"/>
        <w:gridCol w:w="7"/>
        <w:gridCol w:w="6806"/>
        <w:gridCol w:w="850"/>
        <w:gridCol w:w="992"/>
      </w:tblGrid>
      <w:tr w:rsidR="00FD603C" w:rsidRPr="00B777F8" w:rsidTr="002E492D">
        <w:trPr>
          <w:trHeight w:val="545"/>
        </w:trPr>
        <w:tc>
          <w:tcPr>
            <w:tcW w:w="9498" w:type="dxa"/>
            <w:gridSpan w:val="6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КТП по ручному труду 3 класс (2 часа в неделю)</w:t>
            </w:r>
          </w:p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четверть – 14 часов</w:t>
            </w:r>
          </w:p>
        </w:tc>
      </w:tr>
      <w:tr w:rsidR="002E492D" w:rsidRPr="00B777F8" w:rsidTr="002E492D">
        <w:trPr>
          <w:trHeight w:val="411"/>
        </w:trPr>
        <w:tc>
          <w:tcPr>
            <w:tcW w:w="834" w:type="dxa"/>
          </w:tcPr>
          <w:p w:rsidR="002E492D" w:rsidRPr="00B777F8" w:rsidRDefault="002E492D" w:rsidP="00D305B8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822" w:type="dxa"/>
            <w:gridSpan w:val="3"/>
          </w:tcPr>
          <w:p w:rsidR="002E492D" w:rsidRPr="00B777F8" w:rsidRDefault="002E492D" w:rsidP="00D305B8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2E492D" w:rsidRPr="00B777F8" w:rsidRDefault="002E492D" w:rsidP="00D305B8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2E492D" w:rsidRPr="00B777F8" w:rsidRDefault="002E492D" w:rsidP="00D305B8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FD603C" w:rsidRPr="00B777F8" w:rsidTr="002E492D">
        <w:tc>
          <w:tcPr>
            <w:tcW w:w="850" w:type="dxa"/>
            <w:gridSpan w:val="3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806" w:type="dxa"/>
          </w:tcPr>
          <w:p w:rsidR="00FD603C" w:rsidRPr="00B777F8" w:rsidRDefault="00FF609B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Изготовление жирафа из природного материала.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50" w:type="dxa"/>
            <w:gridSpan w:val="3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806" w:type="dxa"/>
          </w:tcPr>
          <w:p w:rsidR="00FD603C" w:rsidRPr="00B777F8" w:rsidRDefault="00FF609B" w:rsidP="00FF609B">
            <w:pPr>
              <w:pStyle w:val="a3"/>
              <w:ind w:firstLine="0"/>
              <w:rPr>
                <w:sz w:val="24"/>
              </w:rPr>
            </w:pPr>
            <w:r w:rsidRPr="00B777F8">
              <w:rPr>
                <w:sz w:val="24"/>
              </w:rPr>
              <w:t xml:space="preserve"> Изготовление по замыслу композиции на тему – казахская национальная игра «</w:t>
            </w:r>
            <w:proofErr w:type="spellStart"/>
            <w:r w:rsidRPr="00B777F8">
              <w:rPr>
                <w:sz w:val="24"/>
              </w:rPr>
              <w:t>Байга</w:t>
            </w:r>
            <w:proofErr w:type="spellEnd"/>
            <w:r w:rsidRPr="00B777F8">
              <w:rPr>
                <w:sz w:val="24"/>
              </w:rPr>
              <w:t>» (скачки): фигурки животных – лошади; людей.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50" w:type="dxa"/>
            <w:gridSpan w:val="3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806" w:type="dxa"/>
          </w:tcPr>
          <w:p w:rsidR="00FD603C" w:rsidRPr="00B777F8" w:rsidRDefault="00FF609B" w:rsidP="00FF609B">
            <w:pPr>
              <w:pStyle w:val="a3"/>
              <w:ind w:firstLine="0"/>
              <w:rPr>
                <w:sz w:val="24"/>
              </w:rPr>
            </w:pPr>
            <w:r w:rsidRPr="00B777F8">
              <w:rPr>
                <w:sz w:val="24"/>
              </w:rPr>
              <w:t>Изготовление по замыслу композиции на тему – казахская национальная игра «</w:t>
            </w:r>
            <w:proofErr w:type="spellStart"/>
            <w:r w:rsidRPr="00B777F8">
              <w:rPr>
                <w:sz w:val="24"/>
              </w:rPr>
              <w:t>Байга</w:t>
            </w:r>
            <w:proofErr w:type="spellEnd"/>
            <w:r w:rsidRPr="00B777F8">
              <w:rPr>
                <w:sz w:val="24"/>
              </w:rPr>
              <w:t>» (скачки): фигурки животных – лошади; людей.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50" w:type="dxa"/>
            <w:gridSpan w:val="3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806" w:type="dxa"/>
          </w:tcPr>
          <w:p w:rsidR="00FD603C" w:rsidRPr="00B777F8" w:rsidRDefault="00FF609B" w:rsidP="00FF609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Окантовка картона полосками бумаги и листом. 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50" w:type="dxa"/>
            <w:gridSpan w:val="3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806" w:type="dxa"/>
          </w:tcPr>
          <w:p w:rsidR="00FD603C" w:rsidRPr="00B777F8" w:rsidRDefault="00FF609B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по образцу подложек квадратной и прямоугольной формы для крепления плоских природных материалов</w:t>
            </w:r>
            <w:r w:rsidRPr="00B777F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50" w:type="dxa"/>
            <w:gridSpan w:val="3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806" w:type="dxa"/>
          </w:tcPr>
          <w:p w:rsidR="00FD603C" w:rsidRPr="00B777F8" w:rsidRDefault="00FF609B" w:rsidP="00FF609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из плотной цветной бумаги елочных украшений объемной формы: фонарика из трех или четырех кругов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813" w:type="dxa"/>
            <w:gridSpan w:val="2"/>
          </w:tcPr>
          <w:p w:rsidR="00FD603C" w:rsidRPr="00B777F8" w:rsidRDefault="00FF609B" w:rsidP="00FF609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из плотной цветной бумаги елочных украшений объемной формы: гриба из трех деталей.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813" w:type="dxa"/>
            <w:gridSpan w:val="2"/>
          </w:tcPr>
          <w:p w:rsidR="00FD603C" w:rsidRPr="00B777F8" w:rsidRDefault="00FF609B" w:rsidP="00FF609B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из плотной цветной бумаги елочных украшений объемной формы: ракеты из трех деталей.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6813" w:type="dxa"/>
            <w:gridSpan w:val="2"/>
          </w:tcPr>
          <w:p w:rsidR="00FD603C" w:rsidRPr="00B777F8" w:rsidRDefault="00FF609B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масок и полумасок для новогоднего карнавала.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масок и полумасок для новогоднего карнавала.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 Изготовление из картона и бумаги отдельных элементов казахских узоров сложной конфигурации:  «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туйе-табан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>» - верблюжий след.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 Изготовление из картона и бумаги отдельных элементов казахских узоров сложной конфигурации:  «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туйе-табан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>» - верблюжий след.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 Изготовление из картона и бумаги отдельных элементов казахских узоров сложной конфигурации: «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сынык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муйиз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сломаный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 рог.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 Изготовление из картона и бумаги отдельных элементов казахских узоров сложной конфигурации: «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сынык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муйиз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сломаный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 рог.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FD603C">
        <w:tc>
          <w:tcPr>
            <w:tcW w:w="9498" w:type="dxa"/>
            <w:gridSpan w:val="6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четверть – 20 часов</w:t>
            </w:r>
          </w:p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Изготовление елочных игрушек с применением 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материалоотходов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Изготовление елочных игрушек с применением 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материалоотходов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10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 w:cs="Times New Roman"/>
                <w:sz w:val="24"/>
                <w:szCs w:val="24"/>
              </w:rPr>
              <w:t>Изготовление открытых коробок из тонкого картона</w:t>
            </w:r>
            <w:r w:rsidRPr="00B7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10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 w:cs="Times New Roman"/>
                <w:sz w:val="24"/>
                <w:szCs w:val="24"/>
              </w:rPr>
              <w:t>Изготовление открытых коробок из тонкого картона</w:t>
            </w:r>
            <w:r w:rsidRPr="00B7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азметка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 развертки коробки по шаблону и по линейке.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Склеивание коробок двумя способами: с помощью клапаном и по стыкам, оклеивание полосой бумаги.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Склеивание коробок двумя способами: с помощью клапаном и по стыкам, оклеивание полосой бумаги.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цепочки из мягкой цветной проволоки.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цепочки из мягкой цветной проволоки.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по образцу и контурному рисунку стилизованных фигурок рыб.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101E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по образцу и контурному рисунку стилизованных фигурок  птиц.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по образцу и контурному рисунку стилизованных фигурок  животных.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813" w:type="dxa"/>
            <w:gridSpan w:val="2"/>
          </w:tcPr>
          <w:p w:rsidR="00FD603C" w:rsidRPr="00B777F8" w:rsidRDefault="00D101EE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по образцу и контурному рисунку стилизованных фигурок  животных.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браслета из плетенных в несколько раз нитей.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Изготовление браслета из плетенных в несколько раз нитей.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Шитье по предварительным проколам овощей на бумаге (помидор).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Шитье по предварительным проколам овощей на бумаге (морковь).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Шитье по предварительным проколам фруктов на бумаге (груша).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Шитье по предварительным проколам фруктов  на бумаге (яблоко).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Шитье по предварительным проколам цветов на бумаге (колокольчик).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FD603C">
        <w:tc>
          <w:tcPr>
            <w:tcW w:w="9498" w:type="dxa"/>
            <w:gridSpan w:val="6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четверть – 16 часов</w:t>
            </w:r>
          </w:p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6D3FF3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Шитье по предварительным проколам  цветов на бумаге (ромашка)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6D3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 w:cs="Times New Roman"/>
                <w:sz w:val="24"/>
                <w:szCs w:val="24"/>
              </w:rPr>
              <w:t>Раскрашивание цветными карандашами</w:t>
            </w:r>
            <w:r w:rsidRPr="00B7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6D3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 w:cs="Times New Roman"/>
                <w:sz w:val="24"/>
                <w:szCs w:val="24"/>
              </w:rPr>
              <w:t>Раскрашивание цветными карандашами</w:t>
            </w:r>
            <w:r w:rsidRPr="00B7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6813" w:type="dxa"/>
            <w:gridSpan w:val="2"/>
          </w:tcPr>
          <w:p w:rsidR="00FD603C" w:rsidRPr="00B777F8" w:rsidRDefault="006D3FF3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Ознакомление с косым обметочным стежком.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  <w:bookmarkStart w:id="0" w:name="_GoBack"/>
            <w:bookmarkEnd w:id="0"/>
          </w:p>
        </w:tc>
        <w:tc>
          <w:tcPr>
            <w:tcW w:w="6813" w:type="dxa"/>
            <w:gridSpan w:val="2"/>
          </w:tcPr>
          <w:p w:rsidR="00FD603C" w:rsidRPr="00B777F8" w:rsidRDefault="00A7329C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 Упражнения на полосе тонкого картона по готовым проколам</w:t>
            </w:r>
            <w:r w:rsidR="006D3FF3" w:rsidRPr="00B777F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6813" w:type="dxa"/>
            <w:gridSpan w:val="2"/>
          </w:tcPr>
          <w:p w:rsidR="00FD603C" w:rsidRPr="00B777F8" w:rsidRDefault="00A7329C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Упражнения на полосе тонкого картона по готовым проколам</w:t>
            </w:r>
            <w:r w:rsidR="006D3FF3" w:rsidRPr="00B777F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813" w:type="dxa"/>
            <w:gridSpan w:val="2"/>
          </w:tcPr>
          <w:p w:rsidR="00FD603C" w:rsidRPr="00B777F8" w:rsidRDefault="00A7329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>Шитье на бумаге в форме квадрате по предварительным проколам казахских узоров («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сынык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муйиз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сломаный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 рог).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813" w:type="dxa"/>
            <w:gridSpan w:val="2"/>
          </w:tcPr>
          <w:p w:rsidR="00FD603C" w:rsidRPr="00B777F8" w:rsidRDefault="00A7329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sz w:val="24"/>
                <w:szCs w:val="24"/>
              </w:rPr>
              <w:t xml:space="preserve">Шитье на бумаге в форме квадрате по предварительным проколам казахских узоров </w:t>
            </w:r>
            <w:proofErr w:type="gramStart"/>
            <w:r w:rsidRPr="00B777F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777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777F8">
              <w:rPr>
                <w:rFonts w:ascii="Times New Roman" w:hAnsi="Times New Roman"/>
                <w:sz w:val="24"/>
                <w:szCs w:val="24"/>
              </w:rPr>
              <w:t>туйе-табан</w:t>
            </w:r>
            <w:proofErr w:type="spellEnd"/>
            <w:r w:rsidRPr="00B777F8">
              <w:rPr>
                <w:rFonts w:ascii="Times New Roman" w:hAnsi="Times New Roman"/>
                <w:sz w:val="24"/>
                <w:szCs w:val="24"/>
              </w:rPr>
              <w:t>» - верблюжий след).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813" w:type="dxa"/>
            <w:gridSpan w:val="2"/>
          </w:tcPr>
          <w:p w:rsidR="00FD603C" w:rsidRPr="00B777F8" w:rsidRDefault="00A7329C" w:rsidP="006D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7F8">
              <w:rPr>
                <w:rFonts w:ascii="Times New Roman" w:hAnsi="Times New Roman" w:cs="Times New Roman"/>
                <w:sz w:val="24"/>
                <w:szCs w:val="24"/>
              </w:rPr>
              <w:t>Раскрашивание цветными карандашами.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A7329C">
        <w:trPr>
          <w:trHeight w:val="378"/>
        </w:trPr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813" w:type="dxa"/>
            <w:gridSpan w:val="2"/>
          </w:tcPr>
          <w:p w:rsidR="00FD603C" w:rsidRPr="00B777F8" w:rsidRDefault="00A7329C" w:rsidP="006D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7F8">
              <w:rPr>
                <w:rFonts w:ascii="Times New Roman" w:hAnsi="Times New Roman" w:cs="Times New Roman"/>
                <w:sz w:val="24"/>
                <w:szCs w:val="24"/>
              </w:rPr>
              <w:t>Раскрашивание цветными карандашами.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813" w:type="dxa"/>
            <w:gridSpan w:val="2"/>
          </w:tcPr>
          <w:p w:rsidR="00FD603C" w:rsidRPr="00B777F8" w:rsidRDefault="006C6394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Поделка из пластилина «Цветик-</w:t>
            </w:r>
            <w:proofErr w:type="spellStart"/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семицветик</w:t>
            </w:r>
            <w:proofErr w:type="spellEnd"/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813" w:type="dxa"/>
            <w:gridSpan w:val="2"/>
          </w:tcPr>
          <w:p w:rsidR="00FD603C" w:rsidRPr="00B777F8" w:rsidRDefault="006C6394" w:rsidP="00D305B8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Поделка из пластилина «Колобок»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813" w:type="dxa"/>
            <w:gridSpan w:val="2"/>
          </w:tcPr>
          <w:p w:rsidR="00FD603C" w:rsidRPr="00B777F8" w:rsidRDefault="002E492D" w:rsidP="006D3FF3">
            <w:pPr>
              <w:pStyle w:val="3"/>
              <w:jc w:val="both"/>
              <w:rPr>
                <w:b w:val="0"/>
                <w:sz w:val="24"/>
                <w:lang w:val="kk-KZ"/>
              </w:rPr>
            </w:pPr>
            <w:r w:rsidRPr="00B777F8">
              <w:rPr>
                <w:b w:val="0"/>
                <w:sz w:val="24"/>
              </w:rPr>
              <w:t xml:space="preserve"> Вкладывание контуров животных разноцветными шариками из пластилина на картоне (бабочка).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813" w:type="dxa"/>
            <w:gridSpan w:val="2"/>
          </w:tcPr>
          <w:p w:rsidR="00FD603C" w:rsidRPr="00B777F8" w:rsidRDefault="002E492D" w:rsidP="006D3FF3">
            <w:pPr>
              <w:pStyle w:val="3"/>
              <w:jc w:val="both"/>
              <w:rPr>
                <w:b w:val="0"/>
                <w:sz w:val="24"/>
                <w:lang w:val="kk-KZ"/>
              </w:rPr>
            </w:pPr>
            <w:r w:rsidRPr="00B777F8">
              <w:rPr>
                <w:b w:val="0"/>
                <w:sz w:val="24"/>
              </w:rPr>
              <w:t xml:space="preserve"> Вкладывание контуров животных разноцветными шариками из пластилина на картоне </w:t>
            </w:r>
            <w:proofErr w:type="gramStart"/>
            <w:r w:rsidRPr="00B777F8">
              <w:rPr>
                <w:b w:val="0"/>
                <w:sz w:val="24"/>
              </w:rPr>
              <w:t xml:space="preserve">( </w:t>
            </w:r>
            <w:proofErr w:type="gramEnd"/>
            <w:r w:rsidRPr="00B777F8">
              <w:rPr>
                <w:b w:val="0"/>
                <w:sz w:val="24"/>
              </w:rPr>
              <w:t>жук).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813" w:type="dxa"/>
            <w:gridSpan w:val="2"/>
          </w:tcPr>
          <w:p w:rsidR="00FD603C" w:rsidRPr="00B777F8" w:rsidRDefault="002E492D" w:rsidP="006D3FF3">
            <w:pPr>
              <w:pStyle w:val="3"/>
              <w:jc w:val="both"/>
              <w:rPr>
                <w:b w:val="0"/>
                <w:sz w:val="24"/>
                <w:lang w:val="kk-KZ"/>
              </w:rPr>
            </w:pPr>
            <w:r w:rsidRPr="00B777F8">
              <w:rPr>
                <w:b w:val="0"/>
                <w:sz w:val="24"/>
              </w:rPr>
              <w:t>Вкладывание контуров животных разноцветными шариками из пластилина на картоне (крокодил).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603C" w:rsidRPr="00B777F8" w:rsidTr="002E492D">
        <w:tc>
          <w:tcPr>
            <w:tcW w:w="843" w:type="dxa"/>
            <w:gridSpan w:val="2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813" w:type="dxa"/>
            <w:gridSpan w:val="2"/>
          </w:tcPr>
          <w:p w:rsidR="00FD603C" w:rsidRPr="00B777F8" w:rsidRDefault="002E492D" w:rsidP="006D3FF3">
            <w:pPr>
              <w:pStyle w:val="3"/>
              <w:jc w:val="both"/>
              <w:rPr>
                <w:b w:val="0"/>
                <w:sz w:val="24"/>
                <w:lang w:val="kk-KZ"/>
              </w:rPr>
            </w:pPr>
            <w:r w:rsidRPr="00B777F8">
              <w:rPr>
                <w:b w:val="0"/>
                <w:sz w:val="24"/>
              </w:rPr>
              <w:t xml:space="preserve">Вкладывание контуров животных разноцветными шариками из пластилина на картоне </w:t>
            </w:r>
            <w:proofErr w:type="gramStart"/>
            <w:r w:rsidRPr="00B777F8">
              <w:rPr>
                <w:b w:val="0"/>
                <w:sz w:val="24"/>
              </w:rPr>
              <w:t xml:space="preserve">( </w:t>
            </w:r>
            <w:proofErr w:type="gramEnd"/>
            <w:r w:rsidRPr="00B777F8">
              <w:rPr>
                <w:b w:val="0"/>
                <w:sz w:val="24"/>
              </w:rPr>
              <w:t>жираф).</w:t>
            </w:r>
          </w:p>
        </w:tc>
        <w:tc>
          <w:tcPr>
            <w:tcW w:w="850" w:type="dxa"/>
          </w:tcPr>
          <w:p w:rsidR="00FD603C" w:rsidRPr="00B777F8" w:rsidRDefault="00FD603C" w:rsidP="00D305B8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777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D603C" w:rsidRPr="00B777F8" w:rsidRDefault="00FD603C" w:rsidP="00D305B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603C" w:rsidRPr="00B777F8" w:rsidRDefault="00FD603C" w:rsidP="00FD603C">
      <w:pPr>
        <w:rPr>
          <w:b/>
          <w:color w:val="000000" w:themeColor="text1"/>
          <w:sz w:val="24"/>
          <w:szCs w:val="24"/>
        </w:rPr>
      </w:pPr>
    </w:p>
    <w:p w:rsidR="009A00DE" w:rsidRPr="00B777F8" w:rsidRDefault="009A00DE" w:rsidP="009A00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0DE" w:rsidRPr="00B777F8" w:rsidRDefault="009A00DE" w:rsidP="009A00DE">
      <w:pPr>
        <w:rPr>
          <w:rFonts w:ascii="Times New Roman" w:hAnsi="Times New Roman" w:cs="Times New Roman"/>
          <w:sz w:val="24"/>
          <w:szCs w:val="24"/>
        </w:rPr>
      </w:pPr>
    </w:p>
    <w:p w:rsidR="009A00DE" w:rsidRPr="00B777F8" w:rsidRDefault="009A00DE" w:rsidP="009A00DE">
      <w:pPr>
        <w:rPr>
          <w:rFonts w:ascii="Times New Roman" w:hAnsi="Times New Roman" w:cs="Times New Roman"/>
          <w:sz w:val="24"/>
          <w:szCs w:val="24"/>
        </w:rPr>
      </w:pPr>
    </w:p>
    <w:p w:rsidR="009A00DE" w:rsidRPr="00B777F8" w:rsidRDefault="009A00DE" w:rsidP="009A00DE">
      <w:pPr>
        <w:rPr>
          <w:rFonts w:ascii="Times New Roman" w:hAnsi="Times New Roman" w:cs="Times New Roman"/>
          <w:sz w:val="24"/>
          <w:szCs w:val="24"/>
        </w:rPr>
      </w:pPr>
    </w:p>
    <w:p w:rsidR="00987EA3" w:rsidRPr="00B777F8" w:rsidRDefault="00987EA3" w:rsidP="009A00DE">
      <w:pPr>
        <w:rPr>
          <w:rFonts w:ascii="Times New Roman" w:hAnsi="Times New Roman" w:cs="Times New Roman"/>
          <w:sz w:val="24"/>
          <w:szCs w:val="24"/>
        </w:rPr>
      </w:pPr>
    </w:p>
    <w:p w:rsidR="009A00DE" w:rsidRPr="00B777F8" w:rsidRDefault="009A00DE">
      <w:pPr>
        <w:rPr>
          <w:rFonts w:ascii="Times New Roman" w:hAnsi="Times New Roman" w:cs="Times New Roman"/>
          <w:sz w:val="24"/>
          <w:szCs w:val="24"/>
        </w:rPr>
      </w:pPr>
    </w:p>
    <w:sectPr w:rsidR="009A00DE" w:rsidRPr="00B777F8" w:rsidSect="00B777F8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51"/>
    <w:rsid w:val="002C0364"/>
    <w:rsid w:val="002E492D"/>
    <w:rsid w:val="006C6394"/>
    <w:rsid w:val="006D3FF3"/>
    <w:rsid w:val="00987EA3"/>
    <w:rsid w:val="009A00DE"/>
    <w:rsid w:val="00A7329C"/>
    <w:rsid w:val="00B777F8"/>
    <w:rsid w:val="00C17751"/>
    <w:rsid w:val="00D101EE"/>
    <w:rsid w:val="00FD603C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00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A00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A00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00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99"/>
    <w:qFormat/>
    <w:rsid w:val="009A00D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D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00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A00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A00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00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99"/>
    <w:qFormat/>
    <w:rsid w:val="009A00D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D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7</cp:revision>
  <cp:lastPrinted>2017-01-12T16:56:00Z</cp:lastPrinted>
  <dcterms:created xsi:type="dcterms:W3CDTF">2017-01-08T11:35:00Z</dcterms:created>
  <dcterms:modified xsi:type="dcterms:W3CDTF">2017-01-12T16:56:00Z</dcterms:modified>
</cp:coreProperties>
</file>