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360" w:rsidRPr="00342FFE" w:rsidRDefault="00342FFE" w:rsidP="00342F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FFE">
        <w:rPr>
          <w:rFonts w:ascii="Times New Roman" w:hAnsi="Times New Roman" w:cs="Times New Roman"/>
          <w:b/>
          <w:sz w:val="24"/>
          <w:szCs w:val="24"/>
        </w:rPr>
        <w:t xml:space="preserve">Предмет: «Самопознания »                                  </w:t>
      </w:r>
      <w:r w:rsidRPr="00342FFE">
        <w:rPr>
          <w:rFonts w:ascii="Times New Roman" w:hAnsi="Times New Roman" w:cs="Times New Roman"/>
          <w:sz w:val="24"/>
          <w:szCs w:val="24"/>
        </w:rPr>
        <w:t>Дата:                              Класс: 3      № 6Тема: «Книга-источник знаний».(2): Ценность: знания Качества: любознательность.</w:t>
      </w:r>
    </w:p>
    <w:tbl>
      <w:tblPr>
        <w:tblStyle w:val="a3"/>
        <w:tblW w:w="11307" w:type="dxa"/>
        <w:tblLook w:val="04A0" w:firstRow="1" w:lastRow="0" w:firstColumn="1" w:lastColumn="0" w:noHBand="0" w:noVBand="1"/>
      </w:tblPr>
      <w:tblGrid>
        <w:gridCol w:w="7763"/>
        <w:gridCol w:w="3544"/>
      </w:tblGrid>
      <w:tr w:rsidR="00275360" w:rsidRPr="00342FFE" w:rsidTr="00342FFE">
        <w:tc>
          <w:tcPr>
            <w:tcW w:w="7763" w:type="dxa"/>
          </w:tcPr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A92ED8" w:rsidRPr="00342FFE">
              <w:rPr>
                <w:rFonts w:ascii="Times New Roman" w:hAnsi="Times New Roman" w:cs="Times New Roman"/>
                <w:sz w:val="24"/>
                <w:szCs w:val="24"/>
              </w:rPr>
              <w:t>раскрыть значение книг как источника знаний мудрости;</w:t>
            </w:r>
          </w:p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275360" w:rsidRPr="00342FFE" w:rsidRDefault="00A92ED8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–  расширять представление о важности ежедневного чтения</w:t>
            </w:r>
            <w:proofErr w:type="gramStart"/>
            <w:r w:rsidRPr="00342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360" w:rsidRPr="00342F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275360" w:rsidRPr="00342FFE" w:rsidRDefault="00A92ED8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–  развивать интерес к источнику знаний;</w:t>
            </w:r>
          </w:p>
          <w:p w:rsidR="00275360" w:rsidRPr="00342FFE" w:rsidRDefault="00A92ED8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 xml:space="preserve">-воспитывать любовь к </w:t>
            </w:r>
            <w:r w:rsidR="00D40207" w:rsidRPr="00342FFE">
              <w:rPr>
                <w:rFonts w:ascii="Times New Roman" w:hAnsi="Times New Roman" w:cs="Times New Roman"/>
                <w:sz w:val="24"/>
                <w:szCs w:val="24"/>
              </w:rPr>
              <w:t>книге и чтению</w:t>
            </w:r>
            <w:r w:rsidR="00275360" w:rsidRPr="00342F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544" w:type="dxa"/>
          </w:tcPr>
          <w:p w:rsidR="00F15DC2" w:rsidRPr="00342FFE" w:rsidRDefault="00F15DC2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</w:p>
        </w:tc>
      </w:tr>
      <w:tr w:rsidR="00275360" w:rsidRPr="00342FFE" w:rsidTr="00342FFE">
        <w:trPr>
          <w:trHeight w:val="12135"/>
        </w:trPr>
        <w:tc>
          <w:tcPr>
            <w:tcW w:w="7763" w:type="dxa"/>
          </w:tcPr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Ход урока:</w:t>
            </w:r>
          </w:p>
          <w:p w:rsidR="00275360" w:rsidRPr="00342FFE" w:rsidRDefault="00275360" w:rsidP="00342FF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>Орг</w:t>
            </w:r>
            <w:proofErr w:type="gramStart"/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>омент</w:t>
            </w:r>
            <w:proofErr w:type="spellEnd"/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42FFE" w:rsidRDefault="00275360" w:rsidP="00342FFE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>Позитивный настрой.</w:t>
            </w:r>
          </w:p>
          <w:p w:rsidR="00D40207" w:rsidRPr="00342FFE" w:rsidRDefault="00D40207" w:rsidP="00342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Звучит спокойная ,</w:t>
            </w:r>
            <w:r w:rsidR="00342FFE">
              <w:rPr>
                <w:rFonts w:ascii="Times New Roman" w:hAnsi="Times New Roman" w:cs="Times New Roman"/>
                <w:sz w:val="24"/>
                <w:szCs w:val="24"/>
              </w:rPr>
              <w:t xml:space="preserve">приятная </w:t>
            </w:r>
            <w:proofErr w:type="spellStart"/>
            <w:r w:rsidR="00342FF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gramStart"/>
            <w:r w:rsidR="00342F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2FF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342FFE">
              <w:rPr>
                <w:rFonts w:ascii="Times New Roman" w:eastAsia="Calibri" w:hAnsi="Times New Roman" w:cs="Times New Roman"/>
                <w:sz w:val="24"/>
                <w:szCs w:val="24"/>
              </w:rPr>
              <w:t>ядьте</w:t>
            </w:r>
            <w:proofErr w:type="spellEnd"/>
            <w:r w:rsidRPr="00342FFE">
              <w:rPr>
                <w:rFonts w:ascii="Times New Roman" w:eastAsia="Calibri" w:hAnsi="Times New Roman" w:cs="Times New Roman"/>
                <w:sz w:val="24"/>
                <w:szCs w:val="24"/>
              </w:rPr>
              <w:t>, держа спину прямо. Закройте глаза и дышите глубоко. С каждым вздохом старайтесь все больше расслабиться и стать спокойными. Сейчас мы идем гулять в лес. Представьте, как вы идете к двери класса, открываете дверь, проходите по коридору и  выходите  на улицу. Вдыхаете свежий воздух, ощущаете дуновение ветра,  на волосах и лучи солнца, мягко греющее лицо. Начинайте идти в сторону леса.  Будьте осторожны, когда идете, не наступайте на насекомых. Остановитесь на минуту и оглянитесь вокруг.  Ощутите красоту и свежест</w:t>
            </w:r>
            <w:r w:rsidR="00533393" w:rsidRPr="00342F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 природы. Подойдите к </w:t>
            </w:r>
            <w:proofErr w:type="gramStart"/>
            <w:r w:rsidR="00533393" w:rsidRPr="00342FFE">
              <w:rPr>
                <w:rFonts w:ascii="Times New Roman" w:eastAsia="Calibri" w:hAnsi="Times New Roman" w:cs="Times New Roman"/>
                <w:sz w:val="24"/>
                <w:szCs w:val="24"/>
              </w:rPr>
              <w:t>какому -</w:t>
            </w:r>
            <w:r w:rsidRPr="00342F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FFE">
              <w:rPr>
                <w:rFonts w:ascii="Times New Roman" w:eastAsia="Calibri" w:hAnsi="Times New Roman" w:cs="Times New Roman"/>
                <w:sz w:val="24"/>
                <w:szCs w:val="24"/>
              </w:rPr>
              <w:t>нибудь</w:t>
            </w:r>
            <w:proofErr w:type="spellEnd"/>
            <w:proofErr w:type="gramEnd"/>
            <w:r w:rsidRPr="00342F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цветку, наклонитесь и посмотрите на него внимательно, какой он хрупкий и тоненький. Понюхайте его и вдохните его аромат. Идите дальше, замечая, </w:t>
            </w:r>
            <w:proofErr w:type="gramStart"/>
            <w:r w:rsidRPr="00342FFE">
              <w:rPr>
                <w:rFonts w:ascii="Times New Roman" w:eastAsia="Calibri" w:hAnsi="Times New Roman" w:cs="Times New Roman"/>
                <w:sz w:val="24"/>
                <w:szCs w:val="24"/>
              </w:rPr>
              <w:t>все</w:t>
            </w:r>
            <w:proofErr w:type="gramEnd"/>
            <w:r w:rsidRPr="00342F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есть вокруг. Цвета, запахи цветов и деревьев, песни птиц и негромкое жужжание насекомых. Углубляясь в лес, смотрите, как деревья становятся выше и больше. Полюбуйтесь игрой света и тени, послушайте шелест листьев. В лесу мы чувствуем себя счастливыми и в безопасности.  Мы выходим на поляну, здесь мы отдохнем несколько минут. Выберите дерево, под которым вам хочется посидеть. Подойдите к дереву, обхватите его ствол руками. Ощутите, какой он мощный, постарайтесь почувствовать и осознать энергию жизни, текущую в нем. Теперь сядьте под ним, прислонившись спиной к стволу. Закройте глаза, глубоко вдохните и обратите внимание на покой и тишину, которые окружают нас</w:t>
            </w:r>
            <w:proofErr w:type="gramStart"/>
            <w:r w:rsidRPr="00342F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342F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Pr="00342FF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342F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этом место учитель может сделать паузу на 1 минуту.) Нам легко и спокойно, мы ощущаем счастье. Как удивительна природа, и мы понимаем, как должны любить и уважать ее, заботясь о том, чтобы не причинять зла не одному живому существу. Помните о том, что это ваше собственное дерево, и мы можете вернуться к нему в любое время. Сейчас приготовьтесь идти обратно в школу.  Поднимайтесь и посмотрите вокруг еще раз</w:t>
            </w:r>
            <w:proofErr w:type="gramStart"/>
            <w:r w:rsidRPr="00342F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42F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Медленно идите назад по той же тропинке. И вот мы дошли до дверей школы. Оглянитесь вокруг еще раз, глубоко вдохните свежий воздух, откройте дверь и вернитесь на свое место.  Сохраните в себе это чувство тишины, покоя и удовлетворенности. Откройте глаза и улыбнитесь!</w:t>
            </w:r>
          </w:p>
          <w:p w:rsidR="00D40207" w:rsidRPr="00342FFE" w:rsidRDefault="00F76A34" w:rsidP="00342FF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eastAsia="Calibri" w:hAnsi="Times New Roman" w:cs="Times New Roman"/>
                <w:sz w:val="24"/>
                <w:szCs w:val="24"/>
              </w:rPr>
              <w:t>Ребята, у</w:t>
            </w:r>
            <w:r w:rsidR="00D40207" w:rsidRPr="00342F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 получилось попутешествовать?</w:t>
            </w:r>
          </w:p>
          <w:p w:rsidR="00D40207" w:rsidRPr="00342FFE" w:rsidRDefault="00D40207" w:rsidP="00342FF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вам удалось увидеть во время путешествия по лесу? </w:t>
            </w:r>
          </w:p>
          <w:p w:rsidR="00275360" w:rsidRPr="00342FFE" w:rsidRDefault="00F76A34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Ребята, а</w:t>
            </w:r>
            <w:r w:rsidR="00D40207" w:rsidRPr="00342FFE">
              <w:rPr>
                <w:rFonts w:ascii="Times New Roman" w:hAnsi="Times New Roman" w:cs="Times New Roman"/>
                <w:sz w:val="24"/>
                <w:szCs w:val="24"/>
              </w:rPr>
              <w:t xml:space="preserve"> сейчас я вам загадаю загадку,</w:t>
            </w:r>
            <w:r w:rsidR="002718F1" w:rsidRPr="00342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0207" w:rsidRPr="00342FFE">
              <w:rPr>
                <w:rFonts w:ascii="Times New Roman" w:hAnsi="Times New Roman" w:cs="Times New Roman"/>
                <w:sz w:val="24"/>
                <w:szCs w:val="24"/>
              </w:rPr>
              <w:t xml:space="preserve">ответив на </w:t>
            </w:r>
            <w:proofErr w:type="gramStart"/>
            <w:r w:rsidR="00D40207" w:rsidRPr="00342FFE">
              <w:rPr>
                <w:rFonts w:ascii="Times New Roman" w:hAnsi="Times New Roman" w:cs="Times New Roman"/>
                <w:sz w:val="24"/>
                <w:szCs w:val="24"/>
              </w:rPr>
              <w:t>нее</w:t>
            </w:r>
            <w:proofErr w:type="gramEnd"/>
            <w:r w:rsidR="00D40207" w:rsidRPr="00342FFE">
              <w:rPr>
                <w:rFonts w:ascii="Times New Roman" w:hAnsi="Times New Roman" w:cs="Times New Roman"/>
                <w:sz w:val="24"/>
                <w:szCs w:val="24"/>
              </w:rPr>
              <w:t xml:space="preserve"> вы поймете о чем мы будем говорить на уроке:</w:t>
            </w:r>
          </w:p>
          <w:p w:rsidR="00D40207" w:rsidRPr="00342FFE" w:rsidRDefault="00D40207" w:rsidP="00342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proofErr w:type="spellStart"/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>куст</w:t>
            </w:r>
            <w:proofErr w:type="gramStart"/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spellEnd"/>
            <w:proofErr w:type="gramEnd"/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листочками,</w:t>
            </w:r>
          </w:p>
          <w:p w:rsidR="00D40207" w:rsidRPr="00342FFE" w:rsidRDefault="00D40207" w:rsidP="00342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="00F76A34"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>рубашка, а</w:t>
            </w:r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сшита,</w:t>
            </w:r>
          </w:p>
          <w:p w:rsidR="00D40207" w:rsidRPr="00342FFE" w:rsidRDefault="00D40207" w:rsidP="00342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proofErr w:type="spellStart"/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proofErr w:type="gramStart"/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spellEnd"/>
            <w:proofErr w:type="gramEnd"/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разговаривает.</w:t>
            </w:r>
          </w:p>
          <w:p w:rsidR="00D40207" w:rsidRPr="00342FFE" w:rsidRDefault="00D40207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>(Книга)</w:t>
            </w:r>
          </w:p>
          <w:p w:rsidR="00D40207" w:rsidRPr="00342FFE" w:rsidRDefault="00D40207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-Правильно мы сегодня будем говорить о книге.</w:t>
            </w:r>
          </w:p>
        </w:tc>
        <w:tc>
          <w:tcPr>
            <w:tcW w:w="3544" w:type="dxa"/>
          </w:tcPr>
          <w:p w:rsidR="00275360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Спокойная, приятная музыка.</w:t>
            </w: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360" w:rsidRPr="00342FFE" w:rsidTr="00342FFE">
        <w:tc>
          <w:tcPr>
            <w:tcW w:w="7763" w:type="dxa"/>
          </w:tcPr>
          <w:p w:rsidR="00D40207" w:rsidRPr="00342FFE" w:rsidRDefault="00275360" w:rsidP="00342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Позитивное высказывание </w:t>
            </w:r>
          </w:p>
          <w:p w:rsidR="00275360" w:rsidRPr="00342FFE" w:rsidRDefault="00D40207" w:rsidP="00342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Цитата урока</w:t>
            </w:r>
            <w:r w:rsidR="00275360"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75360" w:rsidRPr="00342FFE" w:rsidRDefault="00D40207" w:rsidP="00342FF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«Сколько бы ты ни знал,</w:t>
            </w:r>
            <w:r w:rsidR="00F76A34" w:rsidRPr="00342F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42F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книга всегда откроет новое»</w:t>
            </w:r>
          </w:p>
          <w:p w:rsidR="002718F1" w:rsidRPr="00342FFE" w:rsidRDefault="002718F1" w:rsidP="00342FFE">
            <w:pPr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-Какая мудрость заключена в этой пословице?</w:t>
            </w:r>
          </w:p>
          <w:p w:rsidR="00275360" w:rsidRPr="00342FFE" w:rsidRDefault="002718F1" w:rsidP="00342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Побеседуем: </w:t>
            </w:r>
          </w:p>
          <w:p w:rsidR="002718F1" w:rsidRPr="00342FFE" w:rsidRDefault="002718F1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Как вы думаете</w:t>
            </w:r>
            <w:proofErr w:type="gramStart"/>
            <w:r w:rsidRPr="00342FF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зачем человеку нужны книги ,ведь много интересной информации мы узнаем из телевизионных передач и фильмов?</w:t>
            </w:r>
          </w:p>
          <w:p w:rsidR="00342FFE" w:rsidRPr="00342FFE" w:rsidRDefault="002718F1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Кто из вас читает?</w:t>
            </w:r>
          </w:p>
          <w:p w:rsidR="002718F1" w:rsidRPr="00342FFE" w:rsidRDefault="002718F1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Какие книги вы предпочитаете?</w:t>
            </w:r>
          </w:p>
          <w:p w:rsidR="00D15E3C" w:rsidRPr="00342FFE" w:rsidRDefault="002718F1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Кто из ваших родных и близких любит читать книги.</w:t>
            </w:r>
          </w:p>
        </w:tc>
        <w:tc>
          <w:tcPr>
            <w:tcW w:w="3544" w:type="dxa"/>
          </w:tcPr>
          <w:p w:rsidR="00275360" w:rsidRPr="00342FFE" w:rsidRDefault="003D5F0F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Плакат с цитатой.</w:t>
            </w: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360" w:rsidRPr="00342FFE" w:rsidTr="00342FFE">
        <w:trPr>
          <w:trHeight w:val="1919"/>
        </w:trPr>
        <w:tc>
          <w:tcPr>
            <w:tcW w:w="7763" w:type="dxa"/>
          </w:tcPr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4.Рассказ учителя.</w:t>
            </w:r>
          </w:p>
          <w:p w:rsidR="00275360" w:rsidRPr="00342FFE" w:rsidRDefault="003400F2" w:rsidP="00342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>Чтение сказки</w:t>
            </w:r>
            <w:r w:rsidR="002718F1"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>О принце и драконе</w:t>
            </w:r>
            <w:r w:rsidR="002718F1"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Разминка:</w:t>
            </w: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Ребята,а</w:t>
            </w:r>
            <w:proofErr w:type="spellEnd"/>
            <w:r w:rsidRPr="00342FFE">
              <w:rPr>
                <w:rFonts w:ascii="Times New Roman" w:hAnsi="Times New Roman" w:cs="Times New Roman"/>
                <w:sz w:val="24"/>
                <w:szCs w:val="24"/>
              </w:rPr>
              <w:t xml:space="preserve"> сейчас мы с вами немножко </w:t>
            </w:r>
            <w:proofErr w:type="gramStart"/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отдохнем</w:t>
            </w:r>
            <w:proofErr w:type="gramEnd"/>
            <w:r w:rsidRPr="00342FFE">
              <w:rPr>
                <w:rFonts w:ascii="Times New Roman" w:hAnsi="Times New Roman" w:cs="Times New Roman"/>
                <w:sz w:val="24"/>
                <w:szCs w:val="24"/>
              </w:rPr>
              <w:t xml:space="preserve"> поиграем в игру ,которая называется «Вот Так».-это игра на внимательность ,будьте внимательны.</w:t>
            </w:r>
          </w:p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Как живешь</w:t>
            </w:r>
            <w:proofErr w:type="gram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?-</w:t>
            </w:r>
            <w:proofErr w:type="gram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Вот Так!(показать большой вытянутый палец вверх)</w:t>
            </w:r>
          </w:p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Как идешь</w:t>
            </w:r>
            <w:proofErr w:type="gram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?-</w:t>
            </w:r>
            <w:proofErr w:type="gram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Вот Так!(шаг на месте)</w:t>
            </w:r>
          </w:p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Как бежишь</w:t>
            </w:r>
            <w:proofErr w:type="gram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?-</w:t>
            </w:r>
            <w:proofErr w:type="gram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Вот Так!(бег на месте)</w:t>
            </w:r>
          </w:p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Друга выручишь всегда</w:t>
            </w:r>
            <w:proofErr w:type="gram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?-</w:t>
            </w:r>
            <w:proofErr w:type="gram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Да!(подняты вверх обе руки)</w:t>
            </w:r>
          </w:p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Врать не будешь никогда</w:t>
            </w:r>
            <w:proofErr w:type="gram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?-</w:t>
            </w:r>
            <w:proofErr w:type="gram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Да!(мах головы)</w:t>
            </w:r>
          </w:p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с каждым разом ускоряет темп и читает вопросы в разброс!</w:t>
            </w:r>
          </w:p>
        </w:tc>
        <w:tc>
          <w:tcPr>
            <w:tcW w:w="3544" w:type="dxa"/>
          </w:tcPr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360" w:rsidRPr="00342FFE" w:rsidTr="00342FFE">
        <w:tc>
          <w:tcPr>
            <w:tcW w:w="7763" w:type="dxa"/>
          </w:tcPr>
          <w:p w:rsidR="00077776" w:rsidRPr="00342FFE" w:rsidRDefault="00275360" w:rsidP="00342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5.Творческая деятельность. 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Сегодня мы совершим путешествие в мир сказок. Вы вспомните своих любимых сказочных героев, примете участие в конкурсах. Очень многие сказки наполняют чудеса. То злой колдун превращает прекрасную царевну в лягушку, то гуси-лебеди крадут братика у сестры, то непослушный Иванушка, испив водицы из копытца, превращается в козленочка, то яблонька награждает девочку золотыми яблоками. Какие еще чудеса вы знаете?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Отгадывание загадок, показ ответов к ним в виде картинок-иллюстраций.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Всех на свете он добрей,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Лечит он больных зверей,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И однажды бегемота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Вытащил он из болота.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Он известен, знаменит,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Это доктор…(Айболит)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Работать умела красиво и ловко,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В деле любом проявляла сноровку,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Лебедью белой в танце плыла,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Кто мастерица эта была?</w:t>
            </w:r>
          </w:p>
          <w:p w:rsidR="00B66A50" w:rsidRPr="00342FFE" w:rsidRDefault="00342FFE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(Василиса Прекрасная</w:t>
            </w:r>
            <w:proofErr w:type="gramEnd"/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И на мачеху стирала,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И горох перебирала,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По ночам, при свечке.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А спала у печки,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Хороша</w:t>
            </w:r>
            <w:proofErr w:type="gram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, как солнышко.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Кто же это? ... (Золушка)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Всех он любит неизменно,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Кто б к нему не приходил.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Догадались? Это Гена,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Это Гена… (крокодил)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Уймись, уймись, колдунья злая,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Себя надеждами не тешь-ка,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В лесу семь гномов повстречала –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Спасется наша… (Белоснежка)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Многим долго неизвестный,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Стал он каждому дружком,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Всем по сказке интересной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Мальчик-луковка знаком.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Очень просто и недлинно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Он зовется … (</w:t>
            </w:r>
            <w:proofErr w:type="spell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Чиполлино</w:t>
            </w:r>
            <w:proofErr w:type="spell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Вот что вам скажу, друзья!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Я лягушкою была.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Если б не </w:t>
            </w:r>
            <w:proofErr w:type="gram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Иван-дурак</w:t>
            </w:r>
            <w:proofErr w:type="gram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Быть бы мне лягушкой так.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Он и весел, и незлобен,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Этотмилыйчудачок</w:t>
            </w:r>
            <w:proofErr w:type="spell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С ним хозяин, мальчик Робин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И приятель Пятачок.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Для него прогулка – праздник,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И на мед – особый нюх.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Это плюшевый проказник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Медвежонок…(</w:t>
            </w:r>
            <w:proofErr w:type="gram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Вини-пух</w:t>
            </w:r>
            <w:proofErr w:type="gram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Она легко, как по канату,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Пройдет по тоненькой веревочке.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Она жила в цветке когда-то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Ну, а зовут ее …(</w:t>
            </w:r>
            <w:proofErr w:type="spell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Дюймовочка</w:t>
            </w:r>
            <w:proofErr w:type="spell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Викторина «Внимательный ли ты читатель?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Петушок, петушок,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Золотой гребешок,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Маслена</w:t>
            </w:r>
            <w:proofErr w:type="spell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головушка,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Шелкова бородушка,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Выгляни в окошко,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Дам тебе горошку.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(«Петушок-золотой гребешок»)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Взяла девочка самую большую ложку и похлебала из самой большой чашки…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(«Три медведя»)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Рукодельница принялась взбивать снег, чтоб старику было мягче спать, а меж тем, </w:t>
            </w:r>
            <w:proofErr w:type="gram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ней</w:t>
            </w:r>
            <w:proofErr w:type="gram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бедной, руки окостенели, пальчики побелели…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(«Мороз Иванович)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 были у хозяина три дочери. Старшая звалась Одноглазка, </w:t>
            </w:r>
            <w:proofErr w:type="spell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Двуглазка</w:t>
            </w:r>
            <w:proofErr w:type="spell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а меньшая – </w:t>
            </w:r>
            <w:proofErr w:type="spell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Триглазка</w:t>
            </w:r>
            <w:proofErr w:type="spell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(«</w:t>
            </w:r>
            <w:proofErr w:type="spell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Хаврошечка</w:t>
            </w:r>
            <w:proofErr w:type="spell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»)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Жил старик со старухой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У самого синего моря.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Они жили в ветхой землянке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Ровно тридцать лет и три года.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(«Сказка о рыбаке и рыбке» </w:t>
            </w:r>
            <w:proofErr w:type="spell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А.С.Пушкин</w:t>
            </w:r>
            <w:proofErr w:type="spell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Долго она бегала по лесам и полям. День клонился к вечеру, делать нечего, надо идти домой. Вдруг видит – стоит избушка на курьих ножках, об одном окошке, кругом себя поворачивается. В избушке старая Баба Яга прядет кудель. А на лавочке сидит братец Иванушка, играет серебряными яблочками.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(«Гуси-лебеди»)</w:t>
            </w:r>
          </w:p>
          <w:p w:rsidR="00B66A50" w:rsidRPr="00342FFE" w:rsidRDefault="00B66A50" w:rsidP="00342FFE">
            <w:pPr>
              <w:tabs>
                <w:tab w:val="left" w:pos="3945"/>
              </w:tabs>
              <w:ind w:left="7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Итоги по проведению викторины и загадкам. (Вручение медалей «Лучший читатель», «Лучший знаток»)</w:t>
            </w:r>
          </w:p>
          <w:p w:rsidR="00B66A50" w:rsidRPr="00342FFE" w:rsidRDefault="00B66A50" w:rsidP="00342FFE">
            <w:pPr>
              <w:tabs>
                <w:tab w:val="left" w:pos="3945"/>
              </w:tabs>
              <w:ind w:left="7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Исполнение учащимися частушек. (Сказочные герои)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Как у Бабы у Яги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Нет совсем одной ноги.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Зато есть замечательный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Аппарат летательный.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На сметане я мешен,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На окошке я стужен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Круглый бок, румяный бок,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Покатился Колобок.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Возле леса на опушке,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Трое нас живет в избушке.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Там три стула и три кружки,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Три кровати, три подушки.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Длинноухий озорник,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В огород ходить привык.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Я по грядкам прыгать стал,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Всю капусту потоптал.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Я зубастый серый волк,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 клыками </w:t>
            </w:r>
            <w:proofErr w:type="gram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щелк</w:t>
            </w:r>
            <w:proofErr w:type="gram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, да щелк,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Зимой голодный я совсем,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Не бойтесь, вас-то я не съем.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Я веселый Буратино,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Нос мой острый,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Нос мой длинный,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И сегодня в этот час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Я пою песни для вас.</w:t>
            </w:r>
          </w:p>
          <w:p w:rsidR="00B66A50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Мы с вами путешествовали в мире сказок и их героев. </w:t>
            </w:r>
            <w:r w:rsidR="00175792"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</w:t>
            </w: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Сказки учат нас добру. Добро всегда побеждает зло. Все, что мы знаем, мы знаем из книг. Чем больше мы будем читать, тем больше будем знать и лучше учиться. Читайте больше, потому что книга – источник знаний.</w:t>
            </w:r>
          </w:p>
          <w:p w:rsidR="00C1091C" w:rsidRPr="00342FFE" w:rsidRDefault="00B66A50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Кроссворд.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горизонтали: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Всех излечит, исцелит 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Добрый, чуткий Айболит. 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Даст шоколада впрок 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Вам </w:t>
            </w:r>
            <w:proofErr w:type="gram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Лучший</w:t>
            </w:r>
            <w:proofErr w:type="gram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мире ...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 Бременский был музыкант, 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Имел он гребень и талант.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Подруга кота </w:t>
            </w:r>
            <w:proofErr w:type="spell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Базилио</w:t>
            </w:r>
            <w:proofErr w:type="spell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хитрая Алиса, 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Хвост рыжий с собой несла, ведь она ...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Винни-Пух, сластена, поесть любил спросонок, 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Простим ему, дружок, он ведь</w:t>
            </w:r>
            <w:proofErr w:type="gram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Друг Винни, славный Пятачок, 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Хвост лихой имел - крючок, 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Знает всяк</w:t>
            </w:r>
            <w:proofErr w:type="gram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ребенок, 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Это - ...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Милый </w:t>
            </w:r>
            <w:proofErr w:type="spell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Иа</w:t>
            </w:r>
            <w:proofErr w:type="spellEnd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грустный слегка, 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Нечаст</w:t>
            </w:r>
            <w:r w:rsidR="00342FFE">
              <w:rPr>
                <w:rFonts w:ascii="Times New Roman" w:hAnsi="Times New Roman" w:cs="Times New Roman"/>
                <w:i/>
                <w:sz w:val="24"/>
                <w:szCs w:val="24"/>
              </w:rPr>
              <w:t>о ходит в гости, застенчивый</w:t>
            </w:r>
            <w:proofErr w:type="gramStart"/>
            <w:r w:rsid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  <w:r w:rsidR="00342FF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Ряба снесла яичко на зависть всем золотое, </w:t>
            </w:r>
            <w:proofErr w:type="gramEnd"/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Это вам не простое! 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Была она не дурочка, 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Ряба была ...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вертикали: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После трудов вы узнали 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Тайну столбца вертикали: 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Гаврюша из Простоквашино, 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Где родился и жил с пеленок, </w:t>
            </w:r>
          </w:p>
          <w:p w:rsidR="00C1091C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Значится сыном коровы, </w:t>
            </w:r>
          </w:p>
          <w:p w:rsidR="00077776" w:rsidRPr="00342FFE" w:rsidRDefault="00C1091C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i/>
                <w:sz w:val="24"/>
                <w:szCs w:val="24"/>
              </w:rPr>
              <w:t>Или проще - ...</w:t>
            </w:r>
          </w:p>
          <w:p w:rsidR="00275360" w:rsidRPr="00342FFE" w:rsidRDefault="00175792" w:rsidP="00342FFE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2F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Ребята вы молодцы хорошо </w:t>
            </w:r>
            <w:proofErr w:type="gramStart"/>
            <w:r w:rsidRPr="00342F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поработали сейчас я вам вручу</w:t>
            </w:r>
            <w:proofErr w:type="gramEnd"/>
            <w:r w:rsidRPr="00342F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медали как самым лучшим читателям!!!</w:t>
            </w:r>
          </w:p>
        </w:tc>
        <w:tc>
          <w:tcPr>
            <w:tcW w:w="3544" w:type="dxa"/>
          </w:tcPr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360" w:rsidRPr="00342FFE" w:rsidRDefault="003D5F0F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proofErr w:type="gramStart"/>
            <w:r w:rsidRPr="00342FF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презентация сказочных героев.</w:t>
            </w:r>
          </w:p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93" w:rsidRPr="00342FFE" w:rsidRDefault="00342FFE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с кроссвордом</w:t>
            </w:r>
          </w:p>
          <w:p w:rsidR="00533393" w:rsidRPr="00342FFE" w:rsidRDefault="00533393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Медали детям «Самый Лучший читатель».</w:t>
            </w:r>
          </w:p>
        </w:tc>
      </w:tr>
      <w:tr w:rsidR="00275360" w:rsidRPr="00342FFE" w:rsidTr="00342FFE">
        <w:tc>
          <w:tcPr>
            <w:tcW w:w="7763" w:type="dxa"/>
          </w:tcPr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6.Групповое пение.</w:t>
            </w:r>
          </w:p>
          <w:p w:rsidR="00275360" w:rsidRPr="00342FFE" w:rsidRDefault="00175792" w:rsidP="00342F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Песня из </w:t>
            </w:r>
            <w:proofErr w:type="gramStart"/>
            <w:r w:rsidRPr="00342F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342F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/ф «Бременские музыканты»</w:t>
            </w:r>
          </w:p>
        </w:tc>
        <w:tc>
          <w:tcPr>
            <w:tcW w:w="3544" w:type="dxa"/>
          </w:tcPr>
          <w:p w:rsidR="00342FFE" w:rsidRPr="00342FFE" w:rsidRDefault="00175792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Фонограмма пе</w:t>
            </w:r>
            <w:r w:rsidR="00342FFE">
              <w:rPr>
                <w:rFonts w:ascii="Times New Roman" w:hAnsi="Times New Roman" w:cs="Times New Roman"/>
                <w:sz w:val="24"/>
                <w:szCs w:val="24"/>
              </w:rPr>
              <w:t xml:space="preserve">сни «Ничего на свете лучше </w:t>
            </w:r>
            <w:proofErr w:type="gramStart"/>
            <w:r w:rsidR="00342FFE">
              <w:rPr>
                <w:rFonts w:ascii="Times New Roman" w:hAnsi="Times New Roman" w:cs="Times New Roman"/>
                <w:sz w:val="24"/>
                <w:szCs w:val="24"/>
              </w:rPr>
              <w:t>нету</w:t>
            </w:r>
            <w:proofErr w:type="gramEnd"/>
          </w:p>
        </w:tc>
      </w:tr>
      <w:tr w:rsidR="00275360" w:rsidRPr="00342FFE" w:rsidTr="00342FFE">
        <w:tc>
          <w:tcPr>
            <w:tcW w:w="7763" w:type="dxa"/>
          </w:tcPr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>7.Домашнее задание:</w:t>
            </w:r>
          </w:p>
          <w:p w:rsidR="003400F2" w:rsidRPr="00342FFE" w:rsidRDefault="00F76A34" w:rsidP="00342FF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Ребята, дома</w:t>
            </w:r>
            <w:r w:rsidR="003400F2" w:rsidRPr="00342F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вам нужно нарисовать </w:t>
            </w:r>
            <w:r w:rsidR="003D5F0F" w:rsidRPr="00342F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любимого сказочного героя.</w:t>
            </w:r>
          </w:p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Обобщение:</w:t>
            </w:r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Ребята о чем мы сегодня говорили на уроке?</w:t>
            </w:r>
            <w:r w:rsidR="003D5F0F" w:rsidRPr="00342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D5F0F" w:rsidRPr="00342FFE">
              <w:rPr>
                <w:rFonts w:ascii="Times New Roman" w:hAnsi="Times New Roman" w:cs="Times New Roman"/>
                <w:sz w:val="24"/>
                <w:szCs w:val="24"/>
              </w:rPr>
              <w:t>Для нам нужны книги?</w:t>
            </w:r>
            <w:proofErr w:type="gramEnd"/>
            <w:r w:rsidR="003D5F0F" w:rsidRPr="00342FFE">
              <w:rPr>
                <w:rFonts w:ascii="Times New Roman" w:hAnsi="Times New Roman" w:cs="Times New Roman"/>
                <w:sz w:val="24"/>
                <w:szCs w:val="24"/>
              </w:rPr>
              <w:t xml:space="preserve"> Как нужно </w:t>
            </w:r>
            <w:r w:rsidR="00F76A34" w:rsidRPr="00342FFE">
              <w:rPr>
                <w:rFonts w:ascii="Times New Roman" w:hAnsi="Times New Roman" w:cs="Times New Roman"/>
                <w:sz w:val="24"/>
                <w:szCs w:val="24"/>
              </w:rPr>
              <w:t>обращаться</w:t>
            </w:r>
            <w:r w:rsidR="003D5F0F" w:rsidRPr="00342FFE">
              <w:rPr>
                <w:rFonts w:ascii="Times New Roman" w:hAnsi="Times New Roman" w:cs="Times New Roman"/>
                <w:sz w:val="24"/>
                <w:szCs w:val="24"/>
              </w:rPr>
              <w:t xml:space="preserve"> с книгами?</w:t>
            </w:r>
          </w:p>
        </w:tc>
        <w:tc>
          <w:tcPr>
            <w:tcW w:w="3544" w:type="dxa"/>
          </w:tcPr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360" w:rsidRPr="00342FFE" w:rsidTr="00342FFE">
        <w:tc>
          <w:tcPr>
            <w:tcW w:w="7763" w:type="dxa"/>
          </w:tcPr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b/>
                <w:sz w:val="24"/>
                <w:szCs w:val="24"/>
              </w:rPr>
              <w:t>8.Заключительная минута  урока:</w:t>
            </w:r>
          </w:p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 xml:space="preserve">Закройте глаза и подумайте о том, что нового и хорошего вы узнали сегодня на уроке. </w:t>
            </w:r>
            <w:r w:rsidR="00F76A34" w:rsidRPr="00342FFE">
              <w:rPr>
                <w:rFonts w:ascii="Times New Roman" w:hAnsi="Times New Roman" w:cs="Times New Roman"/>
                <w:sz w:val="24"/>
                <w:szCs w:val="24"/>
              </w:rPr>
              <w:t>Спасибо</w:t>
            </w: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 xml:space="preserve"> за урок ребята, вы все молодцы активно поработали</w:t>
            </w:r>
            <w:proofErr w:type="gramStart"/>
            <w:r w:rsidRPr="00342FF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До свидания!</w:t>
            </w:r>
          </w:p>
        </w:tc>
        <w:tc>
          <w:tcPr>
            <w:tcW w:w="3544" w:type="dxa"/>
          </w:tcPr>
          <w:p w:rsidR="00275360" w:rsidRPr="00342FFE" w:rsidRDefault="00275360" w:rsidP="00342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>Звучит</w:t>
            </w:r>
            <w:r w:rsidR="003D5F0F" w:rsidRPr="00342FFE">
              <w:rPr>
                <w:rFonts w:ascii="Times New Roman" w:hAnsi="Times New Roman" w:cs="Times New Roman"/>
                <w:sz w:val="24"/>
                <w:szCs w:val="24"/>
              </w:rPr>
              <w:t xml:space="preserve"> тихая</w:t>
            </w:r>
            <w:proofErr w:type="gramStart"/>
            <w:r w:rsidR="003D5F0F" w:rsidRPr="00342FF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3D5F0F" w:rsidRPr="00342FFE">
              <w:rPr>
                <w:rFonts w:ascii="Times New Roman" w:hAnsi="Times New Roman" w:cs="Times New Roman"/>
                <w:sz w:val="24"/>
                <w:szCs w:val="24"/>
              </w:rPr>
              <w:t>приятная</w:t>
            </w:r>
            <w:r w:rsidRPr="00342FFE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</w:tr>
    </w:tbl>
    <w:p w:rsidR="005D1427" w:rsidRPr="00342FFE" w:rsidRDefault="005D1427" w:rsidP="00342F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D1427" w:rsidRPr="00342FFE" w:rsidSect="00342FFE">
      <w:pgSz w:w="11906" w:h="16838"/>
      <w:pgMar w:top="284" w:right="1701" w:bottom="1985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B2069"/>
    <w:multiLevelType w:val="hybridMultilevel"/>
    <w:tmpl w:val="696A8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A4875"/>
    <w:multiLevelType w:val="hybridMultilevel"/>
    <w:tmpl w:val="85464D96"/>
    <w:lvl w:ilvl="0" w:tplc="B2B458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EFA222F"/>
    <w:multiLevelType w:val="hybridMultilevel"/>
    <w:tmpl w:val="D444E160"/>
    <w:lvl w:ilvl="0" w:tplc="C16617C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E6816E6"/>
    <w:multiLevelType w:val="hybridMultilevel"/>
    <w:tmpl w:val="345E4770"/>
    <w:lvl w:ilvl="0" w:tplc="371A56F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46774F"/>
    <w:multiLevelType w:val="hybridMultilevel"/>
    <w:tmpl w:val="29EA47B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74A"/>
    <w:rsid w:val="00077776"/>
    <w:rsid w:val="00175792"/>
    <w:rsid w:val="00192617"/>
    <w:rsid w:val="001E4746"/>
    <w:rsid w:val="002718F1"/>
    <w:rsid w:val="00275360"/>
    <w:rsid w:val="003400F2"/>
    <w:rsid w:val="00342FFE"/>
    <w:rsid w:val="003D5F0F"/>
    <w:rsid w:val="00533393"/>
    <w:rsid w:val="005D1427"/>
    <w:rsid w:val="006623A7"/>
    <w:rsid w:val="00920168"/>
    <w:rsid w:val="0098074A"/>
    <w:rsid w:val="00A92ED8"/>
    <w:rsid w:val="00B66A50"/>
    <w:rsid w:val="00C1091C"/>
    <w:rsid w:val="00D15E3C"/>
    <w:rsid w:val="00D40207"/>
    <w:rsid w:val="00F15DC2"/>
    <w:rsid w:val="00F7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5360"/>
    <w:pPr>
      <w:ind w:left="720"/>
      <w:contextualSpacing/>
    </w:pPr>
  </w:style>
  <w:style w:type="paragraph" w:customStyle="1" w:styleId="c2">
    <w:name w:val="c2"/>
    <w:basedOn w:val="a"/>
    <w:rsid w:val="00D1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15E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5360"/>
    <w:pPr>
      <w:ind w:left="720"/>
      <w:contextualSpacing/>
    </w:pPr>
  </w:style>
  <w:style w:type="paragraph" w:customStyle="1" w:styleId="c2">
    <w:name w:val="c2"/>
    <w:basedOn w:val="a"/>
    <w:rsid w:val="00D1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15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1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2016-10-11T13:51:00Z</dcterms:created>
  <dcterms:modified xsi:type="dcterms:W3CDTF">2016-10-11T13:51:00Z</dcterms:modified>
</cp:coreProperties>
</file>