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2554"/>
        <w:gridCol w:w="4394"/>
        <w:gridCol w:w="3543"/>
      </w:tblGrid>
      <w:tr w:rsidR="00216FFE" w:rsidRPr="00A56D7C" w:rsidTr="00630CF5">
        <w:trPr>
          <w:trHeight w:val="431"/>
        </w:trPr>
        <w:tc>
          <w:tcPr>
            <w:tcW w:w="84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FFE" w:rsidRPr="00A56D7C" w:rsidTr="00630CF5">
        <w:trPr>
          <w:trHeight w:val="431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216FFE" w:rsidRPr="00A56D7C" w:rsidTr="00630CF5">
        <w:trPr>
          <w:trHeight w:val="431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6732DC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», «Б</w:t>
            </w:r>
            <w:r w:rsidR="00216FFE" w:rsidRPr="00A56D7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216FFE" w:rsidRPr="00A56D7C" w:rsidTr="00630CF5">
        <w:trPr>
          <w:trHeight w:val="431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тақырыбы: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Уақыт өлшемдері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16FFE" w:rsidRPr="00A56D7C" w:rsidTr="00275DD3">
        <w:trPr>
          <w:trHeight w:val="369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FFE" w:rsidRPr="00A56D7C" w:rsidRDefault="00216FF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FE" w:rsidRPr="00A56D7C" w:rsidRDefault="00275DD3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="00216FFE"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75DD3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 w:rsidR="00216FFE"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уақыт және уақы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т  өлшемдерін дұрыс пайдалануға үйренеді</w:t>
            </w:r>
            <w:r w:rsidR="00216FFE" w:rsidRPr="00A56D7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2F0572" w:rsidRPr="00A56D7C" w:rsidTr="00275DD3">
        <w:trPr>
          <w:trHeight w:val="572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75DD3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міндеттері: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AA7F49" w:rsidP="00C736A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Уақыт пен уақыт өлшемдері арасындағы  байланыс жайлы үйренуіне мүмкіндік беру;</w:t>
            </w:r>
          </w:p>
          <w:p w:rsidR="00C736AD" w:rsidRPr="00A56D7C" w:rsidRDefault="00C736AD" w:rsidP="00C736A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Тақырыпқа байланысты  білімдерін жүйелеуге жағдай жасау;</w:t>
            </w:r>
          </w:p>
          <w:p w:rsidR="00AA7F49" w:rsidRPr="00A56D7C" w:rsidRDefault="00881EC8" w:rsidP="00C11DD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 жұмысты ұйымдастыру</w:t>
            </w:r>
          </w:p>
        </w:tc>
      </w:tr>
      <w:tr w:rsidR="002F0572" w:rsidRPr="00A56D7C" w:rsidTr="00AA7F49">
        <w:trPr>
          <w:trHeight w:val="412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75DD3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Оқушылар уақыт және уақыт  өлшемдерін дұрыс пайдалануға үйренеді.</w:t>
            </w:r>
          </w:p>
        </w:tc>
      </w:tr>
      <w:tr w:rsidR="002F0572" w:rsidRPr="00A56D7C" w:rsidTr="00A06046">
        <w:trPr>
          <w:trHeight w:val="521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барысы: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рөлі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Оқушының  белсенділігі.</w:t>
            </w:r>
          </w:p>
        </w:tc>
      </w:tr>
      <w:tr w:rsidR="002F0572" w:rsidRPr="00A56D7C" w:rsidTr="00A06046">
        <w:trPr>
          <w:trHeight w:val="4558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І.Ұйымдастырушылық кезеңі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 Шаттық шеңбері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 xml:space="preserve">Амансың ба, Алтын </w:t>
            </w:r>
            <w:proofErr w:type="gramStart"/>
            <w:r w:rsidRPr="00A56D7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56D7C">
              <w:rPr>
                <w:rFonts w:ascii="Times New Roman" w:hAnsi="Times New Roman"/>
                <w:sz w:val="24"/>
                <w:szCs w:val="24"/>
              </w:rPr>
              <w:t>үн!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 xml:space="preserve">Амансыңба, </w:t>
            </w:r>
            <w:proofErr w:type="spellStart"/>
            <w:r w:rsidRPr="00A56D7C">
              <w:rPr>
                <w:rFonts w:ascii="Times New Roman" w:hAnsi="Times New Roman"/>
                <w:sz w:val="24"/>
                <w:szCs w:val="24"/>
              </w:rPr>
              <w:t>ЖерАна</w:t>
            </w:r>
            <w:proofErr w:type="spellEnd"/>
            <w:r w:rsidRPr="00A56D7C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 xml:space="preserve">Амансыңба, 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A56D7C">
              <w:rPr>
                <w:rFonts w:ascii="Times New Roman" w:hAnsi="Times New Roman"/>
                <w:sz w:val="24"/>
                <w:szCs w:val="24"/>
              </w:rPr>
              <w:t>остарым</w:t>
            </w:r>
            <w:proofErr w:type="spellEnd"/>
            <w:r w:rsidRPr="00A56D7C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>Сендердікөргенімеқуанамын!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744220</wp:posOffset>
                  </wp:positionV>
                  <wp:extent cx="434975" cy="495300"/>
                  <wp:effectExtent l="0" t="0" r="3175" b="0"/>
                  <wp:wrapSquare wrapText="bothSides"/>
                  <wp:docPr id="5" name="Рисунок 5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 </w:t>
            </w:r>
            <w:r w:rsidRPr="00A56D7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687070</wp:posOffset>
                  </wp:positionV>
                  <wp:extent cx="262255" cy="381000"/>
                  <wp:effectExtent l="0" t="0" r="4445" b="0"/>
                  <wp:wrapSquare wrapText="bothSides"/>
                  <wp:docPr id="4" name="Рисунок 4" descr="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D7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1163955</wp:posOffset>
                  </wp:positionH>
                  <wp:positionV relativeFrom="paragraph">
                    <wp:posOffset>744220</wp:posOffset>
                  </wp:positionV>
                  <wp:extent cx="361950" cy="352425"/>
                  <wp:effectExtent l="0" t="0" r="0" b="9525"/>
                  <wp:wrapSquare wrapText="bothSides"/>
                  <wp:docPr id="3" name="Рисунок 3" descr="Smilik_08_e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Smilik_08_e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D7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687070</wp:posOffset>
                  </wp:positionV>
                  <wp:extent cx="581025" cy="495300"/>
                  <wp:effectExtent l="0" t="0" r="9525" b="0"/>
                  <wp:wrapSquare wrapText="bothSides"/>
                  <wp:docPr id="2" name="Рисунок 2" descr="77ab8a4d5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77ab8a4d5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 смайликтерді таратып  сабақтың басындағы көңіл –күйлерінің 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көрсетуді сұрайды.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3525" cy="360680"/>
                  <wp:effectExtent l="0" t="0" r="3175" b="1270"/>
                  <wp:docPr id="1" name="Рисунок 1" descr="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5352" w:rsidRPr="00A56D7C" w:rsidRDefault="0054535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3.Оқушыларды   түгендеу.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1. Оқушылар ортаға шығып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Шаттық шеңберін жасап, амандасады.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 xml:space="preserve">Амансың ба, Алтын </w:t>
            </w:r>
            <w:proofErr w:type="gramStart"/>
            <w:r w:rsidRPr="00A56D7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56D7C">
              <w:rPr>
                <w:rFonts w:ascii="Times New Roman" w:hAnsi="Times New Roman"/>
                <w:sz w:val="24"/>
                <w:szCs w:val="24"/>
              </w:rPr>
              <w:t>үн!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 xml:space="preserve">Амансыңба, </w:t>
            </w:r>
            <w:proofErr w:type="spellStart"/>
            <w:r w:rsidRPr="00A56D7C">
              <w:rPr>
                <w:rFonts w:ascii="Times New Roman" w:hAnsi="Times New Roman"/>
                <w:sz w:val="24"/>
                <w:szCs w:val="24"/>
              </w:rPr>
              <w:t>ЖерАна</w:t>
            </w:r>
            <w:proofErr w:type="spellEnd"/>
            <w:r w:rsidRPr="00A56D7C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 xml:space="preserve">Амансыңба, 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A56D7C">
              <w:rPr>
                <w:rFonts w:ascii="Times New Roman" w:hAnsi="Times New Roman"/>
                <w:sz w:val="24"/>
                <w:szCs w:val="24"/>
              </w:rPr>
              <w:t>остарым</w:t>
            </w:r>
            <w:proofErr w:type="spellEnd"/>
            <w:r w:rsidRPr="00A56D7C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</w:rPr>
              <w:t>Сендердікөргенімеқуанамын!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2. Оқушылар смайликтер арқылы  көңіл</w:t>
            </w:r>
            <w:r w:rsidRPr="00A56D7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күйлерін көрсетеді.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3. Кезекші  саба</w:t>
            </w:r>
            <w:r w:rsidR="00C77E81" w:rsidRPr="00A56D7C">
              <w:rPr>
                <w:rFonts w:ascii="Times New Roman" w:hAnsi="Times New Roman"/>
                <w:sz w:val="24"/>
                <w:szCs w:val="24"/>
                <w:lang w:val="kk-KZ"/>
              </w:rPr>
              <w:t>ққа келмеген балаларды айтады .</w:t>
            </w:r>
          </w:p>
        </w:tc>
      </w:tr>
      <w:tr w:rsidR="002F0572" w:rsidRPr="006732DC" w:rsidTr="00A06046">
        <w:trPr>
          <w:trHeight w:val="995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ІІ. Үй жұмысын  тексеру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1)  «Ең үздік аудармашы» ойыны </w:t>
            </w: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арқылы өткен сөздердің аудармасын сұрау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тілек – пожелание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денсаулық - здоровье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бақыт – счастье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тілеймін – желаю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ашықхат –открытка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сыйлық –подарок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бойы- рост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ұзын бойлы –высокого роста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орта бойлы – среднего роста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үйірме –кружок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достық –дружба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достасу -подружиться    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ақылды – умный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зерек – способный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тәрбиелі – воспитанный (-ая)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да –тоже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бірге – вместе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сыйлайды – подарил (-а)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бос уақыт – свободное время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адалдық – честность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арамдық - нечестность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туған күн </w:t>
            </w: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– день рождения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құттықтаймын –поздравляю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мейірімді– добрый (-ая, -ое)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күшті –сильный (-ая,  -ое)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әңгіме – рассказ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жарайды –ладно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күн  тәртібі – режим дня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жаттығу – упражнение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сақтайды –соблюдает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күт –жди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оянды </w:t>
            </w: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проснулся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жуынады </w:t>
            </w: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умывается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тамақтанады </w:t>
            </w: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кушает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ұйықтайды </w:t>
            </w: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уснул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уақыт – время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таңертең- утром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түсте –в обед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кешке – вечером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ертең –завтра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бүгін –сегодня 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кеше -вчера 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ғасыр- век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күтеді – ждет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күтпейді – не ждет  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2) Атау, ілік, барыс, табыс септіктердің  жалғаулары туралы ережені сұрайды.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3) 118-беттегі  2- тапсырмадағы сурет   бойынша жазып келегн сөйлемдерді  тексереді.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Оқушылар сөздердің аудармасын айтады.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2)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Атау, ілік, барыс, табыс септіктердің  жалғаулары туралы ережені айтады.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3)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118-беттегі  2- тапсырмадағы сурет   бойынша жазып келген сөйлемдерін оқиды. </w:t>
            </w:r>
          </w:p>
        </w:tc>
      </w:tr>
      <w:tr w:rsidR="002F0572" w:rsidRPr="00A56D7C" w:rsidTr="00A06046">
        <w:trPr>
          <w:trHeight w:val="765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мақсатымен таныстыру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Балалар, бүгін сабақтың барыснда сендер жұпта, жеке жұмыс істейсіңдер.  Бір  –бірінді бағалап, фишка аласыңдар.  Сабақ барысында диалог құрастырасыңдар. Сабақтың соңында сабақ туралы өз ойларынды айтасыңдар. Жинаған фишкаларынды санап, қорытынды баға шығарамыз.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Мұқият тыңдайды.</w:t>
            </w:r>
          </w:p>
        </w:tc>
      </w:tr>
      <w:tr w:rsidR="002F0572" w:rsidRPr="006732DC" w:rsidTr="00A06046">
        <w:trPr>
          <w:trHeight w:val="960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75DD3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2F0572"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 қозғау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стратегиясы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ғасырда неше жыл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жылда неше күн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жылда неше ай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айда неше күн болады?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айда неше апта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аптада неше күн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тәулікте неше сағат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Бір сағатта неше минут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Бір минутта неше секу</w:t>
            </w:r>
            <w:r w:rsidR="00E72283"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д бар?</w:t>
            </w:r>
          </w:p>
          <w:p w:rsidR="002F0572" w:rsidRPr="00A56D7C" w:rsidRDefault="002F0572" w:rsidP="00275D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Уақыт өлшемдеріне қандай сөздер жатады?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 жауап арқылы өз ойларын айтады.</w:t>
            </w:r>
          </w:p>
        </w:tc>
      </w:tr>
      <w:tr w:rsidR="00275DD3" w:rsidRPr="006732DC" w:rsidTr="00A06046">
        <w:trPr>
          <w:trHeight w:val="627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D3" w:rsidRPr="00A56D7C" w:rsidRDefault="00275DD3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D3" w:rsidRPr="00A56D7C" w:rsidRDefault="00275DD3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«Топтастыру» стратегиясы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D3" w:rsidRDefault="00D3745E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Уақыт өлшемдеріне жататын сөздерді жазғыздырады.</w:t>
            </w:r>
            <w:r w:rsid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06046" w:rsidRDefault="00A06046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6046" w:rsidRDefault="00C8473C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15.35pt;margin-top:10.75pt;width:0;height:17.2pt;flip:y;z-index:251669504" o:connectortype="straight">
                  <v:stroke endarrow="block"/>
                </v:shape>
              </w:pict>
            </w:r>
            <w:r w:rsidR="00A060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тәулік</w:t>
            </w:r>
          </w:p>
          <w:p w:rsidR="00A56D7C" w:rsidRDefault="00A56D7C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6D7C" w:rsidRDefault="00C8473C" w:rsidP="00A56D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26" style="position:absolute;left:0;text-align:left;margin-left:61.8pt;margin-top:.35pt;width:88.6pt;height:32.65pt;z-index:251668480">
                  <v:textbox style="mso-next-textbox:#_x0000_s1026">
                    <w:txbxContent>
                      <w:p w:rsidR="00A56D7C" w:rsidRPr="00A56D7C" w:rsidRDefault="00A56D7C" w:rsidP="00A56D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  <w:lang w:val="kk-KZ"/>
                          </w:rPr>
                        </w:pPr>
                        <w:r w:rsidRPr="00A56D7C"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  <w:lang w:val="kk-KZ"/>
                          </w:rPr>
                          <w:t>Уақыт өлшемдері</w:t>
                        </w:r>
                      </w:p>
                    </w:txbxContent>
                  </v:textbox>
                </v:oval>
              </w:pict>
            </w:r>
          </w:p>
          <w:p w:rsidR="00A06046" w:rsidRDefault="00C8473C" w:rsidP="00A0604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8" type="#_x0000_t32" style="position:absolute;margin-left:152.5pt;margin-top:5.5pt;width:14.55pt;height:0;z-index:25167052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0" type="#_x0000_t32" style="position:absolute;margin-left:37.55pt;margin-top:9.4pt;width:24.2pt;height:0;flip:x;z-index:251672576" o:connectortype="straight">
                  <v:stroke endarrow="block"/>
                </v:shape>
              </w:pict>
            </w:r>
            <w:r w:rsidR="00A06046">
              <w:rPr>
                <w:rFonts w:ascii="Times New Roman" w:hAnsi="Times New Roman"/>
                <w:sz w:val="24"/>
                <w:szCs w:val="24"/>
                <w:lang w:val="kk-KZ"/>
              </w:rPr>
              <w:t>жыл                                                  минут</w:t>
            </w:r>
          </w:p>
          <w:p w:rsidR="00A56D7C" w:rsidRDefault="00C8473C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32" style="position:absolute;margin-left:115.35pt;margin-top:10.15pt;width:0;height:19.45pt;z-index:251671552" o:connectortype="straight">
                  <v:stroke endarrow="block"/>
                </v:shape>
              </w:pict>
            </w:r>
          </w:p>
          <w:p w:rsidR="00A56D7C" w:rsidRDefault="00A56D7C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6D7C" w:rsidRPr="00A56D7C" w:rsidRDefault="00A06046" w:rsidP="00A060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D3" w:rsidRPr="00A56D7C" w:rsidRDefault="00D3745E" w:rsidP="00D3745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Уақыт өлшемдеріне жататын сөздерді жазады.</w:t>
            </w:r>
          </w:p>
        </w:tc>
      </w:tr>
      <w:tr w:rsidR="002F0572" w:rsidRPr="006732DC" w:rsidTr="00A06046">
        <w:trPr>
          <w:trHeight w:val="960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Тақтада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119- беттегі 4-тапсырмады сөз тіркестерімен  сөйлем құрастыртқызып, жазғызады.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119- беттегі 4-тапсырмады сөз тіркестерімен  сөйлем құрастырып, жазады.</w:t>
            </w:r>
          </w:p>
        </w:tc>
      </w:tr>
      <w:tr w:rsidR="002F0572" w:rsidRPr="006732DC" w:rsidTr="00A06046">
        <w:trPr>
          <w:trHeight w:val="699"/>
        </w:trPr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Жеке жұмыс. Терме диктант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Келесі сөздерден атау, ілік, барыс, табыс септіктердегі сөздерді теріп жазғыздырады.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Ақылды, жуынды, бүгін, 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студент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мәдениетті,  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әжемнің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ұйықтады,келді, 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жұмысқа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отыр, зерек, 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күнделікті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қалам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,күтеді, ойнады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есіктің, қарындасымды,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барды,  кеше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,кітапханашыға.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Теріп, жазып алған сөздермен  ауызша сөйлем құрастырғызады.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Оқушылар мұғалім оқыған сөздерден атау, ілік, барыс, табыс септіктеріндегі сөздерді теріп жазады. Бір – бірін бағалайды.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572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2C51" w:rsidRDefault="00F72C51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2C51" w:rsidRPr="00A56D7C" w:rsidRDefault="00F72C51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Оқушылар  теріп, жазып алған сөздермен сөйлем құрастырады.</w:t>
            </w:r>
          </w:p>
        </w:tc>
      </w:tr>
      <w:tr w:rsidR="002F0572" w:rsidRPr="00A56D7C" w:rsidTr="00A06046">
        <w:trPr>
          <w:gridBefore w:val="1"/>
          <w:wBefore w:w="849" w:type="dxa"/>
          <w:trHeight w:val="3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Қызыл өрік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билейді</w:t>
            </w:r>
          </w:p>
        </w:tc>
      </w:tr>
      <w:tr w:rsidR="002F0572" w:rsidRPr="00A56D7C" w:rsidTr="00A06046">
        <w:trPr>
          <w:gridBefore w:val="1"/>
          <w:wBefore w:w="849" w:type="dxa"/>
          <w:trHeight w:val="77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«Пирамида» ойыны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Келесі сөздермен  сөз тіркесі мен сөйлемдер құрастырғызады.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Тәулік, 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берілген сөздермен пирамида құрастырады.</w:t>
            </w:r>
          </w:p>
        </w:tc>
      </w:tr>
      <w:tr w:rsidR="002F0572" w:rsidRPr="006732DC" w:rsidTr="00A06046">
        <w:trPr>
          <w:gridBefore w:val="1"/>
          <w:wBefore w:w="849" w:type="dxa"/>
          <w:trHeight w:val="72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Бекіту.</w:t>
            </w:r>
            <w:r w:rsidR="00C77E81"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Жұптық жұмыс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 бойынша диалог құрастырғызады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өздеріне жұп таңдап диалог құрастырады.</w:t>
            </w:r>
          </w:p>
        </w:tc>
      </w:tr>
      <w:tr w:rsidR="002F0572" w:rsidRPr="006732DC" w:rsidTr="00A06046">
        <w:trPr>
          <w:gridBefore w:val="1"/>
          <w:wBefore w:w="849" w:type="dxa"/>
          <w:trHeight w:val="72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 тапсырмасы: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1.Өткен  сөздерді жаттау.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2. Ережелерді  қайталау</w:t>
            </w:r>
          </w:p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3. «Апта, секунд» сөздерін септеу.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үй тапсырмасын жазып алады.</w:t>
            </w:r>
          </w:p>
        </w:tc>
      </w:tr>
      <w:tr w:rsidR="002F0572" w:rsidRPr="00A56D7C" w:rsidTr="00A06046">
        <w:trPr>
          <w:gridBefore w:val="1"/>
          <w:wBefore w:w="849" w:type="dxa"/>
          <w:trHeight w:val="156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Қорыту: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C77E8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Қолға қол                               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Оқушылар  бір-біріне жақын тұрады. Сізден сол жақта тұрған қатысушыны қолын созып оқу процесінде өзіне қандай қиындық көрді және қандай жақсылық алғанын айтуды сұрайды. «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Маған ұнаған жоқ, ол....»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«маған ұнады, ол....»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сөйлемдерді қолдануды сұраңыз. Келесі сол жақтағы қатысушыны қолын созып жалғастыруды сұраңыз. Бәрі </w:t>
            </w: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қатысушылар өз пікірлерін айтып болғанша шеңбер бойы жалғастырылады. Қолдан жасалған мұнара біздің команданың  мықтылығын көрсетеді.</w:t>
            </w:r>
          </w:p>
        </w:tc>
      </w:tr>
      <w:tr w:rsidR="002F0572" w:rsidRPr="006732DC" w:rsidTr="00A06046">
        <w:trPr>
          <w:gridBefore w:val="1"/>
          <w:wBefore w:w="849" w:type="dxa"/>
          <w:trHeight w:val="84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Бағалау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sz w:val="24"/>
                <w:szCs w:val="24"/>
                <w:lang w:val="kk-KZ"/>
              </w:rPr>
              <w:t>Жинаған фишкалар бойынша бағалайды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572" w:rsidRPr="00A56D7C" w:rsidRDefault="002F0572" w:rsidP="00275DD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56D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сабақ барысында алған фишкаларын санап, қорытынды баға шығарады.</w:t>
            </w:r>
          </w:p>
        </w:tc>
      </w:tr>
    </w:tbl>
    <w:p w:rsidR="00B250CC" w:rsidRPr="00216FFE" w:rsidRDefault="00134772">
      <w:pPr>
        <w:rPr>
          <w:lang w:val="kk-KZ"/>
        </w:rPr>
      </w:pPr>
    </w:p>
    <w:sectPr w:rsidR="00B250CC" w:rsidRPr="00216FFE" w:rsidSect="0049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C03C7"/>
    <w:multiLevelType w:val="hybridMultilevel"/>
    <w:tmpl w:val="A942E8A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92BFA"/>
    <w:multiLevelType w:val="hybridMultilevel"/>
    <w:tmpl w:val="02BA1482"/>
    <w:lvl w:ilvl="0" w:tplc="331E91E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744452A"/>
    <w:multiLevelType w:val="hybridMultilevel"/>
    <w:tmpl w:val="0FEC3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F5EC2"/>
    <w:multiLevelType w:val="hybridMultilevel"/>
    <w:tmpl w:val="D9FE7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7334B"/>
    <w:multiLevelType w:val="hybridMultilevel"/>
    <w:tmpl w:val="D91479EA"/>
    <w:lvl w:ilvl="0" w:tplc="0AFE0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6150B"/>
    <w:multiLevelType w:val="hybridMultilevel"/>
    <w:tmpl w:val="DF24EB84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E57D2"/>
    <w:multiLevelType w:val="hybridMultilevel"/>
    <w:tmpl w:val="13AC253C"/>
    <w:lvl w:ilvl="0" w:tplc="DEBA3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B7FF1"/>
    <w:rsid w:val="00134772"/>
    <w:rsid w:val="00216FFE"/>
    <w:rsid w:val="00275DD3"/>
    <w:rsid w:val="002F0572"/>
    <w:rsid w:val="00440500"/>
    <w:rsid w:val="00497690"/>
    <w:rsid w:val="00545352"/>
    <w:rsid w:val="006732DC"/>
    <w:rsid w:val="00881EC8"/>
    <w:rsid w:val="008B7FF1"/>
    <w:rsid w:val="00A06046"/>
    <w:rsid w:val="00A56D7C"/>
    <w:rsid w:val="00AA7F49"/>
    <w:rsid w:val="00AF20D9"/>
    <w:rsid w:val="00C11DDE"/>
    <w:rsid w:val="00C736AD"/>
    <w:rsid w:val="00C77E81"/>
    <w:rsid w:val="00C8473C"/>
    <w:rsid w:val="00D3745E"/>
    <w:rsid w:val="00E72283"/>
    <w:rsid w:val="00F7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F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16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F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F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16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F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dcterms:created xsi:type="dcterms:W3CDTF">2015-11-04T08:17:00Z</dcterms:created>
  <dcterms:modified xsi:type="dcterms:W3CDTF">2017-05-08T17:59:00Z</dcterms:modified>
</cp:coreProperties>
</file>