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688" w:type="dxa"/>
        <w:tblInd w:w="-714" w:type="dxa"/>
        <w:tblLook w:val="04A0" w:firstRow="1" w:lastRow="0" w:firstColumn="1" w:lastColumn="0" w:noHBand="0" w:noVBand="1"/>
      </w:tblPr>
      <w:tblGrid>
        <w:gridCol w:w="3799"/>
        <w:gridCol w:w="1920"/>
        <w:gridCol w:w="2446"/>
        <w:gridCol w:w="3515"/>
        <w:gridCol w:w="4008"/>
      </w:tblGrid>
      <w:tr w:rsidR="003A1822" w:rsidRPr="00CD0D71" w:rsidTr="003A1822">
        <w:trPr>
          <w:trHeight w:val="55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Пәннің аты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: Әдебиеттік оқу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Күні: 30.01.16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2" w:rsidRPr="00CD0D71" w:rsidRDefault="003A1822" w:rsidP="003A1822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Сыныбы: 2 «а»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Мұғалім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і: Бектай Ә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Қаралды: </w:t>
            </w:r>
          </w:p>
        </w:tc>
      </w:tr>
      <w:tr w:rsidR="003A1822" w:rsidRPr="005E1013" w:rsidTr="003A1822">
        <w:trPr>
          <w:trHeight w:val="551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Сабақтың атауы</w:t>
            </w:r>
          </w:p>
        </w:tc>
        <w:tc>
          <w:tcPr>
            <w:tcW w:w="1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5E1013" w:rsidRDefault="003A1822" w:rsidP="00E45C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1013">
              <w:rPr>
                <w:rFonts w:ascii="Times New Roman" w:hAnsi="Times New Roman"/>
                <w:sz w:val="24"/>
                <w:szCs w:val="24"/>
                <w:lang w:val="kk-KZ"/>
              </w:rPr>
              <w:t>М.Жұмабаев. Бесік жыры</w:t>
            </w:r>
          </w:p>
        </w:tc>
      </w:tr>
      <w:tr w:rsidR="003A1822" w:rsidRPr="008A0EC7" w:rsidTr="003A1822">
        <w:trPr>
          <w:trHeight w:val="1143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Мақсаты</w:t>
            </w:r>
          </w:p>
          <w:p w:rsidR="00AE630E" w:rsidRDefault="00AE630E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AE630E" w:rsidRDefault="00AE630E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AE630E" w:rsidRDefault="00AE630E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AE630E" w:rsidRDefault="00AE630E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AE630E" w:rsidRDefault="00AE630E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:rsidR="00AE630E" w:rsidRPr="00CD0D71" w:rsidRDefault="00AE630E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</w:tc>
        <w:tc>
          <w:tcPr>
            <w:tcW w:w="1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2" w:rsidRPr="005103F7" w:rsidRDefault="00AE630E" w:rsidP="003A182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Оқушыларға Мағжан Жұмабаевтың өміріне, шығармашылығына </w:t>
            </w:r>
            <w:r w:rsidR="003A1822" w:rsidRPr="005103F7">
              <w:rPr>
                <w:rFonts w:ascii="Times New Roman" w:hAnsi="Times New Roman" w:cs="Times New Roman"/>
                <w:lang w:val="kk-KZ"/>
              </w:rPr>
              <w:t>мәлімет бере отырып, мәнерлеп оқу дағдысын қалыптастыру, түсінгендерін қысқа, әрі нақты әңгімелей білуге үйрету.</w:t>
            </w:r>
            <w:r w:rsidR="003A1822" w:rsidRPr="005103F7">
              <w:rPr>
                <w:rFonts w:ascii="Times New Roman" w:hAnsi="Times New Roman" w:cs="Times New Roman"/>
                <w:lang w:val="kk-KZ"/>
              </w:rPr>
              <w:br/>
              <w:t>2. Жаңа педагогикалық технологияларды қолдану арқылы оқушылардың таным белсенділігін арттыру, шығармашылық қиялын жүйелеу, байланыстырып сөйлеу дағдысын дамыту.</w:t>
            </w:r>
            <w:r w:rsidR="003A1822" w:rsidRPr="005103F7">
              <w:rPr>
                <w:rFonts w:ascii="Times New Roman" w:hAnsi="Times New Roman" w:cs="Times New Roman"/>
                <w:lang w:val="kk-KZ"/>
              </w:rPr>
              <w:br/>
              <w:t>3. Оқушыларды адамгершілікке, мейірімділікке, тапқырлыққа тәрбиелеу.</w:t>
            </w:r>
            <w:r w:rsidR="003A1822" w:rsidRPr="005103F7">
              <w:rPr>
                <w:rFonts w:ascii="Times New Roman" w:hAnsi="Times New Roman" w:cs="Times New Roman"/>
                <w:lang w:val="kk-KZ"/>
              </w:rPr>
              <w:br/>
              <w:t>Сабақтың әдісі: түсіндіру, көрнекілік, топтастыру, сын тұрғысынан ойлау технологиясының элементтері, әңгіме, сұрақ - жауап,</w:t>
            </w:r>
            <w:r w:rsidR="003A1822" w:rsidRPr="005103F7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3A1822" w:rsidRPr="00AE630E" w:rsidTr="003A1822">
        <w:trPr>
          <w:trHeight w:val="108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Күтілетін нәтиже</w:t>
            </w:r>
          </w:p>
        </w:tc>
        <w:tc>
          <w:tcPr>
            <w:tcW w:w="1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22" w:rsidRPr="00CD0D71" w:rsidRDefault="00AE630E" w:rsidP="003A182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Оқушылар мәнерлеп оқи алады, шығармашылығы дамиды, байланыстырып сөйлейді.</w:t>
            </w:r>
          </w:p>
        </w:tc>
      </w:tr>
      <w:tr w:rsidR="003A1822" w:rsidRPr="008A0EC7" w:rsidTr="003A1822">
        <w:trPr>
          <w:trHeight w:val="1143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Психологиялық ахуал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Default="00F1440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352A3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Бес саусақ</w:t>
            </w:r>
          </w:p>
          <w:p w:rsidR="00352A32" w:rsidRDefault="00352A3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Бас бармағым-атам, үйдің данасы.</w:t>
            </w:r>
          </w:p>
          <w:p w:rsidR="00352A32" w:rsidRDefault="00352A3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Балаң үйрек-әкем, ошақ анасы.</w:t>
            </w:r>
          </w:p>
          <w:p w:rsidR="00352A32" w:rsidRDefault="00352A3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Ортан терек-әкем, отау панасы.</w:t>
            </w:r>
          </w:p>
          <w:p w:rsidR="00352A32" w:rsidRDefault="00352A3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Шылдыр шүмек-шешем, шаңырақ ажары.</w:t>
            </w:r>
          </w:p>
          <w:p w:rsidR="00352A32" w:rsidRDefault="00352A3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Титтей бөбек-мен, бәрінің базары.</w:t>
            </w:r>
          </w:p>
          <w:p w:rsidR="00352A32" w:rsidRDefault="00352A3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-Балалар бес саусақтай бірігіп, бестік баға алуларына тілектеспін.</w:t>
            </w:r>
          </w:p>
          <w:p w:rsidR="00352A32" w:rsidRDefault="00352A3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-Балалар қолдарындағы стикерлеріне қараңдар, не жазылған?</w:t>
            </w:r>
          </w:p>
          <w:p w:rsidR="00352A32" w:rsidRPr="005103F7" w:rsidRDefault="00352A3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-Әр топ бөлініп отырындар.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3A1822" w:rsidRPr="008A0EC7" w:rsidTr="003A1822">
        <w:trPr>
          <w:trHeight w:val="108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AE630E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Ой шақыру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0E" w:rsidRDefault="00AE630E" w:rsidP="00AE63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тапсырмасын сұрау. Әр топтан 1 оқушыдан сұрау. Шығармашылық тапсырма әр топтан 1 оқушыдан сұрау.</w:t>
            </w:r>
          </w:p>
          <w:p w:rsidR="00AE630E" w:rsidRDefault="00AE630E" w:rsidP="00AE63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тапсырмасын бекіту. (көп қатыспайтын оқушыларға карточка тарату)</w:t>
            </w:r>
          </w:p>
          <w:p w:rsidR="00AE630E" w:rsidRDefault="00AE630E" w:rsidP="00AE63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Әже өлеңінің авторы кім?</w:t>
            </w:r>
          </w:p>
          <w:p w:rsidR="00AE630E" w:rsidRDefault="00AE630E" w:rsidP="00AE63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Өлең кім туралы?</w:t>
            </w:r>
          </w:p>
          <w:p w:rsidR="00AE630E" w:rsidRDefault="00AE630E" w:rsidP="00AE63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Әже деп біз кімді айтамыз?</w:t>
            </w:r>
          </w:p>
          <w:p w:rsidR="00AE630E" w:rsidRDefault="00AE630E" w:rsidP="00AE63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4.Әжелер қандай болады?</w:t>
            </w:r>
          </w:p>
          <w:p w:rsidR="00AE630E" w:rsidRDefault="00AE630E" w:rsidP="00AE63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Өлең кім туралы?</w:t>
            </w:r>
          </w:p>
          <w:p w:rsidR="00AE630E" w:rsidRDefault="00AE630E" w:rsidP="00AE630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Сен әженді жақсы көресің бе?</w:t>
            </w:r>
          </w:p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AE630E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Үй тапсырмасын айтады. Карточкамен жұмыс істейді.</w:t>
            </w:r>
          </w:p>
        </w:tc>
      </w:tr>
      <w:tr w:rsidR="003A1822" w:rsidRPr="00AE630E" w:rsidTr="003A1822">
        <w:trPr>
          <w:trHeight w:val="37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lastRenderedPageBreak/>
              <w:t>Мағынаны тану</w:t>
            </w:r>
          </w:p>
        </w:tc>
        <w:tc>
          <w:tcPr>
            <w:tcW w:w="1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0E" w:rsidRDefault="00AE630E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 мына суретте кімді көріп тұрмыз?</w:t>
            </w:r>
          </w:p>
          <w:p w:rsidR="00AE630E" w:rsidRDefault="00AE630E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-Жақсы, Ендеше Мағжан Жұмабаев туралы не білеміз?</w:t>
            </w:r>
          </w:p>
          <w:p w:rsidR="00AE630E" w:rsidRDefault="00AE630E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-Топтастыру.</w:t>
            </w:r>
          </w:p>
          <w:p w:rsidR="005A3891" w:rsidRDefault="00F14402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Ребус шешу арқылы жаңа тақырыпты ашу.</w:t>
            </w:r>
          </w:p>
          <w:p w:rsidR="005A3891" w:rsidRDefault="005A3891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Даптерге жаңа тақырыпты жазу.</w:t>
            </w:r>
          </w:p>
          <w:p w:rsidR="00AE630E" w:rsidRDefault="00AE630E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Өлеңді тыңдату.</w:t>
            </w:r>
          </w:p>
          <w:p w:rsidR="00791BC8" w:rsidRDefault="00791BC8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 оқушыға дауыстап оқыту.</w:t>
            </w:r>
          </w:p>
          <w:p w:rsidR="00AE630E" w:rsidRDefault="00791BC8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630E">
              <w:rPr>
                <w:rFonts w:ascii="Times New Roman" w:hAnsi="Times New Roman" w:cs="Times New Roman"/>
                <w:b/>
                <w:lang w:val="kk-KZ"/>
              </w:rPr>
              <w:t>Дәптермен жұмыс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791BC8" w:rsidRDefault="00791BC8" w:rsidP="00E45C9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 еркелетуге арналған сөздерді теріп жаз. (Барлығы бірге тақтадан  өздерін тексеру)</w:t>
            </w:r>
          </w:p>
          <w:p w:rsidR="005A3891" w:rsidRPr="005103F7" w:rsidRDefault="005A3891" w:rsidP="008A0EC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1822" w:rsidRPr="00AE630E" w:rsidTr="00791BC8">
        <w:trPr>
          <w:trHeight w:val="51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5A3891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Сергіту сәті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2" w:rsidRDefault="00AE630E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-Балалар үйімізде бөпелеріміз бар ма?</w:t>
            </w:r>
          </w:p>
          <w:p w:rsidR="00AE630E" w:rsidRPr="00CD0D71" w:rsidRDefault="00AE630E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Ендеше бөпелерімізді, бесік жырымен тербетейік.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2" w:rsidRPr="00CD0D71" w:rsidRDefault="00791BC8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Шаршағаны басылып сергіп қалады.</w:t>
            </w:r>
          </w:p>
        </w:tc>
      </w:tr>
      <w:tr w:rsidR="003A1822" w:rsidRPr="008A0EC7" w:rsidTr="003A1822">
        <w:trPr>
          <w:trHeight w:val="701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Ой толғаныс</w:t>
            </w:r>
          </w:p>
        </w:tc>
        <w:tc>
          <w:tcPr>
            <w:tcW w:w="1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C8" w:rsidRDefault="00791BC8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Топтық тапсырмалар:</w:t>
            </w:r>
          </w:p>
          <w:p w:rsidR="00791BC8" w:rsidRPr="00791BC8" w:rsidRDefault="003776C2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1-топ: Бесік туралы өлеңді жалғастыр</w:t>
            </w:r>
          </w:p>
          <w:p w:rsidR="00791BC8" w:rsidRDefault="003776C2" w:rsidP="00E45C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2-топ: Бесіктің пайдасы</w:t>
            </w:r>
          </w:p>
          <w:p w:rsidR="00791BC8" w:rsidRDefault="00791BC8" w:rsidP="00E45C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3-топ: </w:t>
            </w:r>
            <w:r w:rsidR="003776C2">
              <w:rPr>
                <w:rFonts w:ascii="Times New Roman" w:hAnsi="Times New Roman" w:cs="Times New Roman"/>
                <w:lang w:val="kk-KZ"/>
              </w:rPr>
              <w:t>Бесікке салу рәсімі</w:t>
            </w:r>
          </w:p>
          <w:p w:rsidR="00791BC8" w:rsidRDefault="00791BC8" w:rsidP="00E45C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4-топ: </w:t>
            </w:r>
            <w:r w:rsidR="003776C2">
              <w:rPr>
                <w:rFonts w:ascii="Times New Roman" w:hAnsi="Times New Roman" w:cs="Times New Roman"/>
                <w:lang w:val="kk-KZ"/>
              </w:rPr>
              <w:t xml:space="preserve"> Бесіктің суретін салу</w:t>
            </w:r>
          </w:p>
          <w:p w:rsidR="003A1822" w:rsidRPr="00791BC8" w:rsidRDefault="00791BC8" w:rsidP="00E45C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тақтаға шығып постер қорғайды.</w:t>
            </w:r>
            <w:r w:rsidR="003A1822" w:rsidRPr="005103F7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3776C2" w:rsidRPr="008A0EC7" w:rsidTr="003A1822">
        <w:trPr>
          <w:trHeight w:val="701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C2" w:rsidRPr="00CD0D71" w:rsidRDefault="00AE630E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Ой қорыту</w:t>
            </w:r>
          </w:p>
        </w:tc>
        <w:tc>
          <w:tcPr>
            <w:tcW w:w="1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C2" w:rsidRDefault="003776C2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Бесік құрастыру.</w:t>
            </w:r>
          </w:p>
          <w:p w:rsidR="003776C2" w:rsidRDefault="003776C2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8A0EC7">
              <w:rPr>
                <w:rFonts w:ascii="Times New Roman" w:hAnsi="Times New Roman" w:cs="Times New Roman"/>
                <w:lang w:val="kk-KZ"/>
              </w:rPr>
              <w:t>Бесік жырын кім жазған?</w:t>
            </w:r>
          </w:p>
          <w:p w:rsidR="003776C2" w:rsidRDefault="003776C2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8A0EC7">
              <w:rPr>
                <w:rFonts w:ascii="Times New Roman" w:hAnsi="Times New Roman" w:cs="Times New Roman"/>
                <w:lang w:val="kk-KZ"/>
              </w:rPr>
              <w:t xml:space="preserve"> Бесік жырын кім айтады?</w:t>
            </w:r>
          </w:p>
          <w:p w:rsidR="003776C2" w:rsidRDefault="003776C2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8A0EC7">
              <w:rPr>
                <w:rFonts w:ascii="Times New Roman" w:hAnsi="Times New Roman" w:cs="Times New Roman"/>
                <w:lang w:val="kk-KZ"/>
              </w:rPr>
              <w:t xml:space="preserve"> Автор туралы не білесің?</w:t>
            </w:r>
          </w:p>
          <w:p w:rsidR="003776C2" w:rsidRDefault="003776C2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8A0EC7">
              <w:rPr>
                <w:rFonts w:ascii="Times New Roman" w:hAnsi="Times New Roman" w:cs="Times New Roman"/>
                <w:lang w:val="kk-KZ"/>
              </w:rPr>
              <w:t>Жұмбақ шешу.</w:t>
            </w:r>
          </w:p>
          <w:p w:rsidR="008A0EC7" w:rsidRDefault="008A0EC7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Бала, бала, бал деп</w:t>
            </w:r>
          </w:p>
          <w:p w:rsidR="008A0EC7" w:rsidRDefault="008A0EC7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Түнде шошып оянған</w:t>
            </w:r>
          </w:p>
          <w:p w:rsidR="008A0EC7" w:rsidRDefault="008A0EC7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Түн ұйқысын төрт бөліп</w:t>
            </w:r>
          </w:p>
          <w:p w:rsidR="008A0EC7" w:rsidRDefault="008A0EC7" w:rsidP="00791B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Түнде бесік таянған</w:t>
            </w:r>
          </w:p>
        </w:tc>
      </w:tr>
      <w:tr w:rsidR="003A1822" w:rsidRPr="008A0EC7" w:rsidTr="003A1822">
        <w:trPr>
          <w:trHeight w:val="1143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Үйге тапсырма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2" w:rsidRPr="00CD0D71" w:rsidRDefault="00AE630E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Бесік жырын жаттау. Ана, бала туралы мақал-мәтелдер жазу.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Күнделіктеріне жазып алады</w:t>
            </w:r>
          </w:p>
        </w:tc>
      </w:tr>
      <w:tr w:rsidR="003A1822" w:rsidRPr="00CD0D71" w:rsidTr="003A1822">
        <w:trPr>
          <w:trHeight w:val="108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Бағалау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2" w:rsidRPr="00791BC8" w:rsidRDefault="00791BC8" w:rsidP="00E45C90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u w:val="single"/>
                <w:lang w:val="kk-KZ" w:eastAsia="en-US"/>
              </w:rPr>
              <w:t>Өзін</w:t>
            </w:r>
            <w:r w:rsidR="00D0593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u w:val="single"/>
                <w:lang w:val="kk-KZ" w:eastAsia="en-US"/>
              </w:rPr>
              <w:t>-өзі бағалау парағы</w:t>
            </w:r>
            <w:r w:rsidR="003776C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u w:val="single"/>
                <w:lang w:val="kk-KZ" w:eastAsia="en-US"/>
              </w:rPr>
              <w:t>.</w:t>
            </w:r>
          </w:p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Бағалау парақшасын толтырады.</w:t>
            </w:r>
          </w:p>
        </w:tc>
      </w:tr>
      <w:tr w:rsidR="003A1822" w:rsidRPr="008A0EC7" w:rsidTr="003A1822">
        <w:trPr>
          <w:trHeight w:val="108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lastRenderedPageBreak/>
              <w:t>Кері байланыс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C8" w:rsidRPr="00791BC8" w:rsidRDefault="003776C2" w:rsidP="003776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Бесікке стикерлер жапсыру.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22" w:rsidRPr="00CD0D71" w:rsidRDefault="003A1822" w:rsidP="00E45C9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D0D7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Смайликтерді өзі қалаған нұсқаға жабыстырады</w:t>
            </w:r>
          </w:p>
        </w:tc>
      </w:tr>
    </w:tbl>
    <w:p w:rsidR="00612F87" w:rsidRPr="003A1822" w:rsidRDefault="00612F87" w:rsidP="003A1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612F87" w:rsidRPr="003A1822" w:rsidSect="003A1822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8A6"/>
    <w:multiLevelType w:val="hybridMultilevel"/>
    <w:tmpl w:val="7AF23CBA"/>
    <w:lvl w:ilvl="0" w:tplc="D52C76A8">
      <w:start w:val="1"/>
      <w:numFmt w:val="decimal"/>
      <w:lvlText w:val="%1-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31"/>
    <w:rsid w:val="002B0E8A"/>
    <w:rsid w:val="00352A32"/>
    <w:rsid w:val="003776C2"/>
    <w:rsid w:val="003A1822"/>
    <w:rsid w:val="004D0731"/>
    <w:rsid w:val="005A3891"/>
    <w:rsid w:val="00612F87"/>
    <w:rsid w:val="00791BC8"/>
    <w:rsid w:val="008A0EC7"/>
    <w:rsid w:val="00AE630E"/>
    <w:rsid w:val="00D0593D"/>
    <w:rsid w:val="00F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822"/>
    <w:pPr>
      <w:spacing w:after="0" w:line="240" w:lineRule="auto"/>
    </w:pPr>
  </w:style>
  <w:style w:type="table" w:styleId="a4">
    <w:name w:val="Table Grid"/>
    <w:basedOn w:val="a1"/>
    <w:uiPriority w:val="39"/>
    <w:rsid w:val="003A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82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91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822"/>
    <w:pPr>
      <w:spacing w:after="0" w:line="240" w:lineRule="auto"/>
    </w:pPr>
  </w:style>
  <w:style w:type="table" w:styleId="a4">
    <w:name w:val="Table Grid"/>
    <w:basedOn w:val="a1"/>
    <w:uiPriority w:val="39"/>
    <w:rsid w:val="003A1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82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91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2017-01-30T06:48:00Z</cp:lastPrinted>
  <dcterms:created xsi:type="dcterms:W3CDTF">2017-01-29T16:59:00Z</dcterms:created>
  <dcterms:modified xsi:type="dcterms:W3CDTF">2017-01-30T08:06:00Z</dcterms:modified>
</cp:coreProperties>
</file>