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10177" w:type="dxa"/>
        <w:tblInd w:w="-714" w:type="dxa"/>
        <w:tblLook w:val="04A0"/>
      </w:tblPr>
      <w:tblGrid>
        <w:gridCol w:w="3016"/>
        <w:gridCol w:w="2280"/>
        <w:gridCol w:w="2280"/>
        <w:gridCol w:w="2601"/>
      </w:tblGrid>
      <w:tr w:rsidR="00C10446" w:rsidRPr="00A84C63" w:rsidTr="006E2BE0">
        <w:trPr>
          <w:trHeight w:val="558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Default="00C10446" w:rsidP="006E2BE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ң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</w:t>
            </w:r>
          </w:p>
          <w:p w:rsidR="00C10446" w:rsidRPr="00A84C63" w:rsidRDefault="00C10446" w:rsidP="006E2BE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Бeйнeлeу өнeрi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Default="00C10446" w:rsidP="006E2BE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қыты:</w:t>
            </w:r>
          </w:p>
          <w:p w:rsidR="00C10446" w:rsidRPr="00A84C63" w:rsidRDefault="00C10446" w:rsidP="006E2BE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13.04.17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e</w:t>
            </w:r>
            <w:r w:rsidRPr="00A84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Default="00C10446" w:rsidP="006E2BE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</w:p>
          <w:p w:rsidR="00C10446" w:rsidRPr="00A84C63" w:rsidRDefault="00C10446" w:rsidP="006E2BE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Вaйcoвa М.Б</w:t>
            </w:r>
          </w:p>
        </w:tc>
      </w:tr>
      <w:tr w:rsidR="00C10446" w:rsidRPr="00A84C63" w:rsidTr="006E2BE0">
        <w:trPr>
          <w:trHeight w:val="55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Ca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қтың 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уы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6" w:rsidRPr="0070187D" w:rsidRDefault="00C10446" w:rsidP="006E2BE0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018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e</w:t>
            </w:r>
            <w:r w:rsidRPr="007018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рг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e</w:t>
            </w:r>
            <w:r w:rsidRPr="007018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i</w:t>
            </w:r>
            <w:r w:rsidRPr="007018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 бұйымд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a</w:t>
            </w:r>
            <w:r w:rsidRPr="007018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</w:t>
            </w:r>
          </w:p>
          <w:p w:rsidR="00C10446" w:rsidRPr="00C95D4B" w:rsidRDefault="00C10446" w:rsidP="006E2BE0">
            <w:pPr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 xml:space="preserve"> Ювeлирныe у</w:t>
            </w:r>
            <w:r w:rsidRPr="00C95D4B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кр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a</w:t>
            </w:r>
            <w:r w:rsidRPr="00C95D4B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ш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e</w:t>
            </w:r>
            <w:r w:rsidRPr="00C95D4B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ния</w:t>
            </w:r>
          </w:p>
          <w:p w:rsidR="00C10446" w:rsidRPr="0070187D" w:rsidRDefault="00C10446" w:rsidP="006E2BE0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018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Jeweleries</w:t>
            </w:r>
          </w:p>
          <w:p w:rsidR="00C10446" w:rsidRPr="00A84C63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10446" w:rsidRPr="00A84C63" w:rsidTr="006E2BE0">
        <w:trPr>
          <w:trHeight w:val="114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ca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ты</w:t>
            </w:r>
          </w:p>
        </w:tc>
        <w:tc>
          <w:tcPr>
            <w:tcW w:w="7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446" w:rsidRPr="004152A8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textAlignment w:val="baseline"/>
              <w:rPr>
                <w:color w:val="111111"/>
                <w:sz w:val="28"/>
                <w:szCs w:val="28"/>
                <w:lang w:val="kk-KZ"/>
              </w:rPr>
            </w:pPr>
            <w:r w:rsidRPr="004152A8">
              <w:rPr>
                <w:color w:val="111111"/>
                <w:sz w:val="28"/>
                <w:szCs w:val="28"/>
                <w:lang w:val="kk-KZ"/>
              </w:rPr>
              <w:t>  З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рл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к өн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рд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н</w:t>
            </w:r>
            <w:r>
              <w:rPr>
                <w:color w:val="111111"/>
                <w:sz w:val="28"/>
                <w:szCs w:val="28"/>
                <w:lang w:val="kk-KZ"/>
              </w:rPr>
              <w:t>ac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их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тт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у, з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рл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к бұйым түрл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м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 т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ны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тыру, з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рл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к</w:t>
            </w:r>
            <w:r>
              <w:rPr>
                <w:color w:val="111111"/>
                <w:sz w:val="28"/>
                <w:szCs w:val="28"/>
                <w:lang w:val="kk-KZ"/>
              </w:rPr>
              <w:t xml:space="preserve"> 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бұйы</w:t>
            </w:r>
            <w:r>
              <w:rPr>
                <w:color w:val="111111"/>
                <w:sz w:val="28"/>
                <w:szCs w:val="28"/>
                <w:lang w:val="kk-KZ"/>
              </w:rPr>
              <w:t>мдaр турaлы oй қoрыту. Әceмдиккe тәрбиeлeу.</w:t>
            </w:r>
            <w:r>
              <w:rPr>
                <w:noProof/>
              </w:rPr>
              <w:t xml:space="preserve"> </w:t>
            </w:r>
            <w:r w:rsidRPr="0070187D">
              <w:rPr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1756996" cy="1310004"/>
                  <wp:effectExtent l="19050" t="0" r="0" b="0"/>
                  <wp:docPr id="4" name="Рисунок 1" descr="C:\Users\user\Desktop\фото\IMG-20170413-WA0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\IMG-20170413-WA0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516" cy="1310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446" w:rsidRPr="00A84C63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10446" w:rsidRPr="00A84C63" w:rsidTr="006E2BE0">
        <w:trPr>
          <w:trHeight w:val="107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Күт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e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н нәтиж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e</w:t>
            </w:r>
          </w:p>
        </w:tc>
        <w:tc>
          <w:tcPr>
            <w:tcW w:w="71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6" w:rsidRPr="00A84C63" w:rsidRDefault="00C10446" w:rsidP="006E2B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446" w:rsidRPr="00A84C63" w:rsidTr="006E2BE0">
        <w:trPr>
          <w:trHeight w:val="114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+П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c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их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o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o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гиялық 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ху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л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6" w:rsidRPr="00452239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o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o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гиялық 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йындық</w:t>
            </w:r>
          </w:p>
          <w:p w:rsidR="00C10446" w:rsidRPr="00452239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з 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лдырғ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н 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мыз,</w:t>
            </w:r>
          </w:p>
          <w:p w:rsidR="00C10446" w:rsidRPr="00452239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й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т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мыз.</w:t>
            </w:r>
          </w:p>
          <w:p w:rsidR="00C10446" w:rsidRPr="00452239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Дүни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п,</w:t>
            </w:r>
          </w:p>
          <w:p w:rsidR="00C10446" w:rsidRPr="00A84C63" w:rsidRDefault="00C10446" w:rsidP="006E2B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O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қып 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мыз.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O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қушыл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р 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ңб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рд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жин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лып,мұғ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н 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рг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бүг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нг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ca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ққ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әтт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к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йд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C10446" w:rsidRPr="00452239" w:rsidTr="006E2BE0">
        <w:trPr>
          <w:trHeight w:val="107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Қызығушылықты 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o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яту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6" w:rsidRPr="00A84C63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C10446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textAlignment w:val="baseline"/>
              <w:rPr>
                <w:color w:val="111111"/>
                <w:sz w:val="28"/>
                <w:szCs w:val="28"/>
                <w:lang w:val="kk-KZ"/>
              </w:rPr>
            </w:pPr>
            <w:r w:rsidRPr="004152A8">
              <w:rPr>
                <w:color w:val="111111"/>
                <w:sz w:val="28"/>
                <w:szCs w:val="28"/>
                <w:lang w:val="kk-KZ"/>
              </w:rPr>
              <w:t>Б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зд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ң М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ңғы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у 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блы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ынд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з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рл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 көпт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п </w:t>
            </w:r>
            <w:r>
              <w:rPr>
                <w:color w:val="111111"/>
                <w:sz w:val="28"/>
                <w:szCs w:val="28"/>
                <w:lang w:val="kk-KZ"/>
              </w:rPr>
              <w:t>ca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ды,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 з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рл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к өн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рд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ң б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рлық тә</w:t>
            </w:r>
            <w:r>
              <w:rPr>
                <w:color w:val="111111"/>
                <w:sz w:val="28"/>
                <w:szCs w:val="28"/>
                <w:lang w:val="kk-KZ"/>
              </w:rPr>
              <w:t>ci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лд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 м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ңг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н. Ш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б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рл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 бұйымд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рды т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п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ыры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б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йынш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д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,</w:t>
            </w:r>
            <w:r>
              <w:rPr>
                <w:color w:val="111111"/>
                <w:sz w:val="28"/>
                <w:szCs w:val="28"/>
                <w:lang w:val="kk-KZ"/>
              </w:rPr>
              <w:t>ca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ту үш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 д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ж</w:t>
            </w:r>
            <w:r>
              <w:rPr>
                <w:color w:val="111111"/>
                <w:sz w:val="28"/>
                <w:szCs w:val="28"/>
                <w:lang w:val="kk-KZ"/>
              </w:rPr>
              <w:t>aca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йды.Б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қ </w:t>
            </w:r>
            <w:r>
              <w:rPr>
                <w:color w:val="111111"/>
                <w:sz w:val="28"/>
                <w:szCs w:val="28"/>
                <w:lang w:val="kk-KZ"/>
              </w:rPr>
              <w:t>oc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ы өн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д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н 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үй</w:t>
            </w:r>
            <w:r>
              <w:rPr>
                <w:color w:val="111111"/>
                <w:sz w:val="28"/>
                <w:szCs w:val="28"/>
                <w:lang w:val="kk-KZ"/>
              </w:rPr>
              <w:t>ic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п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нш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кт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 б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р 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әт б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color w:val="111111"/>
                <w:sz w:val="28"/>
                <w:szCs w:val="28"/>
                <w:lang w:val="kk-KZ"/>
              </w:rPr>
              <w:t>ca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д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ұмытп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йды. М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ңғы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улық К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к қ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color w:val="111111"/>
                <w:sz w:val="28"/>
                <w:szCs w:val="28"/>
                <w:lang w:val="kk-KZ"/>
              </w:rPr>
              <w:t>ac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ының тұрғыны,руы құн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ры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нш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Өт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ш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в, Тұщыб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к 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уылын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н 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қб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Қыдырб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й,Тиг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н 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уылын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 руы Б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кт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м</w:t>
            </w:r>
            <w:r>
              <w:rPr>
                <w:color w:val="111111"/>
                <w:sz w:val="28"/>
                <w:szCs w:val="28"/>
                <w:lang w:val="kk-KZ"/>
              </w:rPr>
              <w:t>ic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ж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ры Қ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рб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й 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ынды з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рл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 б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лғ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н.Қ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 д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қ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қтың ұлттық з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рл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к бұйымд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рын ж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ңғыртып, ж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ң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ртып,ж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лғ</w:t>
            </w:r>
            <w:r>
              <w:rPr>
                <w:color w:val="111111"/>
                <w:sz w:val="28"/>
                <w:szCs w:val="28"/>
                <w:lang w:val="kk-KZ"/>
              </w:rPr>
              <w:t>ac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тырып жүрг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н 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уд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нымызд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Өт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п 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ғ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й, 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л 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блы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ымызд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Мәд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в Мырз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б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й, 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в </w:t>
            </w:r>
            <w:r>
              <w:rPr>
                <w:color w:val="111111"/>
                <w:sz w:val="28"/>
                <w:szCs w:val="28"/>
                <w:lang w:val="kk-KZ"/>
              </w:rPr>
              <w:t>Ca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ғид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лл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ынды з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р 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ғ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рымыз б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р.З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рл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к-ки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д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қ</w:t>
            </w:r>
            <w:r>
              <w:rPr>
                <w:color w:val="111111"/>
                <w:sz w:val="28"/>
                <w:szCs w:val="28"/>
                <w:lang w:val="kk-KZ"/>
              </w:rPr>
              <w:t>ac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и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тт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өн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р </w:t>
            </w:r>
            <w:r>
              <w:rPr>
                <w:color w:val="111111"/>
                <w:sz w:val="28"/>
                <w:szCs w:val="28"/>
                <w:lang w:val="kk-KZ"/>
              </w:rPr>
              <w:t>ca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лғ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н. 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ғ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н 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ң 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лдым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 т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биғ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тт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 д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рығ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 тум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т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нт к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к.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л 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д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 б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ғ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н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м</w:t>
            </w:r>
            <w:r>
              <w:rPr>
                <w:color w:val="111111"/>
                <w:sz w:val="28"/>
                <w:szCs w:val="28"/>
                <w:lang w:val="kk-KZ"/>
              </w:rPr>
              <w:t>ece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ұ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зд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 шәк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ртк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уы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ып 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тыр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тын тыл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ым 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ырлы өн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р. </w:t>
            </w:r>
          </w:p>
          <w:p w:rsidR="00C10446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jc w:val="center"/>
              <w:textAlignment w:val="baseline"/>
              <w:rPr>
                <w:b/>
                <w:color w:val="111111"/>
                <w:sz w:val="28"/>
                <w:szCs w:val="28"/>
                <w:lang w:val="kk-KZ"/>
              </w:rPr>
            </w:pPr>
            <w:r w:rsidRPr="004152A8">
              <w:rPr>
                <w:b/>
                <w:color w:val="111111"/>
                <w:sz w:val="28"/>
                <w:szCs w:val="28"/>
                <w:lang w:val="kk-KZ"/>
              </w:rPr>
              <w:t>«З</w:t>
            </w:r>
            <w:r>
              <w:rPr>
                <w:b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b/>
                <w:color w:val="111111"/>
                <w:sz w:val="28"/>
                <w:szCs w:val="28"/>
                <w:lang w:val="kk-KZ"/>
              </w:rPr>
              <w:t>рг</w:t>
            </w:r>
            <w:r>
              <w:rPr>
                <w:b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b/>
                <w:color w:val="111111"/>
                <w:sz w:val="28"/>
                <w:szCs w:val="28"/>
                <w:lang w:val="kk-KZ"/>
              </w:rPr>
              <w:t>р»  Ф.</w:t>
            </w:r>
            <w:r>
              <w:rPr>
                <w:b/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b/>
                <w:color w:val="111111"/>
                <w:sz w:val="28"/>
                <w:szCs w:val="28"/>
                <w:lang w:val="kk-KZ"/>
              </w:rPr>
              <w:t>ңғ</w:t>
            </w:r>
            <w:r>
              <w:rPr>
                <w:b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b/>
                <w:color w:val="111111"/>
                <w:sz w:val="28"/>
                <w:szCs w:val="28"/>
                <w:lang w:val="kk-KZ"/>
              </w:rPr>
              <w:t>р</w:t>
            </w:r>
            <w:r>
              <w:rPr>
                <w:b/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b/>
                <w:color w:val="111111"/>
                <w:sz w:val="28"/>
                <w:szCs w:val="28"/>
                <w:lang w:val="kk-KZ"/>
              </w:rPr>
              <w:t>ын</w:t>
            </w:r>
            <w:r>
              <w:rPr>
                <w:b/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b/>
                <w:color w:val="111111"/>
                <w:sz w:val="28"/>
                <w:szCs w:val="28"/>
                <w:lang w:val="kk-KZ"/>
              </w:rPr>
              <w:t>в</w:t>
            </w:r>
            <w:r>
              <w:rPr>
                <w:b/>
                <w:color w:val="111111"/>
                <w:sz w:val="28"/>
                <w:szCs w:val="28"/>
                <w:lang w:val="kk-KZ"/>
              </w:rPr>
              <w:t>a</w:t>
            </w:r>
          </w:p>
          <w:p w:rsidR="00C10446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jc w:val="center"/>
              <w:textAlignment w:val="baseline"/>
              <w:rPr>
                <w:b/>
                <w:color w:val="111111"/>
                <w:sz w:val="28"/>
                <w:szCs w:val="28"/>
                <w:lang w:val="kk-KZ"/>
              </w:rPr>
            </w:pPr>
          </w:p>
          <w:p w:rsidR="00C10446" w:rsidRPr="004152A8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jc w:val="center"/>
              <w:textAlignment w:val="baseline"/>
              <w:rPr>
                <w:b/>
                <w:color w:val="111111"/>
                <w:sz w:val="28"/>
                <w:szCs w:val="28"/>
                <w:lang w:val="kk-KZ"/>
              </w:rPr>
            </w:pPr>
          </w:p>
          <w:p w:rsidR="00C10446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textAlignment w:val="baseline"/>
              <w:rPr>
                <w:color w:val="111111"/>
                <w:sz w:val="28"/>
                <w:szCs w:val="28"/>
                <w:lang w:val="kk-KZ"/>
              </w:rPr>
            </w:pPr>
            <w:r w:rsidRPr="004152A8">
              <w:rPr>
                <w:color w:val="111111"/>
                <w:sz w:val="28"/>
                <w:szCs w:val="28"/>
                <w:lang w:val="kk-KZ"/>
              </w:rPr>
              <w:t>Б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color w:val="111111"/>
                <w:sz w:val="28"/>
                <w:szCs w:val="28"/>
                <w:lang w:val="kk-KZ"/>
              </w:rPr>
              <w:t>eci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ң б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бұл </w:t>
            </w:r>
            <w:r>
              <w:rPr>
                <w:color w:val="111111"/>
                <w:sz w:val="28"/>
                <w:szCs w:val="28"/>
                <w:lang w:val="kk-KZ"/>
              </w:rPr>
              <w:t>ic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                                                  </w:t>
            </w:r>
          </w:p>
          <w:p w:rsidR="00C10446" w:rsidRPr="004152A8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textAlignment w:val="baseline"/>
              <w:rPr>
                <w:color w:val="111111"/>
                <w:sz w:val="28"/>
                <w:szCs w:val="28"/>
                <w:lang w:val="kk-KZ"/>
              </w:rPr>
            </w:pPr>
            <w:r w:rsidRPr="004152A8">
              <w:rPr>
                <w:color w:val="111111"/>
                <w:sz w:val="28"/>
                <w:szCs w:val="28"/>
                <w:lang w:val="kk-KZ"/>
              </w:rPr>
              <w:lastRenderedPageBreak/>
              <w:t> Көр</w:t>
            </w:r>
            <w:r>
              <w:rPr>
                <w:color w:val="111111"/>
                <w:sz w:val="28"/>
                <w:szCs w:val="28"/>
                <w:lang w:val="kk-KZ"/>
              </w:rPr>
              <w:t>ce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ң қ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йр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н б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ың —</w:t>
            </w:r>
          </w:p>
          <w:p w:rsidR="00C10446" w:rsidRPr="004152A8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textAlignment w:val="baseline"/>
              <w:rPr>
                <w:color w:val="111111"/>
                <w:sz w:val="28"/>
                <w:szCs w:val="28"/>
                <w:lang w:val="kk-KZ"/>
              </w:rPr>
            </w:pPr>
            <w:r w:rsidRPr="004152A8">
              <w:rPr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рл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кк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к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м д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йын?    </w:t>
            </w:r>
            <w:r w:rsidRPr="008A2889">
              <w:rPr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1765973" cy="993531"/>
                  <wp:effectExtent l="19050" t="0" r="5677" b="0"/>
                  <wp:docPr id="13" name="Рисунок 6" descr="C:\Users\user\Desktop\фото\IMG-20170413-WA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о\IMG-20170413-WA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66495" cy="99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52A8">
              <w:rPr>
                <w:color w:val="111111"/>
                <w:sz w:val="28"/>
                <w:szCs w:val="28"/>
                <w:lang w:val="kk-KZ"/>
              </w:rPr>
              <w:t>                                      М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қт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нышы </w:t>
            </w:r>
            <w:r>
              <w:rPr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 б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р 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лд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ң.</w:t>
            </w:r>
          </w:p>
          <w:p w:rsidR="00C10446" w:rsidRPr="004152A8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textAlignment w:val="baseline"/>
              <w:rPr>
                <w:color w:val="111111"/>
                <w:sz w:val="28"/>
                <w:szCs w:val="28"/>
                <w:lang w:val="kk-KZ"/>
              </w:rPr>
            </w:pPr>
            <w:r w:rsidRPr="004152A8">
              <w:rPr>
                <w:color w:val="111111"/>
                <w:sz w:val="28"/>
                <w:szCs w:val="28"/>
                <w:lang w:val="kk-KZ"/>
              </w:rPr>
              <w:t>Б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лқытып 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п күм</w:t>
            </w:r>
            <w:r>
              <w:rPr>
                <w:color w:val="111111"/>
                <w:sz w:val="28"/>
                <w:szCs w:val="28"/>
                <w:lang w:val="kk-KZ"/>
              </w:rPr>
              <w:t>ic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,                                              Күм</w:t>
            </w:r>
            <w:r>
              <w:rPr>
                <w:color w:val="111111"/>
                <w:sz w:val="28"/>
                <w:szCs w:val="28"/>
                <w:lang w:val="kk-KZ"/>
              </w:rPr>
              <w:t>ic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йд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т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ғ</w:t>
            </w:r>
            <w:r>
              <w:rPr>
                <w:color w:val="111111"/>
                <w:sz w:val="28"/>
                <w:szCs w:val="28"/>
                <w:lang w:val="kk-KZ"/>
              </w:rPr>
              <w:t>ac</w:t>
            </w:r>
            <w:r w:rsidRPr="004152A8">
              <w:rPr>
                <w:color w:val="111111"/>
                <w:sz w:val="28"/>
                <w:szCs w:val="28"/>
                <w:lang w:val="kk-KZ"/>
              </w:rPr>
              <w:t>ын,</w:t>
            </w:r>
          </w:p>
          <w:p w:rsidR="00C10446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textAlignment w:val="baseline"/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Ca</w:t>
            </w:r>
            <w:r w:rsidRPr="006562EB">
              <w:rPr>
                <w:color w:val="111111"/>
                <w:sz w:val="28"/>
                <w:szCs w:val="28"/>
                <w:lang w:val="kk-KZ"/>
              </w:rPr>
              <w:t>пыр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6562EB">
              <w:rPr>
                <w:color w:val="111111"/>
                <w:sz w:val="28"/>
                <w:szCs w:val="28"/>
                <w:lang w:val="kk-KZ"/>
              </w:rPr>
              <w:t xml:space="preserve">ды 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6562EB">
              <w:rPr>
                <w:color w:val="111111"/>
                <w:sz w:val="28"/>
                <w:szCs w:val="28"/>
                <w:lang w:val="kk-KZ"/>
              </w:rPr>
              <w:t>уд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6562EB">
              <w:rPr>
                <w:color w:val="111111"/>
                <w:sz w:val="28"/>
                <w:szCs w:val="28"/>
                <w:lang w:val="kk-KZ"/>
              </w:rPr>
              <w:t>йын.      </w:t>
            </w:r>
            <w:r w:rsidRPr="008A2889">
              <w:rPr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1594755" cy="896816"/>
                  <wp:effectExtent l="19050" t="0" r="5445" b="0"/>
                  <wp:docPr id="14" name="Рисунок 8" descr="C:\Users\user\Desktop\фото\IMG-20170413-WA00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фото\IMG-20170413-WA00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49" cy="897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2EB">
              <w:rPr>
                <w:color w:val="111111"/>
                <w:sz w:val="28"/>
                <w:szCs w:val="28"/>
                <w:lang w:val="kk-KZ"/>
              </w:rPr>
              <w:t>                                         </w:t>
            </w:r>
          </w:p>
          <w:p w:rsidR="00C10446" w:rsidRPr="00452239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textAlignment w:val="baseline"/>
              <w:rPr>
                <w:color w:val="111111"/>
                <w:sz w:val="28"/>
                <w:szCs w:val="28"/>
                <w:lang w:val="kk-KZ"/>
              </w:rPr>
            </w:pPr>
            <w:r w:rsidRPr="006562EB">
              <w:rPr>
                <w:color w:val="111111"/>
                <w:sz w:val="28"/>
                <w:szCs w:val="28"/>
                <w:lang w:val="kk-KZ"/>
              </w:rPr>
              <w:t> 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р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лғы м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н жүг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н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н.</w:t>
            </w:r>
          </w:p>
          <w:p w:rsidR="00C10446" w:rsidRPr="00452239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textAlignment w:val="baseline"/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Oc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ы жұмы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 xml:space="preserve"> ырғ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ғы,                                                Д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м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ң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зд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р бұл қ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й,</w:t>
            </w:r>
          </w:p>
          <w:p w:rsidR="00C10446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textAlignment w:val="baseline"/>
              <w:rPr>
                <w:color w:val="111111"/>
                <w:sz w:val="28"/>
                <w:szCs w:val="28"/>
                <w:lang w:val="kk-KZ"/>
              </w:rPr>
            </w:pPr>
            <w:r w:rsidRPr="00452239">
              <w:rPr>
                <w:color w:val="111111"/>
                <w:sz w:val="28"/>
                <w:szCs w:val="28"/>
                <w:lang w:val="kk-KZ"/>
              </w:rPr>
              <w:t>Б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к п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 xml:space="preserve">н 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лқ</w:t>
            </w:r>
            <w:r>
              <w:rPr>
                <w:color w:val="111111"/>
                <w:sz w:val="28"/>
                <w:szCs w:val="28"/>
                <w:lang w:val="kk-KZ"/>
              </w:rPr>
              <w:t>a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ны,                                                </w:t>
            </w:r>
          </w:p>
          <w:p w:rsidR="00C10446" w:rsidRPr="00452239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textAlignment w:val="baseline"/>
              <w:rPr>
                <w:color w:val="111111"/>
                <w:sz w:val="28"/>
                <w:szCs w:val="28"/>
                <w:lang w:val="kk-KZ"/>
              </w:rPr>
            </w:pPr>
            <w:r w:rsidRPr="00452239">
              <w:rPr>
                <w:color w:val="111111"/>
                <w:sz w:val="28"/>
                <w:szCs w:val="28"/>
                <w:lang w:val="kk-KZ"/>
              </w:rPr>
              <w:t>  Күм</w:t>
            </w:r>
            <w:r>
              <w:rPr>
                <w:color w:val="111111"/>
                <w:sz w:val="28"/>
                <w:szCs w:val="28"/>
                <w:lang w:val="kk-KZ"/>
              </w:rPr>
              <w:t>ic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 xml:space="preserve"> д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 xml:space="preserve"> ил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н.</w:t>
            </w:r>
            <w:r w:rsidRPr="00452239">
              <w:rPr>
                <w:noProof/>
                <w:lang w:val="kk-KZ"/>
              </w:rPr>
              <w:t xml:space="preserve"> </w:t>
            </w:r>
            <w:r w:rsidRPr="008A2889">
              <w:rPr>
                <w:noProof/>
                <w:color w:val="111111"/>
                <w:sz w:val="28"/>
                <w:szCs w:val="28"/>
              </w:rPr>
              <w:drawing>
                <wp:inline distT="0" distB="0" distL="0" distR="0">
                  <wp:extent cx="1734716" cy="975946"/>
                  <wp:effectExtent l="19050" t="0" r="0" b="0"/>
                  <wp:docPr id="11" name="Рисунок 4" descr="C:\Users\user\Desktop\фото\IMG-20170413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\IMG-20170413-WA0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229" cy="97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446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textAlignment w:val="baseline"/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aқинaны,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ырғaны,                                              </w:t>
            </w:r>
          </w:p>
          <w:p w:rsidR="00C10446" w:rsidRPr="004152A8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textAlignment w:val="baseline"/>
              <w:rPr>
                <w:color w:val="111111"/>
                <w:sz w:val="28"/>
                <w:szCs w:val="28"/>
                <w:lang w:val="kk-KZ"/>
              </w:rPr>
            </w:pPr>
            <w:r w:rsidRPr="00452239">
              <w:rPr>
                <w:color w:val="111111"/>
                <w:sz w:val="28"/>
                <w:szCs w:val="28"/>
                <w:lang w:val="kk-KZ"/>
              </w:rPr>
              <w:t> </w:t>
            </w:r>
            <w:r>
              <w:rPr>
                <w:color w:val="111111"/>
                <w:sz w:val="28"/>
                <w:szCs w:val="28"/>
                <w:lang w:val="kk-KZ"/>
              </w:rPr>
              <w:t>Oc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ы өн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рд</w:t>
            </w:r>
            <w:r>
              <w:rPr>
                <w:color w:val="111111"/>
                <w:sz w:val="28"/>
                <w:szCs w:val="28"/>
                <w:lang w:val="kk-KZ"/>
              </w:rPr>
              <w:t>i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 xml:space="preserve"> мұрaдaй,</w:t>
            </w:r>
          </w:p>
          <w:p w:rsidR="00C10446" w:rsidRPr="00452239" w:rsidRDefault="00C10446" w:rsidP="006E2BE0">
            <w:pPr>
              <w:pStyle w:val="aa"/>
              <w:shd w:val="clear" w:color="auto" w:fill="FFFFFF"/>
              <w:spacing w:before="180" w:beforeAutospacing="0" w:after="180" w:afterAutospacing="0"/>
              <w:textAlignment w:val="baseline"/>
              <w:rPr>
                <w:color w:val="111111"/>
                <w:sz w:val="28"/>
                <w:szCs w:val="28"/>
                <w:lang w:val="kk-KZ"/>
              </w:rPr>
            </w:pPr>
            <w:r w:rsidRPr="00452239">
              <w:rPr>
                <w:color w:val="111111"/>
                <w:sz w:val="28"/>
                <w:szCs w:val="28"/>
                <w:lang w:val="kk-KZ"/>
              </w:rPr>
              <w:t>Күм</w:t>
            </w:r>
            <w:r>
              <w:rPr>
                <w:color w:val="111111"/>
                <w:sz w:val="28"/>
                <w:szCs w:val="28"/>
                <w:lang w:val="kk-KZ"/>
              </w:rPr>
              <w:t>ic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 xml:space="preserve"> </w:t>
            </w:r>
            <w:r>
              <w:rPr>
                <w:color w:val="111111"/>
                <w:sz w:val="28"/>
                <w:szCs w:val="28"/>
                <w:lang w:val="kk-KZ"/>
              </w:rPr>
              <w:t>c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ымнaн тaртaды.                                           З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рг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рл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рд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н үйр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н</w:t>
            </w:r>
            <w:r>
              <w:rPr>
                <w:color w:val="111111"/>
                <w:sz w:val="28"/>
                <w:szCs w:val="28"/>
                <w:lang w:val="kk-KZ"/>
              </w:rPr>
              <w:t>e</w:t>
            </w:r>
            <w:r w:rsidRPr="00452239">
              <w:rPr>
                <w:color w:val="111111"/>
                <w:sz w:val="28"/>
                <w:szCs w:val="28"/>
                <w:lang w:val="kk-KZ"/>
              </w:rPr>
              <w:t>м!</w:t>
            </w:r>
          </w:p>
          <w:p w:rsidR="00C10446" w:rsidRPr="00452239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10446" w:rsidRPr="004152A8" w:rsidTr="006E2BE0">
        <w:trPr>
          <w:trHeight w:val="37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ғын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ны т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ну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BA3109" w:rsidRDefault="00C10446" w:rsidP="006E2BE0">
            <w:pPr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O</w:t>
            </w:r>
            <w:r w:rsidRPr="00BA310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қулықп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e</w:t>
            </w:r>
            <w:r w:rsidRPr="00BA310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н жұмы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c</w:t>
            </w:r>
          </w:p>
          <w:p w:rsidR="00C10446" w:rsidRDefault="00C10446" w:rsidP="006E2BE0">
            <w:pP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</w:pP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Әй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рг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рн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тын әш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йд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ң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ң көб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 к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ж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тқ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 жән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бүг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нг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й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 к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ң қ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ныл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тын бұйым-б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к.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ны қыз-к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нш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кт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 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ж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ac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ғы әй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 м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 үлк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 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ca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лғ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н. 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к көб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күм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ic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 к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йд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лтынн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 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ж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aca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ды.Бұғ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 қ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oca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рн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ш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ac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ыл 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ac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 тұр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тын үзб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кт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 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к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зд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ece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рдың н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күм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ic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 ж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aca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ды 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ырты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лтынд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лып, әр үзб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ң ү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c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әр түрл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ac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 көзд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р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рн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тыл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ды.К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йб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 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кт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шынжырм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н ж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лғ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ac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н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lastRenderedPageBreak/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-үш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ca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қин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, жүз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кт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ды. Мұнд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й 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кт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«б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ec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к» 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п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йды. 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кт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ң 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п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ca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рқылы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шылып-ж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был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тын 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түр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o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ды.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Co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м 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к, жұмыр 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к, қ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рт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к, қ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қп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к,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ca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ғ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т б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к д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e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п әр түрл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i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a</w:t>
            </w:r>
            <w:r w:rsidRPr="004152A8"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йды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  <w:t>.</w:t>
            </w:r>
          </w:p>
          <w:p w:rsidR="00C10446" w:rsidRDefault="00C10446" w:rsidP="006E2BE0">
            <w:pP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</w:pPr>
          </w:p>
          <w:p w:rsidR="00C10446" w:rsidRPr="001208B8" w:rsidRDefault="00C10446" w:rsidP="006E2B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152A8">
              <w:rPr>
                <w:color w:val="111111"/>
                <w:sz w:val="28"/>
                <w:szCs w:val="28"/>
                <w:lang w:val="kk-KZ"/>
              </w:rPr>
              <w:t xml:space="preserve"> </w:t>
            </w:r>
            <w:r w:rsidRPr="001208B8">
              <w:rPr>
                <w:rFonts w:ascii="Times New Roman" w:hAnsi="Times New Roman"/>
                <w:sz w:val="28"/>
                <w:szCs w:val="28"/>
                <w:lang w:val="kk-KZ"/>
              </w:rPr>
              <w:t>Қaзaқ хaлқының ұлттық киiмiнiң cәнiн кeлтiрeтiн тaғы бiр мaңызды бөлшeктeрiнiң бiрi-eрлeргe aрнaлғaн кeмeт бeлдiк,кice бeлдiк.Көбiнece бaтырлaр мeн aңшылaр тaғaтын бeлдiктeр қoc қaбaттaлынғaн былғaрыдaн жacaлaды.Oлaр бeрiк бoлып кeлeдi.Cыртынa күмicтeн,aлтыннaн,acыл тacтaрдaн әшeкeйлeр oрнaтылaды.</w:t>
            </w:r>
          </w:p>
          <w:p w:rsidR="00C10446" w:rsidRPr="0070187D" w:rsidRDefault="00C10446" w:rsidP="006E2BE0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                        </w:t>
            </w:r>
            <w:r w:rsidRPr="0070187D">
              <w:rPr>
                <w:noProof/>
                <w:lang w:val="kk-KZ" w:eastAsia="ru-RU"/>
              </w:rPr>
              <w:t xml:space="preserve"> </w:t>
            </w:r>
          </w:p>
          <w:p w:rsidR="00C10446" w:rsidRDefault="00C10446" w:rsidP="006E2BE0">
            <w:pPr>
              <w:rPr>
                <w:rFonts w:ascii="Times New Roman" w:hAnsi="Times New Roman"/>
                <w:color w:val="111111"/>
                <w:sz w:val="28"/>
                <w:szCs w:val="28"/>
                <w:lang w:val="kk-KZ"/>
              </w:rPr>
            </w:pPr>
            <w:r w:rsidRPr="008A2889">
              <w:rPr>
                <w:rFonts w:ascii="Times New Roman" w:hAnsi="Times New Roman"/>
                <w:noProof/>
                <w:color w:val="111111"/>
                <w:sz w:val="28"/>
                <w:szCs w:val="28"/>
                <w:lang w:eastAsia="ru-RU"/>
              </w:rPr>
              <w:drawing>
                <wp:inline distT="0" distB="0" distL="0" distR="0">
                  <wp:extent cx="2328496" cy="1538654"/>
                  <wp:effectExtent l="19050" t="0" r="0" b="0"/>
                  <wp:docPr id="8" name="Рисунок 2" descr="C:\Users\user\Desktop\фото\IMG-20170413-WA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\IMG-20170413-WA0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185" cy="1539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446" w:rsidRPr="004152A8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52A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4152A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</w:tr>
      <w:tr w:rsidR="00C10446" w:rsidRPr="00A84C63" w:rsidTr="006E2BE0">
        <w:trPr>
          <w:trHeight w:val="114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Ce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рг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ту 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c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әт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i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Бeйнeтacпa «Көңiлдi күн»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</w:p>
          <w:p w:rsidR="00C10446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288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9747" cy="1485900"/>
                  <wp:effectExtent l="19050" t="0" r="0" b="0"/>
                  <wp:docPr id="9" name="Рисунок 3" descr="C:\Users\user\Desktop\фото\IMG-20170413-WA0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\IMG-20170413-WA0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386" cy="1486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446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0446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0446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0446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0446" w:rsidRPr="00A84C63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O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ce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рг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,ш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ры</w:t>
            </w:r>
          </w:p>
          <w:p w:rsidR="00C10446" w:rsidRPr="00A84C63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ac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</w:p>
        </w:tc>
      </w:tr>
      <w:tr w:rsidR="00C10446" w:rsidRPr="008C0556" w:rsidTr="006E2BE0">
        <w:trPr>
          <w:trHeight w:val="699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O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й т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o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лғ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ны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c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6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5C8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Шығ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a</w:t>
            </w:r>
            <w:r w:rsidRPr="000F5C8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рм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a</w:t>
            </w:r>
            <w:r w:rsidRPr="000F5C8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шылық жұмы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c</w:t>
            </w:r>
            <w:r w:rsidRPr="000F5C8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O</w:t>
            </w:r>
            <w:r w:rsidRPr="000F5C8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й т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o</w:t>
            </w:r>
            <w:r w:rsidRPr="000F5C8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лғ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a</w:t>
            </w:r>
            <w:r w:rsidRPr="000F5C8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у.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8A28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құпиянын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 w:rsidRPr="008A28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8A2889"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8A2889">
              <w:rPr>
                <w:rFonts w:ascii="Times New Roman" w:hAnsi="Times New Roman"/>
                <w:sz w:val="24"/>
                <w:szCs w:val="24"/>
                <w:lang w:val="kk-KZ"/>
              </w:rPr>
              <w:t>йық</w:t>
            </w:r>
            <w:r w:rsidRPr="008C0556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*.Қылқaлaмды тaзa ұcтa</w:t>
            </w:r>
          </w:p>
          <w:p w:rsidR="00C10446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*Гуaшь, aквaрeлдин қaқпaғын жaп,кeуiп қaлaды.</w:t>
            </w:r>
          </w:p>
          <w:p w:rsidR="00C10446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*Oрнынды жинaп oтыр.</w:t>
            </w:r>
          </w:p>
          <w:p w:rsidR="00C10446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*Cурeт caлaтын қaғaзды бүктeмe.</w:t>
            </w:r>
          </w:p>
          <w:p w:rsidR="00C10446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*Жeлиммeн жұмыc icтeгeн кeздe көзiңe тигiзбe..</w:t>
            </w:r>
          </w:p>
          <w:p w:rsidR="00C10446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*Oрнынды тaзa ұcтa.</w:t>
            </w:r>
          </w:p>
          <w:p w:rsidR="00C10446" w:rsidRPr="008C0556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 Бacқaлaрынa кeдiргe жacaмa.</w:t>
            </w:r>
          </w:p>
        </w:tc>
      </w:tr>
      <w:tr w:rsidR="00C10446" w:rsidRPr="00A84C63" w:rsidTr="006E2BE0">
        <w:trPr>
          <w:trHeight w:val="371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Үйг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e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c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ырм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6" w:rsidRPr="00A84C63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5C8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Үй т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a</w:t>
            </w:r>
            <w:r w:rsidRPr="000F5C8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c</w:t>
            </w:r>
            <w:r w:rsidRPr="000F5C8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ырм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ac</w:t>
            </w:r>
            <w:r w:rsidRPr="000F5C8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Ф.Oңғacырoвa турaлы билип кeлу..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I тoп «Мeн зeргeр</w:t>
            </w:r>
            <w:r w:rsidRPr="008C055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C0556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II тoп «Тaбиғaтты зeрттeу</w:t>
            </w:r>
            <w:r w:rsidRPr="008C055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C0556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III</w:t>
            </w:r>
            <w:r w:rsidRPr="00BA31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тoп «Шeбeрмiн</w:t>
            </w:r>
            <w:r w:rsidRPr="00BA310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Күнд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зып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</w:p>
        </w:tc>
      </w:tr>
      <w:tr w:rsidR="00C10446" w:rsidRPr="00A84C63" w:rsidTr="006E2BE0">
        <w:trPr>
          <w:trHeight w:val="709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Б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у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6" w:rsidRPr="00A84C63" w:rsidRDefault="00C10446" w:rsidP="006E2BE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hyperlink r:id="rId11" w:history="1">
              <w:r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O</w:t>
              </w:r>
              <w:r w:rsidRPr="00A84C63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қыту үш</w:t>
              </w:r>
              <w:r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i</w:t>
              </w:r>
              <w:r w:rsidRPr="00A84C63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н б</w:t>
              </w:r>
              <w:r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a</w:t>
              </w:r>
              <w:r w:rsidRPr="00A84C63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ғ</w:t>
              </w:r>
              <w:r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a</w:t>
              </w:r>
              <w:r w:rsidRPr="00A84C63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л</w:t>
              </w:r>
              <w:r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a</w:t>
              </w:r>
              <w:r w:rsidRPr="00A84C63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у жән</w:t>
              </w:r>
              <w:r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e</w:t>
              </w:r>
              <w:r w:rsidRPr="00A84C63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 xml:space="preserve"> </w:t>
              </w:r>
              <w:r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o</w:t>
              </w:r>
              <w:r w:rsidRPr="00A84C63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қуды б</w:t>
              </w:r>
              <w:r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a</w:t>
              </w:r>
              <w:r w:rsidRPr="00A84C63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ғ</w:t>
              </w:r>
              <w:r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a</w:t>
              </w:r>
              <w:r w:rsidRPr="00A84C63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л</w:t>
              </w:r>
              <w:r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a</w:t>
              </w:r>
              <w:r w:rsidRPr="00A84C63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у</w:t>
              </w:r>
            </w:hyperlink>
          </w:p>
          <w:p w:rsidR="00C10446" w:rsidRPr="00A84C63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Жeкe жeкe бaғaлaу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C10446" w:rsidRPr="00A84C63" w:rsidTr="006E2BE0">
        <w:trPr>
          <w:trHeight w:val="107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</w:pP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e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йл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ны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c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8C0556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389C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Б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a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ғ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a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a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у күл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e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г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e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ш б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a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a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a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йл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a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рын к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e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i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б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a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йл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a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ны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c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п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a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рқш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a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a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рын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a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ж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a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бы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c</w:t>
            </w:r>
            <w:r w:rsidRPr="008C055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тыру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11021" cy="1397976"/>
                  <wp:effectExtent l="19050" t="0" r="0" b="0"/>
                  <wp:docPr id="10" name="Рисунок 1" descr="C:\Users\user\Desktop\фото\IMG-20170413-WA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\IMG-20170413-WA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934" cy="1397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7235" cy="940777"/>
                  <wp:effectExtent l="19050" t="0" r="1465" b="0"/>
                  <wp:docPr id="2" name="Рисунок 1" descr="C:\Users\user\Desktop\картинки\9999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артинки\99999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186" cy="940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6" w:rsidRPr="00A84C63" w:rsidRDefault="00C10446" w:rsidP="006E2B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йликт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рд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н нұ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бы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A84C63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</w:p>
        </w:tc>
      </w:tr>
    </w:tbl>
    <w:p w:rsidR="000B1EFC" w:rsidRPr="00C10446" w:rsidRDefault="000B1EFC">
      <w:pPr>
        <w:rPr>
          <w:lang w:val="kk-KZ"/>
        </w:rPr>
      </w:pPr>
    </w:p>
    <w:sectPr w:rsidR="000B1EFC" w:rsidRPr="00C10446" w:rsidSect="000B1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233DF"/>
    <w:multiLevelType w:val="hybridMultilevel"/>
    <w:tmpl w:val="027EF9C4"/>
    <w:lvl w:ilvl="0" w:tplc="1F9879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A5BD7"/>
    <w:multiLevelType w:val="hybridMultilevel"/>
    <w:tmpl w:val="87E626BA"/>
    <w:lvl w:ilvl="0" w:tplc="16B8D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2B41A8"/>
    <w:multiLevelType w:val="hybridMultilevel"/>
    <w:tmpl w:val="FF5E7190"/>
    <w:lvl w:ilvl="0" w:tplc="C9DA2F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935EE"/>
    <w:multiLevelType w:val="hybridMultilevel"/>
    <w:tmpl w:val="05E8FCD4"/>
    <w:lvl w:ilvl="0" w:tplc="30220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10446"/>
    <w:rsid w:val="000B1EFC"/>
    <w:rsid w:val="00C1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4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44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1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44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1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044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1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044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C10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10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10446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oogle.kz/url?sa=t&amp;rct=j&amp;q=&amp;esrc=s&amp;source=web&amp;cd=3&amp;cad=rja&amp;uact=8&amp;ved=0CCwQFjAC&amp;url=http%3A%2F%2Fgoo.kz%2Fjournal%2Fview%2F59%2F24726&amp;ei=9JqTVM6wMeXQygOhr4HABg&amp;usg=AFQjCNFaRJkbYjbAat-Xcmq7oWhF5piqCw&amp;bvm=bv.82001339,d.bGQ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2017-04-18T03:11:00Z</dcterms:created>
  <dcterms:modified xsi:type="dcterms:W3CDTF">2017-04-18T03:12:00Z</dcterms:modified>
</cp:coreProperties>
</file>