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076" w:rsidRPr="00127076" w:rsidRDefault="00127076" w:rsidP="000A4950">
      <w:pPr>
        <w:spacing w:after="0" w:line="240" w:lineRule="auto"/>
        <w:ind w:right="282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27076">
        <w:rPr>
          <w:rFonts w:ascii="Times New Roman" w:hAnsi="Times New Roman" w:cs="Times New Roman"/>
          <w:sz w:val="24"/>
          <w:szCs w:val="24"/>
          <w:lang w:val="kk-KZ"/>
        </w:rPr>
        <w:t>Солтүстік Қазақстан облысы әкімдігінің Солтүстік Қазақстан облысы әкімдігінің</w:t>
      </w:r>
    </w:p>
    <w:p w:rsidR="00127076" w:rsidRPr="00127076" w:rsidRDefault="00127076" w:rsidP="00127076">
      <w:pPr>
        <w:spacing w:after="0" w:line="240" w:lineRule="auto"/>
        <w:ind w:right="42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27076">
        <w:rPr>
          <w:rFonts w:ascii="Times New Roman" w:hAnsi="Times New Roman" w:cs="Times New Roman"/>
          <w:sz w:val="24"/>
          <w:szCs w:val="24"/>
          <w:lang w:val="kk-KZ"/>
        </w:rPr>
        <w:t>жұмыспен қамтуды үйлестіру және әлеуметтік бағдарламалар басқармасының</w:t>
      </w:r>
    </w:p>
    <w:p w:rsidR="00127076" w:rsidRPr="00127076" w:rsidRDefault="00127076" w:rsidP="00127076">
      <w:pPr>
        <w:spacing w:after="0" w:line="240" w:lineRule="auto"/>
        <w:ind w:right="-365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27076">
        <w:rPr>
          <w:rFonts w:ascii="Times New Roman" w:hAnsi="Times New Roman" w:cs="Times New Roman"/>
          <w:sz w:val="24"/>
          <w:szCs w:val="24"/>
          <w:lang w:val="kk-KZ"/>
        </w:rPr>
        <w:t>«Петропавл әлеуметтік қызмет көрсету балалар орталығы»</w:t>
      </w:r>
    </w:p>
    <w:p w:rsidR="00127076" w:rsidRPr="00127076" w:rsidRDefault="00127076" w:rsidP="00127076">
      <w:pPr>
        <w:spacing w:after="0" w:line="240" w:lineRule="auto"/>
        <w:ind w:right="-365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27076">
        <w:rPr>
          <w:rFonts w:ascii="Times New Roman" w:hAnsi="Times New Roman" w:cs="Times New Roman"/>
          <w:sz w:val="24"/>
          <w:szCs w:val="24"/>
          <w:lang w:val="kk-KZ"/>
        </w:rPr>
        <w:t>коммуналдық мемлекеттіқ мекемесі</w:t>
      </w:r>
    </w:p>
    <w:p w:rsidR="00127076" w:rsidRPr="00127076" w:rsidRDefault="00127076" w:rsidP="00127076">
      <w:pPr>
        <w:spacing w:after="0" w:line="240" w:lineRule="auto"/>
        <w:ind w:right="-365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27076">
        <w:rPr>
          <w:rFonts w:ascii="Times New Roman" w:hAnsi="Times New Roman" w:cs="Times New Roman"/>
          <w:sz w:val="24"/>
          <w:szCs w:val="24"/>
          <w:lang w:val="kk-KZ"/>
        </w:rPr>
        <w:t>Коммунальное Государственное учреждение</w:t>
      </w:r>
    </w:p>
    <w:p w:rsidR="00127076" w:rsidRPr="00127076" w:rsidRDefault="00127076" w:rsidP="00127076">
      <w:pPr>
        <w:spacing w:after="0" w:line="240" w:lineRule="auto"/>
        <w:ind w:right="-365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27076">
        <w:rPr>
          <w:rFonts w:ascii="Times New Roman" w:hAnsi="Times New Roman" w:cs="Times New Roman"/>
          <w:sz w:val="24"/>
          <w:szCs w:val="24"/>
          <w:lang w:val="kk-KZ"/>
        </w:rPr>
        <w:t>«Петропавловский детский центр социального обслуживания» акимата</w:t>
      </w:r>
    </w:p>
    <w:p w:rsidR="00127076" w:rsidRPr="00127076" w:rsidRDefault="00127076" w:rsidP="00127076">
      <w:pPr>
        <w:spacing w:after="0" w:line="240" w:lineRule="auto"/>
        <w:ind w:right="-365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27076">
        <w:rPr>
          <w:rFonts w:ascii="Times New Roman" w:hAnsi="Times New Roman" w:cs="Times New Roman"/>
          <w:sz w:val="24"/>
          <w:szCs w:val="24"/>
          <w:lang w:val="kk-KZ"/>
        </w:rPr>
        <w:t>Северо-Казахстанской области</w:t>
      </w:r>
    </w:p>
    <w:p w:rsidR="00127076" w:rsidRPr="00127076" w:rsidRDefault="00127076" w:rsidP="00127076">
      <w:pPr>
        <w:spacing w:after="0" w:line="240" w:lineRule="auto"/>
        <w:ind w:right="-365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27076">
        <w:rPr>
          <w:rFonts w:ascii="Times New Roman" w:hAnsi="Times New Roman" w:cs="Times New Roman"/>
          <w:sz w:val="24"/>
          <w:szCs w:val="24"/>
          <w:lang w:val="kk-KZ"/>
        </w:rPr>
        <w:t>управления координации занятости и социальных программ акимата</w:t>
      </w:r>
    </w:p>
    <w:p w:rsidR="00127076" w:rsidRPr="00127076" w:rsidRDefault="00127076" w:rsidP="00127076">
      <w:pPr>
        <w:spacing w:after="0" w:line="240" w:lineRule="auto"/>
        <w:ind w:right="-365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27076">
        <w:rPr>
          <w:rFonts w:ascii="Times New Roman" w:hAnsi="Times New Roman" w:cs="Times New Roman"/>
          <w:sz w:val="24"/>
          <w:szCs w:val="24"/>
          <w:lang w:val="kk-KZ"/>
        </w:rPr>
        <w:t>Северо-Казахстанской области</w:t>
      </w:r>
    </w:p>
    <w:p w:rsidR="00127076" w:rsidRPr="005C64FB" w:rsidRDefault="00127076" w:rsidP="00127076">
      <w:pPr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3E1F9F" w:rsidRPr="00B4615D" w:rsidRDefault="00AC7851" w:rsidP="0012707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615D">
        <w:rPr>
          <w:rFonts w:ascii="Times New Roman" w:hAnsi="Times New Roman" w:cs="Times New Roman"/>
          <w:b/>
          <w:sz w:val="44"/>
          <w:szCs w:val="44"/>
        </w:rPr>
        <w:t>Педагогический проект «Играем в сказку»</w:t>
      </w:r>
    </w:p>
    <w:p w:rsidR="002D2B14" w:rsidRPr="00B4615D" w:rsidRDefault="00E555C8" w:rsidP="002D2B14">
      <w:pPr>
        <w:pStyle w:val="a5"/>
        <w:shd w:val="clear" w:color="auto" w:fill="FFFFFF"/>
        <w:spacing w:before="75" w:beforeAutospacing="0" w:after="75" w:afterAutospacing="0"/>
        <w:jc w:val="center"/>
        <w:rPr>
          <w:b/>
          <w:color w:val="000000"/>
          <w:sz w:val="44"/>
          <w:szCs w:val="44"/>
        </w:rPr>
      </w:pPr>
      <w:r w:rsidRPr="00B4615D">
        <w:rPr>
          <w:b/>
          <w:color w:val="000000"/>
          <w:sz w:val="44"/>
          <w:szCs w:val="44"/>
        </w:rPr>
        <w:t>Инсценировка сказки «</w:t>
      </w:r>
      <w:proofErr w:type="spellStart"/>
      <w:r w:rsidRPr="00B4615D">
        <w:rPr>
          <w:b/>
          <w:color w:val="000000"/>
          <w:sz w:val="44"/>
          <w:szCs w:val="44"/>
        </w:rPr>
        <w:t>Заюшкина</w:t>
      </w:r>
      <w:proofErr w:type="spellEnd"/>
      <w:r w:rsidRPr="00B4615D">
        <w:rPr>
          <w:b/>
          <w:color w:val="000000"/>
          <w:sz w:val="44"/>
          <w:szCs w:val="44"/>
        </w:rPr>
        <w:t xml:space="preserve"> избушка»</w:t>
      </w:r>
    </w:p>
    <w:p w:rsidR="00127076" w:rsidRDefault="00127076" w:rsidP="00AC78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7076" w:rsidRDefault="00B4615D" w:rsidP="00AC78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119495" cy="4083444"/>
            <wp:effectExtent l="0" t="0" r="0" b="0"/>
            <wp:docPr id="4" name="Рисунок 4" descr="G:\Заюшкина избушка\DSC_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юшкина избушка\DSC_01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08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076" w:rsidRDefault="00127076" w:rsidP="00AC78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7076" w:rsidRPr="008C4FEA" w:rsidRDefault="00127076" w:rsidP="00AC785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C4FEA">
        <w:rPr>
          <w:rFonts w:ascii="Times New Roman" w:hAnsi="Times New Roman" w:cs="Times New Roman"/>
          <w:b/>
          <w:i/>
          <w:sz w:val="32"/>
          <w:szCs w:val="32"/>
        </w:rPr>
        <w:t xml:space="preserve">Группа </w:t>
      </w:r>
      <w:r w:rsidR="005C64FB">
        <w:rPr>
          <w:rFonts w:ascii="Times New Roman" w:hAnsi="Times New Roman" w:cs="Times New Roman"/>
          <w:b/>
          <w:i/>
          <w:sz w:val="32"/>
          <w:szCs w:val="32"/>
        </w:rPr>
        <w:t>9,1</w:t>
      </w:r>
    </w:p>
    <w:p w:rsidR="008C4FEA" w:rsidRDefault="008C4FEA" w:rsidP="00AC78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4FEA" w:rsidRDefault="008C4FEA" w:rsidP="008C4F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43CB" w:rsidRDefault="00E555C8" w:rsidP="002D2B1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Петропавловск 2017</w:t>
      </w:r>
    </w:p>
    <w:p w:rsidR="00CF43CB" w:rsidRPr="00C14A59" w:rsidRDefault="00CF43CB" w:rsidP="00CF43C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4A59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Цел</w:t>
      </w:r>
      <w:r w:rsidRPr="00C14A59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C14A59">
        <w:rPr>
          <w:rFonts w:ascii="Times New Roman" w:hAnsi="Times New Roman" w:cs="Times New Roman"/>
          <w:b/>
          <w:i/>
          <w:sz w:val="28"/>
          <w:szCs w:val="28"/>
          <w:lang w:val="kk-KZ"/>
        </w:rPr>
        <w:t>:</w:t>
      </w:r>
      <w:r w:rsidRPr="00C14A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F43CB" w:rsidRPr="00C14A59" w:rsidRDefault="00CF43CB" w:rsidP="00CF43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4A59">
        <w:rPr>
          <w:rFonts w:ascii="Times New Roman" w:hAnsi="Times New Roman" w:cs="Times New Roman"/>
          <w:sz w:val="28"/>
          <w:szCs w:val="28"/>
          <w:lang w:val="kk-KZ"/>
        </w:rPr>
        <w:t>Развитие эмоциональной сферы ребёнка.Формирование способности к включению детей в систему социальных отношений, приобщение к основам культурных ценностей. Развитие театральных способностей воспроизведения на изобразительном и речевом уровне. Приобщение детей к миру художественной литературы.</w:t>
      </w:r>
    </w:p>
    <w:p w:rsidR="00CF43CB" w:rsidRPr="00E555C8" w:rsidRDefault="00CF43CB" w:rsidP="00CF43CB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4A59">
        <w:rPr>
          <w:rFonts w:ascii="Times New Roman" w:hAnsi="Times New Roman" w:cs="Times New Roman"/>
          <w:b/>
          <w:i/>
          <w:sz w:val="28"/>
          <w:szCs w:val="28"/>
          <w:lang w:val="kk-KZ"/>
        </w:rPr>
        <w:t>Задачи:</w:t>
      </w:r>
    </w:p>
    <w:p w:rsidR="00EC34B2" w:rsidRPr="00C14A59" w:rsidRDefault="00EC34B2" w:rsidP="003224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A59">
        <w:rPr>
          <w:rFonts w:ascii="Times New Roman" w:hAnsi="Times New Roman" w:cs="Times New Roman"/>
          <w:sz w:val="28"/>
          <w:szCs w:val="28"/>
        </w:rPr>
        <w:t>1.Формирование эмоциональной отзывчивости через медленное чтение, выделение ключевых слов, интонационную выразительность, логические паузы, жесты, мимику.</w:t>
      </w:r>
    </w:p>
    <w:p w:rsidR="00EC34B2" w:rsidRPr="00C14A59" w:rsidRDefault="00EC34B2" w:rsidP="003224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A59">
        <w:rPr>
          <w:rFonts w:ascii="Times New Roman" w:hAnsi="Times New Roman" w:cs="Times New Roman"/>
          <w:sz w:val="28"/>
          <w:szCs w:val="28"/>
        </w:rPr>
        <w:t>2.Развитие у детей желания проявлять свои творческие способности, умения контактировать с другими детьми и взрослыми во время театрального действия.</w:t>
      </w:r>
    </w:p>
    <w:p w:rsidR="00EC34B2" w:rsidRPr="00C14A59" w:rsidRDefault="00EC34B2" w:rsidP="003224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A59">
        <w:rPr>
          <w:rFonts w:ascii="Times New Roman" w:hAnsi="Times New Roman" w:cs="Times New Roman"/>
          <w:sz w:val="28"/>
          <w:szCs w:val="28"/>
        </w:rPr>
        <w:t>3.Формирование у детей способностей: активно слушать, понимать смысл сказки, воспроизводить прочитанное в форме ответов на вопросы.</w:t>
      </w:r>
    </w:p>
    <w:p w:rsidR="00EC34B2" w:rsidRPr="00C14A59" w:rsidRDefault="00EC34B2" w:rsidP="003224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A59">
        <w:rPr>
          <w:rFonts w:ascii="Times New Roman" w:hAnsi="Times New Roman" w:cs="Times New Roman"/>
          <w:sz w:val="28"/>
          <w:szCs w:val="28"/>
        </w:rPr>
        <w:t>4.Способствовать умению распознавать и передавать различное эмоциональное состояние героев</w:t>
      </w:r>
      <w:r w:rsidR="00322476" w:rsidRPr="00C14A59">
        <w:rPr>
          <w:rFonts w:ascii="Times New Roman" w:hAnsi="Times New Roman" w:cs="Times New Roman"/>
          <w:sz w:val="28"/>
          <w:szCs w:val="28"/>
        </w:rPr>
        <w:t>, возникновению речевого диалога по мотивам сказки.</w:t>
      </w:r>
      <w:r w:rsidRPr="00C14A59">
        <w:rPr>
          <w:rFonts w:ascii="Times New Roman" w:hAnsi="Times New Roman" w:cs="Times New Roman"/>
          <w:sz w:val="28"/>
          <w:szCs w:val="28"/>
        </w:rPr>
        <w:t xml:space="preserve"> </w:t>
      </w:r>
      <w:r w:rsidR="00322476" w:rsidRPr="00C14A59">
        <w:rPr>
          <w:rFonts w:ascii="Times New Roman" w:hAnsi="Times New Roman" w:cs="Times New Roman"/>
          <w:sz w:val="28"/>
          <w:szCs w:val="28"/>
        </w:rPr>
        <w:t>Побуждать использовать разные средства выразительности (мимику, интонацию, движение)</w:t>
      </w:r>
      <w:r w:rsidRPr="00C14A59">
        <w:rPr>
          <w:rFonts w:ascii="Times New Roman" w:hAnsi="Times New Roman" w:cs="Times New Roman"/>
          <w:sz w:val="28"/>
          <w:szCs w:val="28"/>
        </w:rPr>
        <w:t>.</w:t>
      </w:r>
    </w:p>
    <w:p w:rsidR="00322476" w:rsidRPr="00C14A59" w:rsidRDefault="00322476" w:rsidP="0032247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A59">
        <w:rPr>
          <w:rFonts w:ascii="Times New Roman" w:hAnsi="Times New Roman" w:cs="Times New Roman"/>
          <w:b/>
          <w:sz w:val="28"/>
          <w:szCs w:val="28"/>
        </w:rPr>
        <w:t xml:space="preserve">Работа над </w:t>
      </w:r>
      <w:r w:rsidR="000A4950">
        <w:rPr>
          <w:rFonts w:ascii="Times New Roman" w:hAnsi="Times New Roman" w:cs="Times New Roman"/>
          <w:b/>
          <w:sz w:val="28"/>
          <w:szCs w:val="28"/>
        </w:rPr>
        <w:t>театрализацией сказки проходила в 3 этапа</w:t>
      </w:r>
    </w:p>
    <w:p w:rsidR="00322476" w:rsidRPr="00C14A59" w:rsidRDefault="00322476" w:rsidP="00322476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4A5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C14A59">
        <w:rPr>
          <w:rFonts w:ascii="Times New Roman" w:hAnsi="Times New Roman" w:cs="Times New Roman"/>
          <w:b/>
          <w:i/>
          <w:sz w:val="28"/>
          <w:szCs w:val="28"/>
        </w:rPr>
        <w:t xml:space="preserve"> этап «Знакомство со сказкой» </w:t>
      </w:r>
    </w:p>
    <w:p w:rsidR="00322476" w:rsidRPr="00C14A59" w:rsidRDefault="00C14A59" w:rsidP="003224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A59">
        <w:rPr>
          <w:rFonts w:ascii="Times New Roman" w:hAnsi="Times New Roman" w:cs="Times New Roman"/>
          <w:sz w:val="28"/>
          <w:szCs w:val="28"/>
        </w:rPr>
        <w:t>- ч</w:t>
      </w:r>
      <w:r w:rsidR="00322476" w:rsidRPr="00C14A59">
        <w:rPr>
          <w:rFonts w:ascii="Times New Roman" w:hAnsi="Times New Roman" w:cs="Times New Roman"/>
          <w:sz w:val="28"/>
          <w:szCs w:val="28"/>
        </w:rPr>
        <w:t>тение сказки, выделение ключевых слов и фраз</w:t>
      </w:r>
      <w:r w:rsidRPr="00C14A59">
        <w:rPr>
          <w:rFonts w:ascii="Times New Roman" w:hAnsi="Times New Roman" w:cs="Times New Roman"/>
          <w:sz w:val="28"/>
          <w:szCs w:val="28"/>
        </w:rPr>
        <w:t>, знакомство с персонажами сказки, узнавание героев по интонации.</w:t>
      </w:r>
    </w:p>
    <w:p w:rsidR="00322476" w:rsidRPr="00C14A59" w:rsidRDefault="00322476" w:rsidP="00322476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4A59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C14A59">
        <w:rPr>
          <w:rFonts w:ascii="Times New Roman" w:hAnsi="Times New Roman" w:cs="Times New Roman"/>
          <w:b/>
          <w:i/>
          <w:sz w:val="28"/>
          <w:szCs w:val="28"/>
        </w:rPr>
        <w:t xml:space="preserve"> этап «Путешествие в сказку»</w:t>
      </w:r>
    </w:p>
    <w:p w:rsidR="00C14A59" w:rsidRPr="00C14A59" w:rsidRDefault="00C14A59" w:rsidP="003224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A59">
        <w:rPr>
          <w:rFonts w:ascii="Times New Roman" w:hAnsi="Times New Roman" w:cs="Times New Roman"/>
          <w:sz w:val="28"/>
          <w:szCs w:val="28"/>
        </w:rPr>
        <w:t>- повторное чтение, прослушивание  или просмотр сказки, показ фрагментов сказки с помощью героев настольного театра, просмотр иллюст</w:t>
      </w:r>
      <w:r w:rsidR="008C4FEA">
        <w:rPr>
          <w:rFonts w:ascii="Times New Roman" w:hAnsi="Times New Roman" w:cs="Times New Roman"/>
          <w:sz w:val="28"/>
          <w:szCs w:val="28"/>
        </w:rPr>
        <w:t xml:space="preserve">раций к сказке, раскрашивание, </w:t>
      </w:r>
      <w:r w:rsidRPr="00C14A59">
        <w:rPr>
          <w:rFonts w:ascii="Times New Roman" w:hAnsi="Times New Roman" w:cs="Times New Roman"/>
          <w:sz w:val="28"/>
          <w:szCs w:val="28"/>
        </w:rPr>
        <w:t>рисование</w:t>
      </w:r>
      <w:r w:rsidR="008C4FEA">
        <w:rPr>
          <w:rFonts w:ascii="Times New Roman" w:hAnsi="Times New Roman" w:cs="Times New Roman"/>
          <w:sz w:val="28"/>
          <w:szCs w:val="28"/>
        </w:rPr>
        <w:t>, аппликации, лепка</w:t>
      </w:r>
      <w:r w:rsidRPr="00C14A59">
        <w:rPr>
          <w:rFonts w:ascii="Times New Roman" w:hAnsi="Times New Roman" w:cs="Times New Roman"/>
          <w:sz w:val="28"/>
          <w:szCs w:val="28"/>
        </w:rPr>
        <w:t xml:space="preserve"> героев  и сюжетов из сказки.</w:t>
      </w:r>
    </w:p>
    <w:p w:rsidR="00322476" w:rsidRPr="00C14A59" w:rsidRDefault="00322476" w:rsidP="00322476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4A59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C14A59">
        <w:rPr>
          <w:rFonts w:ascii="Times New Roman" w:hAnsi="Times New Roman" w:cs="Times New Roman"/>
          <w:b/>
          <w:i/>
          <w:sz w:val="28"/>
          <w:szCs w:val="28"/>
        </w:rPr>
        <w:t xml:space="preserve"> этап « Играем в сказку»</w:t>
      </w:r>
    </w:p>
    <w:p w:rsidR="00C14A59" w:rsidRDefault="00C14A59" w:rsidP="003224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A59">
        <w:rPr>
          <w:rFonts w:ascii="Times New Roman" w:hAnsi="Times New Roman" w:cs="Times New Roman"/>
          <w:sz w:val="28"/>
          <w:szCs w:val="28"/>
        </w:rPr>
        <w:t xml:space="preserve">- совместная театрализация сказки, </w:t>
      </w:r>
      <w:r w:rsidR="00B976DC">
        <w:rPr>
          <w:rFonts w:ascii="Times New Roman" w:hAnsi="Times New Roman" w:cs="Times New Roman"/>
          <w:sz w:val="28"/>
          <w:szCs w:val="28"/>
        </w:rPr>
        <w:t xml:space="preserve">разыгрывание эпизодов сказки, </w:t>
      </w:r>
      <w:r w:rsidRPr="00C14A59">
        <w:rPr>
          <w:rFonts w:ascii="Times New Roman" w:hAnsi="Times New Roman" w:cs="Times New Roman"/>
          <w:sz w:val="28"/>
          <w:szCs w:val="28"/>
        </w:rPr>
        <w:t>эмоциональная выразительность героев сказки</w:t>
      </w:r>
      <w:r w:rsidR="00B976DC">
        <w:rPr>
          <w:rFonts w:ascii="Times New Roman" w:hAnsi="Times New Roman" w:cs="Times New Roman"/>
          <w:sz w:val="28"/>
          <w:szCs w:val="28"/>
        </w:rPr>
        <w:t>, умение принимать на себя роли разных героев, имитация движений героев сказки, исполнение песенки  колобка.</w:t>
      </w:r>
    </w:p>
    <w:p w:rsidR="00B976DC" w:rsidRPr="005C64FB" w:rsidRDefault="00B976DC" w:rsidP="003224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64FB" w:rsidRDefault="005C64FB" w:rsidP="005C64FB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C64FB" w:rsidRDefault="005C64FB" w:rsidP="005C64FB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C64FB" w:rsidRDefault="005C64FB" w:rsidP="005C64FB">
      <w:pPr>
        <w:pStyle w:val="a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C64FB">
        <w:rPr>
          <w:rFonts w:ascii="Times New Roman" w:hAnsi="Times New Roman" w:cs="Times New Roman"/>
          <w:b/>
          <w:i/>
          <w:sz w:val="36"/>
          <w:szCs w:val="36"/>
        </w:rPr>
        <w:lastRenderedPageBreak/>
        <w:t>Инсценировка сказки «</w:t>
      </w:r>
      <w:proofErr w:type="spellStart"/>
      <w:r w:rsidRPr="005C64FB">
        <w:rPr>
          <w:rFonts w:ascii="Times New Roman" w:hAnsi="Times New Roman" w:cs="Times New Roman"/>
          <w:b/>
          <w:i/>
          <w:sz w:val="36"/>
          <w:szCs w:val="36"/>
        </w:rPr>
        <w:t>Заюшкина</w:t>
      </w:r>
      <w:proofErr w:type="spellEnd"/>
      <w:r w:rsidRPr="005C64FB">
        <w:rPr>
          <w:rFonts w:ascii="Times New Roman" w:hAnsi="Times New Roman" w:cs="Times New Roman"/>
          <w:b/>
          <w:i/>
          <w:sz w:val="36"/>
          <w:szCs w:val="36"/>
        </w:rPr>
        <w:t xml:space="preserve"> избушка»</w:t>
      </w:r>
    </w:p>
    <w:p w:rsidR="005C64FB" w:rsidRPr="00485621" w:rsidRDefault="00485621" w:rsidP="00485621">
      <w:pPr>
        <w:pStyle w:val="a7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59055</wp:posOffset>
            </wp:positionV>
            <wp:extent cx="5876925" cy="3476625"/>
            <wp:effectExtent l="19050" t="0" r="9525" b="0"/>
            <wp:wrapTight wrapText="bothSides">
              <wp:wrapPolygon edited="0">
                <wp:start x="-70" y="0"/>
                <wp:lineTo x="-70" y="21541"/>
                <wp:lineTo x="21635" y="21541"/>
                <wp:lineTo x="21635" y="0"/>
                <wp:lineTo x="-70" y="0"/>
              </wp:wrapPolygon>
            </wp:wrapTight>
            <wp:docPr id="11" name="Рисунок 12" descr="G:\Заюшкина избушка\DSC_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Заюшкина избушка\DSC_00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4918" r="4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5728" w:rsidRDefault="00B976DC" w:rsidP="00B976DC">
      <w:pPr>
        <w:pStyle w:val="a7"/>
        <w:rPr>
          <w:rFonts w:ascii="Times New Roman" w:hAnsi="Times New Roman" w:cs="Times New Roman"/>
          <w:sz w:val="28"/>
          <w:szCs w:val="28"/>
        </w:rPr>
      </w:pPr>
      <w:r w:rsidRPr="008C4FEA">
        <w:rPr>
          <w:rFonts w:ascii="Times New Roman" w:hAnsi="Times New Roman" w:cs="Times New Roman"/>
          <w:sz w:val="28"/>
          <w:szCs w:val="28"/>
        </w:rPr>
        <w:t>Звучит музыка 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Лиса: 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-Здравствуйте ребята, вы меня узнали, ну конечно я лиса!!! А, с какой я сказки?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-Давайте сейчас с вами вспомним сказки? Сказку «Колобок», знаете?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-Я в той сказке была?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 Ответы детей: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«Лиса и петух»</w:t>
      </w:r>
      <w:r w:rsidR="005C64FB">
        <w:rPr>
          <w:rFonts w:ascii="Times New Roman" w:hAnsi="Times New Roman" w:cs="Times New Roman"/>
          <w:sz w:val="28"/>
          <w:szCs w:val="28"/>
        </w:rPr>
        <w:t>?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Лиса: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-Какие вы молодцы. Все сказки знаете.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-И, сегодня я пришла из сказки, но от имени всех сказочных героев поздравить вас с наступающим Рождеством!! В, этот волшебный праздник всегда случаются приключениями, вот сегодня вы посмотрите еще одну сказку с моим участием. Ну, все побежала. А то заждались все.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СКАЗОЧНИЦА: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-Жили, были лиса и заяц, у зайца была избушка лубяная, а у лисы ледяная. Только солнышко пригреет, у лисы всегда подтаивала избушка, и всегда лиса завидовала зайцу, занять его избушку, и вот под Рождество лиса снова караулила  зайца.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Заяц: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-Сколько снега навалило, сегодня Рождественка мне придут мои лесные друзья!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-Надо дорожки почистить.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(заяц выходит с веником, подметает дорожки)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Лиса выбегает, и забегает в  зайца избушку.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lastRenderedPageBreak/>
        <w:t xml:space="preserve">Лиса: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-Эй, косой, ку-ку….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Заяц: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Лиса, ты, что делаешь в моей избушке?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Лиса: </w:t>
      </w:r>
      <w:bookmarkStart w:id="0" w:name="_GoBack"/>
      <w:bookmarkEnd w:id="0"/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005728">
        <w:rPr>
          <w:rFonts w:ascii="Times New Roman" w:hAnsi="Times New Roman" w:cs="Times New Roman"/>
          <w:sz w:val="28"/>
          <w:szCs w:val="28"/>
        </w:rPr>
        <w:t>-Заяц, была твоя, стала моя, теперь я здесь хозяйка, а ты иди по добру, по здоровому меня на носу праздник.</w:t>
      </w:r>
      <w:proofErr w:type="gramEnd"/>
      <w:r w:rsidRPr="00005728">
        <w:rPr>
          <w:rFonts w:ascii="Times New Roman" w:hAnsi="Times New Roman" w:cs="Times New Roman"/>
          <w:sz w:val="28"/>
          <w:szCs w:val="28"/>
        </w:rPr>
        <w:t xml:space="preserve"> Все-таки рождество!!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Заяц: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 А, куда я пойду?</w:t>
      </w:r>
      <w:r w:rsidR="005C64FB" w:rsidRPr="005C64FB">
        <w:rPr>
          <w:b/>
          <w:i/>
          <w:noProof/>
          <w:color w:val="000000"/>
          <w:sz w:val="32"/>
          <w:szCs w:val="32"/>
        </w:rPr>
        <w:t xml:space="preserve">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Лиса: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-К  лесным друзьям.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Сказочница: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Заплакал заяц, и решил идти навстречу своему другу собаке, может они помогут ему выгнать лису.</w:t>
      </w:r>
    </w:p>
    <w:p w:rsid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Идет на встречу собака, с младшим братом.</w:t>
      </w:r>
    </w:p>
    <w:p w:rsidR="00005728" w:rsidRDefault="00485621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74295</wp:posOffset>
            </wp:positionV>
            <wp:extent cx="5953125" cy="3962400"/>
            <wp:effectExtent l="19050" t="0" r="9525" b="0"/>
            <wp:wrapTight wrapText="bothSides">
              <wp:wrapPolygon edited="0">
                <wp:start x="-69" y="0"/>
                <wp:lineTo x="-69" y="21496"/>
                <wp:lineTo x="21635" y="21496"/>
                <wp:lineTo x="21635" y="0"/>
                <wp:lineTo x="-69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6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Собака: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05728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Pr="000057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728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Pr="00005728">
        <w:rPr>
          <w:rFonts w:ascii="Times New Roman" w:hAnsi="Times New Roman" w:cs="Times New Roman"/>
          <w:sz w:val="28"/>
          <w:szCs w:val="28"/>
        </w:rPr>
        <w:t>. Что зайчик плачешь?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Заяц: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-Как мне не плакать, лиса выгнала из избушки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Собака: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-Пойдем, поможем твоему горю, выгоним лису из избушки.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Сказочница: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Пошли собаки и заяц выгонять лису из избушки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(Лиса поет песню)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Собака: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-Лиса, пойди вон с избушки.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lastRenderedPageBreak/>
        <w:t>Лиса: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05728">
        <w:rPr>
          <w:rFonts w:ascii="Times New Roman" w:hAnsi="Times New Roman" w:cs="Times New Roman"/>
          <w:sz w:val="28"/>
          <w:szCs w:val="28"/>
        </w:rPr>
        <w:t>Оеее</w:t>
      </w:r>
      <w:proofErr w:type="spellEnd"/>
      <w:r w:rsidRPr="00005728">
        <w:rPr>
          <w:rFonts w:ascii="Times New Roman" w:hAnsi="Times New Roman" w:cs="Times New Roman"/>
          <w:sz w:val="28"/>
          <w:szCs w:val="28"/>
        </w:rPr>
        <w:t>, собака и еще одна собака, пришли косому помогать? Да не тут то, было.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Сейчас как выскочу, выпрыгну, всем места мало будет. А вообще-то подождите, мне что-то скучно. Пока Рождество не наступило, развлекайте меня. Собака, ты играть умеешь?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Собака: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 Конечно, умеем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Лиса: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-Покажите, может, я смилуюсь и освобожу избушку зайчику.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Игра с детьми</w:t>
      </w:r>
      <w:r w:rsidR="005C64FB">
        <w:rPr>
          <w:rFonts w:ascii="Times New Roman" w:hAnsi="Times New Roman" w:cs="Times New Roman"/>
          <w:sz w:val="28"/>
          <w:szCs w:val="28"/>
        </w:rPr>
        <w:t xml:space="preserve"> «Снежки».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Лиса: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-Не умеете вы играть. Не интересно мне с вами, идите по добру по </w:t>
      </w:r>
      <w:proofErr w:type="spellStart"/>
      <w:r w:rsidRPr="00005728">
        <w:rPr>
          <w:rFonts w:ascii="Times New Roman" w:hAnsi="Times New Roman" w:cs="Times New Roman"/>
          <w:sz w:val="28"/>
          <w:szCs w:val="28"/>
        </w:rPr>
        <w:t>здорову</w:t>
      </w:r>
      <w:proofErr w:type="spellEnd"/>
      <w:r w:rsidRPr="00005728">
        <w:rPr>
          <w:rFonts w:ascii="Times New Roman" w:hAnsi="Times New Roman" w:cs="Times New Roman"/>
          <w:sz w:val="28"/>
          <w:szCs w:val="28"/>
        </w:rPr>
        <w:t>. У меня в печи пирог печется некогда с вами разговаривать.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Собака: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-Не переживай, заяц, к тебе Миша идет на праздник, ты беги этой дорогой, а мы другой пойдем, чтобы не разминуться, он тебе непременно поможет</w:t>
      </w:r>
      <w:r w:rsidR="005C64FB">
        <w:rPr>
          <w:rFonts w:ascii="Times New Roman" w:hAnsi="Times New Roman" w:cs="Times New Roman"/>
          <w:sz w:val="28"/>
          <w:szCs w:val="28"/>
        </w:rPr>
        <w:t>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Сказочница: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-Идет, зайчик опять своей дорогой и плачет. Что, не смогли ему помочь собаки, а навстречу ему Миша со своим младшим братом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Медведь: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Косой, ты, что такой грустный?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Заяц: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-Меня, лиса из избушки выгнала, под самое Рождество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Медведь: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 -Ах, какая проказница. Пойдем мы поможем твоему горю.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Сказочница:</w:t>
      </w:r>
    </w:p>
    <w:p w:rsid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И, отправились друзья к </w:t>
      </w:r>
      <w:proofErr w:type="spellStart"/>
      <w:r w:rsidRPr="00005728">
        <w:rPr>
          <w:rFonts w:ascii="Times New Roman" w:hAnsi="Times New Roman" w:cs="Times New Roman"/>
          <w:sz w:val="28"/>
          <w:szCs w:val="28"/>
        </w:rPr>
        <w:t>заюшкиной</w:t>
      </w:r>
      <w:proofErr w:type="spellEnd"/>
      <w:r w:rsidRPr="00005728">
        <w:rPr>
          <w:rFonts w:ascii="Times New Roman" w:hAnsi="Times New Roman" w:cs="Times New Roman"/>
          <w:sz w:val="28"/>
          <w:szCs w:val="28"/>
        </w:rPr>
        <w:t xml:space="preserve"> избушке.</w:t>
      </w:r>
    </w:p>
    <w:p w:rsidR="00F3241D" w:rsidRDefault="00F3241D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3241D" w:rsidRDefault="00485621" w:rsidP="00485621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8562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476875" cy="3654634"/>
            <wp:effectExtent l="19050" t="0" r="9525" b="0"/>
            <wp:docPr id="15" name="Рисунок 7" descr="G:\Заюшкина избушка\DSC_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Заюшкина избушка\DSC_0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783" cy="366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lastRenderedPageBreak/>
        <w:t>(медведь подходит и стучит в  домик).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Медведь: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 Эй, лиса выходи из косого избушки.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Лиса: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05728">
        <w:rPr>
          <w:rFonts w:ascii="Times New Roman" w:hAnsi="Times New Roman" w:cs="Times New Roman"/>
          <w:sz w:val="28"/>
          <w:szCs w:val="28"/>
        </w:rPr>
        <w:t>Оееее</w:t>
      </w:r>
      <w:proofErr w:type="spellEnd"/>
      <w:proofErr w:type="gramStart"/>
      <w:r w:rsidRPr="00005728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005728">
        <w:rPr>
          <w:rFonts w:ascii="Times New Roman" w:hAnsi="Times New Roman" w:cs="Times New Roman"/>
          <w:sz w:val="28"/>
          <w:szCs w:val="28"/>
        </w:rPr>
        <w:t xml:space="preserve">ой. ой. ой..кто. это землетрясение. </w:t>
      </w:r>
      <w:proofErr w:type="spellStart"/>
      <w:r w:rsidRPr="00005728">
        <w:rPr>
          <w:rFonts w:ascii="Times New Roman" w:hAnsi="Times New Roman" w:cs="Times New Roman"/>
          <w:sz w:val="28"/>
          <w:szCs w:val="28"/>
        </w:rPr>
        <w:t>оееее</w:t>
      </w:r>
      <w:proofErr w:type="spellEnd"/>
      <w:r w:rsidRPr="00005728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005728">
        <w:rPr>
          <w:rFonts w:ascii="Times New Roman" w:hAnsi="Times New Roman" w:cs="Times New Roman"/>
          <w:sz w:val="28"/>
          <w:szCs w:val="28"/>
        </w:rPr>
        <w:t>аааааа</w:t>
      </w:r>
      <w:proofErr w:type="spellEnd"/>
      <w:r w:rsidRPr="00005728">
        <w:rPr>
          <w:rFonts w:ascii="Times New Roman" w:hAnsi="Times New Roman" w:cs="Times New Roman"/>
          <w:sz w:val="28"/>
          <w:szCs w:val="28"/>
        </w:rPr>
        <w:t xml:space="preserve">..это ты </w:t>
      </w:r>
      <w:proofErr w:type="spellStart"/>
      <w:r w:rsidRPr="00005728">
        <w:rPr>
          <w:rFonts w:ascii="Times New Roman" w:hAnsi="Times New Roman" w:cs="Times New Roman"/>
          <w:sz w:val="28"/>
          <w:szCs w:val="28"/>
        </w:rPr>
        <w:t>Мишонька</w:t>
      </w:r>
      <w:proofErr w:type="spellEnd"/>
      <w:r w:rsidRPr="00005728">
        <w:rPr>
          <w:rFonts w:ascii="Times New Roman" w:hAnsi="Times New Roman" w:cs="Times New Roman"/>
          <w:sz w:val="28"/>
          <w:szCs w:val="28"/>
        </w:rPr>
        <w:t>, что случилось??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Медведь: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-Пойди, вон с зайца избушки.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Лиса: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 Миша, сегодня же праздник. А я так заскучала. Так заскучала, скажи мне ты же медведь и конечно петь умеешь?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Медведь: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-Конечно, умеем и на балалайке играть.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Лиса: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-Так, спойте, я уйду из избушки.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Медведь исполняет песню: « Ах, вы сени мои сени»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 (Танец медведя с медвежатами)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Лиса: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 Вот рассмешили то меня, медведь да тебе еще один медведь на ухо наступил. Пошли прочь никогда мне с вами тут беседы вести. Принаряжаться нужно.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Медведь: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-Не печалься, косой, петух идет со своим младшим братом, с косами они тебе обязательно помогут.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Сказочница: </w:t>
      </w:r>
    </w:p>
    <w:p w:rsidR="00485621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-И, пошли звери в разные стороны искать петуха, чтобы он помог зайчику выгнать лису из избушки!! Идет зайчик </w:t>
      </w:r>
      <w:proofErr w:type="gramStart"/>
      <w:r w:rsidRPr="00005728">
        <w:rPr>
          <w:rFonts w:ascii="Times New Roman" w:hAnsi="Times New Roman" w:cs="Times New Roman"/>
          <w:sz w:val="28"/>
          <w:szCs w:val="28"/>
        </w:rPr>
        <w:t>печалится</w:t>
      </w:r>
      <w:proofErr w:type="gramEnd"/>
      <w:r w:rsidRPr="00005728">
        <w:rPr>
          <w:rFonts w:ascii="Times New Roman" w:hAnsi="Times New Roman" w:cs="Times New Roman"/>
          <w:sz w:val="28"/>
          <w:szCs w:val="28"/>
        </w:rPr>
        <w:t>, а навс</w:t>
      </w:r>
      <w:r w:rsidR="00F3241D">
        <w:rPr>
          <w:rFonts w:ascii="Times New Roman" w:hAnsi="Times New Roman" w:cs="Times New Roman"/>
          <w:sz w:val="28"/>
          <w:szCs w:val="28"/>
        </w:rPr>
        <w:t>тречу  ему петухи с косами идут.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Петух: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-Здравствуй косой!!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Заяц: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 Здравствуй петух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Петух: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-Ты, что такой грустный?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Заяц: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 Меня лиса выгнала из избушки.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Петух: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 Пойдем, у нас косы острые, выгоним проказницу из дома.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Сказочница: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И, отправились друзья к </w:t>
      </w:r>
      <w:proofErr w:type="spellStart"/>
      <w:r w:rsidRPr="00005728">
        <w:rPr>
          <w:rFonts w:ascii="Times New Roman" w:hAnsi="Times New Roman" w:cs="Times New Roman"/>
          <w:sz w:val="28"/>
          <w:szCs w:val="28"/>
        </w:rPr>
        <w:t>заюшкиной</w:t>
      </w:r>
      <w:proofErr w:type="spellEnd"/>
      <w:r w:rsidRPr="00005728">
        <w:rPr>
          <w:rFonts w:ascii="Times New Roman" w:hAnsi="Times New Roman" w:cs="Times New Roman"/>
          <w:sz w:val="28"/>
          <w:szCs w:val="28"/>
        </w:rPr>
        <w:t xml:space="preserve"> избушке.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Петух: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-Лиса, быстро выходи из избушки.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Лиса: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-Петенька, ты что ли??? Здравствуй Петенька. Это теперь моя избушка. И никуда я не выйду, оставьте меня в покое. У меня праздник. Я наряжаюсь. А то, как выскочу. И всем места мало будет.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Петух: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lastRenderedPageBreak/>
        <w:t>- Друзья, пусть лиса живет в этой избушке, а мы новую избушку зайцу  все вместе построим и ребята, нам помогут. Да, ребята. Сейчас мы будем говорить, а вы за нами повторяйте движения под музыку.</w:t>
      </w:r>
    </w:p>
    <w:p w:rsid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Песенка « Мы построим зайке дом»</w:t>
      </w:r>
    </w:p>
    <w:p w:rsidR="00F3241D" w:rsidRDefault="00F3241D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3241D" w:rsidRDefault="00F3241D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9495" cy="4083444"/>
            <wp:effectExtent l="0" t="0" r="0" b="0"/>
            <wp:docPr id="9" name="Рисунок 9" descr="G:\Заюшкина избушка\DSC_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аюшкина избушка\DSC_0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08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На мотив русской народной песни «Ах вы сени».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1. Молотком стучим, стучим,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Дом построить мы хотим, (стучат кулаком о кулачок)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Вот такой вышины, (поднимают руки вверх)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вот такой ширины. (Разводят руки в стороны)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 Дом красивый и большой, вот такой ширины  (разводят широко руками)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Будет в нем тепло зимой, (складывают из рук крышу над головой)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Станет зайка в доме жить,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В доме и жить и не </w:t>
      </w:r>
      <w:proofErr w:type="gramStart"/>
      <w:r w:rsidRPr="00005728">
        <w:rPr>
          <w:rFonts w:ascii="Times New Roman" w:hAnsi="Times New Roman" w:cs="Times New Roman"/>
          <w:sz w:val="28"/>
          <w:szCs w:val="28"/>
        </w:rPr>
        <w:t>тужить</w:t>
      </w:r>
      <w:proofErr w:type="gramEnd"/>
      <w:r w:rsidRPr="00005728">
        <w:rPr>
          <w:rFonts w:ascii="Times New Roman" w:hAnsi="Times New Roman" w:cs="Times New Roman"/>
          <w:sz w:val="28"/>
          <w:szCs w:val="28"/>
        </w:rPr>
        <w:t>. (Прыжки на месте).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Лиса: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-….</w:t>
      </w:r>
      <w:proofErr w:type="spellStart"/>
      <w:r w:rsidRPr="00005728">
        <w:rPr>
          <w:rFonts w:ascii="Times New Roman" w:hAnsi="Times New Roman" w:cs="Times New Roman"/>
          <w:sz w:val="28"/>
          <w:szCs w:val="28"/>
        </w:rPr>
        <w:t>Аааааааааааааааа</w:t>
      </w:r>
      <w:proofErr w:type="spellEnd"/>
      <w:r w:rsidRPr="00005728">
        <w:rPr>
          <w:rFonts w:ascii="Times New Roman" w:hAnsi="Times New Roman" w:cs="Times New Roman"/>
          <w:sz w:val="28"/>
          <w:szCs w:val="28"/>
        </w:rPr>
        <w:t xml:space="preserve"> Я, а  я как же снова одна, Новый год в лесу справила, думала избушку займу и будет у меня праздник, а я снова одна. Простите меня, я так  больше так не буду. Давайте дружить (плачет).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lastRenderedPageBreak/>
        <w:t>Медведь: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 -Не умеешь ты лиса, дружить, поэтому и одна.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Сказочница: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-Посоветовались друзья и решили простить лису, так как сегодня Рождество и все должны прощать друг друга  и любить и дарить только радость.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 xml:space="preserve">Сказочница: 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-Вот и закончилась наша Рождественская сказками хорошо, что все всегда заканчивается добротой!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Лиса, петух, медведь, собака читают поздравление с Рождеством.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Лиса: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- Пока у зайчика в избушке была, спекла праздничные Рождественские пряники.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(Раздача пряников).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Песня: «Рождество» (бенгальские огни).</w:t>
      </w: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Pr="00005728" w:rsidRDefault="00005728" w:rsidP="0000572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Default="00005728" w:rsidP="00B976D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05728" w:rsidRDefault="00005728" w:rsidP="00B976D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976DC" w:rsidRPr="005C64FB" w:rsidRDefault="00B976DC" w:rsidP="005C64F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976DC" w:rsidRPr="005C64FB" w:rsidSect="00F3241D">
      <w:type w:val="continuous"/>
      <w:pgSz w:w="11906" w:h="16838"/>
      <w:pgMar w:top="993" w:right="851" w:bottom="851" w:left="1418" w:header="709" w:footer="709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7851"/>
    <w:rsid w:val="00005728"/>
    <w:rsid w:val="000A4950"/>
    <w:rsid w:val="00127076"/>
    <w:rsid w:val="002D2B14"/>
    <w:rsid w:val="00322476"/>
    <w:rsid w:val="003E1F9F"/>
    <w:rsid w:val="00485621"/>
    <w:rsid w:val="005C64FB"/>
    <w:rsid w:val="008C4FEA"/>
    <w:rsid w:val="00A60E33"/>
    <w:rsid w:val="00AC7851"/>
    <w:rsid w:val="00B4615D"/>
    <w:rsid w:val="00B976DC"/>
    <w:rsid w:val="00C14A59"/>
    <w:rsid w:val="00CE18C7"/>
    <w:rsid w:val="00CF43CB"/>
    <w:rsid w:val="00DB3AA2"/>
    <w:rsid w:val="00E2697F"/>
    <w:rsid w:val="00E555C8"/>
    <w:rsid w:val="00EC34B2"/>
    <w:rsid w:val="00F3241D"/>
    <w:rsid w:val="00F75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0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97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976DC"/>
  </w:style>
  <w:style w:type="character" w:styleId="a6">
    <w:name w:val="Emphasis"/>
    <w:basedOn w:val="a0"/>
    <w:uiPriority w:val="20"/>
    <w:qFormat/>
    <w:rsid w:val="00B976DC"/>
    <w:rPr>
      <w:i/>
      <w:iCs/>
    </w:rPr>
  </w:style>
  <w:style w:type="paragraph" w:styleId="a7">
    <w:name w:val="No Spacing"/>
    <w:uiPriority w:val="1"/>
    <w:qFormat/>
    <w:rsid w:val="00B976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0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97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976DC"/>
  </w:style>
  <w:style w:type="character" w:styleId="a6">
    <w:name w:val="Emphasis"/>
    <w:basedOn w:val="a0"/>
    <w:uiPriority w:val="20"/>
    <w:qFormat/>
    <w:rsid w:val="00B976DC"/>
    <w:rPr>
      <w:i/>
      <w:iCs/>
    </w:rPr>
  </w:style>
  <w:style w:type="paragraph" w:styleId="a7">
    <w:name w:val="No Spacing"/>
    <w:uiPriority w:val="1"/>
    <w:qFormat/>
    <w:rsid w:val="00B976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Gena</cp:lastModifiedBy>
  <cp:revision>7</cp:revision>
  <dcterms:created xsi:type="dcterms:W3CDTF">2017-02-07T06:51:00Z</dcterms:created>
  <dcterms:modified xsi:type="dcterms:W3CDTF">2017-04-17T11:09:00Z</dcterms:modified>
</cp:coreProperties>
</file>