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262" w:rsidRDefault="00820E28" w:rsidP="00820E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личности саки</w:t>
      </w:r>
    </w:p>
    <w:tbl>
      <w:tblPr>
        <w:tblStyle w:val="a3"/>
        <w:tblW w:w="0" w:type="auto"/>
        <w:tblLook w:val="04A0"/>
      </w:tblPr>
      <w:tblGrid>
        <w:gridCol w:w="1449"/>
        <w:gridCol w:w="360"/>
        <w:gridCol w:w="1806"/>
        <w:gridCol w:w="283"/>
        <w:gridCol w:w="2675"/>
        <w:gridCol w:w="1804"/>
        <w:gridCol w:w="1824"/>
        <w:gridCol w:w="547"/>
        <w:gridCol w:w="5203"/>
      </w:tblGrid>
      <w:tr w:rsidR="00977679" w:rsidTr="00874C1A">
        <w:trPr>
          <w:trHeight w:val="220"/>
        </w:trPr>
        <w:tc>
          <w:tcPr>
            <w:tcW w:w="1449" w:type="dxa"/>
            <w:tcBorders>
              <w:bottom w:val="single" w:sz="4" w:space="0" w:color="auto"/>
            </w:tcBorders>
          </w:tcPr>
          <w:p w:rsidR="00450931" w:rsidRDefault="00450931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правители </w:t>
            </w:r>
          </w:p>
        </w:tc>
        <w:tc>
          <w:tcPr>
            <w:tcW w:w="216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50931" w:rsidRDefault="00450931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событие</w:t>
            </w:r>
          </w:p>
        </w:tc>
        <w:tc>
          <w:tcPr>
            <w:tcW w:w="295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50931" w:rsidRDefault="00450931" w:rsidP="00450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противники</w:t>
            </w:r>
          </w:p>
        </w:tc>
        <w:tc>
          <w:tcPr>
            <w:tcW w:w="1804" w:type="dxa"/>
            <w:tcBorders>
              <w:left w:val="single" w:sz="4" w:space="0" w:color="auto"/>
              <w:bottom w:val="single" w:sz="4" w:space="0" w:color="auto"/>
            </w:tcBorders>
          </w:tcPr>
          <w:p w:rsidR="00450931" w:rsidRDefault="00450931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союзники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</w:tcPr>
          <w:p w:rsidR="00450931" w:rsidRPr="000061F3" w:rsidRDefault="00450931" w:rsidP="00820E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1F3">
              <w:rPr>
                <w:rFonts w:ascii="Times New Roman" w:hAnsi="Times New Roman" w:cs="Times New Roman"/>
                <w:sz w:val="20"/>
                <w:szCs w:val="20"/>
              </w:rPr>
              <w:t>ученые, путешественники</w:t>
            </w:r>
          </w:p>
          <w:p w:rsidR="00450931" w:rsidRDefault="00450931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1F3">
              <w:rPr>
                <w:rFonts w:ascii="Times New Roman" w:hAnsi="Times New Roman" w:cs="Times New Roman"/>
                <w:sz w:val="20"/>
                <w:szCs w:val="20"/>
              </w:rPr>
              <w:t>герои</w:t>
            </w:r>
          </w:p>
        </w:tc>
        <w:tc>
          <w:tcPr>
            <w:tcW w:w="5750" w:type="dxa"/>
            <w:gridSpan w:val="2"/>
            <w:tcBorders>
              <w:bottom w:val="single" w:sz="4" w:space="0" w:color="auto"/>
            </w:tcBorders>
          </w:tcPr>
          <w:p w:rsidR="00450931" w:rsidRDefault="00450931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событие</w:t>
            </w:r>
          </w:p>
        </w:tc>
      </w:tr>
      <w:tr w:rsidR="00977679" w:rsidTr="00874C1A">
        <w:trPr>
          <w:trHeight w:val="2277"/>
        </w:trPr>
        <w:tc>
          <w:tcPr>
            <w:tcW w:w="1449" w:type="dxa"/>
            <w:vMerge w:val="restart"/>
            <w:tcBorders>
              <w:top w:val="single" w:sz="4" w:space="0" w:color="auto"/>
            </w:tcBorders>
          </w:tcPr>
          <w:p w:rsidR="00977679" w:rsidRPr="00471F6F" w:rsidRDefault="00977679" w:rsidP="00820E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F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Томирис </w:t>
            </w:r>
          </w:p>
          <w:p w:rsidR="00977679" w:rsidRDefault="00977679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679" w:rsidRDefault="00977679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679" w:rsidRDefault="00977679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679" w:rsidRDefault="00977679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679" w:rsidRDefault="00977679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679" w:rsidRDefault="00977679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679" w:rsidRDefault="00977679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7679" w:rsidRDefault="00977679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царица</w:t>
            </w:r>
          </w:p>
          <w:p w:rsidR="00977679" w:rsidRDefault="00977679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управляла массагетами в 6 в. до  н.э.</w:t>
            </w:r>
          </w:p>
          <w:p w:rsidR="00977679" w:rsidRDefault="00977679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годы жизни – 570- 520 г.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н.э.</w:t>
            </w:r>
          </w:p>
          <w:p w:rsidR="00977679" w:rsidRDefault="00977679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295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7679" w:rsidRPr="00A94CE0" w:rsidRDefault="00977679" w:rsidP="004509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C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Кир – </w:t>
            </w:r>
          </w:p>
          <w:p w:rsidR="00977679" w:rsidRDefault="00977679" w:rsidP="00450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персидский царь </w:t>
            </w:r>
          </w:p>
          <w:p w:rsidR="00977679" w:rsidRDefault="00977679" w:rsidP="00450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- 530 г.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н.э. вторгся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земли саков </w:t>
            </w:r>
          </w:p>
          <w:p w:rsidR="00977679" w:rsidRDefault="00977679" w:rsidP="00450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-одержала победу над ним Томирис 6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до н.э.</w:t>
            </w:r>
          </w:p>
          <w:p w:rsidR="00977679" w:rsidRDefault="00977679" w:rsidP="00450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погиб</w:t>
            </w:r>
          </w:p>
          <w:p w:rsidR="00977679" w:rsidRDefault="00977679" w:rsidP="00450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приказала положить голову в мешок, наполненный кровью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7679" w:rsidRDefault="00977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679" w:rsidRDefault="00977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679" w:rsidRDefault="00977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679" w:rsidRDefault="00977679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977679" w:rsidRPr="00471F6F" w:rsidRDefault="00977679" w:rsidP="00820E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F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Геродот </w:t>
            </w:r>
          </w:p>
        </w:tc>
        <w:tc>
          <w:tcPr>
            <w:tcW w:w="57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7679" w:rsidRDefault="00977679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саках</w:t>
            </w:r>
          </w:p>
          <w:p w:rsidR="00977679" w:rsidRDefault="00977679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«по одежде и образу жизни похожи на скифов»</w:t>
            </w:r>
          </w:p>
          <w:p w:rsidR="00977679" w:rsidRDefault="00977679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называл жителей раннего железа массагетами</w:t>
            </w:r>
          </w:p>
          <w:p w:rsidR="00977679" w:rsidRDefault="00977679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считал, что в стране саков нет металлов железа и серебра</w:t>
            </w:r>
          </w:p>
          <w:p w:rsidR="00977679" w:rsidRDefault="00977679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зимовках жили в деревянных жилищах, покрытых кошмой</w:t>
            </w:r>
          </w:p>
        </w:tc>
      </w:tr>
      <w:tr w:rsidR="00977679" w:rsidTr="00874C1A">
        <w:trPr>
          <w:trHeight w:val="600"/>
        </w:trPr>
        <w:tc>
          <w:tcPr>
            <w:tcW w:w="1449" w:type="dxa"/>
            <w:vMerge/>
          </w:tcPr>
          <w:p w:rsidR="00977679" w:rsidRDefault="00977679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  <w:gridSpan w:val="2"/>
            <w:vMerge/>
            <w:tcBorders>
              <w:right w:val="single" w:sz="4" w:space="0" w:color="auto"/>
            </w:tcBorders>
          </w:tcPr>
          <w:p w:rsidR="00977679" w:rsidRDefault="00977679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gridSpan w:val="2"/>
            <w:vMerge/>
            <w:tcBorders>
              <w:right w:val="single" w:sz="4" w:space="0" w:color="auto"/>
            </w:tcBorders>
          </w:tcPr>
          <w:p w:rsidR="00977679" w:rsidRDefault="00977679" w:rsidP="0045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</w:tcBorders>
          </w:tcPr>
          <w:p w:rsidR="00977679" w:rsidRDefault="00977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977679" w:rsidRPr="00471F6F" w:rsidRDefault="00977679" w:rsidP="00820E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F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Помпей </w:t>
            </w:r>
            <w:proofErr w:type="spellStart"/>
            <w:r w:rsidRPr="00471F6F">
              <w:rPr>
                <w:rFonts w:ascii="Times New Roman" w:hAnsi="Times New Roman" w:cs="Times New Roman"/>
                <w:b/>
                <w:sz w:val="28"/>
                <w:szCs w:val="28"/>
              </w:rPr>
              <w:t>Трог</w:t>
            </w:r>
            <w:proofErr w:type="spellEnd"/>
          </w:p>
        </w:tc>
        <w:tc>
          <w:tcPr>
            <w:tcW w:w="57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7679" w:rsidRDefault="00977679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описал борьбу саков с персидским царем Киром </w:t>
            </w:r>
          </w:p>
        </w:tc>
      </w:tr>
      <w:tr w:rsidR="00977679" w:rsidTr="00874C1A">
        <w:trPr>
          <w:trHeight w:val="520"/>
        </w:trPr>
        <w:tc>
          <w:tcPr>
            <w:tcW w:w="1449" w:type="dxa"/>
            <w:vMerge/>
          </w:tcPr>
          <w:p w:rsidR="00977679" w:rsidRDefault="00977679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  <w:gridSpan w:val="2"/>
            <w:vMerge/>
            <w:tcBorders>
              <w:right w:val="single" w:sz="4" w:space="0" w:color="auto"/>
            </w:tcBorders>
          </w:tcPr>
          <w:p w:rsidR="00977679" w:rsidRDefault="00977679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gridSpan w:val="2"/>
            <w:vMerge/>
            <w:tcBorders>
              <w:right w:val="single" w:sz="4" w:space="0" w:color="auto"/>
            </w:tcBorders>
          </w:tcPr>
          <w:p w:rsidR="00977679" w:rsidRDefault="00977679" w:rsidP="0045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</w:tcBorders>
          </w:tcPr>
          <w:p w:rsidR="00977679" w:rsidRDefault="00977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977679" w:rsidRPr="00471F6F" w:rsidRDefault="00977679" w:rsidP="00820E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Спаргапис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7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7679" w:rsidRDefault="00977679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 царицы</w:t>
            </w:r>
          </w:p>
          <w:p w:rsidR="00977679" w:rsidRDefault="00977679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попал в засаду и погиб </w:t>
            </w:r>
          </w:p>
        </w:tc>
      </w:tr>
      <w:tr w:rsidR="00977679" w:rsidTr="00874C1A">
        <w:trPr>
          <w:trHeight w:val="420"/>
        </w:trPr>
        <w:tc>
          <w:tcPr>
            <w:tcW w:w="1449" w:type="dxa"/>
            <w:vMerge/>
            <w:tcBorders>
              <w:bottom w:val="single" w:sz="4" w:space="0" w:color="auto"/>
            </w:tcBorders>
          </w:tcPr>
          <w:p w:rsidR="00977679" w:rsidRDefault="00977679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7679" w:rsidRDefault="00977679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7679" w:rsidRDefault="00977679" w:rsidP="00450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7679" w:rsidRDefault="00977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977679" w:rsidRDefault="00977679" w:rsidP="00820E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Дузельханов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7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7679" w:rsidRDefault="00977679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написал картину «Томирис»</w:t>
            </w:r>
          </w:p>
        </w:tc>
      </w:tr>
      <w:tr w:rsidR="00450931" w:rsidTr="00874C1A">
        <w:trPr>
          <w:trHeight w:val="1860"/>
        </w:trPr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450931" w:rsidRDefault="00450931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31" w:rsidRDefault="00450931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31" w:rsidRPr="00A94CE0" w:rsidRDefault="00450931" w:rsidP="00820E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C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Дарий 1 </w:t>
            </w:r>
          </w:p>
          <w:p w:rsidR="00450931" w:rsidRDefault="00450931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персидский царь</w:t>
            </w:r>
          </w:p>
          <w:p w:rsidR="00450931" w:rsidRDefault="00450931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- 519 г.(519 – 518 г.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н.э.)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н.э.  поход против саков</w:t>
            </w:r>
          </w:p>
          <w:p w:rsidR="00977679" w:rsidRDefault="00977679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написано « я отправился с войском в страну саков, которые носят островерхие шапки»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Бехистунская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надпись)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931" w:rsidRPr="00874C1A" w:rsidRDefault="00874C1A" w:rsidP="00820E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C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490 г. </w:t>
            </w:r>
            <w:proofErr w:type="gramStart"/>
            <w:r w:rsidRPr="00874C1A">
              <w:rPr>
                <w:rFonts w:ascii="Times New Roman" w:hAnsi="Times New Roman" w:cs="Times New Roman"/>
                <w:b/>
                <w:sz w:val="28"/>
                <w:szCs w:val="28"/>
              </w:rPr>
              <w:t>до</w:t>
            </w:r>
            <w:proofErr w:type="gramEnd"/>
            <w:r w:rsidRPr="00874C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н.э. </w:t>
            </w:r>
          </w:p>
          <w:p w:rsidR="00874C1A" w:rsidRDefault="00874C1A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саки воевали </w:t>
            </w:r>
            <w:r w:rsidRPr="00874C1A">
              <w:rPr>
                <w:rFonts w:ascii="Times New Roman" w:hAnsi="Times New Roman" w:cs="Times New Roman"/>
                <w:b/>
                <w:sz w:val="28"/>
                <w:szCs w:val="28"/>
              </w:rPr>
              <w:t>с персами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против греков  в марафонской битве 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450931" w:rsidRPr="00471F6F" w:rsidRDefault="00450931" w:rsidP="00820E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F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Ширак </w:t>
            </w:r>
          </w:p>
        </w:tc>
        <w:tc>
          <w:tcPr>
            <w:tcW w:w="57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0931" w:rsidRDefault="00450931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пастух </w:t>
            </w:r>
            <w:r w:rsidR="00A94CE0">
              <w:rPr>
                <w:rFonts w:ascii="Times New Roman" w:hAnsi="Times New Roman" w:cs="Times New Roman"/>
                <w:sz w:val="28"/>
                <w:szCs w:val="28"/>
              </w:rPr>
              <w:t>совершил подвиг в войне с персами, с Дарием 1</w:t>
            </w:r>
          </w:p>
        </w:tc>
      </w:tr>
      <w:tr w:rsidR="00A94CE0" w:rsidTr="00874C1A">
        <w:trPr>
          <w:trHeight w:val="600"/>
        </w:trPr>
        <w:tc>
          <w:tcPr>
            <w:tcW w:w="1449" w:type="dxa"/>
            <w:vMerge w:val="restart"/>
            <w:tcBorders>
              <w:top w:val="single" w:sz="4" w:space="0" w:color="auto"/>
            </w:tcBorders>
          </w:tcPr>
          <w:p w:rsidR="00A94CE0" w:rsidRDefault="00A94CE0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94CE0" w:rsidRDefault="00A94CE0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94CE0" w:rsidRPr="00471F6F" w:rsidRDefault="00A94CE0" w:rsidP="00820E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F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 Македонский </w:t>
            </w:r>
            <w:r w:rsidR="009776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(в восточных </w:t>
            </w:r>
            <w:r w:rsidR="0097767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источниках </w:t>
            </w:r>
            <w:proofErr w:type="spellStart"/>
            <w:r w:rsidR="00977679">
              <w:rPr>
                <w:rFonts w:ascii="Times New Roman" w:hAnsi="Times New Roman" w:cs="Times New Roman"/>
                <w:b/>
                <w:sz w:val="28"/>
                <w:szCs w:val="28"/>
              </w:rPr>
              <w:t>Ескендир</w:t>
            </w:r>
            <w:proofErr w:type="spellEnd"/>
            <w:r w:rsidR="009776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77679">
              <w:rPr>
                <w:rFonts w:ascii="Times New Roman" w:hAnsi="Times New Roman" w:cs="Times New Roman"/>
                <w:b/>
                <w:sz w:val="28"/>
                <w:szCs w:val="28"/>
              </w:rPr>
              <w:t>Зулкарнай</w:t>
            </w:r>
            <w:proofErr w:type="spellEnd"/>
            <w:r w:rsidR="0097767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977679" w:rsidRDefault="00A94CE0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77679">
              <w:rPr>
                <w:rFonts w:ascii="Times New Roman" w:hAnsi="Times New Roman" w:cs="Times New Roman"/>
                <w:sz w:val="28"/>
                <w:szCs w:val="28"/>
              </w:rPr>
              <w:t xml:space="preserve">336 г. </w:t>
            </w:r>
            <w:proofErr w:type="gramStart"/>
            <w:r w:rsidR="00977679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="00977679">
              <w:rPr>
                <w:rFonts w:ascii="Times New Roman" w:hAnsi="Times New Roman" w:cs="Times New Roman"/>
                <w:sz w:val="28"/>
                <w:szCs w:val="28"/>
              </w:rPr>
              <w:t xml:space="preserve"> н.э. </w:t>
            </w:r>
            <w:proofErr w:type="gramStart"/>
            <w:r w:rsidR="00977679">
              <w:rPr>
                <w:rFonts w:ascii="Times New Roman" w:hAnsi="Times New Roman" w:cs="Times New Roman"/>
                <w:sz w:val="28"/>
                <w:szCs w:val="28"/>
              </w:rPr>
              <w:t>стал</w:t>
            </w:r>
            <w:proofErr w:type="gramEnd"/>
            <w:r w:rsidR="00977679">
              <w:rPr>
                <w:rFonts w:ascii="Times New Roman" w:hAnsi="Times New Roman" w:cs="Times New Roman"/>
                <w:sz w:val="28"/>
                <w:szCs w:val="28"/>
              </w:rPr>
              <w:t xml:space="preserve"> царем Македонии</w:t>
            </w:r>
          </w:p>
          <w:p w:rsidR="00A94CE0" w:rsidRDefault="00977679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94CE0">
              <w:rPr>
                <w:rFonts w:ascii="Times New Roman" w:hAnsi="Times New Roman" w:cs="Times New Roman"/>
                <w:sz w:val="28"/>
                <w:szCs w:val="28"/>
              </w:rPr>
              <w:t xml:space="preserve">поход против саков  в 4 </w:t>
            </w:r>
            <w:proofErr w:type="gramStart"/>
            <w:r w:rsidR="00A94CE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A94CE0">
              <w:rPr>
                <w:rFonts w:ascii="Times New Roman" w:hAnsi="Times New Roman" w:cs="Times New Roman"/>
                <w:sz w:val="28"/>
                <w:szCs w:val="28"/>
              </w:rPr>
              <w:t>. до н.э.</w:t>
            </w:r>
          </w:p>
          <w:p w:rsidR="00A94CE0" w:rsidRDefault="00A94CE0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возглавил греко-македонские войска</w:t>
            </w:r>
          </w:p>
          <w:p w:rsidR="00A94CE0" w:rsidRDefault="00A94CE0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ему преградили путь на восток саки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94CE0" w:rsidRDefault="00A94CE0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A94CE0" w:rsidRPr="00471F6F" w:rsidRDefault="00A94CE0" w:rsidP="00820E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F6F">
              <w:rPr>
                <w:rFonts w:ascii="Times New Roman" w:hAnsi="Times New Roman" w:cs="Times New Roman"/>
                <w:b/>
                <w:sz w:val="28"/>
                <w:szCs w:val="28"/>
              </w:rPr>
              <w:t>Спитамен</w:t>
            </w:r>
          </w:p>
        </w:tc>
        <w:tc>
          <w:tcPr>
            <w:tcW w:w="57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4CE0" w:rsidRDefault="00A94CE0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возглавил борьбу  против греко-македонских войск</w:t>
            </w:r>
          </w:p>
        </w:tc>
      </w:tr>
      <w:tr w:rsidR="00A94CE0" w:rsidTr="00874C1A">
        <w:trPr>
          <w:trHeight w:val="1540"/>
        </w:trPr>
        <w:tc>
          <w:tcPr>
            <w:tcW w:w="14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94CE0" w:rsidRDefault="00A94CE0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E0" w:rsidRDefault="00A94CE0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E0" w:rsidRDefault="00A94CE0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4CE0" w:rsidRDefault="00A94CE0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A94CE0" w:rsidRPr="00471F6F" w:rsidRDefault="00A94CE0" w:rsidP="00820E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71F6F">
              <w:rPr>
                <w:rFonts w:ascii="Times New Roman" w:hAnsi="Times New Roman" w:cs="Times New Roman"/>
                <w:b/>
                <w:sz w:val="28"/>
                <w:szCs w:val="28"/>
              </w:rPr>
              <w:t>Арриан</w:t>
            </w:r>
            <w:proofErr w:type="spellEnd"/>
            <w:r w:rsidRPr="00471F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7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4CE0" w:rsidRDefault="00977679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древнегреческий </w:t>
            </w:r>
            <w:r w:rsidR="00A94CE0">
              <w:rPr>
                <w:rFonts w:ascii="Times New Roman" w:hAnsi="Times New Roman" w:cs="Times New Roman"/>
                <w:sz w:val="28"/>
                <w:szCs w:val="28"/>
              </w:rPr>
              <w:t>историк</w:t>
            </w:r>
          </w:p>
          <w:p w:rsidR="00A94CE0" w:rsidRDefault="00A94CE0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оставил сведения о борьбе саков против А.Македонского </w:t>
            </w:r>
          </w:p>
          <w:p w:rsidR="00A94CE0" w:rsidRDefault="00A94CE0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CE0" w:rsidRDefault="00A94CE0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CE0" w:rsidTr="00874C1A">
        <w:trPr>
          <w:trHeight w:val="920"/>
        </w:trPr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A94CE0" w:rsidRDefault="00A94CE0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E0" w:rsidRDefault="00A94CE0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CE0" w:rsidRDefault="00A94CE0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CE0" w:rsidRDefault="00A94CE0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CE0" w:rsidRDefault="00A94CE0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4CE0" w:rsidRDefault="00A94CE0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A94CE0" w:rsidRPr="00471F6F" w:rsidRDefault="00A94CE0" w:rsidP="00820E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F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Акишев </w:t>
            </w:r>
          </w:p>
        </w:tc>
        <w:tc>
          <w:tcPr>
            <w:tcW w:w="57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4CE0" w:rsidRDefault="00A94CE0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археолог </w:t>
            </w:r>
          </w:p>
          <w:p w:rsidR="00A94CE0" w:rsidRDefault="00A94CE0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утверждал, что имели собственную письменность </w:t>
            </w:r>
          </w:p>
          <w:p w:rsidR="000061F3" w:rsidRDefault="000061F3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- 1969- 1970 г. экспедиция</w:t>
            </w:r>
            <w:r w:rsidR="00874C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Иссыкский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курган близ Алматы «Золотой человек», датируется 5-4 в. до н.э. (найдено свыше 4 тыс. золотых украшений)</w:t>
            </w:r>
            <w:proofErr w:type="gramEnd"/>
          </w:p>
        </w:tc>
      </w:tr>
      <w:tr w:rsidR="000061F3" w:rsidTr="00874C1A">
        <w:trPr>
          <w:trHeight w:val="987"/>
        </w:trPr>
        <w:tc>
          <w:tcPr>
            <w:tcW w:w="8377" w:type="dxa"/>
            <w:gridSpan w:val="6"/>
            <w:vMerge w:val="restart"/>
            <w:tcBorders>
              <w:top w:val="single" w:sz="4" w:space="0" w:color="auto"/>
            </w:tcBorders>
          </w:tcPr>
          <w:p w:rsidR="000061F3" w:rsidRPr="000061F3" w:rsidRDefault="000061F3" w:rsidP="000061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1F3">
              <w:rPr>
                <w:rFonts w:ascii="Times New Roman" w:hAnsi="Times New Roman" w:cs="Times New Roman"/>
                <w:b/>
                <w:sz w:val="28"/>
                <w:szCs w:val="28"/>
              </w:rPr>
              <w:t>«Золотой человек»</w:t>
            </w:r>
          </w:p>
          <w:p w:rsidR="000061F3" w:rsidRDefault="000061F3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курган Иссык</w:t>
            </w:r>
          </w:p>
          <w:p w:rsidR="000061F3" w:rsidRPr="000061F3" w:rsidRDefault="000061F3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курган Арал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Тобе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Западный Каз-н, в 90ые г. 20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</w:p>
          <w:p w:rsidR="000061F3" w:rsidRDefault="000061F3" w:rsidP="00006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экспедиция , 2003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Шиликтинский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курган</w:t>
            </w:r>
          </w:p>
          <w:p w:rsidR="000061F3" w:rsidRDefault="000061F3" w:rsidP="00006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села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Жалши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называют «царскими курганами» - найдены останки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царя – называют третьим «золотым человеком»</w:t>
            </w:r>
          </w:p>
          <w:p w:rsidR="000061F3" w:rsidRDefault="000061F3" w:rsidP="00006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Шиликтинский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курган – самый древний из них, датируется 7-6 в. до н.э. (найдено 524 золотых изделий)</w:t>
            </w:r>
            <w:proofErr w:type="gramEnd"/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0061F3" w:rsidRPr="00977679" w:rsidRDefault="000061F3" w:rsidP="00820E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77679">
              <w:rPr>
                <w:rFonts w:ascii="Times New Roman" w:hAnsi="Times New Roman" w:cs="Times New Roman"/>
                <w:b/>
                <w:sz w:val="28"/>
                <w:szCs w:val="28"/>
              </w:rPr>
              <w:t>Ктесий</w:t>
            </w:r>
            <w:proofErr w:type="spellEnd"/>
            <w:r w:rsidRPr="009776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7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61F3" w:rsidRDefault="000061F3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древнегреческий писатель</w:t>
            </w:r>
          </w:p>
          <w:p w:rsidR="000061F3" w:rsidRDefault="000061F3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писал 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сакских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женщин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сильны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вступают вместе в битву..»</w:t>
            </w:r>
          </w:p>
        </w:tc>
      </w:tr>
      <w:tr w:rsidR="000061F3" w:rsidTr="00874C1A">
        <w:trPr>
          <w:trHeight w:val="640"/>
        </w:trPr>
        <w:tc>
          <w:tcPr>
            <w:tcW w:w="8377" w:type="dxa"/>
            <w:gridSpan w:val="6"/>
            <w:vMerge/>
          </w:tcPr>
          <w:p w:rsidR="000061F3" w:rsidRDefault="000061F3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0061F3" w:rsidRPr="00977679" w:rsidRDefault="000061F3" w:rsidP="00820E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77679">
              <w:rPr>
                <w:rFonts w:ascii="Times New Roman" w:hAnsi="Times New Roman" w:cs="Times New Roman"/>
                <w:b/>
                <w:sz w:val="28"/>
                <w:szCs w:val="28"/>
              </w:rPr>
              <w:t>Страбон</w:t>
            </w:r>
            <w:proofErr w:type="spellEnd"/>
          </w:p>
        </w:tc>
        <w:tc>
          <w:tcPr>
            <w:tcW w:w="57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61F3" w:rsidRDefault="000061F3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древнегреческий географ</w:t>
            </w:r>
          </w:p>
          <w:p w:rsidR="000061F3" w:rsidRDefault="000061F3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саки прекрасные наездники</w:t>
            </w:r>
          </w:p>
        </w:tc>
      </w:tr>
      <w:tr w:rsidR="000061F3" w:rsidTr="00874C1A">
        <w:trPr>
          <w:trHeight w:val="508"/>
        </w:trPr>
        <w:tc>
          <w:tcPr>
            <w:tcW w:w="8377" w:type="dxa"/>
            <w:gridSpan w:val="6"/>
            <w:vMerge/>
          </w:tcPr>
          <w:p w:rsidR="000061F3" w:rsidRDefault="000061F3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0061F3" w:rsidRPr="00977679" w:rsidRDefault="000061F3" w:rsidP="00820E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Черников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7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61F3" w:rsidRDefault="000061F3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ленинградская экспедиция , 1947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ВК</w:t>
            </w:r>
          </w:p>
          <w:p w:rsidR="000061F3" w:rsidRDefault="000061F3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Шиликтинский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курган </w:t>
            </w:r>
          </w:p>
        </w:tc>
      </w:tr>
      <w:tr w:rsidR="00874C1A" w:rsidTr="00345843">
        <w:trPr>
          <w:trHeight w:val="322"/>
        </w:trPr>
        <w:tc>
          <w:tcPr>
            <w:tcW w:w="8377" w:type="dxa"/>
            <w:gridSpan w:val="6"/>
            <w:vMerge/>
            <w:tcBorders>
              <w:bottom w:val="single" w:sz="4" w:space="0" w:color="auto"/>
            </w:tcBorders>
          </w:tcPr>
          <w:p w:rsidR="00874C1A" w:rsidRDefault="00874C1A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</w:tcBorders>
          </w:tcPr>
          <w:p w:rsidR="00874C1A" w:rsidRDefault="00874C1A" w:rsidP="00820E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Толеубаев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750" w:type="dxa"/>
            <w:gridSpan w:val="2"/>
            <w:vMerge w:val="restart"/>
            <w:tcBorders>
              <w:top w:val="single" w:sz="4" w:space="0" w:color="auto"/>
            </w:tcBorders>
          </w:tcPr>
          <w:p w:rsidR="00874C1A" w:rsidRDefault="00874C1A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экспедиция , 2003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Шиликтинский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курган</w:t>
            </w:r>
          </w:p>
          <w:p w:rsidR="00874C1A" w:rsidRDefault="00874C1A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села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Жалши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называют «царскими курганами» - найдены останки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сакского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царя – называют третьим «золотым человеком»</w:t>
            </w:r>
          </w:p>
          <w:p w:rsidR="00874C1A" w:rsidRDefault="00874C1A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из крупных курганов в Евразии </w:t>
            </w:r>
          </w:p>
        </w:tc>
      </w:tr>
      <w:tr w:rsidR="00874C1A" w:rsidTr="00874C1A">
        <w:trPr>
          <w:trHeight w:val="1300"/>
        </w:trPr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1A" w:rsidRPr="00874C1A" w:rsidRDefault="00874C1A" w:rsidP="00820E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74C1A">
              <w:rPr>
                <w:rFonts w:ascii="Times New Roman" w:hAnsi="Times New Roman" w:cs="Times New Roman"/>
                <w:b/>
                <w:sz w:val="28"/>
                <w:szCs w:val="28"/>
              </w:rPr>
              <w:t>Самашев</w:t>
            </w:r>
            <w:proofErr w:type="spellEnd"/>
            <w:r w:rsidRPr="00874C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C1A" w:rsidRDefault="00874C1A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археологическая экспедиция , 1999 г. ВК</w:t>
            </w:r>
          </w:p>
          <w:p w:rsidR="00874C1A" w:rsidRDefault="00874C1A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раскопки в местности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принадлежало сакам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аримаспам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датируется 4 в. до н.э.</w:t>
            </w:r>
          </w:p>
        </w:tc>
        <w:tc>
          <w:tcPr>
            <w:tcW w:w="1824" w:type="dxa"/>
            <w:vMerge/>
            <w:tcBorders>
              <w:bottom w:val="single" w:sz="4" w:space="0" w:color="auto"/>
            </w:tcBorders>
          </w:tcPr>
          <w:p w:rsidR="00874C1A" w:rsidRDefault="00874C1A" w:rsidP="00820E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50" w:type="dxa"/>
            <w:gridSpan w:val="2"/>
            <w:vMerge/>
            <w:tcBorders>
              <w:bottom w:val="single" w:sz="4" w:space="0" w:color="auto"/>
            </w:tcBorders>
          </w:tcPr>
          <w:p w:rsidR="00874C1A" w:rsidRDefault="00874C1A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C1A" w:rsidTr="00BE05E6">
        <w:trPr>
          <w:trHeight w:val="420"/>
        </w:trPr>
        <w:tc>
          <w:tcPr>
            <w:tcW w:w="837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1A" w:rsidRDefault="00874C1A" w:rsidP="00471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1A" w:rsidRDefault="00874C1A" w:rsidP="00471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1A" w:rsidRDefault="00874C1A" w:rsidP="00471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1A" w:rsidRDefault="00874C1A" w:rsidP="00471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1A" w:rsidRDefault="00874C1A" w:rsidP="00471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1A" w:rsidRDefault="00874C1A" w:rsidP="00471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1A" w:rsidRDefault="00874C1A" w:rsidP="00471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1A" w:rsidRDefault="00874C1A" w:rsidP="0097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усуни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-  личности</w:t>
            </w:r>
          </w:p>
          <w:p w:rsidR="00874C1A" w:rsidRDefault="00874C1A" w:rsidP="00471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1A" w:rsidRDefault="00874C1A" w:rsidP="00471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1A" w:rsidRDefault="00874C1A" w:rsidP="00471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1A" w:rsidRDefault="00874C1A" w:rsidP="00471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1A" w:rsidRDefault="00874C1A" w:rsidP="00471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1A" w:rsidRDefault="00874C1A" w:rsidP="00471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1A" w:rsidRDefault="00874C1A" w:rsidP="00471F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1A" w:rsidRDefault="00874C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1A" w:rsidRDefault="00874C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1A" w:rsidRDefault="00874C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1A" w:rsidRDefault="00874C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1A" w:rsidRDefault="00874C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1A" w:rsidRDefault="00874C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1A" w:rsidRDefault="00874C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1A" w:rsidRDefault="00874C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1A" w:rsidRDefault="00874C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1A" w:rsidRDefault="00874C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1A" w:rsidRDefault="00874C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1A" w:rsidRDefault="00874C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1A" w:rsidRDefault="00874C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1A" w:rsidRDefault="00874C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1A" w:rsidRDefault="00874C1A" w:rsidP="0097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1A" w:rsidRPr="00874C1A" w:rsidRDefault="00874C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C1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Исмагулов </w:t>
            </w:r>
          </w:p>
          <w:p w:rsidR="00874C1A" w:rsidRDefault="00874C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1A" w:rsidRDefault="00874C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1A" w:rsidRDefault="00874C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1A" w:rsidRDefault="00874C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1A" w:rsidRDefault="00874C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1A" w:rsidRDefault="00874C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1A" w:rsidRDefault="00874C1A" w:rsidP="0097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C1A" w:rsidRDefault="00874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антрополог, писал, что у саков 20% присутствует  монголоидные элементы </w:t>
            </w:r>
          </w:p>
          <w:p w:rsidR="00874C1A" w:rsidRDefault="00874C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C1A" w:rsidRDefault="00874C1A" w:rsidP="00977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F6F" w:rsidTr="00874C1A">
        <w:trPr>
          <w:trHeight w:val="330"/>
        </w:trPr>
        <w:tc>
          <w:tcPr>
            <w:tcW w:w="1449" w:type="dxa"/>
            <w:vMerge w:val="restart"/>
            <w:tcBorders>
              <w:top w:val="single" w:sz="4" w:space="0" w:color="auto"/>
            </w:tcBorders>
          </w:tcPr>
          <w:p w:rsidR="00471F6F" w:rsidRDefault="00471F6F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9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71F6F" w:rsidRDefault="00471F6F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71F6F" w:rsidRDefault="00471F6F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71F6F" w:rsidRDefault="00471F6F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1F6F" w:rsidRDefault="00471F6F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Цянь</w:t>
            </w:r>
            <w:proofErr w:type="spellEnd"/>
          </w:p>
        </w:tc>
        <w:tc>
          <w:tcPr>
            <w:tcW w:w="5203" w:type="dxa"/>
            <w:tcBorders>
              <w:top w:val="single" w:sz="4" w:space="0" w:color="auto"/>
              <w:bottom w:val="single" w:sz="4" w:space="0" w:color="auto"/>
            </w:tcBorders>
          </w:tcPr>
          <w:p w:rsidR="00471F6F" w:rsidRDefault="00471F6F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оставил сведения </w:t>
            </w:r>
          </w:p>
        </w:tc>
      </w:tr>
      <w:tr w:rsidR="00A94CE0" w:rsidTr="00874C1A">
        <w:trPr>
          <w:trHeight w:val="2460"/>
        </w:trPr>
        <w:tc>
          <w:tcPr>
            <w:tcW w:w="1449" w:type="dxa"/>
            <w:vMerge/>
          </w:tcPr>
          <w:p w:rsidR="00A94CE0" w:rsidRDefault="00A94CE0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9" w:type="dxa"/>
            <w:gridSpan w:val="3"/>
            <w:vMerge/>
            <w:tcBorders>
              <w:right w:val="single" w:sz="4" w:space="0" w:color="auto"/>
            </w:tcBorders>
          </w:tcPr>
          <w:p w:rsidR="00A94CE0" w:rsidRDefault="00A94CE0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  <w:vMerge/>
            <w:tcBorders>
              <w:right w:val="single" w:sz="4" w:space="0" w:color="auto"/>
            </w:tcBorders>
          </w:tcPr>
          <w:p w:rsidR="00A94CE0" w:rsidRDefault="00A94CE0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</w:tcBorders>
          </w:tcPr>
          <w:p w:rsidR="00A94CE0" w:rsidRDefault="00A94CE0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</w:tcBorders>
          </w:tcPr>
          <w:p w:rsidR="00A94CE0" w:rsidRDefault="00A94CE0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3" w:type="dxa"/>
            <w:tcBorders>
              <w:top w:val="single" w:sz="4" w:space="0" w:color="auto"/>
            </w:tcBorders>
          </w:tcPr>
          <w:p w:rsidR="00A94CE0" w:rsidRDefault="00A94CE0" w:rsidP="0082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0E28" w:rsidRPr="00820E28" w:rsidRDefault="00820E28" w:rsidP="00820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20E28" w:rsidRPr="00820E28" w:rsidSect="00874C1A">
      <w:pgSz w:w="16838" w:h="11906" w:orient="landscape"/>
      <w:pgMar w:top="568" w:right="536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0E28"/>
    <w:rsid w:val="000061F3"/>
    <w:rsid w:val="003F1262"/>
    <w:rsid w:val="00450931"/>
    <w:rsid w:val="00471F6F"/>
    <w:rsid w:val="00820E28"/>
    <w:rsid w:val="00874C1A"/>
    <w:rsid w:val="00977679"/>
    <w:rsid w:val="00A94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E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2013-03-21T11:11:00Z</cp:lastPrinted>
  <dcterms:created xsi:type="dcterms:W3CDTF">2013-03-21T10:05:00Z</dcterms:created>
  <dcterms:modified xsi:type="dcterms:W3CDTF">2013-03-21T11:12:00Z</dcterms:modified>
</cp:coreProperties>
</file>