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A6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b/>
          <w:sz w:val="24"/>
          <w:szCs w:val="24"/>
        </w:rPr>
        <w:t>Класс</w:t>
      </w:r>
      <w:r w:rsidRPr="00175E02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881C4B" w:rsidRPr="00175E02" w:rsidRDefault="00881C4B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75E02">
        <w:rPr>
          <w:rFonts w:ascii="Times New Roman" w:hAnsi="Times New Roman" w:cs="Times New Roman"/>
          <w:sz w:val="24"/>
          <w:szCs w:val="24"/>
        </w:rPr>
        <w:t xml:space="preserve"> Лощёнова Ирина Викторовна</w:t>
      </w:r>
    </w:p>
    <w:p w:rsidR="00881C4B" w:rsidRPr="00175E02" w:rsidRDefault="00881C4B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ГУ «Шалдайская СОШ»</w:t>
      </w:r>
    </w:p>
    <w:p w:rsidR="00881C4B" w:rsidRPr="00175E02" w:rsidRDefault="00881C4B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Павлодарская область, </w:t>
      </w:r>
      <w:proofErr w:type="spellStart"/>
      <w:r w:rsidRPr="00175E02">
        <w:rPr>
          <w:rFonts w:ascii="Times New Roman" w:hAnsi="Times New Roman" w:cs="Times New Roman"/>
          <w:sz w:val="24"/>
          <w:szCs w:val="24"/>
        </w:rPr>
        <w:t>Щербактинский</w:t>
      </w:r>
      <w:proofErr w:type="spellEnd"/>
      <w:r w:rsidRPr="00175E02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175E02">
        <w:rPr>
          <w:rFonts w:ascii="Times New Roman" w:hAnsi="Times New Roman" w:cs="Times New Roman"/>
          <w:sz w:val="24"/>
          <w:szCs w:val="24"/>
        </w:rPr>
        <w:t xml:space="preserve"> математика</w:t>
      </w:r>
    </w:p>
    <w:p w:rsidR="002F72A1" w:rsidRPr="00175E02" w:rsidRDefault="002F72A1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b/>
          <w:sz w:val="24"/>
          <w:szCs w:val="24"/>
        </w:rPr>
        <w:t>Кол-во часов:</w:t>
      </w:r>
      <w:r w:rsidRPr="00175E02">
        <w:rPr>
          <w:rFonts w:ascii="Times New Roman" w:hAnsi="Times New Roman" w:cs="Times New Roman"/>
          <w:sz w:val="24"/>
          <w:szCs w:val="24"/>
        </w:rPr>
        <w:t xml:space="preserve"> 2 часа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b/>
          <w:sz w:val="24"/>
          <w:szCs w:val="24"/>
        </w:rPr>
        <w:t>Тема:</w:t>
      </w:r>
      <w:r w:rsidRPr="00175E02">
        <w:rPr>
          <w:rFonts w:ascii="Times New Roman" w:hAnsi="Times New Roman" w:cs="Times New Roman"/>
          <w:sz w:val="24"/>
          <w:szCs w:val="24"/>
        </w:rPr>
        <w:t xml:space="preserve"> Движение в одном направлении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E02">
        <w:rPr>
          <w:rFonts w:ascii="Times New Roman" w:hAnsi="Times New Roman" w:cs="Times New Roman"/>
          <w:b/>
          <w:sz w:val="24"/>
          <w:szCs w:val="24"/>
        </w:rPr>
        <w:t>Цели урока:</w:t>
      </w:r>
    </w:p>
    <w:p w:rsidR="002F72A1" w:rsidRPr="00175E02" w:rsidRDefault="002F72A1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1. </w:t>
      </w:r>
      <w:r w:rsidRPr="00175E02">
        <w:rPr>
          <w:rFonts w:ascii="Times New Roman" w:hAnsi="Times New Roman" w:cs="Times New Roman"/>
          <w:bCs/>
          <w:sz w:val="24"/>
          <w:szCs w:val="24"/>
        </w:rPr>
        <w:t>Учить различать виды движения</w:t>
      </w:r>
      <w:r w:rsidRPr="00175E02">
        <w:rPr>
          <w:rFonts w:ascii="Times New Roman" w:hAnsi="Times New Roman" w:cs="Times New Roman"/>
          <w:sz w:val="24"/>
          <w:szCs w:val="24"/>
        </w:rPr>
        <w:t>, у</w:t>
      </w:r>
      <w:r w:rsidRPr="00175E02">
        <w:rPr>
          <w:rFonts w:ascii="Times New Roman" w:hAnsi="Times New Roman" w:cs="Times New Roman"/>
          <w:bCs/>
          <w:sz w:val="24"/>
          <w:szCs w:val="24"/>
        </w:rPr>
        <w:t>меть выделять различие в задачах</w:t>
      </w:r>
      <w:r w:rsidRPr="00175E02">
        <w:rPr>
          <w:rFonts w:ascii="Times New Roman" w:hAnsi="Times New Roman" w:cs="Times New Roman"/>
          <w:sz w:val="24"/>
          <w:szCs w:val="24"/>
        </w:rPr>
        <w:t xml:space="preserve"> </w:t>
      </w:r>
      <w:r w:rsidRPr="00175E02">
        <w:rPr>
          <w:rFonts w:ascii="Times New Roman" w:hAnsi="Times New Roman" w:cs="Times New Roman"/>
          <w:bCs/>
          <w:sz w:val="24"/>
          <w:szCs w:val="24"/>
        </w:rPr>
        <w:t xml:space="preserve"> на разные виды движения, учить чертить схемы к задачам  на</w:t>
      </w:r>
      <w:r w:rsidRPr="00175E02">
        <w:rPr>
          <w:rFonts w:ascii="Times New Roman" w:hAnsi="Times New Roman" w:cs="Times New Roman"/>
          <w:sz w:val="24"/>
          <w:szCs w:val="24"/>
        </w:rPr>
        <w:t xml:space="preserve"> </w:t>
      </w:r>
      <w:r w:rsidRPr="00175E02">
        <w:rPr>
          <w:rFonts w:ascii="Times New Roman" w:hAnsi="Times New Roman" w:cs="Times New Roman"/>
          <w:bCs/>
          <w:sz w:val="24"/>
          <w:szCs w:val="24"/>
        </w:rPr>
        <w:t xml:space="preserve">движение в одном направлении </w:t>
      </w:r>
    </w:p>
    <w:p w:rsidR="002F72A1" w:rsidRPr="00175E02" w:rsidRDefault="002F72A1" w:rsidP="00175E0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5E02">
        <w:rPr>
          <w:rFonts w:ascii="Times New Roman" w:hAnsi="Times New Roman" w:cs="Times New Roman"/>
          <w:bCs/>
          <w:sz w:val="24"/>
          <w:szCs w:val="24"/>
        </w:rPr>
        <w:t xml:space="preserve">2. Развивать навыки решения   задач на движение </w:t>
      </w:r>
      <w:r w:rsidRPr="00175E02">
        <w:rPr>
          <w:rFonts w:ascii="Times New Roman" w:hAnsi="Times New Roman" w:cs="Times New Roman"/>
          <w:sz w:val="24"/>
          <w:szCs w:val="24"/>
        </w:rPr>
        <w:t xml:space="preserve"> </w:t>
      </w:r>
      <w:r w:rsidRPr="00175E02">
        <w:rPr>
          <w:rFonts w:ascii="Times New Roman" w:hAnsi="Times New Roman" w:cs="Times New Roman"/>
          <w:bCs/>
          <w:sz w:val="24"/>
          <w:szCs w:val="24"/>
        </w:rPr>
        <w:t>в одном направлении</w:t>
      </w:r>
    </w:p>
    <w:p w:rsidR="002F72A1" w:rsidRPr="00175E02" w:rsidRDefault="002F72A1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bCs/>
          <w:sz w:val="24"/>
          <w:szCs w:val="24"/>
        </w:rPr>
        <w:t xml:space="preserve">3. воспитывать  умения работать в группе, </w:t>
      </w:r>
      <w:proofErr w:type="spellStart"/>
      <w:r w:rsidRPr="00175E02">
        <w:rPr>
          <w:rFonts w:ascii="Times New Roman" w:hAnsi="Times New Roman" w:cs="Times New Roman"/>
          <w:bCs/>
          <w:sz w:val="24"/>
          <w:szCs w:val="24"/>
        </w:rPr>
        <w:t>взаимоподдержку</w:t>
      </w:r>
      <w:proofErr w:type="spellEnd"/>
      <w:r w:rsidRPr="00175E02">
        <w:rPr>
          <w:rFonts w:ascii="Times New Roman" w:hAnsi="Times New Roman" w:cs="Times New Roman"/>
          <w:bCs/>
          <w:sz w:val="24"/>
          <w:szCs w:val="24"/>
        </w:rPr>
        <w:t xml:space="preserve">, умение само и </w:t>
      </w:r>
      <w:proofErr w:type="spellStart"/>
      <w:r w:rsidRPr="00175E02">
        <w:rPr>
          <w:rFonts w:ascii="Times New Roman" w:hAnsi="Times New Roman" w:cs="Times New Roman"/>
          <w:bCs/>
          <w:sz w:val="24"/>
          <w:szCs w:val="24"/>
        </w:rPr>
        <w:t>взаимо-оценивать</w:t>
      </w:r>
      <w:proofErr w:type="spellEnd"/>
      <w:r w:rsidRPr="00175E02">
        <w:rPr>
          <w:rFonts w:ascii="Times New Roman" w:hAnsi="Times New Roman" w:cs="Times New Roman"/>
          <w:bCs/>
          <w:sz w:val="24"/>
          <w:szCs w:val="24"/>
        </w:rPr>
        <w:t>.</w:t>
      </w:r>
    </w:p>
    <w:p w:rsidR="002F72A1" w:rsidRPr="00175E02" w:rsidRDefault="002F72A1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F72A1" w:rsidRPr="00175E02" w:rsidRDefault="002F72A1" w:rsidP="00175E0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5E02">
        <w:rPr>
          <w:rFonts w:ascii="Times New Roman" w:hAnsi="Times New Roman" w:cs="Times New Roman"/>
          <w:b/>
          <w:sz w:val="24"/>
          <w:szCs w:val="24"/>
          <w:u w:val="single"/>
        </w:rPr>
        <w:t>Урок 1</w:t>
      </w:r>
    </w:p>
    <w:p w:rsidR="002F72A1" w:rsidRPr="00175E02" w:rsidRDefault="00865844" w:rsidP="00175E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E02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E02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175E02">
        <w:rPr>
          <w:rFonts w:ascii="Times New Roman" w:hAnsi="Times New Roman" w:cs="Times New Roman"/>
          <w:b/>
          <w:sz w:val="24"/>
          <w:szCs w:val="24"/>
        </w:rPr>
        <w:t>оргмомент</w:t>
      </w:r>
      <w:proofErr w:type="spellEnd"/>
    </w:p>
    <w:p w:rsidR="002F72A1" w:rsidRPr="00175E02" w:rsidRDefault="002F72A1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t>1. Приветствие</w:t>
      </w:r>
      <w:r w:rsidRPr="00175E02">
        <w:rPr>
          <w:rFonts w:ascii="Times New Roman" w:hAnsi="Times New Roman" w:cs="Times New Roman"/>
          <w:sz w:val="24"/>
          <w:szCs w:val="24"/>
        </w:rPr>
        <w:t>:</w:t>
      </w:r>
    </w:p>
    <w:p w:rsidR="002F72A1" w:rsidRPr="00175E02" w:rsidRDefault="002F72A1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Ребята! Сегодня мы проводим открытый урок, у нас присутствуют гости. Давайте поприветствуем их и начнем работу.</w:t>
      </w:r>
    </w:p>
    <w:p w:rsidR="002F72A1" w:rsidRPr="00175E02" w:rsidRDefault="002F72A1" w:rsidP="00175E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E02">
        <w:rPr>
          <w:rFonts w:ascii="Times New Roman" w:hAnsi="Times New Roman" w:cs="Times New Roman"/>
          <w:b/>
          <w:sz w:val="24"/>
          <w:szCs w:val="24"/>
        </w:rPr>
        <w:t>Слайд № 1</w:t>
      </w:r>
    </w:p>
    <w:p w:rsidR="00865844" w:rsidRPr="00175E02" w:rsidRDefault="002F72A1" w:rsidP="00175E02">
      <w:pPr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865844" w:rsidRPr="00175E02">
        <w:rPr>
          <w:rFonts w:ascii="Times New Roman" w:hAnsi="Times New Roman" w:cs="Times New Roman"/>
          <w:i/>
          <w:sz w:val="24"/>
          <w:szCs w:val="24"/>
        </w:rPr>
        <w:t xml:space="preserve"> психологический настрой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E02">
        <w:rPr>
          <w:rFonts w:ascii="Times New Roman" w:hAnsi="Times New Roman" w:cs="Times New Roman"/>
          <w:b/>
          <w:sz w:val="24"/>
          <w:szCs w:val="24"/>
        </w:rPr>
        <w:t>бодрячок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прибежали ежики-ежики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наточили ножики-ножики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прискакали зайчики-зайчики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кто умнее? Девочки? Мальчики?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(хором, кто громче мальчики или девочки)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F72A1" w:rsidRPr="00175E02" w:rsidRDefault="00865844" w:rsidP="00175E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E02">
        <w:rPr>
          <w:rFonts w:ascii="Times New Roman" w:hAnsi="Times New Roman" w:cs="Times New Roman"/>
          <w:b/>
          <w:sz w:val="24"/>
          <w:szCs w:val="24"/>
        </w:rPr>
        <w:t xml:space="preserve">стартер 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E02">
        <w:rPr>
          <w:rFonts w:ascii="Times New Roman" w:hAnsi="Times New Roman" w:cs="Times New Roman"/>
          <w:b/>
          <w:sz w:val="24"/>
          <w:szCs w:val="24"/>
        </w:rPr>
        <w:t>Игра «Ежи и зайцы»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У ребят </w:t>
      </w:r>
      <w:proofErr w:type="gramStart"/>
      <w:r w:rsidRPr="00175E02">
        <w:rPr>
          <w:rFonts w:ascii="Times New Roman" w:hAnsi="Times New Roman" w:cs="Times New Roman"/>
          <w:sz w:val="24"/>
          <w:szCs w:val="24"/>
        </w:rPr>
        <w:t>на голове одеты маски</w:t>
      </w:r>
      <w:proofErr w:type="gramEnd"/>
      <w:r w:rsidRPr="00175E02">
        <w:rPr>
          <w:rFonts w:ascii="Times New Roman" w:hAnsi="Times New Roman" w:cs="Times New Roman"/>
          <w:sz w:val="24"/>
          <w:szCs w:val="24"/>
        </w:rPr>
        <w:t xml:space="preserve"> ежей и зайцев (девочки и мальчики)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Задание: какая команда быстрее наполнит свою корзину овощами с правильными ответами (таблица умножения), та будет победителем.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1 ученик- наблюдатель </w:t>
      </w:r>
      <w:proofErr w:type="gramStart"/>
      <w:r w:rsidRPr="00175E0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75E02">
        <w:rPr>
          <w:rFonts w:ascii="Times New Roman" w:hAnsi="Times New Roman" w:cs="Times New Roman"/>
          <w:sz w:val="24"/>
          <w:szCs w:val="24"/>
        </w:rPr>
        <w:t>время секундомером, расстояние  рулеткой  измеряет и записывает)</w:t>
      </w:r>
    </w:p>
    <w:p w:rsidR="00F81352" w:rsidRPr="00175E02" w:rsidRDefault="00F8135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Взаимопроверк</w:t>
      </w:r>
      <w:proofErr w:type="gramStart"/>
      <w:r w:rsidRPr="00175E0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175E02">
        <w:rPr>
          <w:rFonts w:ascii="Times New Roman" w:hAnsi="Times New Roman" w:cs="Times New Roman"/>
          <w:sz w:val="24"/>
          <w:szCs w:val="24"/>
        </w:rPr>
        <w:t xml:space="preserve"> по одному участнику из противоположных команд  для проверки примеров на грибках и морковках.</w:t>
      </w:r>
    </w:p>
    <w:p w:rsidR="00F81352" w:rsidRPr="00175E02" w:rsidRDefault="00F8135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Оценивание жетонами  по итогам проверки</w:t>
      </w:r>
    </w:p>
    <w:p w:rsidR="00F81352" w:rsidRPr="00175E02" w:rsidRDefault="00F8135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Обсуждение: для чего засекали время? Измеряли расстояние?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E02">
        <w:rPr>
          <w:rFonts w:ascii="Times New Roman" w:hAnsi="Times New Roman" w:cs="Times New Roman"/>
          <w:b/>
          <w:sz w:val="24"/>
          <w:szCs w:val="24"/>
        </w:rPr>
        <w:t>2. актуализация знаний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t>1. игра «Угадай-ка»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На лбу участников игры </w:t>
      </w:r>
      <w:proofErr w:type="gramStart"/>
      <w:r w:rsidRPr="00175E02">
        <w:rPr>
          <w:rFonts w:ascii="Times New Roman" w:hAnsi="Times New Roman" w:cs="Times New Roman"/>
          <w:sz w:val="24"/>
          <w:szCs w:val="24"/>
        </w:rPr>
        <w:t>прикреплен</w:t>
      </w:r>
      <w:proofErr w:type="gramEnd"/>
      <w:r w:rsidRPr="00175E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E02">
        <w:rPr>
          <w:rFonts w:ascii="Times New Roman" w:hAnsi="Times New Roman" w:cs="Times New Roman"/>
          <w:sz w:val="24"/>
          <w:szCs w:val="24"/>
        </w:rPr>
        <w:t>стикер</w:t>
      </w:r>
      <w:proofErr w:type="spellEnd"/>
      <w:r w:rsidRPr="00175E02">
        <w:rPr>
          <w:rFonts w:ascii="Times New Roman" w:hAnsi="Times New Roman" w:cs="Times New Roman"/>
          <w:sz w:val="24"/>
          <w:szCs w:val="24"/>
        </w:rPr>
        <w:t xml:space="preserve"> с обозначением буквы </w:t>
      </w:r>
      <w:r w:rsidRPr="00175E0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75E02">
        <w:rPr>
          <w:rFonts w:ascii="Times New Roman" w:hAnsi="Times New Roman" w:cs="Times New Roman"/>
          <w:sz w:val="24"/>
          <w:szCs w:val="24"/>
        </w:rPr>
        <w:t>,</w:t>
      </w:r>
      <w:r w:rsidRPr="00175E0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75E02">
        <w:rPr>
          <w:rFonts w:ascii="Times New Roman" w:hAnsi="Times New Roman" w:cs="Times New Roman"/>
          <w:sz w:val="24"/>
          <w:szCs w:val="24"/>
        </w:rPr>
        <w:t>,</w:t>
      </w:r>
      <w:r w:rsidRPr="00175E02">
        <w:rPr>
          <w:rFonts w:ascii="Times New Roman" w:hAnsi="Times New Roman" w:cs="Times New Roman"/>
          <w:sz w:val="24"/>
          <w:szCs w:val="24"/>
          <w:lang w:val="en-US"/>
        </w:rPr>
        <w:t>t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1 участник выходит в центр группы и  задает вопрос «кто я?»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Остальные участники игры должны объяснить </w:t>
      </w:r>
      <w:proofErr w:type="gramStart"/>
      <w:r w:rsidRPr="00175E02">
        <w:rPr>
          <w:rFonts w:ascii="Times New Roman" w:hAnsi="Times New Roman" w:cs="Times New Roman"/>
          <w:sz w:val="24"/>
          <w:szCs w:val="24"/>
        </w:rPr>
        <w:t>ему</w:t>
      </w:r>
      <w:proofErr w:type="gramEnd"/>
      <w:r w:rsidRPr="00175E02">
        <w:rPr>
          <w:rFonts w:ascii="Times New Roman" w:hAnsi="Times New Roman" w:cs="Times New Roman"/>
          <w:sz w:val="24"/>
          <w:szCs w:val="24"/>
        </w:rPr>
        <w:t xml:space="preserve"> не  называя прямого названия, кем  он является.</w:t>
      </w:r>
    </w:p>
    <w:p w:rsidR="00F81352" w:rsidRPr="00175E02" w:rsidRDefault="00F8135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каждый участн</w:t>
      </w:r>
      <w:r w:rsidR="00037146">
        <w:rPr>
          <w:rFonts w:ascii="Times New Roman" w:hAnsi="Times New Roman" w:cs="Times New Roman"/>
          <w:sz w:val="24"/>
          <w:szCs w:val="24"/>
        </w:rPr>
        <w:t>ик должен назвать свою величин</w:t>
      </w:r>
      <w:proofErr w:type="gramStart"/>
      <w:r w:rsidR="00037146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="00037146">
        <w:rPr>
          <w:rFonts w:ascii="Times New Roman" w:hAnsi="Times New Roman" w:cs="Times New Roman"/>
          <w:sz w:val="24"/>
          <w:szCs w:val="24"/>
        </w:rPr>
        <w:t>по определению, по обозначению букв, по единицам измерения, по правилу)</w:t>
      </w:r>
    </w:p>
    <w:p w:rsidR="00F81352" w:rsidRPr="00175E02" w:rsidRDefault="00F8135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5E02">
        <w:rPr>
          <w:rFonts w:ascii="Times New Roman" w:hAnsi="Times New Roman" w:cs="Times New Roman"/>
          <w:b/>
          <w:i/>
          <w:sz w:val="24"/>
          <w:szCs w:val="24"/>
        </w:rPr>
        <w:t xml:space="preserve">2.  </w:t>
      </w:r>
      <w:r w:rsidRPr="00175E02">
        <w:rPr>
          <w:rFonts w:ascii="Times New Roman" w:hAnsi="Times New Roman" w:cs="Times New Roman"/>
          <w:i/>
          <w:sz w:val="24"/>
          <w:szCs w:val="24"/>
        </w:rPr>
        <w:t>деление на группы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 По итогам 2 задания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группа «Скорость»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группа «время»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группа «Расстояние»</w:t>
      </w:r>
    </w:p>
    <w:p w:rsidR="002F72A1" w:rsidRPr="00175E02" w:rsidRDefault="002F72A1" w:rsidP="00175E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E02">
        <w:rPr>
          <w:rFonts w:ascii="Times New Roman" w:hAnsi="Times New Roman" w:cs="Times New Roman"/>
          <w:b/>
          <w:sz w:val="24"/>
          <w:szCs w:val="24"/>
        </w:rPr>
        <w:t>3. выход на тему урока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t>1. Ребята, давайте с вами разгадаем</w:t>
      </w:r>
      <w:proofErr w:type="gramStart"/>
      <w:r w:rsidRPr="00175E02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75E02">
        <w:rPr>
          <w:rFonts w:ascii="Times New Roman" w:hAnsi="Times New Roman" w:cs="Times New Roman"/>
          <w:i/>
          <w:sz w:val="24"/>
          <w:szCs w:val="24"/>
        </w:rPr>
        <w:t xml:space="preserve"> какое слово зашифровано </w:t>
      </w:r>
    </w:p>
    <w:p w:rsidR="002F72A1" w:rsidRPr="00175E02" w:rsidRDefault="002F72A1" w:rsidP="00175E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E02">
        <w:rPr>
          <w:rFonts w:ascii="Times New Roman" w:hAnsi="Times New Roman" w:cs="Times New Roman"/>
          <w:b/>
          <w:sz w:val="24"/>
          <w:szCs w:val="24"/>
        </w:rPr>
        <w:lastRenderedPageBreak/>
        <w:t>Слайд № 2</w:t>
      </w:r>
    </w:p>
    <w:p w:rsidR="00175E02" w:rsidRDefault="00E357BB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6" type="#_x0000_t75" style="position:absolute;left:0;text-align:left;margin-left:28.45pt;margin-top:5.25pt;width:139pt;height:85.9pt;z-index:251660288">
            <v:imagedata r:id="rId4" o:title=""/>
          </v:shape>
          <o:OLEObject Type="Embed" ProgID="PowerPoint.Slide.12" ShapeID="_x0000_s1066" DrawAspect="Content" ObjectID="_1553416486" r:id="rId5"/>
        </w:pict>
      </w:r>
    </w:p>
    <w:p w:rsidR="00175E02" w:rsidRDefault="00175E0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5E02" w:rsidRDefault="00175E0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5E02" w:rsidRDefault="00175E0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5E02" w:rsidRDefault="00175E0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5E02" w:rsidRDefault="00175E0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отгадать мы сможем по первой букве каждого слова</w:t>
      </w:r>
    </w:p>
    <w:p w:rsidR="002F72A1" w:rsidRPr="00175E02" w:rsidRDefault="00865844" w:rsidP="00175E02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2F72A1" w:rsidRPr="00175E02">
        <w:rPr>
          <w:rFonts w:ascii="Times New Roman" w:hAnsi="Times New Roman" w:cs="Times New Roman"/>
          <w:i/>
          <w:sz w:val="24"/>
          <w:szCs w:val="24"/>
        </w:rPr>
        <w:t>беседа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как движение связано с нашей жизнью?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 может ли движение представлять какую-то опасность для жизни?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что мы должны знать, чтобы сохранить свою жизнь и здоровье при движении на дорогах?</w:t>
      </w:r>
    </w:p>
    <w:p w:rsidR="00865844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кто главный помощник Правил Дорожного Движения?</w:t>
      </w:r>
    </w:p>
    <w:p w:rsidR="00037146" w:rsidRPr="00175E02" w:rsidRDefault="00037146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Стихотворение про светофор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(подготовленный ученик)</w:t>
      </w:r>
    </w:p>
    <w:p w:rsidR="00865844" w:rsidRPr="00175E02" w:rsidRDefault="00865844" w:rsidP="00175E02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844" w:rsidRPr="00175E02" w:rsidRDefault="00865844" w:rsidP="00175E02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проведем блиц-опрос по ПДД:</w:t>
      </w:r>
    </w:p>
    <w:p w:rsidR="00865844" w:rsidRPr="00175E02" w:rsidRDefault="00865844" w:rsidP="00175E02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844" w:rsidRPr="00175E02" w:rsidRDefault="00865844" w:rsidP="00175E02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отгадайте загадку:</w:t>
      </w:r>
    </w:p>
    <w:p w:rsidR="00865844" w:rsidRPr="00175E02" w:rsidRDefault="00865844" w:rsidP="00175E02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1)Кто пешком всегда идет?</w:t>
      </w:r>
    </w:p>
    <w:p w:rsidR="00865844" w:rsidRPr="00175E02" w:rsidRDefault="00865844" w:rsidP="00175E02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Догадались? …!</w:t>
      </w:r>
    </w:p>
    <w:p w:rsidR="00865844" w:rsidRPr="00175E02" w:rsidRDefault="00865844" w:rsidP="00175E02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Кого мы называем примерным пешеходом?</w:t>
      </w:r>
    </w:p>
    <w:p w:rsidR="00865844" w:rsidRPr="00175E02" w:rsidRDefault="00865844" w:rsidP="00175E02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Почему нельзя ходить по проезжей части улицы?</w:t>
      </w:r>
    </w:p>
    <w:p w:rsidR="00865844" w:rsidRPr="00175E02" w:rsidRDefault="00865844" w:rsidP="00175E02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Где должны ходить пешеходы по улице?</w:t>
      </w:r>
    </w:p>
    <w:p w:rsidR="00865844" w:rsidRPr="00175E02" w:rsidRDefault="00865844" w:rsidP="00175E02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Как правильно ходить по обочине?</w:t>
      </w:r>
    </w:p>
    <w:p w:rsidR="00865844" w:rsidRPr="00175E02" w:rsidRDefault="00865844" w:rsidP="00175E02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Как правильно переходить улицу с двусторонним движением?</w:t>
      </w:r>
    </w:p>
    <w:p w:rsidR="00865844" w:rsidRPr="00175E02" w:rsidRDefault="00865844" w:rsidP="00175E02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Чем опасно внезапное появление пешехода перед движущимся транспортом?</w:t>
      </w:r>
    </w:p>
    <w:p w:rsidR="00865844" w:rsidRPr="00175E02" w:rsidRDefault="00865844" w:rsidP="00175E02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Может ли автомобиль остановиться мгновенно?</w:t>
      </w:r>
    </w:p>
    <w:p w:rsidR="00865844" w:rsidRPr="00175E02" w:rsidRDefault="00865844" w:rsidP="00175E02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Опасно ли внезапное появление пешехода перед движущимся автомобилем для других участников уличного движения?</w:t>
      </w:r>
    </w:p>
    <w:p w:rsidR="00865844" w:rsidRPr="00175E02" w:rsidRDefault="00865844" w:rsidP="00175E02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Times New Roman" w:hAnsi="Times New Roman" w:cs="Times New Roman"/>
          <w:color w:val="523C6D"/>
          <w:sz w:val="24"/>
          <w:szCs w:val="24"/>
        </w:rPr>
      </w:pPr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Что такое «тормозной путь» автомобиля?</w:t>
      </w:r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37146">
        <w:rPr>
          <w:rFonts w:ascii="Times New Roman" w:hAnsi="Times New Roman" w:cs="Times New Roman"/>
          <w:color w:val="523C6D"/>
          <w:sz w:val="24"/>
          <w:szCs w:val="24"/>
        </w:rPr>
        <w:t>(</w:t>
      </w:r>
      <w:proofErr w:type="gramStart"/>
      <w:r w:rsidR="00037146">
        <w:rPr>
          <w:rFonts w:ascii="Times New Roman" w:hAnsi="Times New Roman" w:cs="Times New Roman"/>
          <w:color w:val="523C6D"/>
          <w:sz w:val="24"/>
          <w:szCs w:val="24"/>
        </w:rPr>
        <w:t>стихотворение про</w:t>
      </w:r>
      <w:proofErr w:type="gramEnd"/>
      <w:r w:rsidR="00037146">
        <w:rPr>
          <w:rFonts w:ascii="Times New Roman" w:hAnsi="Times New Roman" w:cs="Times New Roman"/>
          <w:color w:val="523C6D"/>
          <w:sz w:val="24"/>
          <w:szCs w:val="24"/>
        </w:rPr>
        <w:t xml:space="preserve"> тормозной путь, читает подготовленный ученик)</w:t>
      </w:r>
    </w:p>
    <w:p w:rsidR="00865844" w:rsidRPr="00175E02" w:rsidRDefault="00865844" w:rsidP="00175E02">
      <w:pPr>
        <w:spacing w:before="120" w:after="120" w:line="240" w:lineRule="auto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t xml:space="preserve">3. правила оценивания на уроке </w:t>
      </w:r>
    </w:p>
    <w:p w:rsidR="00865844" w:rsidRPr="00175E02" w:rsidRDefault="00865844" w:rsidP="00175E02">
      <w:pPr>
        <w:spacing w:before="120" w:after="120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02">
        <w:rPr>
          <w:rFonts w:ascii="Times New Roman" w:hAnsi="Times New Roman" w:cs="Times New Roman"/>
          <w:sz w:val="24"/>
          <w:szCs w:val="24"/>
        </w:rPr>
        <w:t>Обсуждение:</w:t>
      </w:r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65844" w:rsidRPr="00175E02" w:rsidRDefault="00865844" w:rsidP="00175E02">
      <w:pPr>
        <w:spacing w:before="120" w:after="120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сегодня проводим урок математики. И с помощью </w:t>
      </w:r>
      <w:proofErr w:type="spellStart"/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светофорчика</w:t>
      </w:r>
      <w:proofErr w:type="spellEnd"/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будем оценивать себя, свои знания, знания товарищей при выполнении заданий.</w:t>
      </w:r>
    </w:p>
    <w:p w:rsidR="00865844" w:rsidRPr="00175E02" w:rsidRDefault="00865844" w:rsidP="00175E02">
      <w:pPr>
        <w:spacing w:before="120" w:after="120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цвет – 3 (ОПАСНОСТЬ!) МНОГОГО НЕ ЗНАЮ!</w:t>
      </w:r>
    </w:p>
    <w:p w:rsidR="00865844" w:rsidRPr="00175E02" w:rsidRDefault="00865844" w:rsidP="00175E02">
      <w:pPr>
        <w:spacing w:before="120" w:after="120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желтый цвет – 4 (ВНИМАНИЕ!) ЕСТЬ ОШИБКИ! </w:t>
      </w:r>
    </w:p>
    <w:p w:rsidR="00865844" w:rsidRPr="00175E02" w:rsidRDefault="00865844" w:rsidP="00175E02">
      <w:pPr>
        <w:spacing w:before="120" w:after="120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зеленый цвет -  5 (ПРАВИЛЬНО) НЕ НАРУШАЮ! ПРАВИЛА ЗНАЮ!            </w:t>
      </w:r>
    </w:p>
    <w:p w:rsidR="00865844" w:rsidRPr="00175E02" w:rsidRDefault="00865844" w:rsidP="00175E0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65844" w:rsidRPr="00175E02" w:rsidRDefault="00865844" w:rsidP="00175E02">
      <w:pPr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t xml:space="preserve">4. работа в группах </w:t>
      </w:r>
    </w:p>
    <w:p w:rsidR="00865844" w:rsidRPr="00175E02" w:rsidRDefault="00865844" w:rsidP="00175E0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   Итак, какой  теме посвящен наш урок? Движению дорожному?</w:t>
      </w:r>
    </w:p>
    <w:p w:rsidR="00865844" w:rsidRPr="00175E02" w:rsidRDefault="00865844" w:rsidP="00175E0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что значит движение?  Что  помогло вам сделать такой вывод?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А какие виды движения мы с вами уже изучили?</w:t>
      </w:r>
    </w:p>
    <w:p w:rsidR="00865844" w:rsidRPr="00175E02" w:rsidRDefault="00865844" w:rsidP="00175E0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работа в группах</w:t>
      </w:r>
    </w:p>
    <w:tbl>
      <w:tblPr>
        <w:tblStyle w:val="a5"/>
        <w:tblW w:w="0" w:type="auto"/>
        <w:tblLook w:val="04A0"/>
      </w:tblPr>
      <w:tblGrid>
        <w:gridCol w:w="3416"/>
        <w:gridCol w:w="3417"/>
        <w:gridCol w:w="3417"/>
      </w:tblGrid>
      <w:tr w:rsidR="00865844" w:rsidRPr="00175E02" w:rsidTr="00865844">
        <w:tc>
          <w:tcPr>
            <w:tcW w:w="3416" w:type="dxa"/>
          </w:tcPr>
          <w:p w:rsidR="00865844" w:rsidRPr="00175E02" w:rsidRDefault="00865844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группа </w:t>
            </w:r>
            <w:r w:rsidRPr="0017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865844" w:rsidRPr="00175E02" w:rsidRDefault="00865844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Запишите обозначение скорости</w:t>
            </w:r>
          </w:p>
          <w:p w:rsidR="00865844" w:rsidRPr="00175E02" w:rsidRDefault="00865844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Запишите обозначение времени</w:t>
            </w:r>
          </w:p>
          <w:p w:rsidR="00865844" w:rsidRPr="00175E02" w:rsidRDefault="00865844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Запишите обозначение расстояния</w:t>
            </w:r>
          </w:p>
          <w:p w:rsidR="00865844" w:rsidRPr="00175E02" w:rsidRDefault="00865844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Запишите формулу скорости</w:t>
            </w:r>
          </w:p>
          <w:p w:rsidR="00865844" w:rsidRPr="00175E02" w:rsidRDefault="00865844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Запишите формулу времени</w:t>
            </w:r>
          </w:p>
          <w:p w:rsidR="00865844" w:rsidRPr="00175E02" w:rsidRDefault="00865844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Запишите формулу расстояния</w:t>
            </w:r>
          </w:p>
          <w:p w:rsidR="00865844" w:rsidRPr="00175E02" w:rsidRDefault="00865844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выделить желтым  цветом единицы измерения времени</w:t>
            </w:r>
          </w:p>
          <w:p w:rsidR="00865844" w:rsidRPr="00175E02" w:rsidRDefault="00865844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выделить зеленым цветом единицы измерения расстояния</w:t>
            </w:r>
          </w:p>
          <w:p w:rsidR="00865844" w:rsidRPr="00175E02" w:rsidRDefault="00865844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выделить красным цветом  единицы измерения скорости</w:t>
            </w:r>
          </w:p>
          <w:p w:rsidR="00865844" w:rsidRPr="00175E02" w:rsidRDefault="00865844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выполните задания группой:</w:t>
            </w:r>
          </w:p>
          <w:p w:rsidR="00865844" w:rsidRPr="00175E02" w:rsidRDefault="00865844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 xml:space="preserve">заяц  и еж вышли навстречу друг другу из своих </w:t>
            </w:r>
            <w:proofErr w:type="gramStart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домишек</w:t>
            </w:r>
            <w:proofErr w:type="gramEnd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5844" w:rsidRPr="00175E02" w:rsidRDefault="00865844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Заяц прыгал со скоростью  10 м/с, а еж бежал со скоростью 5 м/</w:t>
            </w:r>
            <w:proofErr w:type="gramStart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 xml:space="preserve">. через 10 с. они встретились. Найдите расстояние между их </w:t>
            </w:r>
            <w:proofErr w:type="gramStart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домишками</w:t>
            </w:r>
            <w:proofErr w:type="gramEnd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? Какую формулу использовали?</w:t>
            </w:r>
          </w:p>
          <w:p w:rsidR="00865844" w:rsidRPr="00175E02" w:rsidRDefault="00865844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Начертите схему.</w:t>
            </w:r>
          </w:p>
          <w:p w:rsidR="00865844" w:rsidRPr="00175E02" w:rsidRDefault="00865844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Покажите их движение</w:t>
            </w:r>
          </w:p>
        </w:tc>
        <w:tc>
          <w:tcPr>
            <w:tcW w:w="3417" w:type="dxa"/>
          </w:tcPr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Pr="0017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Запишите обозначение скорости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Запишите обозначение времени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Запишите обозначение расстояния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Запишите формулу скорости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Запишите формулу времени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Запишите формулу расстояния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выделить желтым  цветом единицы измерения времени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выделить зеленым цветом единицы измерения расстояния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выделить красным цветом  единицы измерения скорости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выполните задания группой: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 xml:space="preserve"> заяц и еж вышли из гостей от </w:t>
            </w:r>
            <w:proofErr w:type="gramStart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белочки</w:t>
            </w:r>
            <w:proofErr w:type="gramEnd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 xml:space="preserve"> и пошли к своим домам.  Посчитайте, на каком расстоянии  они будут через  20 секунд, если  скорость зайца 10 м/</w:t>
            </w:r>
            <w:proofErr w:type="gramStart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, скорость ежика 5 м/с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Начертите схему. Какую формулу использовали?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Покажите их движение.</w:t>
            </w:r>
          </w:p>
          <w:p w:rsidR="00865844" w:rsidRPr="00175E02" w:rsidRDefault="00865844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Pr="0017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Запишите обозначение скорости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Запишите обозначение времени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Запишите обозначение расстояния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Запишите формулу скорости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Запишите формулу времени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Запишите формулу расстояния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выделить желтым  цветом единицы измерения времени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выделить зеленым цветом единицы измерения расстояния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выделить красным цветом  единицы измерения скорости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выполните задания группой: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 xml:space="preserve">Заяц и ёж  решили посоревноваться в беге друг с другом и   выбежали из дома зайца в сторону дома ежика. 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Скорость зайца 10 м/</w:t>
            </w:r>
            <w:proofErr w:type="gramStart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, скорость ежика 5 м/с.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Кто из них быстрее  добежит до дома ежика?</w:t>
            </w:r>
          </w:p>
          <w:p w:rsidR="002C6CE3" w:rsidRPr="00175E02" w:rsidRDefault="002C6CE3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Начертите схему.</w:t>
            </w:r>
          </w:p>
          <w:p w:rsidR="002C6CE3" w:rsidRPr="00175E02" w:rsidRDefault="002C6CE3" w:rsidP="001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Покажите их движение.</w:t>
            </w:r>
          </w:p>
          <w:p w:rsidR="00865844" w:rsidRPr="00175E02" w:rsidRDefault="00865844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5844" w:rsidRPr="00175E02" w:rsidRDefault="00865844" w:rsidP="00175E0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65844" w:rsidRPr="00175E02" w:rsidRDefault="002C6CE3" w:rsidP="00175E02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t>5</w:t>
      </w:r>
      <w:r w:rsidR="00865844" w:rsidRPr="00175E02">
        <w:rPr>
          <w:rFonts w:ascii="Times New Roman" w:hAnsi="Times New Roman" w:cs="Times New Roman"/>
          <w:i/>
          <w:sz w:val="24"/>
          <w:szCs w:val="24"/>
        </w:rPr>
        <w:t>.</w:t>
      </w:r>
      <w:r w:rsidRPr="00175E02">
        <w:rPr>
          <w:rFonts w:ascii="Times New Roman" w:hAnsi="Times New Roman" w:cs="Times New Roman"/>
          <w:i/>
          <w:sz w:val="24"/>
          <w:szCs w:val="24"/>
        </w:rPr>
        <w:t xml:space="preserve"> Выступление групп</w:t>
      </w:r>
    </w:p>
    <w:p w:rsidR="002C6CE3" w:rsidRPr="00175E02" w:rsidRDefault="002C6CE3" w:rsidP="00175E02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t>6. Обсуждение</w:t>
      </w:r>
      <w:proofErr w:type="gramStart"/>
      <w:r w:rsidRPr="00175E02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</w:p>
    <w:p w:rsidR="002C6CE3" w:rsidRPr="00175E02" w:rsidRDefault="002C6CE3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1. сложно ли было выполнять работу?</w:t>
      </w:r>
    </w:p>
    <w:p w:rsidR="002C6CE3" w:rsidRPr="00175E02" w:rsidRDefault="002C6CE3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2. оцените работу других групп (оценивание светофором)</w:t>
      </w:r>
    </w:p>
    <w:p w:rsidR="002C6CE3" w:rsidRPr="00175E02" w:rsidRDefault="002C6CE3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3. сравните работы всех групп, найдите общее.</w:t>
      </w:r>
    </w:p>
    <w:p w:rsidR="002C6CE3" w:rsidRPr="00175E02" w:rsidRDefault="002C6CE3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4. чем отличается последнее задание  группы время от задания первых двух групп?</w:t>
      </w:r>
    </w:p>
    <w:p w:rsidR="00865844" w:rsidRPr="00175E02" w:rsidRDefault="002C6CE3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5. как вы думаете, о каком виде движения мы будем говорить на сегодняшнем уроке?</w:t>
      </w: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5844" w:rsidRPr="00175E02" w:rsidRDefault="00865844" w:rsidP="00175E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E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1352" w:rsidRPr="00175E02">
        <w:rPr>
          <w:rFonts w:ascii="Times New Roman" w:hAnsi="Times New Roman" w:cs="Times New Roman"/>
          <w:b/>
          <w:sz w:val="24"/>
          <w:szCs w:val="24"/>
        </w:rPr>
        <w:t>5. Изучение нового материала</w:t>
      </w:r>
    </w:p>
    <w:p w:rsidR="00F81352" w:rsidRPr="00175E02" w:rsidRDefault="00F81352" w:rsidP="00175E02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t>1. беседа</w:t>
      </w:r>
    </w:p>
    <w:p w:rsidR="00F81352" w:rsidRPr="00175E02" w:rsidRDefault="00F8135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Давайте сформулируем, какова тема нашего урока?</w:t>
      </w:r>
    </w:p>
    <w:p w:rsidR="00F81352" w:rsidRPr="00175E02" w:rsidRDefault="00F8135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Тема урока: Движение в одном направлении.</w:t>
      </w:r>
    </w:p>
    <w:p w:rsidR="00F81352" w:rsidRPr="00175E02" w:rsidRDefault="00F8135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Какие цели мы должны поставить перед собой?</w:t>
      </w:r>
    </w:p>
    <w:p w:rsidR="00F81352" w:rsidRPr="00175E02" w:rsidRDefault="00F8135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Цели:</w:t>
      </w:r>
    </w:p>
    <w:p w:rsidR="00F81352" w:rsidRPr="00175E02" w:rsidRDefault="00F8135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bCs/>
          <w:sz w:val="24"/>
          <w:szCs w:val="24"/>
        </w:rPr>
        <w:t xml:space="preserve">Учиться различать виды движения </w:t>
      </w:r>
    </w:p>
    <w:p w:rsidR="00F81352" w:rsidRPr="00175E02" w:rsidRDefault="00F8135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bCs/>
          <w:sz w:val="24"/>
          <w:szCs w:val="24"/>
        </w:rPr>
        <w:t>Уметь выделять различие в задачах</w:t>
      </w:r>
      <w:r w:rsidRPr="00175E02">
        <w:rPr>
          <w:rFonts w:ascii="Times New Roman" w:hAnsi="Times New Roman" w:cs="Times New Roman"/>
          <w:sz w:val="24"/>
          <w:szCs w:val="24"/>
        </w:rPr>
        <w:t xml:space="preserve"> </w:t>
      </w:r>
      <w:r w:rsidRPr="00175E02">
        <w:rPr>
          <w:rFonts w:ascii="Times New Roman" w:hAnsi="Times New Roman" w:cs="Times New Roman"/>
          <w:bCs/>
          <w:sz w:val="24"/>
          <w:szCs w:val="24"/>
        </w:rPr>
        <w:t xml:space="preserve"> на разные виды движения </w:t>
      </w:r>
    </w:p>
    <w:p w:rsidR="00F81352" w:rsidRPr="00175E02" w:rsidRDefault="00F8135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bCs/>
          <w:sz w:val="24"/>
          <w:szCs w:val="24"/>
        </w:rPr>
        <w:t>Учиться чертить схемы к задачам  на</w:t>
      </w:r>
      <w:r w:rsidRPr="00175E02">
        <w:rPr>
          <w:rFonts w:ascii="Times New Roman" w:hAnsi="Times New Roman" w:cs="Times New Roman"/>
          <w:sz w:val="24"/>
          <w:szCs w:val="24"/>
        </w:rPr>
        <w:t xml:space="preserve"> </w:t>
      </w:r>
      <w:r w:rsidRPr="00175E02">
        <w:rPr>
          <w:rFonts w:ascii="Times New Roman" w:hAnsi="Times New Roman" w:cs="Times New Roman"/>
          <w:bCs/>
          <w:sz w:val="24"/>
          <w:szCs w:val="24"/>
        </w:rPr>
        <w:t xml:space="preserve">движение в одном направлении </w:t>
      </w:r>
    </w:p>
    <w:p w:rsidR="00F81352" w:rsidRPr="00175E02" w:rsidRDefault="00F8135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bCs/>
          <w:sz w:val="24"/>
          <w:szCs w:val="24"/>
        </w:rPr>
        <w:t xml:space="preserve">Решать задачи на движение </w:t>
      </w:r>
      <w:r w:rsidRPr="00175E02">
        <w:rPr>
          <w:rFonts w:ascii="Times New Roman" w:hAnsi="Times New Roman" w:cs="Times New Roman"/>
          <w:sz w:val="24"/>
          <w:szCs w:val="24"/>
        </w:rPr>
        <w:t xml:space="preserve"> </w:t>
      </w:r>
      <w:r w:rsidRPr="00175E02">
        <w:rPr>
          <w:rFonts w:ascii="Times New Roman" w:hAnsi="Times New Roman" w:cs="Times New Roman"/>
          <w:bCs/>
          <w:sz w:val="24"/>
          <w:szCs w:val="24"/>
        </w:rPr>
        <w:t>в одном направлении</w:t>
      </w:r>
    </w:p>
    <w:p w:rsidR="00F81352" w:rsidRPr="00175E02" w:rsidRDefault="00F81352" w:rsidP="00175E02">
      <w:pPr>
        <w:spacing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t xml:space="preserve">2. оформление записи </w:t>
      </w:r>
      <w:proofErr w:type="gramStart"/>
      <w:r w:rsidRPr="00175E02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175E02">
        <w:rPr>
          <w:rFonts w:ascii="Times New Roman" w:hAnsi="Times New Roman" w:cs="Times New Roman"/>
          <w:i/>
          <w:sz w:val="24"/>
          <w:szCs w:val="24"/>
        </w:rPr>
        <w:t xml:space="preserve"> тетрадей</w:t>
      </w:r>
    </w:p>
    <w:p w:rsidR="00F81352" w:rsidRPr="00175E02" w:rsidRDefault="00F81352" w:rsidP="00175E02">
      <w:pPr>
        <w:spacing w:line="240" w:lineRule="auto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t>31 января.</w:t>
      </w:r>
    </w:p>
    <w:p w:rsidR="00865844" w:rsidRPr="00175E02" w:rsidRDefault="00F81352" w:rsidP="00175E02">
      <w:pPr>
        <w:spacing w:line="240" w:lineRule="auto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lastRenderedPageBreak/>
        <w:t>Классная работа.</w:t>
      </w:r>
    </w:p>
    <w:p w:rsidR="00F81352" w:rsidRPr="00175E02" w:rsidRDefault="00881C4B" w:rsidP="00175E02">
      <w:pPr>
        <w:spacing w:line="240" w:lineRule="auto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t>3</w:t>
      </w:r>
      <w:r w:rsidR="00F81352" w:rsidRPr="00175E02">
        <w:rPr>
          <w:rFonts w:ascii="Times New Roman" w:hAnsi="Times New Roman" w:cs="Times New Roman"/>
          <w:i/>
          <w:sz w:val="24"/>
          <w:szCs w:val="24"/>
        </w:rPr>
        <w:t>. Прослушивание сказки (читает учитель)</w:t>
      </w:r>
    </w:p>
    <w:p w:rsidR="00F81352" w:rsidRPr="00175E02" w:rsidRDefault="00F81352" w:rsidP="00175E02">
      <w:pPr>
        <w:spacing w:line="240" w:lineRule="auto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t>Братья Гримм «Заяц и еж»</w:t>
      </w:r>
    </w:p>
    <w:p w:rsidR="00F81352" w:rsidRPr="00175E02" w:rsidRDefault="00F8135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81352" w:rsidRPr="00175E02" w:rsidRDefault="00175E02" w:rsidP="00175E02">
      <w:pPr>
        <w:pStyle w:val="a4"/>
        <w:shd w:val="clear" w:color="auto" w:fill="FFFFFF"/>
        <w:spacing w:before="0" w:beforeAutospacing="0" w:after="292" w:afterAutospacing="0"/>
        <w:jc w:val="both"/>
        <w:rPr>
          <w:b/>
          <w:i/>
          <w:color w:val="000000"/>
          <w:u w:val="single"/>
        </w:rPr>
      </w:pPr>
      <w:r>
        <w:rPr>
          <w:i/>
          <w:color w:val="000000"/>
          <w:u w:val="single"/>
        </w:rPr>
        <w:t>(</w:t>
      </w:r>
      <w:r w:rsidRPr="00175E02">
        <w:rPr>
          <w:i/>
          <w:color w:val="000000"/>
          <w:u w:val="single"/>
        </w:rPr>
        <w:t xml:space="preserve">От начала до слов </w:t>
      </w:r>
      <w:r w:rsidR="00F81352" w:rsidRPr="00175E02">
        <w:rPr>
          <w:i/>
          <w:color w:val="000000"/>
          <w:u w:val="single"/>
        </w:rPr>
        <w:t>- Ну, давай побежим, - говорит заяц.</w:t>
      </w:r>
      <w:proofErr w:type="gramStart"/>
      <w:r w:rsidR="00F81352" w:rsidRPr="00175E02">
        <w:rPr>
          <w:b/>
          <w:i/>
          <w:color w:val="000000"/>
          <w:u w:val="single"/>
        </w:rPr>
        <w:t xml:space="preserve"> </w:t>
      </w:r>
      <w:r>
        <w:rPr>
          <w:b/>
          <w:i/>
          <w:color w:val="000000"/>
          <w:u w:val="single"/>
        </w:rPr>
        <w:t>)</w:t>
      </w:r>
      <w:proofErr w:type="gramEnd"/>
    </w:p>
    <w:p w:rsidR="00F81352" w:rsidRPr="00175E02" w:rsidRDefault="00881C4B" w:rsidP="00175E02">
      <w:pPr>
        <w:pStyle w:val="a4"/>
        <w:shd w:val="clear" w:color="auto" w:fill="FFFFFF"/>
        <w:spacing w:before="0" w:beforeAutospacing="0" w:after="292" w:afterAutospacing="0"/>
        <w:jc w:val="both"/>
        <w:rPr>
          <w:i/>
          <w:color w:val="000000"/>
        </w:rPr>
      </w:pPr>
      <w:r w:rsidRPr="00175E02">
        <w:rPr>
          <w:i/>
          <w:color w:val="000000"/>
        </w:rPr>
        <w:t>4</w:t>
      </w:r>
      <w:r w:rsidR="00935D92" w:rsidRPr="00175E02">
        <w:rPr>
          <w:i/>
          <w:color w:val="000000"/>
        </w:rPr>
        <w:t>.Обсуждение</w:t>
      </w:r>
    </w:p>
    <w:p w:rsidR="00175E02" w:rsidRDefault="00F81352" w:rsidP="00175E02">
      <w:pPr>
        <w:pStyle w:val="a4"/>
        <w:shd w:val="clear" w:color="auto" w:fill="FFFFFF"/>
        <w:spacing w:before="0" w:beforeAutospacing="0" w:after="292" w:afterAutospacing="0"/>
        <w:jc w:val="both"/>
      </w:pPr>
      <w:r w:rsidRPr="00175E02">
        <w:rPr>
          <w:color w:val="000000"/>
        </w:rPr>
        <w:t xml:space="preserve">Давайте </w:t>
      </w:r>
      <w:proofErr w:type="gramStart"/>
      <w:r w:rsidRPr="00175E02">
        <w:rPr>
          <w:color w:val="000000"/>
        </w:rPr>
        <w:t>покажем</w:t>
      </w:r>
      <w:proofErr w:type="gramEnd"/>
      <w:r w:rsidRPr="00175E02">
        <w:rPr>
          <w:color w:val="000000"/>
        </w:rPr>
        <w:t xml:space="preserve"> как двигается заяц? </w:t>
      </w:r>
      <w:r w:rsidR="00175E02">
        <w:rPr>
          <w:color w:val="000000"/>
        </w:rPr>
        <w:t xml:space="preserve"> </w:t>
      </w:r>
      <w:r w:rsidRPr="00175E02">
        <w:rPr>
          <w:color w:val="000000"/>
        </w:rPr>
        <w:t xml:space="preserve">Давайте </w:t>
      </w:r>
      <w:proofErr w:type="gramStart"/>
      <w:r w:rsidRPr="00175E02">
        <w:rPr>
          <w:color w:val="000000"/>
        </w:rPr>
        <w:t>покажем</w:t>
      </w:r>
      <w:proofErr w:type="gramEnd"/>
      <w:r w:rsidRPr="00175E02">
        <w:rPr>
          <w:color w:val="000000"/>
        </w:rPr>
        <w:t xml:space="preserve"> как двигается еж? </w:t>
      </w:r>
      <w:r w:rsidR="00175E02">
        <w:rPr>
          <w:color w:val="000000"/>
        </w:rPr>
        <w:t xml:space="preserve"> Что они собрались </w:t>
      </w:r>
      <w:r w:rsidRPr="00175E02">
        <w:rPr>
          <w:color w:val="000000"/>
        </w:rPr>
        <w:t>делать?</w:t>
      </w:r>
      <w:r w:rsidR="00175E02">
        <w:rPr>
          <w:color w:val="000000"/>
        </w:rPr>
        <w:t xml:space="preserve"> </w:t>
      </w:r>
      <w:r w:rsidRPr="00175E02">
        <w:rPr>
          <w:color w:val="000000"/>
        </w:rPr>
        <w:t>Как им нужно встать?</w:t>
      </w:r>
      <w:r w:rsidR="00175E02">
        <w:rPr>
          <w:color w:val="000000"/>
        </w:rPr>
        <w:t xml:space="preserve"> </w:t>
      </w:r>
      <w:r w:rsidRPr="00175E02">
        <w:rPr>
          <w:color w:val="000000"/>
        </w:rPr>
        <w:t>Как они будут двигаться?</w:t>
      </w:r>
      <w:r w:rsidR="00175E02">
        <w:rPr>
          <w:color w:val="000000"/>
        </w:rPr>
        <w:t xml:space="preserve"> </w:t>
      </w:r>
      <w:r w:rsidRPr="00175E02">
        <w:rPr>
          <w:color w:val="000000"/>
        </w:rPr>
        <w:t>Где вы видели такой вид движения?</w:t>
      </w:r>
      <w:r w:rsidR="00175E02">
        <w:rPr>
          <w:color w:val="000000"/>
        </w:rPr>
        <w:t xml:space="preserve"> </w:t>
      </w:r>
      <w:r w:rsidRPr="00175E02">
        <w:rPr>
          <w:color w:val="000000"/>
        </w:rPr>
        <w:t>Давайте проверим: на старт, внимание, марш!</w:t>
      </w:r>
      <w:r w:rsidR="00175E02">
        <w:rPr>
          <w:color w:val="000000"/>
        </w:rPr>
        <w:t xml:space="preserve"> </w:t>
      </w:r>
      <w:r w:rsidRPr="00175E02">
        <w:rPr>
          <w:color w:val="000000"/>
        </w:rPr>
        <w:t>По вашему мнению, в сказке,  кто должен прибежать первым? Почему?</w:t>
      </w:r>
      <w:r w:rsidR="00175E02">
        <w:rPr>
          <w:color w:val="000000"/>
        </w:rPr>
        <w:t xml:space="preserve"> </w:t>
      </w:r>
      <w:r w:rsidRPr="00175E02">
        <w:rPr>
          <w:color w:val="000000"/>
        </w:rPr>
        <w:t>Кто должен прибежать вторым? Почему?</w:t>
      </w:r>
      <w:r w:rsidR="00175E02">
        <w:rPr>
          <w:color w:val="000000"/>
        </w:rPr>
        <w:t xml:space="preserve"> </w:t>
      </w:r>
      <w:r w:rsidRPr="00175E02">
        <w:rPr>
          <w:color w:val="000000"/>
        </w:rPr>
        <w:t>А как было на самом деле в сказке ? давайте посмотрим фрагмент мультфильма, а конец сказки вы  сможете узнать, прочитав сказку полностью дома</w:t>
      </w:r>
      <w:proofErr w:type="gramStart"/>
      <w:r w:rsidRPr="00175E02">
        <w:rPr>
          <w:color w:val="000000"/>
        </w:rPr>
        <w:t>.</w:t>
      </w:r>
      <w:r w:rsidR="00175E02">
        <w:rPr>
          <w:color w:val="000000"/>
        </w:rPr>
        <w:t>(</w:t>
      </w:r>
      <w:proofErr w:type="gramEnd"/>
      <w:r w:rsidR="00935D92" w:rsidRPr="00175E02">
        <w:rPr>
          <w:i/>
        </w:rPr>
        <w:t>Просмотр фрагмента мультфильма</w:t>
      </w:r>
      <w:r w:rsidR="00935D92" w:rsidRPr="00175E02">
        <w:t xml:space="preserve"> (Заяц и еж) Украинская телестудия, 1963 г. (советский мультфильм, фрагмент с 6 до 7 минуты (1 минута)</w:t>
      </w:r>
      <w:r w:rsidR="00175E02">
        <w:t xml:space="preserve"> </w:t>
      </w:r>
    </w:p>
    <w:p w:rsidR="00935D92" w:rsidRPr="00175E02" w:rsidRDefault="00175E02" w:rsidP="00175E02">
      <w:pPr>
        <w:pStyle w:val="a4"/>
        <w:shd w:val="clear" w:color="auto" w:fill="FFFFFF"/>
        <w:spacing w:before="0" w:beforeAutospacing="0" w:after="292" w:afterAutospacing="0"/>
        <w:jc w:val="both"/>
        <w:rPr>
          <w:color w:val="000000"/>
        </w:rPr>
      </w:pPr>
      <w:r>
        <w:t xml:space="preserve">5. </w:t>
      </w:r>
      <w:r w:rsidR="00935D92" w:rsidRPr="00175E02">
        <w:rPr>
          <w:i/>
        </w:rPr>
        <w:t>обсуждение</w:t>
      </w:r>
    </w:p>
    <w:p w:rsidR="00935D92" w:rsidRPr="00175E02" w:rsidRDefault="00935D92" w:rsidP="00175E0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еще раз скажите, пожалуйста, как двигались заяц и ёж?</w:t>
      </w:r>
      <w:r w:rsidR="00175E02">
        <w:rPr>
          <w:rFonts w:ascii="Times New Roman" w:hAnsi="Times New Roman" w:cs="Times New Roman"/>
          <w:sz w:val="24"/>
          <w:szCs w:val="24"/>
        </w:rPr>
        <w:t xml:space="preserve">  </w:t>
      </w:r>
      <w:r w:rsidRPr="00175E02">
        <w:rPr>
          <w:rFonts w:ascii="Times New Roman" w:hAnsi="Times New Roman" w:cs="Times New Roman"/>
          <w:sz w:val="24"/>
          <w:szCs w:val="24"/>
        </w:rPr>
        <w:t>кто пройдет расстояние быстрее?</w:t>
      </w:r>
      <w:r w:rsidR="00175E02">
        <w:rPr>
          <w:rFonts w:ascii="Times New Roman" w:hAnsi="Times New Roman" w:cs="Times New Roman"/>
          <w:sz w:val="24"/>
          <w:szCs w:val="24"/>
        </w:rPr>
        <w:t xml:space="preserve"> </w:t>
      </w:r>
      <w:r w:rsidRPr="00175E02">
        <w:rPr>
          <w:rFonts w:ascii="Times New Roman" w:hAnsi="Times New Roman" w:cs="Times New Roman"/>
          <w:sz w:val="24"/>
          <w:szCs w:val="24"/>
        </w:rPr>
        <w:t>кто медленнее?</w:t>
      </w:r>
    </w:p>
    <w:p w:rsidR="00935D92" w:rsidRPr="00175E02" w:rsidRDefault="00935D92" w:rsidP="00175E0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давайте начертим в тетрадях схему движения зайца и ежа в одном направлении.</w:t>
      </w:r>
    </w:p>
    <w:p w:rsidR="00935D92" w:rsidRPr="00175E02" w:rsidRDefault="00935D92" w:rsidP="00175E0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стрелками обозначаем направление движения объектов</w:t>
      </w:r>
    </w:p>
    <w:p w:rsidR="00935D92" w:rsidRPr="00175E02" w:rsidRDefault="00935D92" w:rsidP="00175E0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одна длиннее другой, потому что скорость у объектов разная</w:t>
      </w:r>
    </w:p>
    <w:p w:rsidR="00935D92" w:rsidRPr="00175E02" w:rsidRDefault="00935D92" w:rsidP="00175E0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над стрелками пишем обозначение скоростей объектов</w:t>
      </w:r>
    </w:p>
    <w:p w:rsidR="00935D92" w:rsidRPr="00175E02" w:rsidRDefault="00935D92" w:rsidP="00175E0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указываем расстояние от начала движения к концу движения (старт-финиш)</w:t>
      </w:r>
    </w:p>
    <w:p w:rsidR="00935D92" w:rsidRPr="00175E02" w:rsidRDefault="00935D92" w:rsidP="00175E02">
      <w:pPr>
        <w:pStyle w:val="a4"/>
        <w:shd w:val="clear" w:color="auto" w:fill="FFFFFF"/>
        <w:spacing w:before="0" w:beforeAutospacing="0" w:after="292" w:afterAutospacing="0"/>
        <w:jc w:val="both"/>
      </w:pPr>
      <w:r w:rsidRPr="00175E02">
        <w:t>время одного объекта и время второго объекта рядом со скоростями на стрелках</w:t>
      </w:r>
    </w:p>
    <w:p w:rsidR="00935D92" w:rsidRPr="00175E02" w:rsidRDefault="00935D92" w:rsidP="00175E02">
      <w:pPr>
        <w:pStyle w:val="a4"/>
        <w:shd w:val="clear" w:color="auto" w:fill="FFFFFF"/>
        <w:spacing w:before="0" w:beforeAutospacing="0" w:after="292" w:afterAutospacing="0"/>
        <w:jc w:val="both"/>
        <w:rPr>
          <w:b/>
        </w:rPr>
      </w:pPr>
      <w:r w:rsidRPr="00175E02">
        <w:rPr>
          <w:b/>
        </w:rPr>
        <w:t>конец 1 урока.</w:t>
      </w:r>
    </w:p>
    <w:p w:rsidR="00935D92" w:rsidRPr="00175E02" w:rsidRDefault="00935D92" w:rsidP="00175E02">
      <w:pPr>
        <w:pStyle w:val="a4"/>
        <w:shd w:val="clear" w:color="auto" w:fill="FFFFFF"/>
        <w:spacing w:before="0" w:beforeAutospacing="0" w:after="292" w:afterAutospacing="0"/>
        <w:jc w:val="both"/>
        <w:rPr>
          <w:b/>
        </w:rPr>
      </w:pPr>
      <w:r w:rsidRPr="00175E02">
        <w:rPr>
          <w:b/>
        </w:rPr>
        <w:t>Урок 2. Продолжение темы:</w:t>
      </w:r>
    </w:p>
    <w:p w:rsidR="00935D92" w:rsidRPr="00175E02" w:rsidRDefault="00881C4B" w:rsidP="00175E02">
      <w:pPr>
        <w:pStyle w:val="a4"/>
        <w:shd w:val="clear" w:color="auto" w:fill="FFFFFF"/>
        <w:spacing w:before="0" w:beforeAutospacing="0" w:after="292" w:afterAutospacing="0"/>
        <w:jc w:val="both"/>
        <w:rPr>
          <w:i/>
        </w:rPr>
      </w:pPr>
      <w:r w:rsidRPr="00175E02">
        <w:rPr>
          <w:i/>
        </w:rPr>
        <w:t>5</w:t>
      </w:r>
      <w:r w:rsidR="00935D92" w:rsidRPr="00175E02">
        <w:rPr>
          <w:i/>
        </w:rPr>
        <w:t>. Работа с учебником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с.29, № 1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составить задачу</w:t>
      </w:r>
      <w:r w:rsidR="00175E02">
        <w:rPr>
          <w:rFonts w:ascii="Times New Roman" w:hAnsi="Times New Roman" w:cs="Times New Roman"/>
          <w:sz w:val="24"/>
          <w:szCs w:val="24"/>
        </w:rPr>
        <w:t xml:space="preserve">, </w:t>
      </w:r>
      <w:r w:rsidRPr="00175E02">
        <w:rPr>
          <w:rFonts w:ascii="Times New Roman" w:hAnsi="Times New Roman" w:cs="Times New Roman"/>
          <w:sz w:val="24"/>
          <w:szCs w:val="24"/>
        </w:rPr>
        <w:t>нарисовать схему</w:t>
      </w:r>
      <w:proofErr w:type="gramStart"/>
      <w:r w:rsidR="00175E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75E02">
        <w:rPr>
          <w:rFonts w:ascii="Times New Roman" w:hAnsi="Times New Roman" w:cs="Times New Roman"/>
          <w:sz w:val="24"/>
          <w:szCs w:val="24"/>
        </w:rPr>
        <w:t xml:space="preserve"> </w:t>
      </w:r>
      <w:r w:rsidRPr="00175E02">
        <w:rPr>
          <w:rFonts w:ascii="Times New Roman" w:hAnsi="Times New Roman" w:cs="Times New Roman"/>
          <w:sz w:val="24"/>
          <w:szCs w:val="24"/>
        </w:rPr>
        <w:t>ответить на вопросы</w:t>
      </w:r>
    </w:p>
    <w:p w:rsidR="00935D92" w:rsidRPr="00175E02" w:rsidRDefault="00935D92" w:rsidP="00175E02">
      <w:pPr>
        <w:pStyle w:val="a4"/>
        <w:shd w:val="clear" w:color="auto" w:fill="FFFFFF"/>
        <w:spacing w:before="0" w:beforeAutospacing="0" w:after="292" w:afterAutospacing="0"/>
        <w:ind w:firstLine="708"/>
        <w:jc w:val="both"/>
      </w:pPr>
      <w:r w:rsidRPr="00175E02">
        <w:t>с. 29 № 2а</w:t>
      </w:r>
    </w:p>
    <w:p w:rsidR="00935D92" w:rsidRPr="00175E02" w:rsidRDefault="00935D92" w:rsidP="00175E02">
      <w:pPr>
        <w:pStyle w:val="a4"/>
        <w:shd w:val="clear" w:color="auto" w:fill="FFFFFF"/>
        <w:spacing w:before="0" w:beforeAutospacing="0" w:after="292" w:afterAutospacing="0"/>
        <w:jc w:val="both"/>
        <w:rPr>
          <w:b/>
        </w:rPr>
      </w:pPr>
      <w:r w:rsidRPr="00175E02">
        <w:rPr>
          <w:b/>
        </w:rPr>
        <w:t xml:space="preserve">6.  </w:t>
      </w:r>
      <w:proofErr w:type="spellStart"/>
      <w:r w:rsidRPr="00175E02">
        <w:rPr>
          <w:b/>
        </w:rPr>
        <w:t>Физминутка</w:t>
      </w:r>
      <w:proofErr w:type="spellEnd"/>
    </w:p>
    <w:p w:rsidR="00935D92" w:rsidRPr="00175E02" w:rsidRDefault="00935D92" w:rsidP="00175E02">
      <w:pPr>
        <w:spacing w:before="300" w:after="300" w:line="240" w:lineRule="auto"/>
        <w:ind w:firstLine="0"/>
        <w:jc w:val="left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t xml:space="preserve">1. </w:t>
      </w:r>
      <w:proofErr w:type="spellStart"/>
      <w:r w:rsidRPr="00175E02">
        <w:rPr>
          <w:rFonts w:ascii="Times New Roman" w:hAnsi="Times New Roman" w:cs="Times New Roman"/>
          <w:i/>
          <w:sz w:val="24"/>
          <w:szCs w:val="24"/>
        </w:rPr>
        <w:t>физминутка</w:t>
      </w:r>
      <w:proofErr w:type="spellEnd"/>
      <w:r w:rsidRPr="00175E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75E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игра</w:t>
      </w:r>
      <w:proofErr w:type="gramStart"/>
      <w:r w:rsidRPr="00175E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Р</w:t>
      </w:r>
      <w:proofErr w:type="gramEnd"/>
      <w:r w:rsidRPr="00175E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азрешается — запрещается</w:t>
      </w:r>
    </w:p>
    <w:p w:rsidR="00935D92" w:rsidRPr="00175E02" w:rsidRDefault="00935D92" w:rsidP="00175E02">
      <w:pPr>
        <w:spacing w:before="120" w:after="12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проспекты, и бульвары — всюду улицы шумны.</w:t>
      </w:r>
    </w:p>
    <w:p w:rsidR="00935D92" w:rsidRPr="00175E02" w:rsidRDefault="00935D92" w:rsidP="00175E02">
      <w:pPr>
        <w:spacing w:before="120" w:after="12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 по тротуару только с правой стороны!</w:t>
      </w:r>
    </w:p>
    <w:p w:rsidR="00935D92" w:rsidRPr="00175E02" w:rsidRDefault="00935D92" w:rsidP="00175E02">
      <w:pPr>
        <w:spacing w:before="120" w:after="12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шалить, мешать народу ЗА-ПРЕ-ЩА-ЕТ-СЯ!</w:t>
      </w:r>
    </w:p>
    <w:p w:rsidR="00935D92" w:rsidRPr="00175E02" w:rsidRDefault="00935D92" w:rsidP="00175E02">
      <w:pPr>
        <w:spacing w:before="120" w:after="12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примерным пешеходом РАЗРЕШАЕТСЯ…</w:t>
      </w:r>
    </w:p>
    <w:p w:rsidR="00935D92" w:rsidRPr="00175E02" w:rsidRDefault="00935D92" w:rsidP="00175E02">
      <w:pPr>
        <w:spacing w:before="120" w:after="12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едешь ты в трамвае и вокруг тебя народ,</w:t>
      </w:r>
    </w:p>
    <w:p w:rsidR="00935D92" w:rsidRPr="00175E02" w:rsidRDefault="00935D92" w:rsidP="00175E02">
      <w:pPr>
        <w:spacing w:before="120" w:after="12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толкаясь, не зевая, проходи скорей вперёд.</w:t>
      </w:r>
    </w:p>
    <w:p w:rsidR="00935D92" w:rsidRPr="00175E02" w:rsidRDefault="00935D92" w:rsidP="00175E02">
      <w:pPr>
        <w:spacing w:before="120" w:after="12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sz w:val="24"/>
          <w:szCs w:val="24"/>
          <w:lang w:eastAsia="ru-RU"/>
        </w:rPr>
        <w:t>Ехать «зайцем», как известно, ЗА-ПРЕ-ЩА-ЕТ-СЯ!</w:t>
      </w:r>
    </w:p>
    <w:p w:rsidR="00935D92" w:rsidRPr="00175E02" w:rsidRDefault="00935D92" w:rsidP="00175E02">
      <w:pPr>
        <w:spacing w:before="120" w:after="12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Уступить старушке место РАЗРЕШАЕТСЯ…</w:t>
      </w:r>
    </w:p>
    <w:p w:rsidR="00935D92" w:rsidRPr="00175E02" w:rsidRDefault="00935D92" w:rsidP="00175E02">
      <w:pPr>
        <w:spacing w:before="120" w:after="12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гуляешь просто, всё равно вперёд гляди,</w:t>
      </w:r>
    </w:p>
    <w:p w:rsidR="00935D92" w:rsidRPr="00175E02" w:rsidRDefault="00935D92" w:rsidP="00175E02">
      <w:pPr>
        <w:spacing w:before="120" w:after="12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шумный перекрёсток осторожно проходи.</w:t>
      </w:r>
    </w:p>
    <w:p w:rsidR="00935D92" w:rsidRPr="00175E02" w:rsidRDefault="00935D92" w:rsidP="00175E02">
      <w:pPr>
        <w:spacing w:before="120" w:after="12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при красном свете ЗА-ПРЕ-ЩА-ЕТ-СЯ!</w:t>
      </w:r>
    </w:p>
    <w:p w:rsidR="00935D92" w:rsidRPr="00175E02" w:rsidRDefault="00935D92" w:rsidP="00175E02">
      <w:pPr>
        <w:spacing w:before="120" w:after="12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E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зелёном даже детям РАЗРЕШАЕТСЯ…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5D92" w:rsidRPr="00175E02" w:rsidRDefault="00935D92" w:rsidP="00175E02">
      <w:pPr>
        <w:pStyle w:val="a4"/>
        <w:shd w:val="clear" w:color="auto" w:fill="FFFFFF"/>
        <w:spacing w:before="0" w:beforeAutospacing="0" w:after="292" w:afterAutospacing="0"/>
        <w:jc w:val="both"/>
        <w:rPr>
          <w:b/>
          <w:i/>
        </w:rPr>
      </w:pPr>
      <w:r w:rsidRPr="00175E02">
        <w:rPr>
          <w:b/>
          <w:bCs/>
          <w:i/>
        </w:rPr>
        <w:t xml:space="preserve">2. </w:t>
      </w:r>
      <w:r w:rsidRPr="00175E02">
        <w:rPr>
          <w:i/>
        </w:rPr>
        <w:t>(</w:t>
      </w:r>
      <w:proofErr w:type="gramStart"/>
      <w:r w:rsidRPr="00175E02">
        <w:rPr>
          <w:i/>
        </w:rPr>
        <w:t>танцевальная</w:t>
      </w:r>
      <w:proofErr w:type="gramEnd"/>
      <w:r w:rsidRPr="00175E02">
        <w:rPr>
          <w:i/>
        </w:rPr>
        <w:t>) (Танец позитивного ежика «</w:t>
      </w:r>
      <w:proofErr w:type="spellStart"/>
      <w:r w:rsidRPr="00175E02">
        <w:rPr>
          <w:i/>
        </w:rPr>
        <w:t>Бамболео</w:t>
      </w:r>
      <w:proofErr w:type="spellEnd"/>
      <w:r w:rsidRPr="00175E02">
        <w:rPr>
          <w:i/>
        </w:rPr>
        <w:t>») 22секунды</w:t>
      </w:r>
    </w:p>
    <w:p w:rsidR="00935D92" w:rsidRPr="00175E02" w:rsidRDefault="00935D92" w:rsidP="00175E02">
      <w:pPr>
        <w:pStyle w:val="a4"/>
        <w:shd w:val="clear" w:color="auto" w:fill="FFFFFF"/>
        <w:spacing w:before="0" w:beforeAutospacing="0" w:after="292" w:afterAutospacing="0"/>
        <w:jc w:val="both"/>
        <w:rPr>
          <w:b/>
        </w:rPr>
      </w:pPr>
    </w:p>
    <w:p w:rsidR="00935D92" w:rsidRPr="00175E02" w:rsidRDefault="00935D92" w:rsidP="00175E02">
      <w:pPr>
        <w:pStyle w:val="a4"/>
        <w:shd w:val="clear" w:color="auto" w:fill="FFFFFF"/>
        <w:spacing w:before="0" w:beforeAutospacing="0" w:after="292" w:afterAutospacing="0"/>
        <w:jc w:val="both"/>
        <w:rPr>
          <w:b/>
        </w:rPr>
      </w:pPr>
      <w:r w:rsidRPr="00175E02">
        <w:rPr>
          <w:b/>
        </w:rPr>
        <w:t>7. Закрепление</w:t>
      </w:r>
    </w:p>
    <w:p w:rsidR="00935D92" w:rsidRPr="00175E02" w:rsidRDefault="00935D92" w:rsidP="00175E02">
      <w:pPr>
        <w:pStyle w:val="a4"/>
        <w:shd w:val="clear" w:color="auto" w:fill="FFFFFF"/>
        <w:spacing w:before="0" w:beforeAutospacing="0" w:after="292" w:afterAutospacing="0"/>
        <w:rPr>
          <w:i/>
        </w:rPr>
      </w:pPr>
      <w:r w:rsidRPr="00175E02">
        <w:rPr>
          <w:i/>
        </w:rPr>
        <w:t xml:space="preserve"> </w:t>
      </w:r>
      <w:r w:rsidR="00881C4B" w:rsidRPr="00175E02">
        <w:rPr>
          <w:i/>
        </w:rPr>
        <w:t>1. Беседа</w:t>
      </w:r>
      <w:r w:rsidR="00175E02">
        <w:rPr>
          <w:i/>
        </w:rPr>
        <w:t xml:space="preserve">                                                                                                                                                         </w:t>
      </w:r>
      <w:r w:rsidRPr="00175E02">
        <w:t xml:space="preserve">а где еще можно применить условия движения в одном направлении в школьных </w:t>
      </w:r>
      <w:proofErr w:type="gramStart"/>
      <w:r w:rsidRPr="00175E02">
        <w:t>условиях</w:t>
      </w:r>
      <w:proofErr w:type="gramEnd"/>
      <w:r w:rsidRPr="00175E02">
        <w:t xml:space="preserve">? в каких играх можно использовать движение в одном направлении? Кто победит?  </w:t>
      </w:r>
    </w:p>
    <w:p w:rsidR="00881C4B" w:rsidRPr="00175E02" w:rsidRDefault="00881C4B" w:rsidP="00175E02">
      <w:pPr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t>2. Самостоятельная работа</w:t>
      </w:r>
    </w:p>
    <w:p w:rsidR="00881C4B" w:rsidRPr="00175E02" w:rsidRDefault="00881C4B" w:rsidP="00175E02">
      <w:pPr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</w:rPr>
      </w:pP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я предлагаю вам следующий вариант задания движения  в одном направлении – решение примеров «Кто больше, кто быстрее». Но не забывайте о том, что они должны быть ещё и правильно решены!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все на старте, из одной точки.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все движутся в одном направлении: решают примеры.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расстояние для всех одинаковое – 5 примеров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время для всех я даю одинаковое: 10 минут</w:t>
      </w:r>
      <w:proofErr w:type="gramStart"/>
      <w:r w:rsidRPr="00175E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75E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5E0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175E02">
        <w:rPr>
          <w:rFonts w:ascii="Times New Roman" w:hAnsi="Times New Roman" w:cs="Times New Roman"/>
          <w:sz w:val="24"/>
          <w:szCs w:val="24"/>
        </w:rPr>
        <w:t xml:space="preserve"> кто быстрее достигнет цели, кто затратит меньше должен сказать «СТОП» и назвать свое имя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итак, </w:t>
      </w:r>
      <w:proofErr w:type="gramStart"/>
      <w:r w:rsidRPr="00175E0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75E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5E02">
        <w:rPr>
          <w:rFonts w:ascii="Times New Roman" w:hAnsi="Times New Roman" w:cs="Times New Roman"/>
          <w:sz w:val="24"/>
          <w:szCs w:val="24"/>
        </w:rPr>
        <w:t>страт</w:t>
      </w:r>
      <w:proofErr w:type="gramEnd"/>
      <w:r w:rsidRPr="00175E02">
        <w:rPr>
          <w:rFonts w:ascii="Times New Roman" w:hAnsi="Times New Roman" w:cs="Times New Roman"/>
          <w:sz w:val="24"/>
          <w:szCs w:val="24"/>
        </w:rPr>
        <w:t>, внимание, начали: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5E02">
        <w:rPr>
          <w:rFonts w:ascii="Times New Roman" w:hAnsi="Times New Roman" w:cs="Times New Roman"/>
          <w:sz w:val="24"/>
          <w:szCs w:val="24"/>
        </w:rPr>
        <w:t>(вывешиваются примеры без ответов на доске</w:t>
      </w:r>
      <w:proofErr w:type="gramEnd"/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 карточки  с заданиями 5 примеров)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63 031+11 084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30 801 – 17 001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86х90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31 608х5                 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5920:80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кто быстрее положенного времени выполнит задание, дается дополнительное задание</w:t>
      </w:r>
      <w:proofErr w:type="gramStart"/>
      <w:r w:rsidRPr="00175E0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75E02">
        <w:rPr>
          <w:rFonts w:ascii="Times New Roman" w:hAnsi="Times New Roman" w:cs="Times New Roman"/>
          <w:sz w:val="24"/>
          <w:szCs w:val="24"/>
        </w:rPr>
        <w:t xml:space="preserve"> сделать проверку к  заданным примерам.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а на таблице оценивания к именам приписываются  порядковые номера, соответствующие очередности выполнения.</w:t>
      </w:r>
    </w:p>
    <w:p w:rsidR="00935D92" w:rsidRPr="00175E02" w:rsidRDefault="00881C4B" w:rsidP="00175E02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t>3. Проверка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стоп! проверяем  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поменялись тетрадями в группе по часовой стрелке       (взаимопроверка). </w:t>
      </w:r>
      <w:proofErr w:type="gramStart"/>
      <w:r w:rsidRPr="00175E02">
        <w:rPr>
          <w:rFonts w:ascii="Times New Roman" w:hAnsi="Times New Roman" w:cs="Times New Roman"/>
          <w:sz w:val="24"/>
          <w:szCs w:val="24"/>
        </w:rPr>
        <w:t>За правильный ответ ставим +, за неправильный -</w:t>
      </w:r>
      <w:proofErr w:type="gramEnd"/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открываются ответы примеров.                     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взяли свои тетради, еще раз самостоятельно сверили ответы с ответами на доске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вычерчивается схема выполненных заданий. Для каждого ученика проставляются + или – в столбике примеров. </w:t>
      </w:r>
    </w:p>
    <w:tbl>
      <w:tblPr>
        <w:tblStyle w:val="a5"/>
        <w:tblW w:w="0" w:type="auto"/>
        <w:tblLook w:val="04A0"/>
      </w:tblPr>
      <w:tblGrid>
        <w:gridCol w:w="1336"/>
        <w:gridCol w:w="783"/>
        <w:gridCol w:w="796"/>
        <w:gridCol w:w="678"/>
        <w:gridCol w:w="1126"/>
        <w:gridCol w:w="817"/>
        <w:gridCol w:w="972"/>
        <w:gridCol w:w="771"/>
        <w:gridCol w:w="846"/>
        <w:gridCol w:w="553"/>
        <w:gridCol w:w="725"/>
        <w:gridCol w:w="847"/>
      </w:tblGrid>
      <w:tr w:rsidR="00935D92" w:rsidRPr="00175E02" w:rsidTr="00E145BF">
        <w:tc>
          <w:tcPr>
            <w:tcW w:w="236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D92" w:rsidRPr="00175E02" w:rsidTr="00E145BF">
        <w:tc>
          <w:tcPr>
            <w:tcW w:w="236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gramStart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proofErr w:type="spellEnd"/>
          </w:p>
        </w:tc>
        <w:tc>
          <w:tcPr>
            <w:tcW w:w="789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D92" w:rsidRPr="00175E02" w:rsidTr="00E145BF">
        <w:tc>
          <w:tcPr>
            <w:tcW w:w="236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gramStart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  <w:proofErr w:type="spellEnd"/>
          </w:p>
        </w:tc>
        <w:tc>
          <w:tcPr>
            <w:tcW w:w="789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D92" w:rsidRPr="00175E02" w:rsidTr="00E145BF">
        <w:tc>
          <w:tcPr>
            <w:tcW w:w="236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 xml:space="preserve">своя </w:t>
            </w:r>
            <w:proofErr w:type="spellStart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</w:p>
        </w:tc>
        <w:tc>
          <w:tcPr>
            <w:tcW w:w="789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D92" w:rsidRPr="00175E02" w:rsidTr="00E145BF">
        <w:tc>
          <w:tcPr>
            <w:tcW w:w="236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5 прим</w:t>
            </w:r>
          </w:p>
        </w:tc>
        <w:tc>
          <w:tcPr>
            <w:tcW w:w="789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D92" w:rsidRPr="00175E02" w:rsidTr="00E145BF">
        <w:tc>
          <w:tcPr>
            <w:tcW w:w="236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4 прим</w:t>
            </w:r>
          </w:p>
        </w:tc>
        <w:tc>
          <w:tcPr>
            <w:tcW w:w="789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D92" w:rsidRPr="00175E02" w:rsidTr="00E145BF">
        <w:tc>
          <w:tcPr>
            <w:tcW w:w="236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3 прим</w:t>
            </w:r>
          </w:p>
        </w:tc>
        <w:tc>
          <w:tcPr>
            <w:tcW w:w="789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D92" w:rsidRPr="00175E02" w:rsidTr="00E145BF">
        <w:tc>
          <w:tcPr>
            <w:tcW w:w="236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2 прим</w:t>
            </w:r>
          </w:p>
        </w:tc>
        <w:tc>
          <w:tcPr>
            <w:tcW w:w="789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D92" w:rsidRPr="00175E02" w:rsidTr="00E145BF">
        <w:tc>
          <w:tcPr>
            <w:tcW w:w="236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1 прим</w:t>
            </w:r>
          </w:p>
        </w:tc>
        <w:tc>
          <w:tcPr>
            <w:tcW w:w="789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935D92" w:rsidRPr="00175E02" w:rsidRDefault="00935D92" w:rsidP="00175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D92" w:rsidRPr="00175E02" w:rsidTr="00E145BF">
        <w:trPr>
          <w:cantSplit/>
          <w:trHeight w:val="1134"/>
        </w:trPr>
        <w:tc>
          <w:tcPr>
            <w:tcW w:w="236" w:type="dxa"/>
            <w:textDirection w:val="btLr"/>
          </w:tcPr>
          <w:p w:rsidR="00935D92" w:rsidRPr="00175E02" w:rsidRDefault="00935D92" w:rsidP="00175E02">
            <w:pPr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textDirection w:val="btLr"/>
          </w:tcPr>
          <w:p w:rsidR="00935D92" w:rsidRPr="00175E02" w:rsidRDefault="00935D92" w:rsidP="00175E02">
            <w:pPr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Алмас</w:t>
            </w:r>
            <w:proofErr w:type="spellEnd"/>
          </w:p>
        </w:tc>
        <w:tc>
          <w:tcPr>
            <w:tcW w:w="801" w:type="dxa"/>
            <w:textDirection w:val="btLr"/>
          </w:tcPr>
          <w:p w:rsidR="00935D92" w:rsidRPr="00175E02" w:rsidRDefault="00935D92" w:rsidP="00175E02">
            <w:pPr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Адиль</w:t>
            </w:r>
            <w:proofErr w:type="spellEnd"/>
          </w:p>
        </w:tc>
        <w:tc>
          <w:tcPr>
            <w:tcW w:w="681" w:type="dxa"/>
            <w:textDirection w:val="btLr"/>
          </w:tcPr>
          <w:p w:rsidR="00935D92" w:rsidRPr="00175E02" w:rsidRDefault="00935D92" w:rsidP="00175E02">
            <w:pPr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Лера</w:t>
            </w:r>
          </w:p>
        </w:tc>
        <w:tc>
          <w:tcPr>
            <w:tcW w:w="1138" w:type="dxa"/>
            <w:textDirection w:val="btLr"/>
          </w:tcPr>
          <w:p w:rsidR="00935D92" w:rsidRPr="00175E02" w:rsidRDefault="00935D92" w:rsidP="00175E02">
            <w:pPr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Тамерлан</w:t>
            </w:r>
          </w:p>
        </w:tc>
        <w:tc>
          <w:tcPr>
            <w:tcW w:w="823" w:type="dxa"/>
            <w:textDirection w:val="btLr"/>
          </w:tcPr>
          <w:p w:rsidR="00935D92" w:rsidRPr="00175E02" w:rsidRDefault="00935D92" w:rsidP="00175E02">
            <w:pPr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Аяжан</w:t>
            </w:r>
            <w:proofErr w:type="spellEnd"/>
          </w:p>
        </w:tc>
        <w:tc>
          <w:tcPr>
            <w:tcW w:w="981" w:type="dxa"/>
            <w:textDirection w:val="btLr"/>
          </w:tcPr>
          <w:p w:rsidR="00935D92" w:rsidRPr="00175E02" w:rsidRDefault="00935D92" w:rsidP="00175E02">
            <w:pPr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Марч.Д</w:t>
            </w:r>
            <w:proofErr w:type="spellEnd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extDirection w:val="btLr"/>
          </w:tcPr>
          <w:p w:rsidR="00935D92" w:rsidRPr="00175E02" w:rsidRDefault="00935D92" w:rsidP="00175E02">
            <w:pPr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Ерали</w:t>
            </w:r>
            <w:proofErr w:type="spellEnd"/>
          </w:p>
        </w:tc>
        <w:tc>
          <w:tcPr>
            <w:tcW w:w="852" w:type="dxa"/>
            <w:textDirection w:val="btLr"/>
          </w:tcPr>
          <w:p w:rsidR="00935D92" w:rsidRPr="00175E02" w:rsidRDefault="00935D92" w:rsidP="00175E02">
            <w:pPr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Миг</w:t>
            </w:r>
            <w:proofErr w:type="gramStart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" w:type="dxa"/>
            <w:textDirection w:val="btLr"/>
          </w:tcPr>
          <w:p w:rsidR="00935D92" w:rsidRPr="00175E02" w:rsidRDefault="00935D92" w:rsidP="00175E02">
            <w:pPr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Эля</w:t>
            </w:r>
          </w:p>
        </w:tc>
        <w:tc>
          <w:tcPr>
            <w:tcW w:w="729" w:type="dxa"/>
            <w:textDirection w:val="btLr"/>
          </w:tcPr>
          <w:p w:rsidR="00935D92" w:rsidRPr="00175E02" w:rsidRDefault="00935D92" w:rsidP="00175E02">
            <w:pPr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Даша</w:t>
            </w:r>
          </w:p>
        </w:tc>
        <w:tc>
          <w:tcPr>
            <w:tcW w:w="853" w:type="dxa"/>
            <w:textDirection w:val="btLr"/>
          </w:tcPr>
          <w:p w:rsidR="00935D92" w:rsidRPr="00175E02" w:rsidRDefault="00935D92" w:rsidP="00175E02">
            <w:pPr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E02">
              <w:rPr>
                <w:rFonts w:ascii="Times New Roman" w:hAnsi="Times New Roman" w:cs="Times New Roman"/>
                <w:sz w:val="24"/>
                <w:szCs w:val="24"/>
              </w:rPr>
              <w:t>Ксюша</w:t>
            </w:r>
          </w:p>
        </w:tc>
      </w:tr>
    </w:tbl>
    <w:p w:rsidR="00935D92" w:rsidRPr="00175E02" w:rsidRDefault="00935D92" w:rsidP="00175E0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35D92" w:rsidRPr="00175E02" w:rsidRDefault="00881C4B" w:rsidP="00175E02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4. </w:t>
      </w:r>
      <w:r w:rsidR="00935D92" w:rsidRPr="00175E02">
        <w:rPr>
          <w:rFonts w:ascii="Times New Roman" w:hAnsi="Times New Roman" w:cs="Times New Roman"/>
          <w:i/>
          <w:sz w:val="24"/>
          <w:szCs w:val="24"/>
        </w:rPr>
        <w:t>обсуждение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кто сколько выполнил = </w:t>
      </w:r>
      <w:r w:rsidRPr="00175E02">
        <w:rPr>
          <w:rFonts w:ascii="Times New Roman" w:hAnsi="Times New Roman" w:cs="Times New Roman"/>
          <w:sz w:val="24"/>
          <w:szCs w:val="24"/>
        </w:rPr>
        <w:sym w:font="Symbol" w:char="F03E"/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кто больше? Почему? Время было одинаковое. Расстояние прошел каждый разное, </w:t>
      </w:r>
      <w:proofErr w:type="gramStart"/>
      <w:r w:rsidRPr="00175E02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175E02">
        <w:rPr>
          <w:rFonts w:ascii="Times New Roman" w:hAnsi="Times New Roman" w:cs="Times New Roman"/>
          <w:sz w:val="24"/>
          <w:szCs w:val="24"/>
        </w:rPr>
        <w:t xml:space="preserve"> скорость у всех была…………..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 у кого была одинаковая скорость?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почему были ошибки в выполнении задания? Что нужно сделать, чтобы таких ошибок не повторялось?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раздаются жетоны соответствующего цвета за выполнение задания </w:t>
      </w:r>
    </w:p>
    <w:p w:rsidR="00881C4B" w:rsidRPr="00175E02" w:rsidRDefault="00881C4B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5D92" w:rsidRPr="00175E02" w:rsidRDefault="00935D92" w:rsidP="00175E02">
      <w:pPr>
        <w:pStyle w:val="a4"/>
        <w:shd w:val="clear" w:color="auto" w:fill="FFFFFF"/>
        <w:spacing w:before="0" w:beforeAutospacing="0" w:after="292" w:afterAutospacing="0"/>
        <w:jc w:val="both"/>
        <w:rPr>
          <w:b/>
          <w:color w:val="000000"/>
        </w:rPr>
      </w:pPr>
      <w:r w:rsidRPr="00175E02">
        <w:rPr>
          <w:b/>
          <w:color w:val="000000"/>
        </w:rPr>
        <w:t>8. Рефлексия</w:t>
      </w:r>
    </w:p>
    <w:p w:rsidR="00881C4B" w:rsidRPr="00175E02" w:rsidRDefault="00881C4B" w:rsidP="00175E02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t>1. Обсуждение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О каком виде  движения говорили на уроке? Какие величины используют при решении задач на движение в одном направлении?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какие формулы применяют?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 все ли вы  поняли по теме урока?</w:t>
      </w:r>
    </w:p>
    <w:p w:rsidR="00935D92" w:rsidRPr="00175E02" w:rsidRDefault="00881C4B" w:rsidP="00175E02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5E02">
        <w:rPr>
          <w:rFonts w:ascii="Times New Roman" w:hAnsi="Times New Roman" w:cs="Times New Roman"/>
          <w:i/>
          <w:sz w:val="24"/>
          <w:szCs w:val="24"/>
        </w:rPr>
        <w:t>2. самостоятельная работа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давайте проверим: стр.30 №2 в (самостоятельно)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1. начертить схему.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записать условие.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3. решить задачу.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5D92" w:rsidRPr="00175E02" w:rsidRDefault="00935D92" w:rsidP="00175E0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(даётся определенное время)</w:t>
      </w:r>
    </w:p>
    <w:p w:rsidR="00935D92" w:rsidRPr="00175E02" w:rsidRDefault="00935D92" w:rsidP="00175E0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стоп! </w:t>
      </w:r>
    </w:p>
    <w:p w:rsidR="00935D92" w:rsidRPr="00175E02" w:rsidRDefault="00935D92" w:rsidP="00175E0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учитель контролирует и делает вывод,  что успели сделать, правильность выполнения. Подводит итог работы каждого ученика.</w:t>
      </w:r>
    </w:p>
    <w:p w:rsidR="00935D92" w:rsidRPr="00175E02" w:rsidRDefault="00935D92" w:rsidP="00175E0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все ли справились с последним заданием? Теперь видно, что нет. Почему?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всех ли целей достигли?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 что осталось непонятным? </w:t>
      </w:r>
    </w:p>
    <w:p w:rsidR="00935D92" w:rsidRPr="00175E02" w:rsidRDefault="00935D92" w:rsidP="00175E02">
      <w:pPr>
        <w:pStyle w:val="a4"/>
        <w:shd w:val="clear" w:color="auto" w:fill="FFFFFF"/>
        <w:spacing w:before="0" w:beforeAutospacing="0" w:after="292" w:afterAutospacing="0"/>
        <w:jc w:val="both"/>
        <w:rPr>
          <w:b/>
          <w:color w:val="000000"/>
        </w:rPr>
      </w:pPr>
      <w:r w:rsidRPr="00175E02">
        <w:t>Что нужно делать нам, ребята, чтобы  мы могли задачи на движение в одном направлении щелкать как орешки?</w:t>
      </w:r>
    </w:p>
    <w:p w:rsidR="00935D92" w:rsidRPr="00175E02" w:rsidRDefault="00935D92" w:rsidP="00175E02">
      <w:pPr>
        <w:pStyle w:val="a4"/>
        <w:shd w:val="clear" w:color="auto" w:fill="FFFFFF"/>
        <w:spacing w:before="0" w:beforeAutospacing="0" w:after="292" w:afterAutospacing="0"/>
        <w:jc w:val="both"/>
        <w:rPr>
          <w:b/>
          <w:color w:val="000000"/>
        </w:rPr>
      </w:pPr>
      <w:r w:rsidRPr="00175E02">
        <w:rPr>
          <w:b/>
          <w:color w:val="000000"/>
        </w:rPr>
        <w:t>9. Домашнее задание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домашнее задание: с. 30 № 2 б, </w:t>
      </w:r>
      <w:proofErr w:type="gramStart"/>
      <w:r w:rsidRPr="00175E0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75E02">
        <w:rPr>
          <w:rFonts w:ascii="Times New Roman" w:hAnsi="Times New Roman" w:cs="Times New Roman"/>
          <w:sz w:val="24"/>
          <w:szCs w:val="24"/>
        </w:rPr>
        <w:t xml:space="preserve"> закончить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5E02">
        <w:rPr>
          <w:rFonts w:ascii="Times New Roman" w:hAnsi="Times New Roman" w:cs="Times New Roman"/>
          <w:sz w:val="24"/>
          <w:szCs w:val="24"/>
        </w:rPr>
        <w:t>выполнить задачу используя</w:t>
      </w:r>
      <w:proofErr w:type="gramEnd"/>
      <w:r w:rsidRPr="00175E02">
        <w:rPr>
          <w:rFonts w:ascii="Times New Roman" w:hAnsi="Times New Roman" w:cs="Times New Roman"/>
          <w:sz w:val="24"/>
          <w:szCs w:val="24"/>
        </w:rPr>
        <w:t xml:space="preserve"> знания, полученные на уроке, </w:t>
      </w:r>
    </w:p>
    <w:p w:rsidR="00175E02" w:rsidRPr="00175E02" w:rsidRDefault="00935D92" w:rsidP="00175E02">
      <w:pPr>
        <w:pStyle w:val="a4"/>
        <w:shd w:val="clear" w:color="auto" w:fill="FFFFFF"/>
        <w:spacing w:before="0" w:beforeAutospacing="0" w:after="292" w:afterAutospacing="0"/>
        <w:jc w:val="both"/>
      </w:pPr>
      <w:r w:rsidRPr="00175E02">
        <w:t>дочитать сказку, ответить на вопросы, сделать вывод</w:t>
      </w:r>
      <w:r w:rsidR="00881C4B" w:rsidRPr="00175E02">
        <w:t xml:space="preserve"> (объяснение)</w:t>
      </w:r>
      <w:r w:rsidR="00175E02">
        <w:t xml:space="preserve">                                                 </w:t>
      </w:r>
      <w:proofErr w:type="gramStart"/>
      <w:r w:rsidR="00175E02" w:rsidRPr="00175E02">
        <w:t>Вопросы</w:t>
      </w:r>
      <w:proofErr w:type="gramEnd"/>
      <w:r w:rsidR="00175E02" w:rsidRPr="00175E02">
        <w:t>:</w:t>
      </w:r>
      <w:r w:rsidR="00175E02">
        <w:t xml:space="preserve">                                                                                                                                                            </w:t>
      </w:r>
      <w:r w:rsidR="00175E02" w:rsidRPr="00175E02">
        <w:t xml:space="preserve">1. </w:t>
      </w:r>
      <w:proofErr w:type="gramStart"/>
      <w:r w:rsidR="00175E02" w:rsidRPr="00175E02">
        <w:t>какой</w:t>
      </w:r>
      <w:proofErr w:type="gramEnd"/>
      <w:r w:rsidR="00175E02" w:rsidRPr="00175E02">
        <w:t xml:space="preserve"> вид движения описан в сказке? Докажите.</w:t>
      </w:r>
      <w:r w:rsidR="00175E02">
        <w:t xml:space="preserve"> </w:t>
      </w:r>
      <w:r w:rsidR="00175E02" w:rsidRPr="00175E02">
        <w:t>2. кто победил в сказке? А кто должен был? Почему?</w:t>
      </w:r>
      <w:r w:rsidR="00175E02">
        <w:t xml:space="preserve"> </w:t>
      </w:r>
      <w:r w:rsidR="00175E02" w:rsidRPr="00175E02">
        <w:t>3. Можно ли считать поступок ежика обманом?  Как назвать его поведение? Почему он так поступил? Можно ли его осудить?</w:t>
      </w:r>
      <w:r w:rsidR="00175E02">
        <w:t xml:space="preserve"> </w:t>
      </w:r>
      <w:r w:rsidR="00175E02" w:rsidRPr="00175E02">
        <w:t xml:space="preserve">4. в чем был неправ </w:t>
      </w:r>
      <w:proofErr w:type="gramStart"/>
      <w:r w:rsidR="00175E02" w:rsidRPr="00175E02">
        <w:t>заяц</w:t>
      </w:r>
      <w:proofErr w:type="gramEnd"/>
      <w:r w:rsidR="00175E02" w:rsidRPr="00175E02">
        <w:t>?</w:t>
      </w:r>
      <w:r w:rsidR="00175E02">
        <w:t xml:space="preserve">  </w:t>
      </w:r>
      <w:r w:rsidR="00175E02" w:rsidRPr="00175E02">
        <w:t xml:space="preserve">5. в роли </w:t>
      </w:r>
      <w:proofErr w:type="gramStart"/>
      <w:r w:rsidR="00175E02" w:rsidRPr="00175E02">
        <w:t>какого</w:t>
      </w:r>
      <w:proofErr w:type="gramEnd"/>
      <w:r w:rsidR="00175E02" w:rsidRPr="00175E02">
        <w:t xml:space="preserve"> героя сказки вы хотели бы видеть себя? Почему</w:t>
      </w:r>
      <w:r w:rsidR="00175E02">
        <w:t>?</w:t>
      </w:r>
    </w:p>
    <w:p w:rsidR="00935D92" w:rsidRPr="00175E02" w:rsidRDefault="00935D92" w:rsidP="00175E02">
      <w:pPr>
        <w:pStyle w:val="a4"/>
        <w:shd w:val="clear" w:color="auto" w:fill="FFFFFF"/>
        <w:spacing w:before="0" w:beforeAutospacing="0" w:after="292" w:afterAutospacing="0"/>
        <w:jc w:val="both"/>
        <w:rPr>
          <w:b/>
        </w:rPr>
      </w:pPr>
      <w:r w:rsidRPr="00175E02">
        <w:rPr>
          <w:b/>
        </w:rPr>
        <w:t>10. Оценивание</w:t>
      </w:r>
      <w:r w:rsidR="00175E02">
        <w:rPr>
          <w:b/>
        </w:rPr>
        <w:t xml:space="preserve">: </w:t>
      </w:r>
      <w:r w:rsidRPr="00175E02">
        <w:t xml:space="preserve">обсудите в группе и  оцените работу каждого члена своей группы, поставив соответствующую оценку по правилам </w:t>
      </w:r>
      <w:proofErr w:type="spellStart"/>
      <w:r w:rsidRPr="00175E02">
        <w:t>светофорчика</w:t>
      </w:r>
      <w:proofErr w:type="spellEnd"/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в оценивании участвуют все члены группы, даже те, кого оценивают. Если вы не согласны с оценкой группы, доказывайте, почему.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как вы себя оценили на уроке?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какую оценку поставите каждому челну своей группы? (высказывание уч-ся)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5E02">
        <w:rPr>
          <w:rFonts w:ascii="Times New Roman" w:hAnsi="Times New Roman" w:cs="Times New Roman"/>
          <w:sz w:val="24"/>
          <w:szCs w:val="24"/>
        </w:rPr>
        <w:t xml:space="preserve">с помощью </w:t>
      </w:r>
      <w:proofErr w:type="spellStart"/>
      <w:r w:rsidRPr="00175E02">
        <w:rPr>
          <w:rFonts w:ascii="Times New Roman" w:hAnsi="Times New Roman" w:cs="Times New Roman"/>
          <w:sz w:val="24"/>
          <w:szCs w:val="24"/>
        </w:rPr>
        <w:t>светофорчика</w:t>
      </w:r>
      <w:proofErr w:type="spellEnd"/>
      <w:r w:rsidRPr="00175E02">
        <w:rPr>
          <w:rFonts w:ascii="Times New Roman" w:hAnsi="Times New Roman" w:cs="Times New Roman"/>
          <w:sz w:val="24"/>
          <w:szCs w:val="24"/>
        </w:rPr>
        <w:t>, стоящего у вас на столе оцените работу противоположных групп.</w:t>
      </w:r>
      <w:proofErr w:type="gramEnd"/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просмотрите все жетоны. Которые вы получили за урок. Какую общую оценку каждый из вас заслужил: 5,4,3? Какого цвета жетонов больше?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я сегодня оцениваю вашу работу…..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lastRenderedPageBreak/>
        <w:t>откройте дневники, поставьте оценки…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запишите </w:t>
      </w:r>
      <w:proofErr w:type="spellStart"/>
      <w:r w:rsidRPr="00175E02">
        <w:rPr>
          <w:rFonts w:ascii="Times New Roman" w:hAnsi="Times New Roman" w:cs="Times New Roman"/>
          <w:sz w:val="24"/>
          <w:szCs w:val="24"/>
        </w:rPr>
        <w:t>дом</w:t>
      </w:r>
      <w:proofErr w:type="gramStart"/>
      <w:r w:rsidRPr="00175E02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175E02">
        <w:rPr>
          <w:rFonts w:ascii="Times New Roman" w:hAnsi="Times New Roman" w:cs="Times New Roman"/>
          <w:sz w:val="24"/>
          <w:szCs w:val="24"/>
        </w:rPr>
        <w:t>адание</w:t>
      </w:r>
      <w:proofErr w:type="spellEnd"/>
      <w:r w:rsidRPr="00175E02">
        <w:rPr>
          <w:rFonts w:ascii="Times New Roman" w:hAnsi="Times New Roman" w:cs="Times New Roman"/>
          <w:sz w:val="24"/>
          <w:szCs w:val="24"/>
        </w:rPr>
        <w:t xml:space="preserve"> на следующий урок – карточка.</w:t>
      </w: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5D92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>спасибо за работу, все молодцы, активны, быстры! Скорость важна, но в спешке не надо забывать о правильном выполнении задани</w:t>
      </w:r>
      <w:proofErr w:type="gramStart"/>
      <w:r w:rsidRPr="00175E02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175E02">
        <w:rPr>
          <w:rFonts w:ascii="Times New Roman" w:hAnsi="Times New Roman" w:cs="Times New Roman"/>
          <w:sz w:val="24"/>
          <w:szCs w:val="24"/>
        </w:rPr>
        <w:t xml:space="preserve"> не всегда все хорошо, что быстро!</w:t>
      </w:r>
    </w:p>
    <w:p w:rsidR="00D575D0" w:rsidRPr="00175E02" w:rsidRDefault="00935D92" w:rsidP="00175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5E02">
        <w:rPr>
          <w:rFonts w:ascii="Times New Roman" w:hAnsi="Times New Roman" w:cs="Times New Roman"/>
          <w:sz w:val="24"/>
          <w:szCs w:val="24"/>
        </w:rPr>
        <w:t xml:space="preserve">я желаю вам, чтобы  вы никогда не соответствовали пословице: </w:t>
      </w:r>
      <w:proofErr w:type="gramStart"/>
      <w:r w:rsidRPr="00175E02">
        <w:rPr>
          <w:rFonts w:ascii="Times New Roman" w:hAnsi="Times New Roman" w:cs="Times New Roman"/>
          <w:sz w:val="24"/>
          <w:szCs w:val="24"/>
        </w:rPr>
        <w:t>поспешишь людей насмешишь</w:t>
      </w:r>
      <w:proofErr w:type="gramEnd"/>
      <w:r w:rsidRPr="00175E02">
        <w:rPr>
          <w:rFonts w:ascii="Times New Roman" w:hAnsi="Times New Roman" w:cs="Times New Roman"/>
          <w:sz w:val="24"/>
          <w:szCs w:val="24"/>
        </w:rPr>
        <w:t>!</w:t>
      </w:r>
    </w:p>
    <w:sectPr w:rsidR="00D575D0" w:rsidRPr="00175E02" w:rsidSect="00DF6A27">
      <w:type w:val="continuous"/>
      <w:pgSz w:w="11906" w:h="16838"/>
      <w:pgMar w:top="426" w:right="851" w:bottom="284" w:left="964" w:header="709" w:footer="709" w:gutter="57"/>
      <w:cols w:space="141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127F51"/>
    <w:rsid w:val="00037146"/>
    <w:rsid w:val="00082341"/>
    <w:rsid w:val="00094750"/>
    <w:rsid w:val="000970E4"/>
    <w:rsid w:val="00127F51"/>
    <w:rsid w:val="00134797"/>
    <w:rsid w:val="00140A6D"/>
    <w:rsid w:val="00175E02"/>
    <w:rsid w:val="001C0C70"/>
    <w:rsid w:val="001C54CF"/>
    <w:rsid w:val="001F4791"/>
    <w:rsid w:val="00237768"/>
    <w:rsid w:val="002534A6"/>
    <w:rsid w:val="00263547"/>
    <w:rsid w:val="002A4AFF"/>
    <w:rsid w:val="002A6E29"/>
    <w:rsid w:val="002C6CE3"/>
    <w:rsid w:val="002F72A1"/>
    <w:rsid w:val="00387592"/>
    <w:rsid w:val="00473A31"/>
    <w:rsid w:val="0054605A"/>
    <w:rsid w:val="0062656F"/>
    <w:rsid w:val="0063044F"/>
    <w:rsid w:val="00643021"/>
    <w:rsid w:val="006558D6"/>
    <w:rsid w:val="00693CFC"/>
    <w:rsid w:val="0070258C"/>
    <w:rsid w:val="007260FB"/>
    <w:rsid w:val="00741751"/>
    <w:rsid w:val="00845244"/>
    <w:rsid w:val="00857A4D"/>
    <w:rsid w:val="00865844"/>
    <w:rsid w:val="00881C4B"/>
    <w:rsid w:val="008900A3"/>
    <w:rsid w:val="008A7315"/>
    <w:rsid w:val="00935D92"/>
    <w:rsid w:val="009432C6"/>
    <w:rsid w:val="009A564A"/>
    <w:rsid w:val="009B5227"/>
    <w:rsid w:val="009C29FB"/>
    <w:rsid w:val="009D27D8"/>
    <w:rsid w:val="009D42ED"/>
    <w:rsid w:val="00A070BA"/>
    <w:rsid w:val="00A45F98"/>
    <w:rsid w:val="00A84294"/>
    <w:rsid w:val="00A8539D"/>
    <w:rsid w:val="00A85CEE"/>
    <w:rsid w:val="00AD413B"/>
    <w:rsid w:val="00B23684"/>
    <w:rsid w:val="00B45245"/>
    <w:rsid w:val="00B64EED"/>
    <w:rsid w:val="00B70098"/>
    <w:rsid w:val="00B75724"/>
    <w:rsid w:val="00BA0E67"/>
    <w:rsid w:val="00BC1836"/>
    <w:rsid w:val="00BC7766"/>
    <w:rsid w:val="00C10B5B"/>
    <w:rsid w:val="00C31307"/>
    <w:rsid w:val="00C577AE"/>
    <w:rsid w:val="00C63AAF"/>
    <w:rsid w:val="00C70C0F"/>
    <w:rsid w:val="00D575D0"/>
    <w:rsid w:val="00D876EA"/>
    <w:rsid w:val="00DF6A27"/>
    <w:rsid w:val="00E357BB"/>
    <w:rsid w:val="00E759FE"/>
    <w:rsid w:val="00E76024"/>
    <w:rsid w:val="00E904CE"/>
    <w:rsid w:val="00EB638E"/>
    <w:rsid w:val="00F81352"/>
    <w:rsid w:val="00FB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7F51"/>
    <w:pPr>
      <w:spacing w:line="240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38759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070B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C70C0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432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32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1898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9</cp:revision>
  <cp:lastPrinted>2017-01-30T10:04:00Z</cp:lastPrinted>
  <dcterms:created xsi:type="dcterms:W3CDTF">2017-01-31T08:05:00Z</dcterms:created>
  <dcterms:modified xsi:type="dcterms:W3CDTF">2017-04-11T05:48:00Z</dcterms:modified>
</cp:coreProperties>
</file>