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F4" w:rsidRDefault="001664F4" w:rsidP="007A19A3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ГУ «Шалдайская средняя общеобразовательная школа»</w:t>
      </w:r>
    </w:p>
    <w:p w:rsidR="001664F4" w:rsidRDefault="001664F4" w:rsidP="007A19A3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Учитель начальных классов Лощёнова Ирина Викторовна</w:t>
      </w:r>
    </w:p>
    <w:p w:rsidR="001664F4" w:rsidRDefault="001664F4" w:rsidP="007A19A3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Дата проведения 21 февраля 2017 г.</w:t>
      </w:r>
    </w:p>
    <w:p w:rsidR="001664F4" w:rsidRDefault="001664F4" w:rsidP="007A19A3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7A19A3" w:rsidRPr="004272E7" w:rsidRDefault="007A19A3" w:rsidP="007A19A3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4272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Предмет: русский язык</w:t>
      </w:r>
    </w:p>
    <w:p w:rsidR="003932A5" w:rsidRPr="004272E7" w:rsidRDefault="003932A5" w:rsidP="00D10564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4272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Класс: 4</w:t>
      </w:r>
    </w:p>
    <w:p w:rsidR="007A19A3" w:rsidRDefault="007A19A3" w:rsidP="00D10564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Тема:  «Имя числительное»</w:t>
      </w:r>
    </w:p>
    <w:p w:rsidR="003932A5" w:rsidRPr="004272E7" w:rsidRDefault="003932A5" w:rsidP="00D10564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4272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Цели:</w:t>
      </w:r>
    </w:p>
    <w:p w:rsidR="003932A5" w:rsidRPr="004272E7" w:rsidRDefault="003932A5" w:rsidP="00D10564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4272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1. познакомить уч-ся с новой частью речи, научить выделять её в письме, тексте, речи, правильно произносить, использовать.</w:t>
      </w:r>
    </w:p>
    <w:p w:rsidR="003932A5" w:rsidRPr="004272E7" w:rsidRDefault="003932A5" w:rsidP="00D10564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4272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2. развивать орфографическую зоркость, творчество.</w:t>
      </w:r>
    </w:p>
    <w:p w:rsidR="003932A5" w:rsidRPr="004272E7" w:rsidRDefault="003932A5" w:rsidP="00D10564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4272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3. воспитывать умение работать в разных формах, правильно оценивать свою работу и работу товарищей.</w:t>
      </w:r>
    </w:p>
    <w:p w:rsidR="00D10564" w:rsidRPr="004272E7" w:rsidRDefault="00D10564" w:rsidP="00D10564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4272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Ход урока:</w:t>
      </w:r>
    </w:p>
    <w:p w:rsidR="002B1BDF" w:rsidRPr="004272E7" w:rsidRDefault="002B1BDF" w:rsidP="002B1BDF">
      <w:pPr>
        <w:jc w:val="lef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tbl>
      <w:tblPr>
        <w:tblStyle w:val="a3"/>
        <w:tblW w:w="9789" w:type="dxa"/>
        <w:tblLook w:val="04A0"/>
      </w:tblPr>
      <w:tblGrid>
        <w:gridCol w:w="3229"/>
        <w:gridCol w:w="6560"/>
      </w:tblGrid>
      <w:tr w:rsidR="00EC148D" w:rsidRPr="004272E7" w:rsidTr="00EC148D">
        <w:tc>
          <w:tcPr>
            <w:tcW w:w="3229" w:type="dxa"/>
          </w:tcPr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орг</w:t>
            </w:r>
            <w:proofErr w:type="spellEnd"/>
            <w:proofErr w:type="gramEnd"/>
          </w:p>
          <w:p w:rsidR="00EC148D" w:rsidRPr="004272E7" w:rsidRDefault="00EC148D" w:rsidP="00D1056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момент.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60" w:type="dxa"/>
          </w:tcPr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Утренняя  зарядка</w:t>
            </w:r>
          </w:p>
          <w:p w:rsidR="00EC148D" w:rsidRPr="004272E7" w:rsidRDefault="00EC148D" w:rsidP="00B649A0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Построение</w:t>
            </w:r>
          </w:p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Расчет на 1, 2</w:t>
            </w:r>
          </w:p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Первые номера 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2</w:t>
            </w: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шаг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а</w:t>
            </w: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вперед</w:t>
            </w:r>
          </w:p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Вторые номера 1 шаг назад</w:t>
            </w:r>
          </w:p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Выполнение нескольких упражнений утренней зарядки на счет 1,2,3,4,5,6,7,8</w:t>
            </w:r>
          </w:p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10 прыжков </w:t>
            </w:r>
          </w:p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5 приседаний</w:t>
            </w:r>
          </w:p>
          <w:p w:rsidR="001664F4" w:rsidRDefault="001664F4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Психологический настрой </w:t>
            </w:r>
          </w:p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Считалка (проводит учитель, начиная с себя)</w:t>
            </w:r>
          </w:p>
          <w:p w:rsidR="00EC148D" w:rsidRPr="004272E7" w:rsidRDefault="00EC148D" w:rsidP="00D1056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Один, два, три, четыре,</w:t>
            </w: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Я  вас  грамоте учила: </w:t>
            </w: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И читать, и писать,</w:t>
            </w: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на уроках не зевать.</w:t>
            </w:r>
          </w:p>
          <w:p w:rsidR="00EC148D" w:rsidRPr="004272E7" w:rsidRDefault="00EC148D" w:rsidP="00D1056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(выбирается помощник учителя)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</w:tr>
      <w:tr w:rsidR="00EC148D" w:rsidRPr="004272E7" w:rsidTr="00EC148D">
        <w:tc>
          <w:tcPr>
            <w:tcW w:w="3229" w:type="dxa"/>
          </w:tcPr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2.  актуализация знаний, выход на тему урока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60" w:type="dxa"/>
          </w:tcPr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Помощник учителя оформляет записи на доске, дети оформляют записи в тетради.</w:t>
            </w:r>
          </w:p>
          <w:p w:rsidR="00EC148D" w:rsidRPr="004272E7" w:rsidRDefault="00EC148D" w:rsidP="00D10564">
            <w:pPr>
              <w:jc w:val="center"/>
              <w:rPr>
                <w:rFonts w:ascii="Times New Roman" w:hAnsi="Times New Roman" w:cs="Times New Roman"/>
                <w:i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i/>
                <w:color w:val="444444"/>
                <w:sz w:val="28"/>
                <w:szCs w:val="28"/>
                <w:shd w:val="clear" w:color="auto" w:fill="FFFFFF"/>
              </w:rPr>
              <w:t>Двадцать первое февраля.</w:t>
            </w:r>
          </w:p>
          <w:p w:rsidR="00EC148D" w:rsidRPr="004272E7" w:rsidRDefault="00EC148D" w:rsidP="00D10564">
            <w:pPr>
              <w:jc w:val="center"/>
              <w:rPr>
                <w:rFonts w:ascii="Times New Roman" w:hAnsi="Times New Roman" w:cs="Times New Roman"/>
                <w:i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i/>
                <w:color w:val="444444"/>
                <w:sz w:val="28"/>
                <w:szCs w:val="28"/>
                <w:shd w:val="clear" w:color="auto" w:fill="FFFFFF"/>
              </w:rPr>
              <w:t>Классная работа.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</w:tr>
      <w:tr w:rsidR="00EC148D" w:rsidRPr="004272E7" w:rsidTr="00EC148D">
        <w:tc>
          <w:tcPr>
            <w:tcW w:w="3229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60" w:type="dxa"/>
          </w:tcPr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Минутка чистописания, словарная работа.</w:t>
            </w:r>
          </w:p>
          <w:p w:rsidR="00EC148D" w:rsidRPr="004272E7" w:rsidRDefault="00EC148D" w:rsidP="00D10564">
            <w:pPr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,д</w:t>
            </w:r>
            <w:proofErr w:type="gram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,дв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, двенадцать</w:t>
            </w:r>
          </w:p>
          <w:p w:rsidR="00EC148D" w:rsidRPr="004272E7" w:rsidRDefault="00EC148D" w:rsidP="00D1056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Дв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…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надцать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 с…рок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спеш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…ли на урок, </w:t>
            </w:r>
          </w:p>
          <w:p w:rsidR="00EC148D" w:rsidRPr="004272E7" w:rsidRDefault="00EC148D" w:rsidP="00D1056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И только три с…роки …делали уроки.</w:t>
            </w:r>
          </w:p>
          <w:p w:rsidR="00EC148D" w:rsidRPr="004272E7" w:rsidRDefault="00EC148D" w:rsidP="00D1056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Сколько </w:t>
            </w:r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лодырей</w:t>
            </w:r>
            <w:proofErr w:type="gram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с…рок </w:t>
            </w:r>
          </w:p>
          <w:p w:rsidR="00EC148D" w:rsidRPr="004272E7" w:rsidRDefault="00EC148D" w:rsidP="00D1056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lastRenderedPageBreak/>
              <w:t>(Не</w:t>
            </w:r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)п</w:t>
            </w:r>
            <w:proofErr w:type="gram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одготовили урок?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задание: 1. Списать, вставить пропущенные буквы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2. в словаре найти и проверить словарные слова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3. объяснить правописание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(помощник учителя выбирает себе еще 2х </w:t>
            </w:r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помощников</w:t>
            </w:r>
            <w:proofErr w:type="gram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и они по рядам  проверяют правильность записей в тетрадях остальных уч-ся)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отмечают на бланке оценивания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568"/>
              <w:gridCol w:w="1632"/>
              <w:gridCol w:w="1573"/>
              <w:gridCol w:w="1561"/>
            </w:tblGrid>
            <w:tr w:rsidR="00EC148D" w:rsidRPr="004272E7" w:rsidTr="00641DA4">
              <w:tc>
                <w:tcPr>
                  <w:tcW w:w="1684" w:type="dxa"/>
                </w:tcPr>
                <w:p w:rsidR="00EC148D" w:rsidRPr="004272E7" w:rsidRDefault="00EC148D" w:rsidP="00641D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  <w:r w:rsidRPr="004272E7"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  <w:t>имя</w:t>
                  </w:r>
                </w:p>
              </w:tc>
              <w:tc>
                <w:tcPr>
                  <w:tcW w:w="1685" w:type="dxa"/>
                </w:tcPr>
                <w:p w:rsidR="00EC148D" w:rsidRPr="004272E7" w:rsidRDefault="00EC148D" w:rsidP="00641D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  <w:r w:rsidRPr="004272E7"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  <w:t xml:space="preserve">1.зад </w:t>
                  </w:r>
                  <w:proofErr w:type="spellStart"/>
                  <w:r w:rsidRPr="004272E7"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  <w:t>слов</w:t>
                  </w:r>
                  <w:proofErr w:type="gramStart"/>
                  <w:r w:rsidRPr="004272E7"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  <w:t>.р</w:t>
                  </w:r>
                  <w:proofErr w:type="gramEnd"/>
                  <w:r w:rsidRPr="004272E7"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  <w:t>аб</w:t>
                  </w:r>
                  <w:proofErr w:type="spellEnd"/>
                </w:p>
              </w:tc>
              <w:tc>
                <w:tcPr>
                  <w:tcW w:w="1685" w:type="dxa"/>
                </w:tcPr>
                <w:p w:rsidR="00EC148D" w:rsidRPr="004272E7" w:rsidRDefault="00EC148D" w:rsidP="00641D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  <w:r w:rsidRPr="004272E7"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  <w:t xml:space="preserve">есть </w:t>
                  </w:r>
                  <w:proofErr w:type="spellStart"/>
                  <w:r w:rsidRPr="004272E7"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  <w:t>ош</w:t>
                  </w:r>
                  <w:proofErr w:type="spellEnd"/>
                </w:p>
              </w:tc>
              <w:tc>
                <w:tcPr>
                  <w:tcW w:w="1685" w:type="dxa"/>
                </w:tcPr>
                <w:p w:rsidR="00EC148D" w:rsidRPr="004272E7" w:rsidRDefault="00EC148D" w:rsidP="00641D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  <w:r w:rsidRPr="004272E7"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  <w:t xml:space="preserve">нет </w:t>
                  </w:r>
                  <w:proofErr w:type="spellStart"/>
                  <w:r w:rsidRPr="004272E7"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  <w:t>ош</w:t>
                  </w:r>
                  <w:proofErr w:type="spellEnd"/>
                </w:p>
              </w:tc>
            </w:tr>
            <w:tr w:rsidR="00EC148D" w:rsidRPr="004272E7" w:rsidTr="00641DA4">
              <w:tc>
                <w:tcPr>
                  <w:tcW w:w="1684" w:type="dxa"/>
                </w:tcPr>
                <w:p w:rsidR="00EC148D" w:rsidRPr="004272E7" w:rsidRDefault="00EC148D" w:rsidP="00641D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685" w:type="dxa"/>
                </w:tcPr>
                <w:p w:rsidR="00EC148D" w:rsidRPr="004272E7" w:rsidRDefault="00EC148D" w:rsidP="00641D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685" w:type="dxa"/>
                </w:tcPr>
                <w:p w:rsidR="00EC148D" w:rsidRPr="004272E7" w:rsidRDefault="00EC148D" w:rsidP="00641D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685" w:type="dxa"/>
                </w:tcPr>
                <w:p w:rsidR="00EC148D" w:rsidRPr="004272E7" w:rsidRDefault="00EC148D" w:rsidP="00641D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объясняют, где ошибки, какое правило нарушено, как  проверить</w:t>
            </w:r>
          </w:p>
        </w:tc>
      </w:tr>
      <w:tr w:rsidR="00EC148D" w:rsidRPr="004272E7" w:rsidTr="001664F4">
        <w:trPr>
          <w:trHeight w:val="133"/>
        </w:trPr>
        <w:tc>
          <w:tcPr>
            <w:tcW w:w="3229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60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ребята, с чего мы с вами начали сегодняшний урок?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какие слова мы использовали при проведении зарядки?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с помощью чего мы определили моего помощника?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а что мы обычно называем, когда считаем?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какие  числа мы использовали уже сегодня на уроке?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чем число отличается от цифры?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Цифра - знак для обозначения числа.</w:t>
            </w:r>
            <w:r w:rsidRPr="004272E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число - основное понятие математики – величина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календарного месяца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категория имени и глагола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сколько цифр мы знаем?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а сколько чисел?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работа с учебником стр. 159 (информация)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1,2 абзац –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ксюша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ерали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алмас</w:t>
            </w:r>
            <w:proofErr w:type="spellEnd"/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3 абзац –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тамерлан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даша</w:t>
            </w:r>
            <w:proofErr w:type="spellEnd"/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5 абзац – эля,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данил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миг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адиль</w:t>
            </w:r>
            <w:proofErr w:type="spellEnd"/>
          </w:p>
          <w:p w:rsidR="00EC148D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6 абзац -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лера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данил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марч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.</w:t>
            </w: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выделите основное слово, о котором говорится в вашем абзаце</w:t>
            </w:r>
            <w:proofErr w:type="gramStart"/>
            <w:r w:rsidR="001664F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1664F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1664F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Д</w:t>
            </w: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ети </w:t>
            </w:r>
            <w:r w:rsidR="001664F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читают информацию </w:t>
            </w: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и записывают слово на листе бумаги, вывешивают на доску это слово)</w:t>
            </w:r>
            <w:proofErr w:type="gramEnd"/>
          </w:p>
          <w:p w:rsidR="001664F4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как вы </w:t>
            </w:r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думаете</w:t>
            </w:r>
            <w:proofErr w:type="gram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о чем мы будем говорить сегодня на уроке русского языка?</w:t>
            </w:r>
          </w:p>
          <w:p w:rsidR="001664F4" w:rsidRDefault="001664F4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1664F4" w:rsidRDefault="001664F4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1664F4" w:rsidRDefault="001664F4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Pr="004272E7" w:rsidRDefault="00EC148D" w:rsidP="00641DA4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</w:tr>
      <w:tr w:rsidR="00EC148D" w:rsidRPr="004272E7" w:rsidTr="00EC148D">
        <w:tc>
          <w:tcPr>
            <w:tcW w:w="3229" w:type="dxa"/>
          </w:tcPr>
          <w:p w:rsidR="00EC148D" w:rsidRPr="004272E7" w:rsidRDefault="00B22170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B2217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65" type="#_x0000_t136" style="position:absolute;margin-left:116.85pt;margin-top:21.4pt;width:56pt;height:101.8pt;z-index:251693056;mso-position-horizontal-relative:text;mso-position-vertical-relative:tex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Ксюша&#10;Ерали"/>
                </v:shape>
              </w:pict>
            </w: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:rsidR="00EC148D" w:rsidRPr="004272E7" w:rsidRDefault="001664F4" w:rsidP="009E4277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B22170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7" type="#_x0000_t136" style="position:absolute;margin-left:206.1pt;margin-top:14.45pt;width:60.95pt;height:50.9pt;z-index:251695104;mso-position-horizontal-relative:text;mso-position-vertical-relative:text" fillcolor="black">
                  <v:shadow color="#868686"/>
                  <v:textpath style="font-family:&quot;Times New Roman&quot;;font-weight:bold;font-style:italic;v-text-kern:t" trim="t" fitpath="t" string="7,"/>
                </v:shape>
              </w:pict>
            </w:r>
            <w:r w:rsidR="00B22170" w:rsidRPr="00B2217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8" type="#_x0000_t136" style="position:absolute;margin-left:105.7pt;margin-top:30.9pt;width:31.85pt;height:34.45pt;rotation:-10832377fd;flip:x;z-index:-251620352;mso-position-horizontal-relative:text;mso-position-vertical-relative:text" fillcolor="black">
                  <v:shadow color="#868686"/>
                  <v:textpath style="font-family:&quot;Times New Roman&quot;;font-style:italic;v-text-kern:t" trim="t" fitpath="t" string=","/>
                </v:shape>
              </w:pict>
            </w:r>
            <w:r w:rsidR="00EC148D"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отгадайте  ребус и вы узнаете тему урока</w:t>
            </w:r>
          </w:p>
          <w:p w:rsidR="00EC148D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Default="001664F4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B2217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6" type="#_x0000_t136" style="position:absolute;margin-left:235.55pt;margin-top:6.55pt;width:87.4pt;height:101.8pt;z-index:251694080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часть речи:&#10;ученик&#10;школа&#10;солнце&#10;день"/>
                </v:shape>
              </w:pict>
            </w:r>
          </w:p>
          <w:p w:rsidR="00EC148D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Default="001664F4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13970</wp:posOffset>
                  </wp:positionV>
                  <wp:extent cx="1083945" cy="1056005"/>
                  <wp:effectExtent l="19050" t="0" r="1905" b="0"/>
                  <wp:wrapNone/>
                  <wp:docPr id="2" name="Рисунок 3" descr="C:\Users\Приемная\Downloads\igry-pro-chisla-dlya-detey-6-let-86786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риемная\Downloads\igry-pro-chisla-dlya-detey-6-let-86786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056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22170" w:rsidRPr="00B2217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0" type="#_x0000_t136" style="position:absolute;margin-left:161.15pt;margin-top:8.65pt;width:32.4pt;height:33.55pt;z-index:251698176;mso-position-horizontal-relative:text;mso-position-vertical-relative:text" fillcolor="black">
                  <v:shadow color="#868686"/>
                  <v:textpath style="font-family:&quot;Arial Black&quot;;v-text-kern:t" trim="t" fitpath="t" string="+"/>
                </v:shape>
              </w:pict>
            </w:r>
            <w:r w:rsidR="00B22170" w:rsidRPr="00B2217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9" type="#_x0000_t136" style="position:absolute;margin-left:2.95pt;margin-top:.95pt;width:32.4pt;height:33.55pt;z-index:251697152;mso-position-horizontal-relative:text;mso-position-vertical-relative:text" fillcolor="black">
                  <v:shadow color="#868686"/>
                  <v:textpath style="font-family:&quot;Arial Black&quot;;v-text-kern:t" trim="t" fitpath="t" string="+"/>
                </v:shape>
              </w:pict>
            </w:r>
          </w:p>
          <w:p w:rsidR="00EC148D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Default="001664F4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имя +числ</w:t>
            </w:r>
            <w:r w:rsidRPr="001664F4">
              <w:rPr>
                <w:rFonts w:ascii="Times New Roman" w:hAnsi="Times New Roman" w:cs="Times New Roman"/>
                <w:color w:val="444444"/>
                <w:sz w:val="28"/>
                <w:szCs w:val="28"/>
                <w:highlight w:val="yellow"/>
                <w:shd w:val="clear" w:color="auto" w:fill="FFFFFF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о)+</w:t>
            </w:r>
            <w:r w:rsidRPr="001664F4">
              <w:rPr>
                <w:rFonts w:ascii="Times New Roman" w:hAnsi="Times New Roman" w:cs="Times New Roman"/>
                <w:color w:val="444444"/>
                <w:sz w:val="28"/>
                <w:szCs w:val="28"/>
                <w:highlight w:val="yellow"/>
                <w:shd w:val="clear" w:color="auto" w:fill="FFFFFF"/>
              </w:rPr>
              <w:t>существ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ительное (-существ)</w:t>
            </w:r>
          </w:p>
          <w:p w:rsidR="001664F4" w:rsidRPr="004272E7" w:rsidRDefault="001664F4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имя числительное</w:t>
            </w:r>
          </w:p>
        </w:tc>
      </w:tr>
      <w:tr w:rsidR="00EC148D" w:rsidRPr="004272E7" w:rsidTr="00EC148D">
        <w:tc>
          <w:tcPr>
            <w:tcW w:w="3229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:rsidR="00EC148D" w:rsidRPr="004272E7" w:rsidRDefault="001664F4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Ребята, а как вы думаете, </w:t>
            </w:r>
            <w:r w:rsidR="00EC148D"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что мы должны узнать об имени числительном и для чего?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-как пишутся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- изменяются ли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- где используются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- чтобы быть грамотными</w:t>
            </w:r>
          </w:p>
        </w:tc>
      </w:tr>
      <w:tr w:rsidR="00EC148D" w:rsidRPr="004272E7" w:rsidTr="00EC148D">
        <w:trPr>
          <w:trHeight w:val="1036"/>
        </w:trPr>
        <w:tc>
          <w:tcPr>
            <w:tcW w:w="3229" w:type="dxa"/>
            <w:tcBorders>
              <w:bottom w:val="single" w:sz="4" w:space="0" w:color="auto"/>
            </w:tcBorders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3. Изучение нового материала</w:t>
            </w: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работа с учебником.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индивидуально: прочитайте правила на стр. 160,162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в парах – перескажите правило соседу по парте</w:t>
            </w:r>
          </w:p>
        </w:tc>
      </w:tr>
      <w:tr w:rsidR="00EC148D" w:rsidRPr="004272E7" w:rsidTr="00EC148D">
        <w:trPr>
          <w:trHeight w:val="260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</w:tcBorders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</w:tcBorders>
          </w:tcPr>
          <w:p w:rsidR="00EC148D" w:rsidRPr="009E4277" w:rsidRDefault="00EC148D" w:rsidP="00631261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b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  <w:t>оценивание (смайлик)</w:t>
            </w:r>
          </w:p>
        </w:tc>
      </w:tr>
      <w:tr w:rsidR="00EC148D" w:rsidRPr="004272E7" w:rsidTr="00EC148D">
        <w:trPr>
          <w:trHeight w:val="633"/>
        </w:trPr>
        <w:tc>
          <w:tcPr>
            <w:tcW w:w="3229" w:type="dxa"/>
            <w:tcBorders>
              <w:top w:val="single" w:sz="4" w:space="0" w:color="auto"/>
            </w:tcBorders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60" w:type="dxa"/>
            <w:tcBorders>
              <w:top w:val="single" w:sz="4" w:space="0" w:color="auto"/>
            </w:tcBorders>
          </w:tcPr>
          <w:p w:rsidR="00EC148D" w:rsidRPr="004272E7" w:rsidRDefault="00EC148D" w:rsidP="00631261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в группе – дорисовать кластер (рисунок), в котором нужно доказать правило об имени числительном</w:t>
            </w:r>
            <w:r w:rsidR="001664F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(прилож.1)</w:t>
            </w:r>
          </w:p>
        </w:tc>
      </w:tr>
      <w:tr w:rsidR="00EC148D" w:rsidRPr="004272E7" w:rsidTr="00EC148D">
        <w:tc>
          <w:tcPr>
            <w:tcW w:w="3229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60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b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  <w:t>оценивание кластеров (большой палец)</w:t>
            </w:r>
          </w:p>
        </w:tc>
      </w:tr>
      <w:tr w:rsidR="00EC148D" w:rsidRPr="004272E7" w:rsidTr="00EC148D">
        <w:trPr>
          <w:trHeight w:val="1639"/>
        </w:trPr>
        <w:tc>
          <w:tcPr>
            <w:tcW w:w="3229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4. закрепление</w:t>
            </w:r>
          </w:p>
        </w:tc>
        <w:tc>
          <w:tcPr>
            <w:tcW w:w="6560" w:type="dxa"/>
          </w:tcPr>
          <w:p w:rsidR="00EC148D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упр. 425 устно (прочитать, обсудить)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д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найти в интернете интересные факты из истории числительных)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422 (самостоятельно)</w:t>
            </w:r>
          </w:p>
          <w:p w:rsidR="00EC148D" w:rsidRPr="004272E7" w:rsidRDefault="00EC148D" w:rsidP="00C6287E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взаимопроверка, </w:t>
            </w:r>
          </w:p>
        </w:tc>
      </w:tr>
      <w:tr w:rsidR="00EC148D" w:rsidRPr="004272E7" w:rsidTr="00EC148D">
        <w:trPr>
          <w:trHeight w:val="445"/>
        </w:trPr>
        <w:tc>
          <w:tcPr>
            <w:tcW w:w="3229" w:type="dxa"/>
            <w:tcBorders>
              <w:top w:val="single" w:sz="4" w:space="0" w:color="auto"/>
            </w:tcBorders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60" w:type="dxa"/>
            <w:tcBorders>
              <w:top w:val="single" w:sz="4" w:space="0" w:color="auto"/>
            </w:tcBorders>
          </w:tcPr>
          <w:p w:rsidR="00EC148D" w:rsidRPr="00C05BD1" w:rsidRDefault="00EC148D" w:rsidP="00C05BD1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b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  <w:t>оценивание (</w:t>
            </w:r>
            <w:r>
              <w:rPr>
                <w:rFonts w:ascii="Times New Roman" w:hAnsi="Times New Roman" w:cs="Times New Roman"/>
                <w:b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  <w:t>поставить отметку 3,4,5 соседу)</w:t>
            </w:r>
          </w:p>
        </w:tc>
      </w:tr>
      <w:tr w:rsidR="00EC148D" w:rsidRPr="004272E7" w:rsidTr="00EC148D">
        <w:trPr>
          <w:trHeight w:val="1655"/>
        </w:trPr>
        <w:tc>
          <w:tcPr>
            <w:tcW w:w="3229" w:type="dxa"/>
            <w:tcBorders>
              <w:top w:val="single" w:sz="4" w:space="0" w:color="auto"/>
            </w:tcBorders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60" w:type="dxa"/>
            <w:tcBorders>
              <w:top w:val="single" w:sz="4" w:space="0" w:color="auto"/>
            </w:tcBorders>
          </w:tcPr>
          <w:p w:rsidR="00EC148D" w:rsidRPr="004272E7" w:rsidRDefault="00EC148D" w:rsidP="00AE2ECC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карточки (по группам)</w:t>
            </w:r>
          </w:p>
          <w:p w:rsidR="00EC148D" w:rsidRPr="004272E7" w:rsidRDefault="00EC148D" w:rsidP="00AE2ECC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1. расшифруй слова-ребусы</w:t>
            </w:r>
          </w:p>
          <w:p w:rsidR="00EC148D" w:rsidRPr="004272E7" w:rsidRDefault="00EC148D" w:rsidP="00AE2ECC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2. посчитай и запиши как можно больше числительных в нашем классе за определенное время (3 минуты)</w:t>
            </w:r>
          </w:p>
        </w:tc>
      </w:tr>
      <w:tr w:rsidR="00EC148D" w:rsidRPr="004272E7" w:rsidTr="00EC148D">
        <w:tc>
          <w:tcPr>
            <w:tcW w:w="3229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60" w:type="dxa"/>
          </w:tcPr>
          <w:p w:rsidR="00EC148D" w:rsidRPr="00C05BD1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</w:pPr>
            <w:r w:rsidRPr="00C05BD1">
              <w:rPr>
                <w:rFonts w:ascii="Times New Roman" w:hAnsi="Times New Roman" w:cs="Times New Roman"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  <w:t>оценивание (смайлик)</w:t>
            </w:r>
          </w:p>
        </w:tc>
      </w:tr>
      <w:tr w:rsidR="00EC148D" w:rsidRPr="004272E7" w:rsidTr="00EC148D">
        <w:tc>
          <w:tcPr>
            <w:tcW w:w="3229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5.рефлексия, оценивание</w:t>
            </w:r>
          </w:p>
        </w:tc>
        <w:tc>
          <w:tcPr>
            <w:tcW w:w="6560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Тест «числительное»</w:t>
            </w:r>
            <w:r w:rsidR="001664F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(прилож.2)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самопроверка по ключу ответов.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  <w:p w:rsidR="00EC148D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</w:pPr>
            <w:r w:rsidRPr="00C05BD1">
              <w:rPr>
                <w:rFonts w:ascii="Times New Roman" w:hAnsi="Times New Roman" w:cs="Times New Roman"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  <w:t>какую оценку поставили себе за урок?</w:t>
            </w:r>
          </w:p>
          <w:p w:rsidR="00EC148D" w:rsidRPr="00C05BD1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</w:pPr>
          </w:p>
          <w:p w:rsidR="00EC148D" w:rsidRPr="00C05BD1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</w:pPr>
            <w:r w:rsidRPr="00C05BD1">
              <w:rPr>
                <w:rFonts w:ascii="Times New Roman" w:hAnsi="Times New Roman" w:cs="Times New Roman"/>
                <w:i/>
                <w:color w:val="444444"/>
                <w:sz w:val="28"/>
                <w:szCs w:val="28"/>
                <w:u w:val="single"/>
                <w:shd w:val="clear" w:color="auto" w:fill="FFFFFF"/>
              </w:rPr>
              <w:t>я оценила вашу работу сегодня…..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</w:tr>
      <w:tr w:rsidR="00EC148D" w:rsidRPr="004272E7" w:rsidTr="00EC148D">
        <w:tc>
          <w:tcPr>
            <w:tcW w:w="3229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6.целеполагание на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lastRenderedPageBreak/>
              <w:t>след</w:t>
            </w:r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.у</w:t>
            </w:r>
            <w:proofErr w:type="gram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рок</w:t>
            </w:r>
            <w:proofErr w:type="spellEnd"/>
          </w:p>
        </w:tc>
        <w:tc>
          <w:tcPr>
            <w:tcW w:w="6560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lastRenderedPageBreak/>
              <w:t>мы должны узнать ещё  об имени числительном….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</w:p>
        </w:tc>
      </w:tr>
      <w:tr w:rsidR="00EC148D" w:rsidRPr="004272E7" w:rsidTr="00EC148D">
        <w:tc>
          <w:tcPr>
            <w:tcW w:w="3229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lastRenderedPageBreak/>
              <w:t xml:space="preserve">7. </w:t>
            </w:r>
            <w:proofErr w:type="spell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дом</w:t>
            </w:r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.з</w:t>
            </w:r>
            <w:proofErr w:type="gram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ад</w:t>
            </w:r>
            <w:proofErr w:type="spellEnd"/>
          </w:p>
        </w:tc>
        <w:tc>
          <w:tcPr>
            <w:tcW w:w="6560" w:type="dxa"/>
          </w:tcPr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1. 1. с. 160 прав</w:t>
            </w:r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., </w:t>
            </w:r>
            <w:proofErr w:type="gram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упр. 421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2. а/найти  и записать по 3 пословицы с числительными (например: семеро одного не ждут)</w:t>
            </w:r>
          </w:p>
          <w:p w:rsidR="00EC148D" w:rsidRPr="004272E7" w:rsidRDefault="00EC148D" w:rsidP="002B1BDF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/ записать названия сказок с числительными (1-2) (например: три поросенка)</w:t>
            </w:r>
          </w:p>
          <w:p w:rsidR="00EC148D" w:rsidRPr="004272E7" w:rsidRDefault="00EC148D" w:rsidP="00156FD9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в/ вспомнить песни, в которых есть числительные (1-2) (например?</w:t>
            </w:r>
            <w:proofErr w:type="gram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Жили у бабуси два веселых гуся, один серый…)</w:t>
            </w:r>
            <w:proofErr w:type="gramEnd"/>
          </w:p>
          <w:p w:rsidR="00EC148D" w:rsidRPr="004272E7" w:rsidRDefault="00EC148D" w:rsidP="00156FD9">
            <w:pPr>
              <w:ind w:firstLine="0"/>
              <w:jc w:val="lef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4272E7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. найти в интернете интересные факты из истории числительных)</w:t>
            </w:r>
            <w:proofErr w:type="gramEnd"/>
          </w:p>
        </w:tc>
      </w:tr>
    </w:tbl>
    <w:p w:rsidR="00C6287E" w:rsidRDefault="00C6287E" w:rsidP="00C6287E">
      <w:pPr>
        <w:ind w:firstLine="0"/>
        <w:jc w:val="left"/>
        <w:rPr>
          <w:rFonts w:ascii="Arial" w:hAnsi="Arial" w:cs="Arial"/>
          <w:color w:val="444444"/>
          <w:sz w:val="38"/>
          <w:szCs w:val="38"/>
          <w:shd w:val="clear" w:color="auto" w:fill="FFFFFF"/>
        </w:rPr>
      </w:pPr>
    </w:p>
    <w:p w:rsidR="00C6287E" w:rsidRDefault="00C6287E" w:rsidP="00C6287E">
      <w:pPr>
        <w:ind w:firstLine="0"/>
        <w:jc w:val="left"/>
        <w:rPr>
          <w:rFonts w:ascii="Arial" w:hAnsi="Arial" w:cs="Arial"/>
          <w:color w:val="444444"/>
          <w:sz w:val="38"/>
          <w:szCs w:val="38"/>
          <w:shd w:val="clear" w:color="auto" w:fill="FFFFFF"/>
        </w:rPr>
      </w:pPr>
    </w:p>
    <w:p w:rsidR="00C6287E" w:rsidRDefault="00C6287E" w:rsidP="00C6287E">
      <w:pPr>
        <w:ind w:firstLine="0"/>
        <w:jc w:val="left"/>
        <w:rPr>
          <w:rFonts w:ascii="Arial" w:hAnsi="Arial" w:cs="Arial"/>
          <w:color w:val="444444"/>
          <w:sz w:val="38"/>
          <w:szCs w:val="38"/>
          <w:shd w:val="clear" w:color="auto" w:fill="FFFFFF"/>
        </w:rPr>
      </w:pPr>
    </w:p>
    <w:p w:rsidR="002B1BDF" w:rsidRDefault="00B22170" w:rsidP="00C6287E">
      <w:pPr>
        <w:ind w:firstLine="0"/>
        <w:jc w:val="left"/>
      </w:pPr>
      <w:r>
        <w:rPr>
          <w:noProof/>
          <w:lang w:eastAsia="ru-RU"/>
        </w:rPr>
        <w:pict>
          <v:oval id="_x0000_s1033" style="position:absolute;margin-left:182.3pt;margin-top:17.6pt;width:147.75pt;height:85.5pt;z-index:251668480">
            <v:textbox>
              <w:txbxContent>
                <w:p w:rsidR="00631261" w:rsidRPr="00631261" w:rsidRDefault="00DF411C" w:rsidP="00631261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Название части речи</w:t>
                  </w:r>
                </w:p>
              </w:txbxContent>
            </v:textbox>
          </v:oval>
        </w:pict>
      </w:r>
      <w:r w:rsidR="001664F4">
        <w:t>прил.1</w:t>
      </w: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22170" w:rsidP="002B1BDF">
      <w:pPr>
        <w:jc w:val="left"/>
      </w:pPr>
      <w:r w:rsidRPr="00B22170">
        <w:rPr>
          <w:rFonts w:ascii="Arial" w:hAnsi="Arial" w:cs="Arial"/>
          <w:noProof/>
          <w:color w:val="444444"/>
          <w:sz w:val="38"/>
          <w:szCs w:val="38"/>
          <w:lang w:eastAsia="ru-RU"/>
        </w:rPr>
        <w:pict>
          <v:rect id="_x0000_s1038" style="position:absolute;left:0;text-align:left;margin-left:317.05pt;margin-top:2.8pt;width:82.5pt;height:151.4pt;rotation:-1704295fd;z-index:251673600">
            <v:textbox>
              <w:txbxContent>
                <w:p w:rsidR="00631261" w:rsidRPr="00631261" w:rsidRDefault="00631261" w:rsidP="00631261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6312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обоз</w:t>
                  </w:r>
                </w:p>
                <w:p w:rsidR="00631261" w:rsidRPr="00631261" w:rsidRDefault="00631261" w:rsidP="00631261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312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начает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left:0;text-align:left;margin-left:133.65pt;margin-top:13.25pt;width:89.95pt;height:151.4pt;rotation:703280fd;z-index:251672576">
            <v:textbox>
              <w:txbxContent>
                <w:p w:rsidR="00631261" w:rsidRPr="00631261" w:rsidRDefault="00631261" w:rsidP="00631261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t xml:space="preserve">      </w:t>
                  </w:r>
                  <w:r w:rsidRPr="006312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обоз</w:t>
                  </w:r>
                </w:p>
                <w:p w:rsidR="00631261" w:rsidRPr="00631261" w:rsidRDefault="00631261" w:rsidP="00631261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312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начает</w:t>
                  </w:r>
                  <w:proofErr w:type="spellEnd"/>
                </w:p>
              </w:txbxContent>
            </v:textbox>
          </v:rect>
        </w:pict>
      </w:r>
    </w:p>
    <w:p w:rsidR="00B11CBC" w:rsidRDefault="00B22170" w:rsidP="002B1BDF">
      <w:pPr>
        <w:jc w:val="left"/>
      </w:pPr>
      <w:r>
        <w:rPr>
          <w:noProof/>
          <w:lang w:eastAsia="ru-RU"/>
        </w:rPr>
        <w:pict>
          <v:roundrect id="_x0000_s1036" style="position:absolute;left:0;text-align:left;margin-left:223.3pt;margin-top:1.2pt;width:73.25pt;height:132.9pt;z-index:251671552" arcsize="10923f">
            <v:textbox>
              <w:txbxContent>
                <w:p w:rsidR="00631261" w:rsidRPr="00631261" w:rsidRDefault="00631261" w:rsidP="0063126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312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это</w:t>
                  </w:r>
                </w:p>
              </w:txbxContent>
            </v:textbox>
          </v:roundrect>
        </w:pict>
      </w: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22170" w:rsidP="002B1BDF">
      <w:pPr>
        <w:jc w:val="left"/>
      </w:pP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2" type="#_x0000_t5" style="position:absolute;left:0;text-align:left;margin-left:240pt;margin-top:8.3pt;width:144.3pt;height:152.65pt;rotation:-1288998fd;z-index:251677696">
            <v:textbox>
              <w:txbxContent>
                <w:p w:rsidR="00077FA0" w:rsidRPr="00077FA0" w:rsidRDefault="00077FA0" w:rsidP="00077FA0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77FA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пример</w:t>
                  </w:r>
                </w:p>
              </w:txbxContent>
            </v:textbox>
          </v:shape>
        </w:pict>
      </w:r>
    </w:p>
    <w:p w:rsidR="00B11CBC" w:rsidRDefault="00B22170" w:rsidP="002B1BDF">
      <w:pPr>
        <w:jc w:val="left"/>
      </w:pPr>
      <w:r>
        <w:rPr>
          <w:noProof/>
          <w:lang w:eastAsia="ru-RU"/>
        </w:rPr>
        <w:pict>
          <v:shape id="_x0000_s1041" type="#_x0000_t5" style="position:absolute;left:0;text-align:left;margin-left:142.85pt;margin-top:-.55pt;width:142.05pt;height:152.65pt;rotation:1153853fd;z-index:251676672">
            <v:textbox>
              <w:txbxContent>
                <w:p w:rsidR="00077FA0" w:rsidRPr="00077FA0" w:rsidRDefault="00077FA0" w:rsidP="00077FA0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77FA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пример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40" style="position:absolute;left:0;text-align:left;margin-left:303.95pt;margin-top:-.55pt;width:182.5pt;height:57.05pt;z-index:251675648">
            <v:textbox>
              <w:txbxContent>
                <w:p w:rsidR="00631261" w:rsidRPr="00631261" w:rsidRDefault="00631261" w:rsidP="00631261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312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вопросы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9" style="position:absolute;left:0;text-align:left;margin-left:42.05pt;margin-top:-.55pt;width:198.6pt;height:57.05pt;z-index:251674624">
            <v:textbox>
              <w:txbxContent>
                <w:p w:rsidR="00631261" w:rsidRPr="00631261" w:rsidRDefault="00631261" w:rsidP="00631261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312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вопросы</w:t>
                  </w:r>
                </w:p>
              </w:txbxContent>
            </v:textbox>
          </v:oval>
        </w:pict>
      </w: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11CBC" w:rsidP="002B1BDF">
      <w:pPr>
        <w:jc w:val="left"/>
      </w:pPr>
    </w:p>
    <w:p w:rsidR="00B11CBC" w:rsidRDefault="00B22170" w:rsidP="002B1BDF">
      <w:pPr>
        <w:jc w:val="left"/>
      </w:pPr>
      <w:r>
        <w:rPr>
          <w:noProof/>
          <w:lang w:eastAsia="ru-RU"/>
        </w:rPr>
        <w:pict>
          <v:oval id="_x0000_s1055" style="position:absolute;left:0;text-align:left;margin-left:240.65pt;margin-top:2.55pt;width:305.5pt;height:163.95pt;rotation:-829619fd;z-index:251679744">
            <v:textbox>
              <w:txbxContent>
                <w:p w:rsidR="00DF411C" w:rsidRPr="00DF411C" w:rsidRDefault="00DF411C" w:rsidP="00DF411C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4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Назовите разряд числительных по вопросу, образовав от существительного прилагательное:</w:t>
                  </w:r>
                </w:p>
                <w:p w:rsidR="00DF411C" w:rsidRPr="00DF411C" w:rsidRDefault="00DF411C" w:rsidP="00DF411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4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Количество </w:t>
                  </w:r>
                </w:p>
                <w:p w:rsidR="00DF411C" w:rsidRPr="00DF411C" w:rsidRDefault="00DF411C" w:rsidP="00DF411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4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какие? - </w:t>
                  </w:r>
                </w:p>
                <w:p w:rsidR="00DF411C" w:rsidRDefault="00DF411C" w:rsidP="00DF411C"/>
              </w:txbxContent>
            </v:textbox>
          </v:oval>
        </w:pict>
      </w:r>
      <w:r>
        <w:rPr>
          <w:noProof/>
          <w:lang w:eastAsia="ru-RU"/>
        </w:rPr>
        <w:pict>
          <v:oval id="_x0000_s1054" style="position:absolute;left:0;text-align:left;margin-left:-31.1pt;margin-top:2.55pt;width:305.5pt;height:163.95pt;rotation:722875fd;z-index:251678720">
            <v:textbox>
              <w:txbxContent>
                <w:p w:rsidR="00723D90" w:rsidRPr="00DF411C" w:rsidRDefault="00723D90" w:rsidP="00723D90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4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Назовите </w:t>
                  </w:r>
                  <w:r w:rsidR="00DF411C" w:rsidRPr="00DF4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разряд числительных по вопросу, образовав от существительного </w:t>
                  </w:r>
                  <w:r w:rsidRPr="00DF4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прилагательное:</w:t>
                  </w:r>
                </w:p>
                <w:p w:rsidR="00723D90" w:rsidRPr="00DF411C" w:rsidRDefault="00723D9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4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Порядок</w:t>
                  </w:r>
                </w:p>
                <w:p w:rsidR="00723D90" w:rsidRPr="00DF411C" w:rsidRDefault="00723D9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4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какие?</w:t>
                  </w:r>
                  <w:r w:rsidR="00DF411C" w:rsidRPr="00DF4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- </w:t>
                  </w:r>
                </w:p>
                <w:p w:rsidR="00723D90" w:rsidRDefault="00723D90"/>
              </w:txbxContent>
            </v:textbox>
          </v:oval>
        </w:pict>
      </w:r>
    </w:p>
    <w:p w:rsidR="00631261" w:rsidRDefault="00631261" w:rsidP="002B1BDF">
      <w:pPr>
        <w:jc w:val="left"/>
      </w:pPr>
    </w:p>
    <w:p w:rsidR="00631261" w:rsidRDefault="00631261" w:rsidP="002B1BDF">
      <w:pPr>
        <w:jc w:val="left"/>
      </w:pPr>
    </w:p>
    <w:p w:rsidR="00631261" w:rsidRDefault="00631261" w:rsidP="002B1BDF">
      <w:pPr>
        <w:jc w:val="left"/>
      </w:pPr>
    </w:p>
    <w:p w:rsidR="00631261" w:rsidRDefault="00631261" w:rsidP="002B1BDF">
      <w:pPr>
        <w:jc w:val="left"/>
      </w:pPr>
    </w:p>
    <w:p w:rsidR="00631261" w:rsidRDefault="00631261" w:rsidP="002B1BDF">
      <w:pPr>
        <w:jc w:val="left"/>
      </w:pPr>
    </w:p>
    <w:p w:rsidR="00631261" w:rsidRDefault="00631261" w:rsidP="002B1BDF">
      <w:pPr>
        <w:jc w:val="left"/>
      </w:pPr>
    </w:p>
    <w:p w:rsidR="00631261" w:rsidRDefault="00631261" w:rsidP="002B1BDF">
      <w:pPr>
        <w:jc w:val="left"/>
      </w:pPr>
    </w:p>
    <w:p w:rsidR="00077FA0" w:rsidRDefault="00077FA0" w:rsidP="002B1BDF">
      <w:pPr>
        <w:jc w:val="left"/>
      </w:pPr>
    </w:p>
    <w:p w:rsidR="001D2043" w:rsidRDefault="001D2043" w:rsidP="001664F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D2043" w:rsidRDefault="001664F4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Прил.2</w:t>
      </w:r>
    </w:p>
    <w:p w:rsidR="001D2043" w:rsidRPr="001664F4" w:rsidRDefault="001D2043" w:rsidP="002B1BD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Тест</w:t>
      </w:r>
    </w:p>
    <w:p w:rsidR="00077FA0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 xml:space="preserve">1. числительное – это 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а/часть речи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 xml:space="preserve">в/ часть </w:t>
      </w:r>
      <w:r w:rsidR="001D2043" w:rsidRPr="001664F4">
        <w:rPr>
          <w:rFonts w:ascii="Times New Roman" w:hAnsi="Times New Roman" w:cs="Times New Roman"/>
          <w:sz w:val="28"/>
          <w:szCs w:val="28"/>
        </w:rPr>
        <w:t>с</w:t>
      </w:r>
      <w:r w:rsidRPr="001664F4">
        <w:rPr>
          <w:rFonts w:ascii="Times New Roman" w:hAnsi="Times New Roman" w:cs="Times New Roman"/>
          <w:sz w:val="28"/>
          <w:szCs w:val="28"/>
        </w:rPr>
        <w:t>лова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с/член предложения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1664F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664F4">
        <w:rPr>
          <w:rFonts w:ascii="Times New Roman" w:hAnsi="Times New Roman" w:cs="Times New Roman"/>
          <w:sz w:val="28"/>
          <w:szCs w:val="28"/>
        </w:rPr>
        <w:t>/цифра</w:t>
      </w:r>
    </w:p>
    <w:p w:rsidR="00077FA0" w:rsidRPr="001664F4" w:rsidRDefault="00077FA0" w:rsidP="002B1BD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77FA0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2. числительное  отвечает на вопросы: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а/ кто? что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1664F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664F4">
        <w:rPr>
          <w:rFonts w:ascii="Times New Roman" w:hAnsi="Times New Roman" w:cs="Times New Roman"/>
          <w:sz w:val="28"/>
          <w:szCs w:val="28"/>
        </w:rPr>
        <w:t>/ что делать. Что сделать?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1664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64F4">
        <w:rPr>
          <w:rFonts w:ascii="Times New Roman" w:hAnsi="Times New Roman" w:cs="Times New Roman"/>
          <w:sz w:val="28"/>
          <w:szCs w:val="28"/>
        </w:rPr>
        <w:t>/сколько? Который?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1664F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664F4">
        <w:rPr>
          <w:rFonts w:ascii="Times New Roman" w:hAnsi="Times New Roman" w:cs="Times New Roman"/>
          <w:sz w:val="28"/>
          <w:szCs w:val="28"/>
        </w:rPr>
        <w:t>/какой? какая? Какое? какие?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3. числительное обозначает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а/ действие предмета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в/ признак предмета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с/ предмет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1664F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664F4">
        <w:rPr>
          <w:rFonts w:ascii="Times New Roman" w:hAnsi="Times New Roman" w:cs="Times New Roman"/>
          <w:sz w:val="28"/>
          <w:szCs w:val="28"/>
        </w:rPr>
        <w:t>/ количество предметов и порядок при счете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4/ числительные имеют категории</w:t>
      </w:r>
      <w:proofErr w:type="gramStart"/>
      <w:r w:rsidRPr="001664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а/ род, число, падеж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1664F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664F4">
        <w:rPr>
          <w:rFonts w:ascii="Times New Roman" w:hAnsi="Times New Roman" w:cs="Times New Roman"/>
          <w:sz w:val="28"/>
          <w:szCs w:val="28"/>
        </w:rPr>
        <w:t>/род, число, склонение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в/ разряд</w:t>
      </w:r>
    </w:p>
    <w:p w:rsidR="00C6287E" w:rsidRPr="001664F4" w:rsidRDefault="00C6287E" w:rsidP="002B1BDF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1664F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664F4">
        <w:rPr>
          <w:rFonts w:ascii="Times New Roman" w:hAnsi="Times New Roman" w:cs="Times New Roman"/>
          <w:sz w:val="28"/>
          <w:szCs w:val="28"/>
        </w:rPr>
        <w:t xml:space="preserve">/ лицо, число, </w:t>
      </w:r>
      <w:r w:rsidR="008C4737" w:rsidRPr="001664F4">
        <w:rPr>
          <w:rFonts w:ascii="Times New Roman" w:hAnsi="Times New Roman" w:cs="Times New Roman"/>
          <w:sz w:val="28"/>
          <w:szCs w:val="28"/>
        </w:rPr>
        <w:t>время</w:t>
      </w:r>
    </w:p>
    <w:p w:rsidR="008C4737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C4737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5.какую часть речи можно записать и цифрами и словами:</w:t>
      </w:r>
    </w:p>
    <w:p w:rsidR="008C4737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а/ существительно</w:t>
      </w:r>
      <w:r w:rsidR="00DB2FE3" w:rsidRPr="001664F4">
        <w:rPr>
          <w:rFonts w:ascii="Times New Roman" w:hAnsi="Times New Roman" w:cs="Times New Roman"/>
          <w:sz w:val="28"/>
          <w:szCs w:val="28"/>
        </w:rPr>
        <w:t>е</w:t>
      </w:r>
    </w:p>
    <w:p w:rsidR="008C4737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1664F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664F4">
        <w:rPr>
          <w:rFonts w:ascii="Times New Roman" w:hAnsi="Times New Roman" w:cs="Times New Roman"/>
          <w:sz w:val="28"/>
          <w:szCs w:val="28"/>
        </w:rPr>
        <w:t>/числительное</w:t>
      </w:r>
    </w:p>
    <w:p w:rsidR="008C4737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с/ местоимение</w:t>
      </w:r>
    </w:p>
    <w:p w:rsidR="008C4737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1664F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664F4">
        <w:rPr>
          <w:rFonts w:ascii="Times New Roman" w:hAnsi="Times New Roman" w:cs="Times New Roman"/>
          <w:sz w:val="28"/>
          <w:szCs w:val="28"/>
        </w:rPr>
        <w:t>/глагол</w:t>
      </w:r>
    </w:p>
    <w:p w:rsidR="008C4737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е/прилагательное</w:t>
      </w:r>
    </w:p>
    <w:p w:rsidR="008C4737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C4737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6.найди строчку, в которой напи</w:t>
      </w:r>
      <w:r w:rsidR="00DB2FE3" w:rsidRPr="001664F4">
        <w:rPr>
          <w:rFonts w:ascii="Times New Roman" w:hAnsi="Times New Roman" w:cs="Times New Roman"/>
          <w:sz w:val="28"/>
          <w:szCs w:val="28"/>
        </w:rPr>
        <w:t>с</w:t>
      </w:r>
      <w:r w:rsidRPr="001664F4">
        <w:rPr>
          <w:rFonts w:ascii="Times New Roman" w:hAnsi="Times New Roman" w:cs="Times New Roman"/>
          <w:sz w:val="28"/>
          <w:szCs w:val="28"/>
        </w:rPr>
        <w:t>аны только числительные</w:t>
      </w:r>
    </w:p>
    <w:p w:rsidR="008C4737" w:rsidRPr="001664F4" w:rsidRDefault="008C4737" w:rsidP="008C4737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а/ семь, седьмой, семена, семейный</w:t>
      </w:r>
    </w:p>
    <w:p w:rsidR="008C4737" w:rsidRPr="001664F4" w:rsidRDefault="008C4737" w:rsidP="008C4737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в/ семь, семена, семенить, седьмой</w:t>
      </w:r>
    </w:p>
    <w:p w:rsidR="008C4737" w:rsidRPr="001664F4" w:rsidRDefault="008C4737" w:rsidP="008C4737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с/ семь, седьмой,  семнадцать,  семьдесят</w:t>
      </w:r>
    </w:p>
    <w:p w:rsidR="00077FA0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1664F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664F4">
        <w:rPr>
          <w:rFonts w:ascii="Times New Roman" w:hAnsi="Times New Roman" w:cs="Times New Roman"/>
          <w:sz w:val="28"/>
          <w:szCs w:val="28"/>
        </w:rPr>
        <w:t>/ семь, семья, семя, семерка</w:t>
      </w:r>
    </w:p>
    <w:p w:rsidR="00AE2ECC" w:rsidRPr="001664F4" w:rsidRDefault="00AE2ECC" w:rsidP="002B1BD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77FA0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lastRenderedPageBreak/>
        <w:t>ключ ответов:</w:t>
      </w:r>
    </w:p>
    <w:p w:rsidR="008C4737" w:rsidRPr="001664F4" w:rsidRDefault="008C4737" w:rsidP="002B1BDF">
      <w:pPr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1. а   2с   3д   4 в  5б  6 с</w:t>
      </w:r>
    </w:p>
    <w:p w:rsidR="009E4277" w:rsidRPr="001664F4" w:rsidRDefault="009E4277" w:rsidP="004272E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4277" w:rsidRPr="001664F4" w:rsidRDefault="009E4277" w:rsidP="004272E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4277" w:rsidRPr="001664F4" w:rsidRDefault="00636A72" w:rsidP="004272E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6 правильных ответов – 5</w:t>
      </w:r>
    </w:p>
    <w:p w:rsidR="00636A72" w:rsidRPr="001664F4" w:rsidRDefault="00636A72" w:rsidP="004272E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>4-5 правильных ответов – 4</w:t>
      </w:r>
    </w:p>
    <w:p w:rsidR="00636A72" w:rsidRPr="001664F4" w:rsidRDefault="00636A72" w:rsidP="004272E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1664F4">
        <w:rPr>
          <w:rFonts w:ascii="Times New Roman" w:hAnsi="Times New Roman" w:cs="Times New Roman"/>
          <w:sz w:val="28"/>
          <w:szCs w:val="28"/>
        </w:rPr>
        <w:t>правильных</w:t>
      </w:r>
      <w:proofErr w:type="gramEnd"/>
      <w:r w:rsidRPr="001664F4">
        <w:rPr>
          <w:rFonts w:ascii="Times New Roman" w:hAnsi="Times New Roman" w:cs="Times New Roman"/>
          <w:sz w:val="28"/>
          <w:szCs w:val="28"/>
        </w:rPr>
        <w:t xml:space="preserve"> ответа – 3</w:t>
      </w:r>
    </w:p>
    <w:p w:rsidR="00636A72" w:rsidRPr="001664F4" w:rsidRDefault="00636A72" w:rsidP="004272E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4F4">
        <w:rPr>
          <w:rFonts w:ascii="Times New Roman" w:hAnsi="Times New Roman" w:cs="Times New Roman"/>
          <w:sz w:val="28"/>
          <w:szCs w:val="28"/>
        </w:rPr>
        <w:t xml:space="preserve"> 1-2  </w:t>
      </w:r>
      <w:proofErr w:type="gramStart"/>
      <w:r w:rsidRPr="001664F4">
        <w:rPr>
          <w:rFonts w:ascii="Times New Roman" w:hAnsi="Times New Roman" w:cs="Times New Roman"/>
          <w:sz w:val="28"/>
          <w:szCs w:val="28"/>
        </w:rPr>
        <w:t>правильных</w:t>
      </w:r>
      <w:proofErr w:type="gramEnd"/>
      <w:r w:rsidRPr="001664F4">
        <w:rPr>
          <w:rFonts w:ascii="Times New Roman" w:hAnsi="Times New Roman" w:cs="Times New Roman"/>
          <w:sz w:val="28"/>
          <w:szCs w:val="28"/>
        </w:rPr>
        <w:t xml:space="preserve"> ответа - 2</w:t>
      </w:r>
    </w:p>
    <w:p w:rsidR="00C6287E" w:rsidRPr="001664F4" w:rsidRDefault="00B22170" w:rsidP="004272E7">
      <w:pPr>
        <w:ind w:firstLine="0"/>
        <w:jc w:val="left"/>
        <w:rPr>
          <w:sz w:val="28"/>
          <w:szCs w:val="28"/>
        </w:rPr>
      </w:pPr>
      <w:r w:rsidRPr="001664F4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alt="" style="position:absolute;margin-left:35.7pt;margin-top:-1.15pt;width:1in;height:1in;z-index:251681792" o:preferrelative="f"/>
        </w:pict>
      </w:r>
    </w:p>
    <w:sectPr w:rsidR="00C6287E" w:rsidRPr="001664F4" w:rsidSect="002B1BDF">
      <w:type w:val="continuous"/>
      <w:pgSz w:w="11906" w:h="16838"/>
      <w:pgMar w:top="964" w:right="851" w:bottom="964" w:left="964" w:header="709" w:footer="709" w:gutter="57"/>
      <w:cols w:space="141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B1BDF"/>
    <w:rsid w:val="00000250"/>
    <w:rsid w:val="00004CA6"/>
    <w:rsid w:val="0007037D"/>
    <w:rsid w:val="00077FA0"/>
    <w:rsid w:val="00094750"/>
    <w:rsid w:val="000970E4"/>
    <w:rsid w:val="000A05E3"/>
    <w:rsid w:val="00122570"/>
    <w:rsid w:val="00156FD9"/>
    <w:rsid w:val="001664F4"/>
    <w:rsid w:val="001C0C70"/>
    <w:rsid w:val="001D2043"/>
    <w:rsid w:val="00237768"/>
    <w:rsid w:val="002A6E29"/>
    <w:rsid w:val="002B1BDF"/>
    <w:rsid w:val="002C14B7"/>
    <w:rsid w:val="002C6004"/>
    <w:rsid w:val="003932A5"/>
    <w:rsid w:val="004272E7"/>
    <w:rsid w:val="00465962"/>
    <w:rsid w:val="004F08DF"/>
    <w:rsid w:val="005E0898"/>
    <w:rsid w:val="00631261"/>
    <w:rsid w:val="00636A72"/>
    <w:rsid w:val="00641DA4"/>
    <w:rsid w:val="006C77D9"/>
    <w:rsid w:val="00723D90"/>
    <w:rsid w:val="007A19A3"/>
    <w:rsid w:val="007C560E"/>
    <w:rsid w:val="00822050"/>
    <w:rsid w:val="00857A4D"/>
    <w:rsid w:val="008900A3"/>
    <w:rsid w:val="008C4737"/>
    <w:rsid w:val="008F4D70"/>
    <w:rsid w:val="00960EC4"/>
    <w:rsid w:val="009A1E2D"/>
    <w:rsid w:val="009A564A"/>
    <w:rsid w:val="009C29FB"/>
    <w:rsid w:val="009C6594"/>
    <w:rsid w:val="009E4277"/>
    <w:rsid w:val="00A84294"/>
    <w:rsid w:val="00AA16BC"/>
    <w:rsid w:val="00AD413B"/>
    <w:rsid w:val="00AE2ECC"/>
    <w:rsid w:val="00B11CBC"/>
    <w:rsid w:val="00B22170"/>
    <w:rsid w:val="00B45245"/>
    <w:rsid w:val="00B649A0"/>
    <w:rsid w:val="00B64EED"/>
    <w:rsid w:val="00B75724"/>
    <w:rsid w:val="00B85870"/>
    <w:rsid w:val="00BC1836"/>
    <w:rsid w:val="00C05BD1"/>
    <w:rsid w:val="00C36D5A"/>
    <w:rsid w:val="00C577AE"/>
    <w:rsid w:val="00C6287E"/>
    <w:rsid w:val="00C74E53"/>
    <w:rsid w:val="00D10564"/>
    <w:rsid w:val="00D53145"/>
    <w:rsid w:val="00DA411C"/>
    <w:rsid w:val="00DB2FE3"/>
    <w:rsid w:val="00DF411C"/>
    <w:rsid w:val="00DF6311"/>
    <w:rsid w:val="00EA670B"/>
    <w:rsid w:val="00EB638E"/>
    <w:rsid w:val="00EC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56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41DA4"/>
  </w:style>
  <w:style w:type="paragraph" w:styleId="a4">
    <w:name w:val="Balloon Text"/>
    <w:basedOn w:val="a"/>
    <w:link w:val="a5"/>
    <w:uiPriority w:val="99"/>
    <w:semiHidden/>
    <w:unhideWhenUsed/>
    <w:rsid w:val="00B1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17</cp:revision>
  <cp:lastPrinted>2017-02-18T06:36:00Z</cp:lastPrinted>
  <dcterms:created xsi:type="dcterms:W3CDTF">2017-02-15T09:30:00Z</dcterms:created>
  <dcterms:modified xsi:type="dcterms:W3CDTF">2017-04-07T03:38:00Z</dcterms:modified>
</cp:coreProperties>
</file>