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763" w:rsidRDefault="00341763" w:rsidP="0034176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1763" w:rsidRDefault="00341763" w:rsidP="0034176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Контрольная работа: Объем конуса, цилиндра»</w:t>
      </w:r>
    </w:p>
    <w:p w:rsidR="00341763" w:rsidRDefault="00341763" w:rsidP="0034176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</w:p>
    <w:p w:rsidR="00341763" w:rsidRPr="00C11C06" w:rsidRDefault="00341763" w:rsidP="00341763">
      <w:pPr>
        <w:pStyle w:val="a3"/>
        <w:rPr>
          <w:rFonts w:ascii="Times New Roman" w:hAnsi="Times New Roman" w:cs="Times New Roman"/>
          <w:sz w:val="24"/>
          <w:szCs w:val="24"/>
        </w:rPr>
      </w:pPr>
      <w:r w:rsidRPr="00C11C06">
        <w:rPr>
          <w:rFonts w:ascii="Times New Roman" w:hAnsi="Times New Roman" w:cs="Times New Roman"/>
          <w:sz w:val="24"/>
          <w:szCs w:val="24"/>
        </w:rPr>
        <w:t>1)Осевое сечение цилиндра  квадрат, периметр которого равен 24см</w:t>
      </w:r>
      <w:proofErr w:type="gramStart"/>
      <w:r w:rsidRPr="00C11C06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C11C06">
        <w:rPr>
          <w:rFonts w:ascii="Times New Roman" w:hAnsi="Times New Roman" w:cs="Times New Roman"/>
          <w:sz w:val="24"/>
          <w:szCs w:val="24"/>
        </w:rPr>
        <w:t>айдите объем цилиндра.</w:t>
      </w:r>
    </w:p>
    <w:p w:rsidR="00341763" w:rsidRDefault="00341763" w:rsidP="00341763">
      <w:pPr>
        <w:pStyle w:val="a3"/>
        <w:rPr>
          <w:rFonts w:ascii="Times New Roman" w:hAnsi="Times New Roman" w:cs="Times New Roman"/>
          <w:sz w:val="24"/>
          <w:szCs w:val="24"/>
        </w:rPr>
      </w:pPr>
      <w:r w:rsidRPr="00C11C06">
        <w:rPr>
          <w:rFonts w:ascii="Times New Roman" w:hAnsi="Times New Roman" w:cs="Times New Roman"/>
          <w:sz w:val="24"/>
          <w:szCs w:val="24"/>
        </w:rPr>
        <w:t>2)В цилиндре проведено сечение параллельно оси. Радиус основания цилиндра равен13см. Расстояние от центра основания до сечения равно 12см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C11C06">
        <w:rPr>
          <w:rFonts w:ascii="Times New Roman" w:hAnsi="Times New Roman" w:cs="Times New Roman"/>
          <w:sz w:val="24"/>
          <w:szCs w:val="24"/>
        </w:rPr>
        <w:t xml:space="preserve">  Найдите объем цилиндра, если площадь сечения равна 90см</w:t>
      </w:r>
      <w:r w:rsidRPr="00C11C0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11C06">
        <w:rPr>
          <w:rFonts w:ascii="Times New Roman" w:hAnsi="Times New Roman" w:cs="Times New Roman"/>
          <w:sz w:val="24"/>
          <w:szCs w:val="24"/>
        </w:rPr>
        <w:t>.</w:t>
      </w:r>
    </w:p>
    <w:p w:rsidR="00341763" w:rsidRDefault="00341763" w:rsidP="0034176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Образующая конуса равна 12см. Угол при вершине осевого сечения равен 60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. Найдите объем конуса.</w:t>
      </w:r>
    </w:p>
    <w:p w:rsidR="00341763" w:rsidRDefault="00341763" w:rsidP="0034176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4)Как изменится объем цилиндра, если все его линейные размеры уменьшатся в 5 раз?</w:t>
      </w:r>
    </w:p>
    <w:p w:rsidR="00341763" w:rsidRPr="0064461C" w:rsidRDefault="00341763" w:rsidP="00341763">
      <w:pPr>
        <w:pStyle w:val="a3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5) Найдите объем усеченного конуса, если диаметр верхнего основания равен 10см, а нижнего 16см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>бразующая наклонена к плоскости основания под углом 30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341763" w:rsidRDefault="00341763" w:rsidP="0034176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6)Найдите объем  фигуры полученной при вращении правильного треугольника относительно одной из сторон, если длина стороны равна 8см.</w:t>
      </w:r>
    </w:p>
    <w:p w:rsidR="00341763" w:rsidRPr="00C11C06" w:rsidRDefault="00341763" w:rsidP="0034176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7)Найдите объем фигуры полученной при вращении прямоугольного треугольника, относительно гипотенузы, ели катеты равны 9см и 12см.</w:t>
      </w:r>
    </w:p>
    <w:p w:rsidR="00341763" w:rsidRDefault="00341763" w:rsidP="0034176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</w:p>
    <w:p w:rsidR="00341763" w:rsidRPr="00C11C06" w:rsidRDefault="00341763" w:rsidP="00341763">
      <w:pPr>
        <w:pStyle w:val="a3"/>
        <w:rPr>
          <w:rFonts w:ascii="Times New Roman" w:hAnsi="Times New Roman" w:cs="Times New Roman"/>
          <w:sz w:val="24"/>
          <w:szCs w:val="24"/>
        </w:rPr>
      </w:pPr>
      <w:r w:rsidRPr="00C11C06">
        <w:rPr>
          <w:rFonts w:ascii="Times New Roman" w:hAnsi="Times New Roman" w:cs="Times New Roman"/>
          <w:sz w:val="24"/>
          <w:szCs w:val="24"/>
        </w:rPr>
        <w:t>1)Осевое сеч</w:t>
      </w:r>
      <w:r>
        <w:rPr>
          <w:rFonts w:ascii="Times New Roman" w:hAnsi="Times New Roman" w:cs="Times New Roman"/>
          <w:sz w:val="24"/>
          <w:szCs w:val="24"/>
        </w:rPr>
        <w:t>ение цилиндра  квадрат, площадь которого равна  64</w:t>
      </w:r>
      <w:r w:rsidRPr="00C11C06">
        <w:rPr>
          <w:rFonts w:ascii="Times New Roman" w:hAnsi="Times New Roman" w:cs="Times New Roman"/>
          <w:sz w:val="24"/>
          <w:szCs w:val="24"/>
        </w:rPr>
        <w:t>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11C06">
        <w:rPr>
          <w:rFonts w:ascii="Times New Roman" w:hAnsi="Times New Roman" w:cs="Times New Roman"/>
          <w:sz w:val="24"/>
          <w:szCs w:val="24"/>
        </w:rPr>
        <w:t>.Найдите объем цилиндра.</w:t>
      </w:r>
    </w:p>
    <w:p w:rsidR="00341763" w:rsidRDefault="00341763" w:rsidP="00341763">
      <w:pPr>
        <w:pStyle w:val="a3"/>
        <w:rPr>
          <w:rFonts w:ascii="Times New Roman" w:hAnsi="Times New Roman" w:cs="Times New Roman"/>
          <w:sz w:val="24"/>
          <w:szCs w:val="24"/>
        </w:rPr>
      </w:pPr>
      <w:r w:rsidRPr="00C11C06">
        <w:rPr>
          <w:rFonts w:ascii="Times New Roman" w:hAnsi="Times New Roman" w:cs="Times New Roman"/>
          <w:sz w:val="24"/>
          <w:szCs w:val="24"/>
        </w:rPr>
        <w:t>2)В цилиндре проведено сечение параллельно оси.  Расстояние от центра основания</w:t>
      </w:r>
      <w:r>
        <w:rPr>
          <w:rFonts w:ascii="Times New Roman" w:hAnsi="Times New Roman" w:cs="Times New Roman"/>
          <w:sz w:val="24"/>
          <w:szCs w:val="24"/>
        </w:rPr>
        <w:t xml:space="preserve"> до сечения равно 16</w:t>
      </w:r>
      <w:r w:rsidRPr="00C11C06">
        <w:rPr>
          <w:rFonts w:ascii="Times New Roman" w:hAnsi="Times New Roman" w:cs="Times New Roman"/>
          <w:sz w:val="24"/>
          <w:szCs w:val="24"/>
        </w:rPr>
        <w:t>см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C11C06">
        <w:rPr>
          <w:rFonts w:ascii="Times New Roman" w:hAnsi="Times New Roman" w:cs="Times New Roman"/>
          <w:sz w:val="24"/>
          <w:szCs w:val="24"/>
        </w:rPr>
        <w:t xml:space="preserve">  Найдите объем цилиндра, если площадь сечения равна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C11C06">
        <w:rPr>
          <w:rFonts w:ascii="Times New Roman" w:hAnsi="Times New Roman" w:cs="Times New Roman"/>
          <w:sz w:val="24"/>
          <w:szCs w:val="24"/>
        </w:rPr>
        <w:t>0см</w:t>
      </w:r>
      <w:r w:rsidRPr="00C11C0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а высота равна 5см</w:t>
      </w:r>
    </w:p>
    <w:p w:rsidR="00341763" w:rsidRDefault="00341763" w:rsidP="0034176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Радиус основания конуса равен 16см. Угол при вершине осевого сечения равен 120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. Найдите объем конуса.</w:t>
      </w:r>
    </w:p>
    <w:p w:rsidR="00341763" w:rsidRDefault="00341763" w:rsidP="0034176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4)Как изменится объем цилиндра, если все его линейные размеры увеличатся  в 4 раза?</w:t>
      </w:r>
    </w:p>
    <w:p w:rsidR="00341763" w:rsidRPr="0064461C" w:rsidRDefault="00341763" w:rsidP="00341763">
      <w:pPr>
        <w:pStyle w:val="a3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5) Найдите объем усеченного конуса, если диаметр верхнего основания равен 12см, а нижнего 14см. Образующая наклонена к плоскости основания под углом 60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341763" w:rsidRDefault="00341763" w:rsidP="0034176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6)Найдите объем  фигуры полученной при вращении правильного треугольника относительно одной из сторон, если длина стороны равна 9см.</w:t>
      </w:r>
    </w:p>
    <w:p w:rsidR="00341763" w:rsidRDefault="00341763" w:rsidP="00341763">
      <w:pPr>
        <w:pStyle w:val="a3"/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7)Найдите объем фигуры полученной при вращении прямоугольного треугольника, относительно гипотенузы, ели катет равен  </w:t>
      </w:r>
      <w:proofErr w:type="gramStart"/>
      <w:r>
        <w:rPr>
          <w:rFonts w:ascii="Times New Roman" w:hAnsi="Times New Roman" w:cs="Times New Roman"/>
          <w:sz w:val="24"/>
          <w:szCs w:val="24"/>
        </w:rPr>
        <w:t>10см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гипотенуза 26см.</w:t>
      </w:r>
    </w:p>
    <w:p w:rsidR="00341763" w:rsidRDefault="00341763" w:rsidP="00341763">
      <w:pPr>
        <w:pStyle w:val="a3"/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41763" w:rsidRPr="00341763" w:rsidRDefault="00341763" w:rsidP="0034176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Контрольная работа: Объем конуса, цилиндра»</w:t>
      </w:r>
    </w:p>
    <w:p w:rsidR="00341763" w:rsidRDefault="00341763" w:rsidP="0034176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</w:p>
    <w:p w:rsidR="00341763" w:rsidRPr="00C11C06" w:rsidRDefault="00341763" w:rsidP="00341763">
      <w:pPr>
        <w:pStyle w:val="a3"/>
        <w:rPr>
          <w:rFonts w:ascii="Times New Roman" w:hAnsi="Times New Roman" w:cs="Times New Roman"/>
          <w:sz w:val="24"/>
          <w:szCs w:val="24"/>
        </w:rPr>
      </w:pPr>
      <w:r w:rsidRPr="00C11C06">
        <w:rPr>
          <w:rFonts w:ascii="Times New Roman" w:hAnsi="Times New Roman" w:cs="Times New Roman"/>
          <w:sz w:val="24"/>
          <w:szCs w:val="24"/>
        </w:rPr>
        <w:t>1)Осевое сечение цилиндра  квадрат, периметр которого равен 24см</w:t>
      </w:r>
      <w:proofErr w:type="gramStart"/>
      <w:r w:rsidRPr="00C11C06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C11C06">
        <w:rPr>
          <w:rFonts w:ascii="Times New Roman" w:hAnsi="Times New Roman" w:cs="Times New Roman"/>
          <w:sz w:val="24"/>
          <w:szCs w:val="24"/>
        </w:rPr>
        <w:t>айдите объем цилиндра.</w:t>
      </w:r>
    </w:p>
    <w:p w:rsidR="00341763" w:rsidRDefault="00341763" w:rsidP="00341763">
      <w:pPr>
        <w:pStyle w:val="a3"/>
        <w:rPr>
          <w:rFonts w:ascii="Times New Roman" w:hAnsi="Times New Roman" w:cs="Times New Roman"/>
          <w:sz w:val="24"/>
          <w:szCs w:val="24"/>
        </w:rPr>
      </w:pPr>
      <w:r w:rsidRPr="00C11C06">
        <w:rPr>
          <w:rFonts w:ascii="Times New Roman" w:hAnsi="Times New Roman" w:cs="Times New Roman"/>
          <w:sz w:val="24"/>
          <w:szCs w:val="24"/>
        </w:rPr>
        <w:t>2)В цилиндре проведено сечение параллельно оси. Радиус основания цилиндра равен13см. Расстояние от центра основания до сечения равно 12см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C11C06">
        <w:rPr>
          <w:rFonts w:ascii="Times New Roman" w:hAnsi="Times New Roman" w:cs="Times New Roman"/>
          <w:sz w:val="24"/>
          <w:szCs w:val="24"/>
        </w:rPr>
        <w:t xml:space="preserve">  Найдите объем цилиндра, если площадь сечения равна 90см</w:t>
      </w:r>
      <w:r w:rsidRPr="00C11C0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11C06">
        <w:rPr>
          <w:rFonts w:ascii="Times New Roman" w:hAnsi="Times New Roman" w:cs="Times New Roman"/>
          <w:sz w:val="24"/>
          <w:szCs w:val="24"/>
        </w:rPr>
        <w:t>.</w:t>
      </w:r>
    </w:p>
    <w:p w:rsidR="00341763" w:rsidRDefault="00341763" w:rsidP="0034176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Образующая конуса равна 12см. Угол при вершине осевого сечения равен 60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. Найдите объем конуса.</w:t>
      </w:r>
    </w:p>
    <w:p w:rsidR="00341763" w:rsidRDefault="00341763" w:rsidP="0034176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4)Как изменится объем цилиндра, если все его линейные размеры уменьшатся в 5 раз?</w:t>
      </w:r>
    </w:p>
    <w:p w:rsidR="00341763" w:rsidRPr="0064461C" w:rsidRDefault="00341763" w:rsidP="00341763">
      <w:pPr>
        <w:pStyle w:val="a3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5) Найдите объем усеченного конуса, если диаметр верхнего основания равен 10см, а нижнего 16см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>бразующая наклонена к плоскости основания под углом 30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341763" w:rsidRDefault="00341763" w:rsidP="0034176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6)Найдите объем  фигуры полученной при вращении правильного треугольника относительно одной из сторон, если длина стороны равна 8см.</w:t>
      </w:r>
    </w:p>
    <w:p w:rsidR="00341763" w:rsidRPr="00C11C06" w:rsidRDefault="00341763" w:rsidP="0034176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7)Найдите объем фигуры полученной при вращении прямоугольного треугольника, относительно гипотенузы, ели катеты равны 9см и 12см.</w:t>
      </w:r>
    </w:p>
    <w:p w:rsidR="00341763" w:rsidRDefault="00341763" w:rsidP="0034176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</w:p>
    <w:p w:rsidR="00341763" w:rsidRPr="00C11C06" w:rsidRDefault="00341763" w:rsidP="00341763">
      <w:pPr>
        <w:pStyle w:val="a3"/>
        <w:rPr>
          <w:rFonts w:ascii="Times New Roman" w:hAnsi="Times New Roman" w:cs="Times New Roman"/>
          <w:sz w:val="24"/>
          <w:szCs w:val="24"/>
        </w:rPr>
      </w:pPr>
      <w:r w:rsidRPr="00C11C06">
        <w:rPr>
          <w:rFonts w:ascii="Times New Roman" w:hAnsi="Times New Roman" w:cs="Times New Roman"/>
          <w:sz w:val="24"/>
          <w:szCs w:val="24"/>
        </w:rPr>
        <w:t>1)Осевое сеч</w:t>
      </w:r>
      <w:r>
        <w:rPr>
          <w:rFonts w:ascii="Times New Roman" w:hAnsi="Times New Roman" w:cs="Times New Roman"/>
          <w:sz w:val="24"/>
          <w:szCs w:val="24"/>
        </w:rPr>
        <w:t>ение цилиндра  квадрат, площадь которого равна  64</w:t>
      </w:r>
      <w:r w:rsidRPr="00C11C06">
        <w:rPr>
          <w:rFonts w:ascii="Times New Roman" w:hAnsi="Times New Roman" w:cs="Times New Roman"/>
          <w:sz w:val="24"/>
          <w:szCs w:val="24"/>
        </w:rPr>
        <w:t>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11C06">
        <w:rPr>
          <w:rFonts w:ascii="Times New Roman" w:hAnsi="Times New Roman" w:cs="Times New Roman"/>
          <w:sz w:val="24"/>
          <w:szCs w:val="24"/>
        </w:rPr>
        <w:t>.Найдите объем цилиндра.</w:t>
      </w:r>
    </w:p>
    <w:p w:rsidR="00341763" w:rsidRDefault="00341763" w:rsidP="00341763">
      <w:pPr>
        <w:pStyle w:val="a3"/>
        <w:rPr>
          <w:rFonts w:ascii="Times New Roman" w:hAnsi="Times New Roman" w:cs="Times New Roman"/>
          <w:sz w:val="24"/>
          <w:szCs w:val="24"/>
        </w:rPr>
      </w:pPr>
      <w:r w:rsidRPr="00C11C06">
        <w:rPr>
          <w:rFonts w:ascii="Times New Roman" w:hAnsi="Times New Roman" w:cs="Times New Roman"/>
          <w:sz w:val="24"/>
          <w:szCs w:val="24"/>
        </w:rPr>
        <w:t>2)В цилиндре проведено сечение параллельно оси.  Расстояние от центра основания</w:t>
      </w:r>
      <w:r>
        <w:rPr>
          <w:rFonts w:ascii="Times New Roman" w:hAnsi="Times New Roman" w:cs="Times New Roman"/>
          <w:sz w:val="24"/>
          <w:szCs w:val="24"/>
        </w:rPr>
        <w:t xml:space="preserve"> до сечения равно 16</w:t>
      </w:r>
      <w:r w:rsidRPr="00C11C06">
        <w:rPr>
          <w:rFonts w:ascii="Times New Roman" w:hAnsi="Times New Roman" w:cs="Times New Roman"/>
          <w:sz w:val="24"/>
          <w:szCs w:val="24"/>
        </w:rPr>
        <w:t>см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C11C06">
        <w:rPr>
          <w:rFonts w:ascii="Times New Roman" w:hAnsi="Times New Roman" w:cs="Times New Roman"/>
          <w:sz w:val="24"/>
          <w:szCs w:val="24"/>
        </w:rPr>
        <w:t xml:space="preserve">  Найдите объем цилиндра, если площадь сечения равна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C11C06">
        <w:rPr>
          <w:rFonts w:ascii="Times New Roman" w:hAnsi="Times New Roman" w:cs="Times New Roman"/>
          <w:sz w:val="24"/>
          <w:szCs w:val="24"/>
        </w:rPr>
        <w:t>0см</w:t>
      </w:r>
      <w:r w:rsidRPr="00C11C0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а высота равна 5см</w:t>
      </w:r>
    </w:p>
    <w:p w:rsidR="00341763" w:rsidRDefault="00341763" w:rsidP="0034176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Радиус основания конуса равен 16см. Угол при вершине осевого сечения равен 120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. Найдите объем конуса.</w:t>
      </w:r>
    </w:p>
    <w:p w:rsidR="00341763" w:rsidRDefault="00341763" w:rsidP="0034176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4)Как изменится объем цилиндра, если все его линейные размеры увеличатся  в 4 раза?</w:t>
      </w:r>
    </w:p>
    <w:p w:rsidR="00341763" w:rsidRPr="0064461C" w:rsidRDefault="00341763" w:rsidP="00341763">
      <w:pPr>
        <w:pStyle w:val="a3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5) Найдите объем усеченного конуса, если диаметр верхнего основания равен 12см, а нижнего 14см. Образующая наклонена к плоскости основания под углом 60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341763" w:rsidRDefault="00341763" w:rsidP="0034176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6)Найдите объем  фигуры полученной при вращении правильного треугольника относительно одной из сторон, если длина стороны равна 9см.</w:t>
      </w:r>
    </w:p>
    <w:p w:rsidR="00341763" w:rsidRDefault="00341763" w:rsidP="0034176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7)Найдите объем фигуры полученной при вращении прямоугольного треугольника, относительно гипотенузы, ели катет равен  10см, а гипотенуза 26см.</w:t>
      </w:r>
    </w:p>
    <w:p w:rsidR="00456CAB" w:rsidRDefault="00456CAB" w:rsidP="00341763">
      <w:pPr>
        <w:ind w:left="-851"/>
      </w:pPr>
    </w:p>
    <w:sectPr w:rsidR="00456CAB" w:rsidSect="00341763">
      <w:pgSz w:w="11906" w:h="16838"/>
      <w:pgMar w:top="284" w:right="850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1763"/>
    <w:rsid w:val="000E63F5"/>
    <w:rsid w:val="00341763"/>
    <w:rsid w:val="00456CAB"/>
    <w:rsid w:val="005E3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C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176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3675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2016-03-16T15:05:00Z</cp:lastPrinted>
  <dcterms:created xsi:type="dcterms:W3CDTF">2016-03-16T15:01:00Z</dcterms:created>
  <dcterms:modified xsi:type="dcterms:W3CDTF">2016-03-16T15:21:00Z</dcterms:modified>
</cp:coreProperties>
</file>