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F00" w:rsidRPr="00245A2D" w:rsidRDefault="00F83F00" w:rsidP="00F83F00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45A2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Сценарий мероприятия «День Святого Патрика.</w:t>
      </w:r>
      <w:r w:rsidRPr="00245A2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245A2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245A2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245A2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Цели мероприятия: </w:t>
      </w:r>
      <w:r w:rsidRPr="00245A2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F83F00" w:rsidRPr="00245A2D" w:rsidRDefault="00F83F00" w:rsidP="00F83F00">
      <w:pPr>
        <w:numPr>
          <w:ilvl w:val="0"/>
          <w:numId w:val="1"/>
        </w:num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45A2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Познакомить учащихся с традициями Ирландии на примере празднования 17 марта праздника Святого Патрика.</w:t>
      </w:r>
    </w:p>
    <w:p w:rsidR="00F83F00" w:rsidRPr="00245A2D" w:rsidRDefault="00F83F00" w:rsidP="00F83F00">
      <w:pPr>
        <w:numPr>
          <w:ilvl w:val="0"/>
          <w:numId w:val="1"/>
        </w:num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45A2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Заинтересовать учащихся в изучении английского языка как средства для знакомства с традициями англоязычных стран.</w:t>
      </w:r>
    </w:p>
    <w:p w:rsidR="00F83F00" w:rsidRPr="00245A2D" w:rsidRDefault="00F83F00" w:rsidP="00F83F00">
      <w:pPr>
        <w:numPr>
          <w:ilvl w:val="0"/>
          <w:numId w:val="1"/>
        </w:num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45A2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Активизировать у учащихся творческие способности при подготовке и проведении праздника.</w:t>
      </w:r>
    </w:p>
    <w:p w:rsidR="00F83F00" w:rsidRPr="00245A2D" w:rsidRDefault="00F83F00" w:rsidP="00F83F00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45A2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245A2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Оборудование:</w:t>
      </w:r>
      <w:r w:rsidRPr="00245A2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F83F00" w:rsidRPr="00245A2D" w:rsidRDefault="00F83F00" w:rsidP="00F83F00">
      <w:pPr>
        <w:numPr>
          <w:ilvl w:val="0"/>
          <w:numId w:val="2"/>
        </w:num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45A2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 xml:space="preserve">Оформление (зеленые шары, листья клевера, зеленые костюмы для танца, костюм </w:t>
      </w:r>
      <w:proofErr w:type="spellStart"/>
      <w:r w:rsidRPr="00245A2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лепрекона</w:t>
      </w:r>
      <w:proofErr w:type="spellEnd"/>
      <w:r w:rsidRPr="00245A2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.)</w:t>
      </w:r>
    </w:p>
    <w:p w:rsidR="00F83F00" w:rsidRPr="00245A2D" w:rsidRDefault="00F83F00" w:rsidP="00F83F00">
      <w:pPr>
        <w:numPr>
          <w:ilvl w:val="0"/>
          <w:numId w:val="2"/>
        </w:num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45A2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Презентация к мероприятию.</w:t>
      </w:r>
    </w:p>
    <w:p w:rsidR="00F83F00" w:rsidRPr="00245A2D" w:rsidRDefault="00F83F00" w:rsidP="00F83F00">
      <w:pPr>
        <w:numPr>
          <w:ilvl w:val="0"/>
          <w:numId w:val="2"/>
        </w:num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45A2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 xml:space="preserve">Компьютер, </w:t>
      </w:r>
      <w:proofErr w:type="spellStart"/>
      <w:r w:rsidRPr="00245A2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мультимедиапроектор</w:t>
      </w:r>
      <w:proofErr w:type="spellEnd"/>
      <w:r w:rsidRPr="00245A2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 раздаточный материал к конкурсам.</w:t>
      </w:r>
    </w:p>
    <w:p w:rsidR="00F83F00" w:rsidRPr="00245A2D" w:rsidRDefault="00F83F00" w:rsidP="00F83F00">
      <w:pPr>
        <w:numPr>
          <w:ilvl w:val="0"/>
          <w:numId w:val="2"/>
        </w:num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45A2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Призы (зеленые конфеты).</w:t>
      </w:r>
    </w:p>
    <w:p w:rsidR="00F83F00" w:rsidRPr="00245A2D" w:rsidRDefault="00F83F00" w:rsidP="00F83F00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45A2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F83F00" w:rsidRPr="00245A2D" w:rsidRDefault="00F83F00" w:rsidP="00F83F00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45A2D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Ход мероприятия.</w:t>
      </w:r>
    </w:p>
    <w:p w:rsidR="00F83F00" w:rsidRPr="00245A2D" w:rsidRDefault="00F83F00" w:rsidP="00F83F00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45A2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245A2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1.Предварительное знакомство с информацией о Святом Патрике, о</w:t>
      </w:r>
      <w:r w:rsidRPr="00245A2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традициях празднования этого дня в Ирландии и в мире.</w:t>
      </w:r>
      <w:r w:rsidRPr="00245A2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F83F00" w:rsidRPr="00CD15CB" w:rsidRDefault="00F83F00" w:rsidP="00F83F00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</w:pPr>
      <w:r w:rsidRPr="00245A2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Ведущий</w:t>
      </w:r>
      <w:r w:rsidRPr="00CD15CB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 xml:space="preserve"> 1: Ladies and gentlemen, boys and girls! Good afternoon! It's lovely to meet you here at our party, devoting to St. Patrick’s Day.</w:t>
      </w:r>
    </w:p>
    <w:p w:rsidR="00F83F00" w:rsidRPr="00F83F00" w:rsidRDefault="00F83F00" w:rsidP="00F83F00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</w:pPr>
      <w:r w:rsidRPr="00245A2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Ведущий 2: Здравствуйте, дорогие гости. Мы рады приветствовать вас на нашей вечеринке, посвящённой Дню Святого</w:t>
      </w:r>
      <w:r w:rsidRPr="00F83F00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 xml:space="preserve"> </w:t>
      </w:r>
      <w:r w:rsidRPr="00245A2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Патрика</w:t>
      </w:r>
      <w:proofErr w:type="gramStart"/>
      <w:r w:rsidRPr="00F83F00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>.</w:t>
      </w:r>
      <w:proofErr w:type="gramEnd"/>
      <w:r w:rsidRPr="00F83F00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 xml:space="preserve"> (</w:t>
      </w:r>
      <w:proofErr w:type="gramStart"/>
      <w:r w:rsidRPr="00245A2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</w:t>
      </w:r>
      <w:proofErr w:type="gramEnd"/>
      <w:r w:rsidRPr="00245A2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лайд</w:t>
      </w:r>
      <w:r w:rsidRPr="00F83F00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 xml:space="preserve"> №2).</w:t>
      </w:r>
    </w:p>
    <w:p w:rsidR="00F83F00" w:rsidRPr="00CD15CB" w:rsidRDefault="00F83F00" w:rsidP="00F83F00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</w:pPr>
      <w:r w:rsidRPr="00245A2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Ведущий</w:t>
      </w:r>
      <w:r w:rsidRPr="00CD15CB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 xml:space="preserve"> 1: St Patrick is one of the most respected </w:t>
      </w:r>
      <w:proofErr w:type="gramStart"/>
      <w:r w:rsidRPr="00CD15CB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>Saint</w:t>
      </w:r>
      <w:proofErr w:type="gramEnd"/>
      <w:r w:rsidRPr="00CD15CB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 xml:space="preserve"> in the world. Western Church celebrates St. </w:t>
      </w:r>
      <w:proofErr w:type="gramStart"/>
      <w:r w:rsidRPr="00CD15CB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>Patrick’s day</w:t>
      </w:r>
      <w:proofErr w:type="gramEnd"/>
      <w:r w:rsidRPr="00CD15CB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 xml:space="preserve"> on the 17th of March. But Orthodox Church celebrates the holiday on the 30th of March.</w:t>
      </w:r>
    </w:p>
    <w:p w:rsidR="00F83F00" w:rsidRPr="00245A2D" w:rsidRDefault="00F83F00" w:rsidP="00F83F00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45A2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Ведущий 2: Святой Патрик - один из самых почитаемых во всем мире Святых. Западная Церковь отмечает день его памяти 17 марта, а православная Церковь чтит его память 30 марта</w:t>
      </w:r>
      <w:proofErr w:type="gramStart"/>
      <w:r w:rsidRPr="00245A2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</w:t>
      </w:r>
      <w:proofErr w:type="gramEnd"/>
      <w:r w:rsidRPr="00245A2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(</w:t>
      </w:r>
      <w:proofErr w:type="gramStart"/>
      <w:r w:rsidRPr="00245A2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</w:t>
      </w:r>
      <w:proofErr w:type="gramEnd"/>
      <w:r w:rsidRPr="00245A2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лайд №3).</w:t>
      </w:r>
    </w:p>
    <w:p w:rsidR="00F83F00" w:rsidRPr="00245A2D" w:rsidRDefault="00F83F00" w:rsidP="00F83F00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45A2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1 учащийся:</w:t>
      </w:r>
    </w:p>
    <w:p w:rsidR="00F83F00" w:rsidRPr="00245A2D" w:rsidRDefault="00F83F00" w:rsidP="00F83F00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45A2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Ура! Ура! Ликует весь народ!</w:t>
      </w:r>
      <w:r w:rsidRPr="00245A2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День Святого Патрика идет!</w:t>
      </w:r>
      <w:r w:rsidRPr="00245A2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Праздник весело встречай!</w:t>
      </w:r>
      <w:r w:rsidRPr="00245A2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Зеленые одежды надевай!</w:t>
      </w:r>
      <w:r w:rsidRPr="00245A2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С Днем Патрика Святого,</w:t>
      </w:r>
      <w:r w:rsidRPr="00245A2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Пусть тебя весна</w:t>
      </w:r>
      <w:proofErr w:type="gramStart"/>
      <w:r w:rsidRPr="00245A2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О</w:t>
      </w:r>
      <w:proofErr w:type="gramEnd"/>
      <w:r w:rsidRPr="00245A2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берегает снова</w:t>
      </w:r>
      <w:r w:rsidRPr="00245A2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Сегодня и всегда!</w:t>
      </w:r>
    </w:p>
    <w:p w:rsidR="00F83F00" w:rsidRPr="00CD15CB" w:rsidRDefault="00F83F00" w:rsidP="00F83F00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</w:pPr>
      <w:r w:rsidRPr="00CD15C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-US" w:eastAsia="ru-RU"/>
        </w:rPr>
        <w:t xml:space="preserve">2 </w:t>
      </w:r>
      <w:r w:rsidRPr="00245A2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учащийся</w:t>
      </w:r>
      <w:r w:rsidRPr="00CD15C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-US" w:eastAsia="ru-RU"/>
        </w:rPr>
        <w:t>:</w:t>
      </w:r>
    </w:p>
    <w:p w:rsidR="00F83F00" w:rsidRPr="00CD15CB" w:rsidRDefault="00F83F00" w:rsidP="00F83F00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</w:pPr>
      <w:r w:rsidRPr="00CD15CB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>On this day the Irish dress</w:t>
      </w:r>
      <w:r w:rsidRPr="00CD15CB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br/>
      </w:r>
      <w:proofErr w:type="gramStart"/>
      <w:r w:rsidRPr="00CD15CB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>In</w:t>
      </w:r>
      <w:proofErr w:type="gramEnd"/>
      <w:r w:rsidRPr="00CD15CB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 xml:space="preserve"> many shades of green</w:t>
      </w:r>
      <w:r w:rsidRPr="00CD15CB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br/>
        <w:t>And some are feeling lucky</w:t>
      </w:r>
      <w:r w:rsidRPr="00CD15CB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br/>
        <w:t>With the leprechauns they've seen.</w:t>
      </w:r>
    </w:p>
    <w:p w:rsidR="00F83F00" w:rsidRPr="00245A2D" w:rsidRDefault="00F83F00" w:rsidP="00F83F00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45A2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3 учащийся:</w:t>
      </w:r>
    </w:p>
    <w:p w:rsidR="00F83F00" w:rsidRPr="00245A2D" w:rsidRDefault="00F83F00" w:rsidP="00F83F00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45A2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 Днем Святого Патрика</w:t>
      </w:r>
      <w:proofErr w:type="gramStart"/>
      <w:r w:rsidRPr="00245A2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П</w:t>
      </w:r>
      <w:proofErr w:type="gramEnd"/>
      <w:r w:rsidRPr="00245A2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оздравляем всех,</w:t>
      </w:r>
      <w:r w:rsidRPr="00245A2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Пусть приходит счастье в дом,</w:t>
      </w:r>
      <w:r w:rsidRPr="00245A2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Будет пусть успех!</w:t>
      </w:r>
      <w:r w:rsidRPr="00245A2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В день весенний солнечный</w:t>
      </w:r>
      <w:proofErr w:type="gramStart"/>
      <w:r w:rsidRPr="00245A2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Б</w:t>
      </w:r>
      <w:proofErr w:type="gramEnd"/>
      <w:r w:rsidRPr="00245A2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удет пусть вам тепло,</w:t>
      </w:r>
      <w:r w:rsidRPr="00245A2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И по жизни рядом пусть</w:t>
      </w:r>
      <w:r w:rsidRPr="00245A2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Будет лишь добро!</w:t>
      </w:r>
    </w:p>
    <w:p w:rsidR="00F83F00" w:rsidRPr="00245A2D" w:rsidRDefault="00F83F00" w:rsidP="00F83F00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F83F00" w:rsidRPr="00CD15CB" w:rsidRDefault="00F83F00" w:rsidP="00F83F00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</w:pPr>
      <w:r w:rsidRPr="00CD15C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-US" w:eastAsia="ru-RU"/>
        </w:rPr>
        <w:t>4 </w:t>
      </w:r>
      <w:r w:rsidRPr="00245A2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учащийся</w:t>
      </w:r>
      <w:r w:rsidRPr="00CD15C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-US" w:eastAsia="ru-RU"/>
        </w:rPr>
        <w:t>:</w:t>
      </w:r>
    </w:p>
    <w:p w:rsidR="00F83F00" w:rsidRPr="00CD15CB" w:rsidRDefault="00F83F00" w:rsidP="00F83F00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</w:pPr>
      <w:r w:rsidRPr="00CD15CB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br/>
        <w:t>It's music and fun for everyone</w:t>
      </w:r>
      <w:r w:rsidRPr="00CD15CB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br/>
        <w:t>We'll party and we'll play</w:t>
      </w:r>
      <w:r w:rsidRPr="00CD15CB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br/>
        <w:t>Come one, come all</w:t>
      </w:r>
      <w:r w:rsidRPr="00CD15CB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br/>
        <w:t>Come join along</w:t>
      </w:r>
      <w:r w:rsidRPr="00CD15CB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br/>
        <w:t>On this St. Paddy's Day!</w:t>
      </w:r>
    </w:p>
    <w:p w:rsidR="00F83F00" w:rsidRPr="00CD15CB" w:rsidRDefault="00F83F00" w:rsidP="00F83F00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</w:pPr>
    </w:p>
    <w:p w:rsidR="00F83F00" w:rsidRPr="00245A2D" w:rsidRDefault="00F83F00" w:rsidP="00F83F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A2D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  <w:t>5 учащийся:</w:t>
      </w:r>
    </w:p>
    <w:p w:rsidR="00F83F00" w:rsidRPr="00245A2D" w:rsidRDefault="00F83F00" w:rsidP="00F83F00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45A2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Растеклись снега сплошным ручьем,</w:t>
      </w:r>
      <w:r w:rsidRPr="00245A2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Вот весна и середина марта.</w:t>
      </w:r>
      <w:r w:rsidRPr="00245A2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В славный день весны был учрежден</w:t>
      </w:r>
      <w:r w:rsidRPr="00245A2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День Святого Патрика когда-то.</w:t>
      </w:r>
      <w:r w:rsidRPr="00245A2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Вернуться он в Ирландию решился,</w:t>
      </w:r>
      <w:r w:rsidRPr="00245A2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От души он Господу молился,</w:t>
      </w:r>
      <w:r w:rsidRPr="00245A2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Из Ирландии изгнал он змей,</w:t>
      </w:r>
      <w:r w:rsidRPr="00245A2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245A2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Чудеса он совершать умел.</w:t>
      </w:r>
      <w:r w:rsidRPr="00245A2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С Днем Святого Патрика, дружок,</w:t>
      </w:r>
      <w:r w:rsidRPr="00245A2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В этот славный мартовский денек!</w:t>
      </w:r>
      <w:r w:rsidRPr="00245A2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F83F00" w:rsidRPr="00245A2D" w:rsidRDefault="00F83F00" w:rsidP="00F83F00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F83F00" w:rsidRPr="00CD15CB" w:rsidRDefault="00F83F00" w:rsidP="00F83F00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</w:pPr>
      <w:r w:rsidRPr="00245A2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Ведущий</w:t>
      </w:r>
      <w:r w:rsidRPr="00CD15CB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 xml:space="preserve"> 1: Green is the color of the day. All people wear something green. In Ireland there is a tradition to fasten a shamrock to clothes. It symbolizes a cross. It is a religion holiday. St Patrick is the person who brought Christianity to Ireland.</w:t>
      </w:r>
    </w:p>
    <w:p w:rsidR="00F83F00" w:rsidRPr="00245A2D" w:rsidRDefault="00F83F00" w:rsidP="00F83F00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45A2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Ведущий 2: Главный цвет этого дня, конечно, зеленый. Все люди должны иметь хоть что-нибудь зеленое в своей одежде в этот день. В Ирландии существует традиция прикреплять к одежде листок трилистника, символизирующий крест. Это религиозный праздник. Святой Патрик </w:t>
      </w:r>
      <w:proofErr w:type="gramStart"/>
      <w:r w:rsidRPr="00245A2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–э</w:t>
      </w:r>
      <w:proofErr w:type="gramEnd"/>
      <w:r w:rsidRPr="00245A2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то тот святой, кто принес христианство в Ирландию. Одним из непременных атрибутов этого праздника являются листья клевер</w:t>
      </w:r>
      <w:proofErr w:type="gramStart"/>
      <w:r w:rsidRPr="00245A2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а(</w:t>
      </w:r>
      <w:proofErr w:type="gramEnd"/>
      <w:r w:rsidRPr="00245A2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spellStart"/>
      <w:r w:rsidRPr="00245A2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шемрока</w:t>
      </w:r>
      <w:proofErr w:type="spellEnd"/>
      <w:r w:rsidRPr="00245A2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) и </w:t>
      </w:r>
      <w:proofErr w:type="spellStart"/>
      <w:r w:rsidRPr="00245A2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лепреконы</w:t>
      </w:r>
      <w:proofErr w:type="spellEnd"/>
      <w:r w:rsidRPr="00245A2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- сказочные башмачники, владеющие спрятанным горшком с золотом. (</w:t>
      </w:r>
      <w:proofErr w:type="spellStart"/>
      <w:r w:rsidRPr="00245A2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слйд</w:t>
      </w:r>
      <w:proofErr w:type="spellEnd"/>
      <w:r w:rsidRPr="00245A2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№4).</w:t>
      </w:r>
    </w:p>
    <w:p w:rsidR="00F83F00" w:rsidRPr="00245A2D" w:rsidRDefault="00F83F00" w:rsidP="00F83F00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F83F00" w:rsidRPr="00245A2D" w:rsidRDefault="00F83F00" w:rsidP="00F83F00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45A2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6 учащийся:</w:t>
      </w:r>
    </w:p>
    <w:p w:rsidR="00F83F00" w:rsidRPr="00245A2D" w:rsidRDefault="00F83F00" w:rsidP="00F83F00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45A2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Вот возьми и ты трилистник,</w:t>
      </w:r>
      <w:r w:rsidRPr="00245A2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Символ Бога и добра.</w:t>
      </w:r>
      <w:r w:rsidRPr="00245A2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Ты возьми листок зелёный.</w:t>
      </w:r>
      <w:r w:rsidRPr="00245A2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Поздравляю тебя!</w:t>
      </w:r>
    </w:p>
    <w:p w:rsidR="00F83F00" w:rsidRPr="00245A2D" w:rsidRDefault="00F83F00" w:rsidP="00F83F00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F83F00" w:rsidRPr="00245A2D" w:rsidRDefault="00F83F00" w:rsidP="00F83F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A2D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  <w:t>Обыгрывание стихотворения «</w:t>
      </w:r>
      <w:proofErr w:type="spellStart"/>
      <w:r w:rsidRPr="00245A2D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  <w:t>Five</w:t>
      </w:r>
      <w:proofErr w:type="spellEnd"/>
      <w:r w:rsidRPr="00245A2D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245A2D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  <w:t>Little</w:t>
      </w:r>
      <w:proofErr w:type="spellEnd"/>
      <w:r w:rsidRPr="00245A2D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245A2D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  <w:t>Shamrocks</w:t>
      </w:r>
      <w:proofErr w:type="spellEnd"/>
      <w:r w:rsidRPr="00245A2D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  <w:t>».</w:t>
      </w:r>
    </w:p>
    <w:p w:rsidR="00F83F00" w:rsidRPr="00245A2D" w:rsidRDefault="00F83F00" w:rsidP="00F83F00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45A2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7 учащийся:</w:t>
      </w:r>
    </w:p>
    <w:p w:rsidR="00F83F00" w:rsidRPr="00CD15CB" w:rsidRDefault="00F83F00" w:rsidP="00F83F00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</w:pPr>
      <w:r w:rsidRPr="00CD15CB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>One green shamrock, in the morning dew</w:t>
      </w:r>
      <w:proofErr w:type="gramStart"/>
      <w:r w:rsidRPr="00CD15CB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>;</w:t>
      </w:r>
      <w:proofErr w:type="gramEnd"/>
      <w:r w:rsidRPr="00CD15CB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br/>
        <w:t>Another one sprouted;</w:t>
      </w:r>
      <w:r w:rsidRPr="00CD15CB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br/>
        <w:t>And then there were two.</w:t>
      </w:r>
      <w:r w:rsidRPr="00CD15CB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br/>
      </w:r>
    </w:p>
    <w:p w:rsidR="00F83F00" w:rsidRPr="00CD15CB" w:rsidRDefault="00F83F00" w:rsidP="00F83F00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</w:pPr>
      <w:r w:rsidRPr="00CD15C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-US" w:eastAsia="ru-RU"/>
        </w:rPr>
        <w:t>8 </w:t>
      </w:r>
      <w:r w:rsidRPr="00245A2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учащийся</w:t>
      </w:r>
      <w:r w:rsidRPr="00CD15C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-US" w:eastAsia="ru-RU"/>
        </w:rPr>
        <w:t>:</w:t>
      </w:r>
    </w:p>
    <w:p w:rsidR="00F83F00" w:rsidRPr="00CD15CB" w:rsidRDefault="00F83F00" w:rsidP="00F83F00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</w:pPr>
      <w:r w:rsidRPr="00CD15CB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>Two green shamrocks, growing '</w:t>
      </w:r>
      <w:proofErr w:type="spellStart"/>
      <w:r w:rsidRPr="00CD15CB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>neath</w:t>
      </w:r>
      <w:proofErr w:type="spellEnd"/>
      <w:r w:rsidRPr="00CD15CB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 xml:space="preserve"> the tree</w:t>
      </w:r>
      <w:proofErr w:type="gramStart"/>
      <w:r w:rsidRPr="00CD15CB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>,</w:t>
      </w:r>
      <w:proofErr w:type="gramEnd"/>
      <w:r w:rsidRPr="00CD15CB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br/>
        <w:t>Another one sprouted;</w:t>
      </w:r>
      <w:r w:rsidRPr="00CD15CB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br/>
        <w:t>And then there were three.</w:t>
      </w:r>
      <w:r w:rsidRPr="00CD15CB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br/>
      </w:r>
    </w:p>
    <w:p w:rsidR="00F83F00" w:rsidRPr="00CD15CB" w:rsidRDefault="00F83F00" w:rsidP="00F83F00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</w:pPr>
      <w:r w:rsidRPr="00CD15C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-US" w:eastAsia="ru-RU"/>
        </w:rPr>
        <w:t>9 </w:t>
      </w:r>
      <w:r w:rsidRPr="00245A2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учащийся</w:t>
      </w:r>
      <w:r w:rsidRPr="00CD15C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-US" w:eastAsia="ru-RU"/>
        </w:rPr>
        <w:t>:</w:t>
      </w:r>
    </w:p>
    <w:p w:rsidR="00F83F00" w:rsidRPr="00CD15CB" w:rsidRDefault="00F83F00" w:rsidP="00F83F00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</w:pPr>
      <w:r w:rsidRPr="00CD15CB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>Three green shamrocks, by the cottage door</w:t>
      </w:r>
      <w:proofErr w:type="gramStart"/>
      <w:r w:rsidRPr="00CD15CB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>,</w:t>
      </w:r>
      <w:proofErr w:type="gramEnd"/>
      <w:r w:rsidRPr="00CD15CB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br/>
        <w:t>Another one sprouted;</w:t>
      </w:r>
      <w:r w:rsidRPr="00CD15CB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br/>
        <w:t>And then there were four.</w:t>
      </w:r>
    </w:p>
    <w:p w:rsidR="00F83F00" w:rsidRPr="00CD15CB" w:rsidRDefault="00F83F00" w:rsidP="00F83F00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</w:pPr>
    </w:p>
    <w:p w:rsidR="00F83F00" w:rsidRPr="00CD15CB" w:rsidRDefault="00F83F00" w:rsidP="00F83F00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</w:pPr>
      <w:r w:rsidRPr="00CD15C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-US" w:eastAsia="ru-RU"/>
        </w:rPr>
        <w:t>10 </w:t>
      </w:r>
      <w:r w:rsidRPr="00245A2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учащийся</w:t>
      </w:r>
      <w:r w:rsidRPr="00CD15C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-US" w:eastAsia="ru-RU"/>
        </w:rPr>
        <w:t>:</w:t>
      </w:r>
    </w:p>
    <w:p w:rsidR="00F83F00" w:rsidRPr="00CD15CB" w:rsidRDefault="00F83F00" w:rsidP="00F83F00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</w:pPr>
      <w:r w:rsidRPr="00CD15CB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>Four green shamrocks, near a beehive</w:t>
      </w:r>
      <w:proofErr w:type="gramStart"/>
      <w:r w:rsidRPr="00CD15CB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>;</w:t>
      </w:r>
      <w:proofErr w:type="gramEnd"/>
      <w:r w:rsidRPr="00CD15CB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br/>
        <w:t>Another one sprouted;</w:t>
      </w:r>
      <w:r w:rsidRPr="00CD15CB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br/>
      </w:r>
      <w:r w:rsidRPr="00CD15CB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lastRenderedPageBreak/>
        <w:t>And then there were five.</w:t>
      </w:r>
      <w:r w:rsidRPr="00CD15CB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br/>
      </w:r>
    </w:p>
    <w:p w:rsidR="00F83F00" w:rsidRPr="00CD15CB" w:rsidRDefault="00F83F00" w:rsidP="00F83F00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</w:pPr>
      <w:r w:rsidRPr="00CD15C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-US" w:eastAsia="ru-RU"/>
        </w:rPr>
        <w:t>11 </w:t>
      </w:r>
      <w:r w:rsidRPr="00245A2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учащийся</w:t>
      </w:r>
      <w:r w:rsidRPr="00CD15C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-US" w:eastAsia="ru-RU"/>
        </w:rPr>
        <w:t>:</w:t>
      </w:r>
    </w:p>
    <w:p w:rsidR="00F83F00" w:rsidRPr="00CD15CB" w:rsidRDefault="00F83F00" w:rsidP="00F83F00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</w:pPr>
      <w:r w:rsidRPr="00CD15CB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>Five little shamrocks, bright and emerald</w:t>
      </w:r>
      <w:r w:rsidRPr="00CD15CB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br/>
        <w:t>Five little shamrocks, bright and emerald green</w:t>
      </w:r>
      <w:proofErr w:type="gramStart"/>
      <w:r w:rsidRPr="00CD15CB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>,</w:t>
      </w:r>
      <w:proofErr w:type="gramEnd"/>
      <w:r w:rsidRPr="00CD15CB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br/>
        <w:t>Think of all the luck these shamrocks will bring.</w:t>
      </w:r>
    </w:p>
    <w:p w:rsidR="00F83F00" w:rsidRPr="00CD15CB" w:rsidRDefault="00F83F00" w:rsidP="00F83F00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</w:pPr>
      <w:r w:rsidRPr="00CD15C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-US" w:eastAsia="ru-RU"/>
        </w:rPr>
        <w:br/>
      </w:r>
    </w:p>
    <w:p w:rsidR="00F83F00" w:rsidRPr="00245A2D" w:rsidRDefault="00F83F00" w:rsidP="00F83F00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45A2D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Игра «Собери картинку» (клевер)</w:t>
      </w:r>
    </w:p>
    <w:p w:rsidR="00F83F00" w:rsidRPr="00245A2D" w:rsidRDefault="00F83F00" w:rsidP="00F83F00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F83F00" w:rsidRPr="00245A2D" w:rsidRDefault="00F83F00" w:rsidP="00F83F00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F83F00" w:rsidRPr="00245A2D" w:rsidRDefault="00F83F00" w:rsidP="00F83F00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45A2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Ведущая 2: </w:t>
      </w:r>
      <w:r w:rsidRPr="00245A2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Но у Дня святого Патрика есть и языческие мотивы. Так, одним из его непременных героев являются </w:t>
      </w:r>
      <w:proofErr w:type="spellStart"/>
      <w:r w:rsidRPr="00245A2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лепреконы</w:t>
      </w:r>
      <w:proofErr w:type="spellEnd"/>
      <w:r w:rsidRPr="00245A2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- сказочные башмачники, владеющие спрятанным горшком с золотом. Если удачливому искателю сокровищ удастся поймать </w:t>
      </w:r>
      <w:proofErr w:type="spellStart"/>
      <w:r w:rsidRPr="00245A2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лепрекона</w:t>
      </w:r>
      <w:proofErr w:type="spellEnd"/>
      <w:r w:rsidRPr="00245A2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 то это существо должно рассказать человеку, где спрятаны его сокровища. Впрочем, если вы вдруг поймаете башмачника, то помните, что полностью верить ему не следует, - эти человечки злокозненны и проказливы и легко могут обмануть доверчивого искателя сокровищ (слайд №5).</w:t>
      </w:r>
    </w:p>
    <w:p w:rsidR="00F83F00" w:rsidRPr="00245A2D" w:rsidRDefault="00F83F00" w:rsidP="00F83F00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F83F00" w:rsidRPr="00245A2D" w:rsidRDefault="00F83F00" w:rsidP="00F83F00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gramStart"/>
      <w:r w:rsidRPr="00245A2D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 xml:space="preserve">Задания </w:t>
      </w:r>
      <w:proofErr w:type="spellStart"/>
      <w:r w:rsidRPr="00245A2D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Лепрекона</w:t>
      </w:r>
      <w:proofErr w:type="spellEnd"/>
      <w:r w:rsidRPr="00245A2D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. </w:t>
      </w:r>
      <w:r w:rsidRPr="00245A2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(за каждый правильный ответ – награда от </w:t>
      </w:r>
      <w:proofErr w:type="spellStart"/>
      <w:r w:rsidRPr="00245A2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Лепрекона</w:t>
      </w:r>
      <w:proofErr w:type="spellEnd"/>
      <w:r w:rsidRPr="00245A2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(зелёная конфетка).</w:t>
      </w:r>
      <w:proofErr w:type="gramEnd"/>
    </w:p>
    <w:p w:rsidR="00F83F00" w:rsidRPr="00245A2D" w:rsidRDefault="00F83F00" w:rsidP="00F83F00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F83F00" w:rsidRPr="00245A2D" w:rsidRDefault="00F83F00" w:rsidP="00F83F00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45A2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1. Какая часть Ирландии входит в Соединённое Королевство? </w:t>
      </w:r>
      <w:proofErr w:type="spellStart"/>
      <w:proofErr w:type="gramStart"/>
      <w:r w:rsidRPr="00245A2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Northern</w:t>
      </w:r>
      <w:proofErr w:type="spellEnd"/>
      <w:r w:rsidRPr="00245A2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spellStart"/>
      <w:r w:rsidRPr="00245A2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Ireland</w:t>
      </w:r>
      <w:proofErr w:type="spellEnd"/>
      <w:r w:rsidRPr="00245A2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 Северная Ирландия).</w:t>
      </w:r>
      <w:proofErr w:type="gramEnd"/>
    </w:p>
    <w:p w:rsidR="00F83F00" w:rsidRPr="00245A2D" w:rsidRDefault="00F83F00" w:rsidP="00F83F00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45A2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2. Символ Ирландии? (</w:t>
      </w:r>
      <w:proofErr w:type="spellStart"/>
      <w:r w:rsidRPr="00245A2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sharmrock</w:t>
      </w:r>
      <w:proofErr w:type="spellEnd"/>
      <w:r w:rsidRPr="00245A2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 клевер).</w:t>
      </w:r>
    </w:p>
    <w:p w:rsidR="00F83F00" w:rsidRPr="00245A2D" w:rsidRDefault="00F83F00" w:rsidP="00F83F00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45A2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3. Как иначе называют Ирландию (Изумрудная страна).</w:t>
      </w:r>
    </w:p>
    <w:p w:rsidR="00F83F00" w:rsidRPr="00245A2D" w:rsidRDefault="00F83F00" w:rsidP="00F83F00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45A2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4. Как звали главного героя сказки «Поле ромашек» (Том).</w:t>
      </w:r>
    </w:p>
    <w:p w:rsidR="00F83F00" w:rsidRPr="00245A2D" w:rsidRDefault="00F83F00" w:rsidP="00F83F00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45A2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5. Кто такие </w:t>
      </w:r>
      <w:proofErr w:type="spellStart"/>
      <w:r w:rsidRPr="00245A2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дини</w:t>
      </w:r>
      <w:proofErr w:type="spellEnd"/>
      <w:r w:rsidRPr="00245A2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-ши? (лесные сказочные эльфы).</w:t>
      </w:r>
    </w:p>
    <w:p w:rsidR="00F83F00" w:rsidRPr="00245A2D" w:rsidRDefault="00F83F00" w:rsidP="00F83F00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45A2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6. </w:t>
      </w:r>
      <w:proofErr w:type="gramStart"/>
      <w:r w:rsidRPr="00245A2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На какую ногу шьют башмаки </w:t>
      </w:r>
      <w:proofErr w:type="spellStart"/>
      <w:r w:rsidRPr="00245A2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лепреконы</w:t>
      </w:r>
      <w:proofErr w:type="spellEnd"/>
      <w:r w:rsidRPr="00245A2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? (только на левую или только на правую).</w:t>
      </w:r>
      <w:proofErr w:type="gramEnd"/>
    </w:p>
    <w:p w:rsidR="00F83F00" w:rsidRPr="00245A2D" w:rsidRDefault="00F83F00" w:rsidP="00F83F00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45A2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7. Кого изгнал Святой Патрик из Ирландии? (змей, </w:t>
      </w:r>
      <w:proofErr w:type="spellStart"/>
      <w:r w:rsidRPr="00245A2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snakes</w:t>
      </w:r>
      <w:proofErr w:type="spellEnd"/>
      <w:r w:rsidRPr="00245A2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).</w:t>
      </w:r>
    </w:p>
    <w:p w:rsidR="00F83F00" w:rsidRPr="00245A2D" w:rsidRDefault="00F83F00" w:rsidP="00F83F00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45A2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8. Назовите цвета Ирландского флага</w:t>
      </w:r>
      <w:proofErr w:type="gramStart"/>
      <w:r w:rsidRPr="00245A2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</w:t>
      </w:r>
      <w:proofErr w:type="gramEnd"/>
      <w:r w:rsidRPr="00245A2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(</w:t>
      </w:r>
      <w:proofErr w:type="gramStart"/>
      <w:r w:rsidRPr="00245A2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</w:t>
      </w:r>
      <w:proofErr w:type="gramEnd"/>
      <w:r w:rsidRPr="00245A2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елёный/</w:t>
      </w:r>
      <w:proofErr w:type="spellStart"/>
      <w:r w:rsidRPr="00245A2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green</w:t>
      </w:r>
      <w:proofErr w:type="spellEnd"/>
      <w:r w:rsidRPr="00245A2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 белый/</w:t>
      </w:r>
      <w:proofErr w:type="spellStart"/>
      <w:r w:rsidRPr="00245A2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white</w:t>
      </w:r>
      <w:proofErr w:type="spellEnd"/>
      <w:r w:rsidRPr="00245A2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 оранжевый/</w:t>
      </w:r>
      <w:proofErr w:type="spellStart"/>
      <w:r w:rsidRPr="00245A2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orange</w:t>
      </w:r>
      <w:proofErr w:type="spellEnd"/>
      <w:r w:rsidRPr="00245A2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).</w:t>
      </w:r>
    </w:p>
    <w:p w:rsidR="00F83F00" w:rsidRPr="00245A2D" w:rsidRDefault="00F83F00" w:rsidP="00F83F00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21FAF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 xml:space="preserve">9. </w:t>
      </w:r>
      <w:r w:rsidRPr="00245A2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Составь</w:t>
      </w:r>
      <w:r w:rsidRPr="00C21FAF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 xml:space="preserve"> </w:t>
      </w:r>
      <w:r w:rsidRPr="00245A2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слова</w:t>
      </w:r>
      <w:r w:rsidRPr="00C21FAF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 xml:space="preserve"> </w:t>
      </w:r>
      <w:r w:rsidRPr="00245A2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из</w:t>
      </w:r>
      <w:r w:rsidRPr="00C21FAF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 xml:space="preserve"> </w:t>
      </w:r>
      <w:r w:rsidRPr="00245A2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букв</w:t>
      </w:r>
      <w:r w:rsidRPr="00C21FAF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>.</w:t>
      </w:r>
      <w:r w:rsidRPr="00C21FAF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br/>
      </w:r>
      <w:proofErr w:type="gramStart"/>
      <w:r w:rsidRPr="00C21FAF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>1.d</w:t>
      </w:r>
      <w:proofErr w:type="gramEnd"/>
      <w:r w:rsidRPr="00C21FAF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>, n, a, l, e, r, I.</w:t>
      </w:r>
      <w:r w:rsidRPr="00C21FAF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br/>
        <w:t xml:space="preserve">2. </w:t>
      </w:r>
      <w:proofErr w:type="gramStart"/>
      <w:r w:rsidRPr="00C21FAF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>k</w:t>
      </w:r>
      <w:proofErr w:type="gramEnd"/>
      <w:r w:rsidRPr="00C21FAF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 xml:space="preserve">, c, </w:t>
      </w:r>
      <w:proofErr w:type="spellStart"/>
      <w:r w:rsidRPr="00C21FAF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>i</w:t>
      </w:r>
      <w:proofErr w:type="spellEnd"/>
      <w:r w:rsidRPr="00C21FAF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>, r, t, a, P.</w:t>
      </w:r>
      <w:r w:rsidRPr="00C21FAF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br/>
        <w:t xml:space="preserve">3. </w:t>
      </w:r>
      <w:proofErr w:type="gramStart"/>
      <w:r w:rsidRPr="00C21FAF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>d</w:t>
      </w:r>
      <w:proofErr w:type="gramEnd"/>
      <w:r w:rsidRPr="00C21FAF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>, n, e, g, e, l.</w:t>
      </w:r>
      <w:r w:rsidRPr="00C21FAF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br/>
        <w:t xml:space="preserve">4. </w:t>
      </w:r>
      <w:proofErr w:type="gramStart"/>
      <w:r w:rsidRPr="00C21FAF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>e</w:t>
      </w:r>
      <w:proofErr w:type="gramEnd"/>
      <w:r w:rsidRPr="00C21FAF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>, d, a, r, a, p.</w:t>
      </w:r>
      <w:r w:rsidRPr="00C21FAF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br/>
        <w:t xml:space="preserve">10. </w:t>
      </w:r>
      <w:r w:rsidRPr="00245A2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Что такое лимерик? (короткое шуточное стихотворение).</w:t>
      </w:r>
    </w:p>
    <w:p w:rsidR="00F83F00" w:rsidRPr="00245A2D" w:rsidRDefault="00F83F00" w:rsidP="00F83F00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F83F00" w:rsidRPr="00245A2D" w:rsidRDefault="00F83F00" w:rsidP="00F83F00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45A2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Учащиеся рассказывают лимерики (5 – 7 класс).</w:t>
      </w:r>
    </w:p>
    <w:p w:rsidR="00F83F00" w:rsidRPr="00245A2D" w:rsidRDefault="00F83F00" w:rsidP="00F83F00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F83F00" w:rsidRPr="00F83F00" w:rsidRDefault="00F83F00" w:rsidP="00F83F00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Ученик</w:t>
      </w:r>
      <w:r w:rsidRPr="00F83F0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-US" w:eastAsia="ru-RU"/>
        </w:rPr>
        <w:t>:</w:t>
      </w:r>
    </w:p>
    <w:p w:rsidR="00F83F00" w:rsidRPr="00CD15CB" w:rsidRDefault="00F83F00" w:rsidP="00F83F00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</w:pPr>
      <w:r w:rsidRPr="00CD15CB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>St. Patrick's Day is here, you see.</w:t>
      </w:r>
      <w:r w:rsidRPr="00CD15CB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br/>
        <w:t xml:space="preserve">We'll pick some shamrocks, one, two, </w:t>
      </w:r>
      <w:proofErr w:type="gramStart"/>
      <w:r w:rsidRPr="00CD15CB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>three</w:t>
      </w:r>
      <w:proofErr w:type="gramEnd"/>
      <w:r w:rsidRPr="00CD15CB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>.</w:t>
      </w:r>
      <w:r w:rsidRPr="00CD15CB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br/>
        <w:t>We'll count the leaves and look them over</w:t>
      </w:r>
      <w:proofErr w:type="gramStart"/>
      <w:r w:rsidRPr="00CD15CB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>,</w:t>
      </w:r>
      <w:proofErr w:type="gramEnd"/>
      <w:r w:rsidRPr="00CD15CB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br/>
        <w:t>And maybe find a four-leafed clover.</w:t>
      </w:r>
    </w:p>
    <w:p w:rsidR="00F83F00" w:rsidRPr="00CD15CB" w:rsidRDefault="00F83F00" w:rsidP="00F83F00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</w:pPr>
    </w:p>
    <w:p w:rsidR="00F83F00" w:rsidRPr="00CD15CB" w:rsidRDefault="00F83F00" w:rsidP="00F83F00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</w:pPr>
      <w:r w:rsidRPr="00CD15CB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>The day celebrated with parades, speeches, festive dinners, and dances. The Irish People wear red hair and buy green caps at the shops. Some of them take a green shamrock with themselves and national flags. It is always fun. Of course, festivals of Folk music and songs are very popular everywhere (</w:t>
      </w:r>
      <w:r w:rsidRPr="00245A2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слайд</w:t>
      </w:r>
      <w:r w:rsidRPr="00CD15CB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 xml:space="preserve"> № 6).</w:t>
      </w:r>
    </w:p>
    <w:p w:rsidR="00F83F00" w:rsidRPr="00CD15CB" w:rsidRDefault="00F83F00" w:rsidP="00F83F00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</w:pPr>
    </w:p>
    <w:p w:rsidR="00F83F00" w:rsidRPr="00245A2D" w:rsidRDefault="00F83F00" w:rsidP="00F83F00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45A2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Ведущая 2:</w:t>
      </w:r>
    </w:p>
    <w:p w:rsidR="00F83F00" w:rsidRPr="00245A2D" w:rsidRDefault="00F83F00" w:rsidP="00F83F00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F83F00" w:rsidRPr="00245A2D" w:rsidRDefault="00F83F00" w:rsidP="00F83F00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45A2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Жители Ирландии надевают рыжие парики и зеленые кепки, которые продаются в магазинах, берут с собой горшочки с </w:t>
      </w:r>
      <w:proofErr w:type="spellStart"/>
      <w:r w:rsidRPr="00245A2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шемроком</w:t>
      </w:r>
      <w:proofErr w:type="spellEnd"/>
      <w:r w:rsidRPr="00245A2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и национальные флаги. В этот день люди устраивают парады, праздничные обеды, танцы. </w:t>
      </w:r>
      <w:proofErr w:type="gramStart"/>
      <w:r w:rsidRPr="00245A2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</w:t>
      </w:r>
      <w:proofErr w:type="gramEnd"/>
      <w:r w:rsidRPr="00245A2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конечно, же дело не обходится без народной музыки и народных песен.</w:t>
      </w:r>
    </w:p>
    <w:p w:rsidR="00F83F00" w:rsidRPr="00577705" w:rsidRDefault="00F83F00" w:rsidP="00F83F00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b/>
          <w:color w:val="333333"/>
          <w:sz w:val="21"/>
          <w:szCs w:val="21"/>
          <w:lang w:eastAsia="ru-RU"/>
        </w:rPr>
      </w:pPr>
      <w:r w:rsidRPr="00577705">
        <w:rPr>
          <w:rFonts w:ascii="Helvetica" w:eastAsia="Times New Roman" w:hAnsi="Helvetica" w:cs="Helvetica"/>
          <w:b/>
          <w:color w:val="333333"/>
          <w:sz w:val="21"/>
          <w:szCs w:val="21"/>
          <w:lang w:eastAsia="ru-RU"/>
        </w:rPr>
        <w:t>Ученик</w:t>
      </w:r>
      <w:proofErr w:type="gramStart"/>
      <w:r w:rsidRPr="00577705">
        <w:rPr>
          <w:rFonts w:ascii="Helvetica" w:eastAsia="Times New Roman" w:hAnsi="Helvetica" w:cs="Helvetica"/>
          <w:b/>
          <w:color w:val="333333"/>
          <w:sz w:val="21"/>
          <w:szCs w:val="21"/>
          <w:lang w:eastAsia="ru-RU"/>
        </w:rPr>
        <w:t xml:space="preserve"> :</w:t>
      </w:r>
      <w:proofErr w:type="gramEnd"/>
    </w:p>
    <w:p w:rsidR="00F83F00" w:rsidRPr="00245A2D" w:rsidRDefault="00F83F00" w:rsidP="00F83F00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45A2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Давайте петь и веселиться</w:t>
      </w:r>
    </w:p>
    <w:p w:rsidR="00F83F00" w:rsidRPr="00245A2D" w:rsidRDefault="00F83F00" w:rsidP="00F83F00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45A2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Святого Патрика ведь день</w:t>
      </w:r>
    </w:p>
    <w:p w:rsidR="00F83F00" w:rsidRPr="00245A2D" w:rsidRDefault="00F83F00" w:rsidP="00F83F00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45A2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 песни лучшие коснуться</w:t>
      </w:r>
    </w:p>
    <w:p w:rsidR="00F83F00" w:rsidRPr="00245A2D" w:rsidRDefault="00F83F00" w:rsidP="00F83F00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45A2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Историй Англии моей.</w:t>
      </w:r>
    </w:p>
    <w:p w:rsidR="00F83F00" w:rsidRPr="00245A2D" w:rsidRDefault="00F83F00" w:rsidP="00F83F00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F83F00" w:rsidRPr="00245A2D" w:rsidRDefault="00F83F00" w:rsidP="00F83F00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45A2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Учащиеся исполняют песню «</w:t>
      </w:r>
      <w:proofErr w:type="spellStart"/>
      <w:r w:rsidRPr="00245A2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Green</w:t>
      </w:r>
      <w:proofErr w:type="spellEnd"/>
      <w:r w:rsidRPr="00245A2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spellStart"/>
      <w:r w:rsidRPr="00245A2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leaves</w:t>
      </w:r>
      <w:proofErr w:type="spellEnd"/>
      <w:r w:rsidRPr="00245A2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» (слайд № 7).</w:t>
      </w:r>
    </w:p>
    <w:p w:rsidR="00F83F00" w:rsidRPr="00245A2D" w:rsidRDefault="00F83F00" w:rsidP="00F83F00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F83F00" w:rsidRPr="00245A2D" w:rsidRDefault="00F83F00" w:rsidP="00F83F00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45A2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Ведущая 2: </w:t>
      </w:r>
      <w:r w:rsidRPr="00245A2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Ну и какой же праздник без джиги – зажигательного ирландского танца (слайд № 8).</w:t>
      </w:r>
    </w:p>
    <w:p w:rsidR="00F83F00" w:rsidRPr="00245A2D" w:rsidRDefault="00F83F00" w:rsidP="00F83F00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45A2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Учащиеся танцуют ирландский танец.</w:t>
      </w:r>
    </w:p>
    <w:p w:rsidR="00F83F00" w:rsidRPr="00CD15CB" w:rsidRDefault="00F83F00" w:rsidP="00F83F00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</w:pPr>
      <w:r w:rsidRPr="00245A2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Ведущая</w:t>
      </w:r>
      <w:r w:rsidRPr="00F83F0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-US" w:eastAsia="ru-RU"/>
        </w:rPr>
        <w:t> 1: </w:t>
      </w:r>
      <w:r w:rsidRPr="00F83F00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 xml:space="preserve">Our Irish party finished. </w:t>
      </w:r>
      <w:r w:rsidRPr="00CD15CB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>Did you like it? I hope you liked it. Our time is over. Good bye. Be happy.</w:t>
      </w:r>
    </w:p>
    <w:p w:rsidR="00F83F00" w:rsidRPr="00245A2D" w:rsidRDefault="00F83F00" w:rsidP="00F83F00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45A2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Ведущая</w:t>
      </w:r>
      <w:r w:rsidRPr="00F83F0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-US" w:eastAsia="ru-RU"/>
        </w:rPr>
        <w:t xml:space="preserve"> 2:</w:t>
      </w:r>
      <w:r w:rsidRPr="00CD15C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-US" w:eastAsia="ru-RU"/>
        </w:rPr>
        <w:t> </w:t>
      </w:r>
      <w:r w:rsidRPr="00245A2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Наша</w:t>
      </w:r>
      <w:r w:rsidRPr="00F83F00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 xml:space="preserve"> </w:t>
      </w:r>
      <w:r w:rsidRPr="00245A2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ирландская</w:t>
      </w:r>
      <w:r w:rsidRPr="00F83F00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 xml:space="preserve"> </w:t>
      </w:r>
      <w:r w:rsidRPr="00245A2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вечеринка</w:t>
      </w:r>
      <w:r w:rsidRPr="00F83F00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 xml:space="preserve"> </w:t>
      </w:r>
      <w:r w:rsidRPr="00245A2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закончена</w:t>
      </w:r>
      <w:r w:rsidRPr="00F83F00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 xml:space="preserve">. </w:t>
      </w:r>
      <w:r w:rsidRPr="00245A2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Вам понравилась она? Я надеюсь, что да. Давайте с вами </w:t>
      </w:r>
      <w:proofErr w:type="gramStart"/>
      <w:r w:rsidRPr="00245A2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скажем</w:t>
      </w:r>
      <w:proofErr w:type="gramEnd"/>
      <w:r w:rsidRPr="00245A2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друг другу приятные слова и подарим друг другу символ Дня Святого Патрика – </w:t>
      </w:r>
      <w:proofErr w:type="spellStart"/>
      <w:r w:rsidRPr="00245A2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шармрок</w:t>
      </w:r>
      <w:proofErr w:type="spellEnd"/>
      <w:r w:rsidRPr="00245A2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(клевер).</w:t>
      </w:r>
    </w:p>
    <w:p w:rsidR="00F83F00" w:rsidRPr="00245A2D" w:rsidRDefault="00F83F00" w:rsidP="00F83F00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F83F00" w:rsidRPr="00245A2D" w:rsidRDefault="00F83F00" w:rsidP="00F83F00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45A2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 xml:space="preserve">Учащиеся достают из волшебного горшочка листик клевера и дарят </w:t>
      </w:r>
      <w:proofErr w:type="gramStart"/>
      <w:r w:rsidRPr="00245A2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друг</w:t>
      </w:r>
      <w:proofErr w:type="gramEnd"/>
      <w:r w:rsidRPr="00245A2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другу произнося при этом слова – пожелания.</w:t>
      </w:r>
    </w:p>
    <w:p w:rsidR="00F83F00" w:rsidRPr="00245A2D" w:rsidRDefault="00F83F00" w:rsidP="00F83F00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F83F00" w:rsidRPr="00245A2D" w:rsidRDefault="00F83F00" w:rsidP="00F83F00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45A2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Ведущая 2: </w:t>
      </w:r>
      <w:r w:rsidRPr="00245A2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Наше время вышло. До свидания! </w:t>
      </w:r>
      <w:proofErr w:type="spellStart"/>
      <w:r w:rsidRPr="00245A2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Good</w:t>
      </w:r>
      <w:proofErr w:type="spellEnd"/>
      <w:r w:rsidRPr="00245A2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spellStart"/>
      <w:r w:rsidRPr="00245A2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bye</w:t>
      </w:r>
      <w:proofErr w:type="spellEnd"/>
      <w:r w:rsidRPr="00245A2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! Будьте счастливы! </w:t>
      </w:r>
      <w:proofErr w:type="spellStart"/>
      <w:r w:rsidRPr="00245A2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Be</w:t>
      </w:r>
      <w:proofErr w:type="spellEnd"/>
      <w:r w:rsidRPr="00245A2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spellStart"/>
      <w:r w:rsidRPr="00245A2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happy</w:t>
      </w:r>
      <w:proofErr w:type="spellEnd"/>
      <w:r w:rsidRPr="00245A2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!</w:t>
      </w:r>
    </w:p>
    <w:p w:rsidR="00F83F00" w:rsidRPr="00245A2D" w:rsidRDefault="00F83F00" w:rsidP="00F83F00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F83F00" w:rsidRPr="00245A2D" w:rsidRDefault="00F83F00" w:rsidP="00F83F00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EF3128" w:rsidRDefault="00EF3128">
      <w:bookmarkStart w:id="0" w:name="_GoBack"/>
      <w:bookmarkEnd w:id="0"/>
    </w:p>
    <w:sectPr w:rsidR="00EF31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938D2"/>
    <w:multiLevelType w:val="multilevel"/>
    <w:tmpl w:val="0E8ECE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7836D53"/>
    <w:multiLevelType w:val="multilevel"/>
    <w:tmpl w:val="ACC80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E4D"/>
    <w:rsid w:val="00E64E4D"/>
    <w:rsid w:val="00EF3128"/>
    <w:rsid w:val="00F83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F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F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1010</Words>
  <Characters>5761</Characters>
  <Application>Microsoft Office Word</Application>
  <DocSecurity>0</DocSecurity>
  <Lines>48</Lines>
  <Paragraphs>13</Paragraphs>
  <ScaleCrop>false</ScaleCrop>
  <Company>HP</Company>
  <LinksUpToDate>false</LinksUpToDate>
  <CharactersWithSpaces>6758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045</dc:creator>
  <cp:keywords/>
  <dc:description/>
  <cp:lastModifiedBy>045</cp:lastModifiedBy>
  <cp:revision>2</cp:revision>
  <dcterms:created xsi:type="dcterms:W3CDTF">2017-04-06T05:09:00Z</dcterms:created>
  <dcterms:modified xsi:type="dcterms:W3CDTF">2017-04-06T05:09:00Z</dcterms:modified>
</cp:coreProperties>
</file>