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3112EC" w:rsidRDefault="003112EC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Pr="003112EC" w:rsidRDefault="003112EC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  <w:t xml:space="preserve"> гЕНДЕРЛІК ТӘРБИЕ ЖӨНІНДЕГІ КОНСПЕКТ</w:t>
      </w:r>
    </w:p>
    <w:p w:rsidR="00FB04C3" w:rsidRDefault="003112EC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>«</w:t>
      </w: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  <w:t>қЫЗДАР МЕН ҰЛДАР</w:t>
      </w:r>
      <w:r w:rsidR="00FB04C3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>»</w:t>
      </w: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Default="00FB04C3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FB04C3" w:rsidRPr="003112EC" w:rsidRDefault="003112EC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оРТА</w:t>
      </w: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  <w:t>ҢҒЫ</w:t>
      </w: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 xml:space="preserve"> Т</w:t>
      </w: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  <w:t>ОП</w:t>
      </w: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FB04C3" w:rsidRPr="000812FB" w:rsidRDefault="000812FB" w:rsidP="00FB04C3">
      <w:pPr>
        <w:spacing w:after="150" w:line="540" w:lineRule="atLeast"/>
        <w:jc w:val="center"/>
        <w:textAlignment w:val="baseline"/>
        <w:outlineLvl w:val="0"/>
        <w:rPr>
          <w:rFonts w:ascii="oswaldbook" w:eastAsia="Times New Roman" w:hAnsi="oswaldbook" w:cs="Times New Roman"/>
          <w:bCs/>
          <w:caps/>
          <w:color w:val="000000"/>
          <w:kern w:val="36"/>
          <w:sz w:val="28"/>
          <w:szCs w:val="28"/>
          <w:lang w:val="kk-KZ" w:eastAsia="ru-RU"/>
        </w:rPr>
      </w:pPr>
      <w:r>
        <w:rPr>
          <w:rFonts w:ascii="oswaldbook" w:eastAsia="Times New Roman" w:hAnsi="oswaldbook" w:cs="Times New Roman"/>
          <w:bCs/>
          <w:caps/>
          <w:color w:val="000000"/>
          <w:kern w:val="36"/>
          <w:sz w:val="28"/>
          <w:szCs w:val="28"/>
          <w:lang w:val="kk-KZ" w:eastAsia="ru-RU"/>
        </w:rPr>
        <w:t>тӘ</w:t>
      </w:r>
      <w:r w:rsidRPr="000812FB">
        <w:rPr>
          <w:rFonts w:ascii="oswaldbook" w:eastAsia="Times New Roman" w:hAnsi="oswaldbook" w:cs="Times New Roman"/>
          <w:bCs/>
          <w:caps/>
          <w:color w:val="000000"/>
          <w:kern w:val="36"/>
          <w:sz w:val="28"/>
          <w:szCs w:val="28"/>
          <w:lang w:val="kk-KZ" w:eastAsia="ru-RU"/>
        </w:rPr>
        <w:t>РБИЕШІ:аХМЕТОВА.г.к</w:t>
      </w:r>
    </w:p>
    <w:p w:rsidR="00793FE0" w:rsidRDefault="00793FE0" w:rsidP="00FB04C3">
      <w:pPr>
        <w:spacing w:after="0" w:line="338" w:lineRule="atLeast"/>
        <w:textAlignment w:val="baseline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val="kk-KZ" w:eastAsia="ru-RU"/>
        </w:rPr>
      </w:pPr>
    </w:p>
    <w:p w:rsidR="000812FB" w:rsidRPr="000812FB" w:rsidRDefault="000812FB" w:rsidP="00FB04C3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val="kk-KZ" w:eastAsia="ru-RU"/>
        </w:rPr>
      </w:pP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FB04C3" w:rsidRPr="00630747" w:rsidRDefault="003112EC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Дидактикалықмақсат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="00430A55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алалардың гендерлік тәрбие жөніндегі ойларын дамыту</w:t>
      </w:r>
      <w:r w:rsidR="00430A55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, адамның құрылу теориясы туралы білімдерін кеңейту.</w:t>
      </w: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0E7AC5" w:rsidRPr="00630747" w:rsidRDefault="00430A55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Сабақтың түрі мен типі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бұрынғы білімдерін одан әрі кеңейту, интегралдау.</w:t>
      </w: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3C67C8" w:rsidRPr="00630747" w:rsidRDefault="00BF2C95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Біліктілік</w:t>
      </w:r>
      <w:r w:rsidR="00817296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</w:p>
    <w:p w:rsidR="00E254C4" w:rsidRPr="00630747" w:rsidRDefault="003C67C8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Гендерлік тәрбие жөніндегі көзқарастарын қалыптастыру, ұл мен қыздың арасындағы айырмашылықтары туралы айтып түсіндіру. Ұл мен қызға тән ерекшеліктер туралы айту.</w:t>
      </w: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0E7AC5" w:rsidRPr="00630747" w:rsidRDefault="00BF2C95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Дамыту</w:t>
      </w:r>
      <w:r w:rsidR="00FB04C3" w:rsidRPr="00630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классификациялық қабілеттіліктерін заттық нысанда дамыту.</w:t>
      </w: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FB04C3" w:rsidRPr="00630747" w:rsidRDefault="00BF2C95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Тәрбиелік</w:t>
      </w:r>
      <w:r w:rsidR="007227CE" w:rsidRPr="00630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  <w:r w:rsidR="007227C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аланың жынысына қарамай</w:t>
      </w:r>
      <w:r w:rsidR="007227C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араларындағы жақсы сыйластыққа тәрбиелеу, бір-біріне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деген</w:t>
      </w:r>
      <w:r w:rsidR="007227C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сыйластық қарым-қатынасын арттыру.</w:t>
      </w: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FB04C3" w:rsidRPr="00630747" w:rsidRDefault="007227CE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Әдістер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мәселелік (мәселе жағдайды жасау</w:t>
      </w:r>
      <w:r w:rsidR="00FB04C3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)</w:t>
      </w:r>
      <w:r w:rsidR="00817296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,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ойындық (дидактикалық ойындар, іс-әрекеттік ойын, тосын-сый жағдайлар</w:t>
      </w:r>
      <w:r w:rsidR="003C67C8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);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сөздік (көркем сөздерді пайдалану</w:t>
      </w:r>
      <w:r w:rsidR="00FB04C3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)</w:t>
      </w:r>
    </w:p>
    <w:p w:rsidR="00A13640" w:rsidRPr="00630747" w:rsidRDefault="00A13640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FB04C3" w:rsidRPr="00630747" w:rsidRDefault="007227CE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Ұйымдастыру формасы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: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 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фронтальдік, жеке жұмыс</w:t>
      </w:r>
      <w:r w:rsidR="00FB04C3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A13640" w:rsidRPr="00630747" w:rsidRDefault="00A13640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</w:pPr>
    </w:p>
    <w:p w:rsidR="00A13640" w:rsidRPr="00630747" w:rsidRDefault="007227CE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Оқыту құралдары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:</w:t>
      </w:r>
      <w:r w:rsidR="00381135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Демонстративтік материал: қолдан жасалған жүрекше, әр балаға айна, сиқырлы қорап, қуыршақ-қыз, қуыршақ-ұл, дидактикалық ойындар үшін қуыршақ ұл мен қыздың  киімдері.</w:t>
      </w:r>
    </w:p>
    <w:p w:rsidR="00A13640" w:rsidRPr="00630747" w:rsidRDefault="00A13640" w:rsidP="00AE0B76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b/>
          <w:sz w:val="24"/>
          <w:szCs w:val="24"/>
        </w:rPr>
        <w:t xml:space="preserve">Қостілділік </w:t>
      </w:r>
      <w:proofErr w:type="spellStart"/>
      <w:r w:rsidRPr="00630747">
        <w:rPr>
          <w:b/>
          <w:sz w:val="24"/>
          <w:szCs w:val="24"/>
        </w:rPr>
        <w:t>копонент</w:t>
      </w:r>
      <w:proofErr w:type="spellEnd"/>
      <w:r w:rsidRPr="00630747">
        <w:rPr>
          <w:rStyle w:val="a5"/>
          <w:rFonts w:ascii="Arial" w:hAnsi="Arial" w:cs="Arial"/>
          <w:color w:val="000000"/>
          <w:sz w:val="24"/>
          <w:szCs w:val="24"/>
        </w:rPr>
        <w:t>:</w:t>
      </w: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Ер бала – мальчик, қыз бала – девочка, дене мүшелер – части тела, жүрек – сердце, түймедақ – ромашка.</w:t>
      </w:r>
    </w:p>
    <w:p w:rsidR="00FB04C3" w:rsidRPr="00630747" w:rsidRDefault="00381135" w:rsidP="000E7AC5">
      <w:pPr>
        <w:spacing w:after="45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Кіріспебөлім</w:t>
      </w:r>
    </w:p>
    <w:p w:rsidR="003C67C8" w:rsidRPr="00630747" w:rsidRDefault="00381135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Сабақ</w:t>
      </w:r>
      <w:r w:rsidR="00AE0B76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барысы</w:t>
      </w:r>
      <w:r w:rsidR="003C67C8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</w:p>
    <w:p w:rsidR="00FB04C3" w:rsidRPr="00630747" w:rsidRDefault="00381135" w:rsidP="000E7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Тәрбиеші</w:t>
      </w:r>
      <w:r w:rsidR="000E7AC5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Балалар, бір-бірімізбен және қонақтармен амандасайық. Саламатсыздар қыздар мен ұлдар!</w:t>
      </w:r>
    </w:p>
    <w:p w:rsidR="000E7AC5" w:rsidRPr="00630747" w:rsidRDefault="00381135" w:rsidP="000E7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Қымбатты балалар, сендерді көргеніме сондай қуаныштымын, сендер сондай әдемісіңдер және өте ақылдысың</w:t>
      </w:r>
      <w:r w:rsidR="00473B9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дар.</w:t>
      </w:r>
    </w:p>
    <w:p w:rsidR="000E7AC5" w:rsidRPr="00630747" w:rsidRDefault="00D73EA5" w:rsidP="000E7A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Қане, бір-бірімізбен танысайық! Қараңдаршы, менің қолымда қандай әдемі қорап бар. Ол жай ғана қорап емес, ол сиқырлы қорап, себебі ол қорап сиқыр жасайды, маған балаларға тосын-сый істеуге көмек береді. Мен өз атымды алып мына тұрған сиқырлы қорапқа саламын – Гүлнар Көшербайқызы. Сенд</w:t>
      </w:r>
      <w:r w:rsidR="00473B9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ер де өз аттарың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ды салып көрің</w:t>
      </w:r>
      <w:r w:rsidR="00473B9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дер</w:t>
      </w:r>
    </w:p>
    <w:p w:rsidR="000E7AC5" w:rsidRPr="00630747" w:rsidRDefault="00D73EA5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(балалардың аты-жөндерін ж</w:t>
      </w:r>
      <w:r w:rsidR="00473B9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инайды).</w:t>
      </w:r>
    </w:p>
    <w:p w:rsidR="00FB04C3" w:rsidRPr="00630747" w:rsidRDefault="00473B9A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- Мен кішкентай болған кезімде, мені еркелетіп «құлыным, кішкене гүл» деп айтушы еді. Бұл аттарды мен сиқырлы қорапқа қосып саламын. Ал, сендерді аналарын қалай еркелетіп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lastRenderedPageBreak/>
        <w:t>айтады? Өздерінің еркелетіп айтатын аттарыңды сиқырлы қорапқа салғыларың келе ме? (еркелеп айтатын аттарын жинайды).</w:t>
      </w:r>
    </w:p>
    <w:p w:rsidR="000E7AC5" w:rsidRPr="00630747" w:rsidRDefault="005442A7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(М</w:t>
      </w:r>
      <w:r w:rsidR="00473B9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әселе жағдайлар</w:t>
      </w:r>
      <w:r w:rsidR="00FB04C3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)</w:t>
      </w:r>
    </w:p>
    <w:p w:rsidR="00FB04C3" w:rsidRPr="00630747" w:rsidRDefault="00473B9A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Қап, жел соғып кетті де, бүкіл жазған аттарымыз ұшып кетті... Енді не істейміз? Енді өз атым болмаса, не істеймін?</w:t>
      </w:r>
      <w:r w:rsidR="005442A7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(Егер де балалар ұсыныс жасамаса, көтеріңкі көңіл-күймен жалғастырамын) Мен «Аружан» деген атты ұстап алдым. Бұл кім екен? Аружан қайдасың? Міне, Аружан өз атыңды ала ғой. (Берген кезде: «Аружан, сенімен танысқаныма өте қуаныштымын!» және т.с.с. Сабақ соңында сендер сияқты жайдары</w:t>
      </w:r>
      <w:r w:rsidR="008E0359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, ақылды </w:t>
      </w:r>
      <w:r w:rsidR="005442A7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және көңілді балалармен танысқаным үшін сондай ризамын.</w:t>
      </w:r>
    </w:p>
    <w:p w:rsidR="000E7AC5" w:rsidRPr="00630747" w:rsidRDefault="000E7AC5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F54266" w:rsidRPr="00630747" w:rsidRDefault="005442A7" w:rsidP="000E7AC5">
      <w:pPr>
        <w:spacing w:after="45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Негізгі бөлім</w:t>
      </w:r>
    </w:p>
    <w:p w:rsidR="00FB04C3" w:rsidRPr="00630747" w:rsidRDefault="008E0359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Ал енді сендердің ақылды,жайдары екендеріңді тексеріп көрейік... Балаларға «Достық гүлі» дегенді жинау ұсынылады, бірақ ол үшін әр балаға гүлдің бір жапырағын алу ұсынылады және ұлдар мен қыздар бір-бірінің лидерлік немесе жақсы жақтарын айтулары тиіс. Ұлдар – ақылды, мықты, күшті, сабырлы, қайратты, қиындыққа төзе алатын, қ</w:t>
      </w:r>
      <w:r w:rsidR="00F54266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ыз балаларға кешірімді қарайтын және қыздарды қорғап, оларды сыйлайды.  Қыздар – сүйкімді, нәзік, әдемі, мейірімді жәнеақкөңіл. Ұлдар ашушаң, ақылсыз, жалқау және жылауық қыздармен дос болғысы келмейді. Балалар бір-бірінің жағымды жақтарын айтып, гүлдің жапырақтарын жинап қосады. «Достық гүлін»  жинап болған соң, балалар бір-бірін құшақтап шапалақтайды.</w:t>
      </w:r>
    </w:p>
    <w:p w:rsidR="000E7AC5" w:rsidRPr="00630747" w:rsidRDefault="00F54266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Тәрбиеші</w:t>
      </w:r>
      <w:r w:rsidR="00387E7A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Балалар, менде айна бар. Қараңдаршы, қандай керемет айна! Қазір әр бала өз айнасына қарап, </w:t>
      </w:r>
      <w:r w:rsidR="00387E7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сосын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менің артымнан</w:t>
      </w:r>
      <w:r w:rsidR="00387E7A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қайталаңдар. </w:t>
      </w:r>
    </w:p>
    <w:p w:rsidR="00FB04C3" w:rsidRPr="00630747" w:rsidRDefault="00387E7A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Міне, менің домалақ басым. Балалар бастарын сипайды.  Содан менің кішкене ғана мұрным, күлімсіреген қызыл еріндерім, қардай аппақ тістерім, ақырындап тісті тіске тигіз</w:t>
      </w:r>
      <w:r w:rsidR="000D4EC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еді, менің тәтті тілім және қиылған қастарым деп төмен-жоғары қимылдатады. Мөлдіреген көздерімен ашып-жұмады. Кішкентай ғана нәзік құлақтарын сипайды. Мойнын созып, оңға және солға қарайды, қолдарын төстеріне айқастырып қойып, өздерін құшақтап тұрғандай қимылдар жасайды. Арқаларын түзу ұстап, аяқтарымен топ-топ етеді. </w:t>
      </w:r>
    </w:p>
    <w:p w:rsidR="00FB04C3" w:rsidRPr="00630747" w:rsidRDefault="000D4ECE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Тәрбиеші</w:t>
      </w:r>
      <w:r w:rsidR="000E7AC5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:</w:t>
      </w:r>
      <w:r w:rsidR="002540BD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Міне, осындай бөліктерден біздің дене мүшелеріміз құралған. Балалар, бір-біріне қараңдаршы, сендердің барлық дене мүшелерін бірдей, бірақ сендер бір-бірінен сондай өзгешесіңдер, әртүрлісіңдер.  </w:t>
      </w:r>
    </w:p>
    <w:p w:rsidR="00FB04C3" w:rsidRPr="00630747" w:rsidRDefault="002540BD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Өткізілетін ойын</w:t>
      </w:r>
      <w:r w:rsidR="00793FE0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«</w:t>
      </w:r>
      <w:r w:rsidR="000D4EC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Біз - әртүрліміз</w:t>
      </w:r>
      <w:r w:rsidR="00FB04C3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».</w:t>
      </w:r>
    </w:p>
    <w:p w:rsidR="00FB04C3" w:rsidRPr="00630747" w:rsidRDefault="002F3C33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Мақсаты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: </w:t>
      </w:r>
      <w:r w:rsidR="00B33DB8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Ойын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назарды, ынтаны, танымдылық пен баланың бойындағы жеке ерекшеліктерді көруді дамытады.</w:t>
      </w:r>
    </w:p>
    <w:p w:rsidR="00FB04C3" w:rsidRPr="00630747" w:rsidRDefault="002F3C33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lastRenderedPageBreak/>
        <w:t>Ойын барысы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. </w:t>
      </w:r>
      <w:r w:rsidR="00995ADB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Балалар тәрбиешімен бірге шеңбер бойына тұрады. Өз еркі бойынша ортаға бір бала шақырылады. Тәрбиеші жүргізуші ретінде балаларға сұрақтар қояды:</w:t>
      </w:r>
    </w:p>
    <w:p w:rsidR="000E7AC5" w:rsidRPr="00630747" w:rsidRDefault="00FB04C3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</w:t>
      </w:r>
      <w:r w:rsidR="00995ADB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Ұл балалардан кімнің бойы ең ұзын?</w:t>
      </w:r>
    </w:p>
    <w:p w:rsidR="00FB04C3" w:rsidRPr="00630747" w:rsidRDefault="00995ADB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 Қыз балалардан кімнің бойы ең ұзын</w:t>
      </w:r>
      <w:r w:rsidR="00FB04C3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?</w:t>
      </w:r>
    </w:p>
    <w:p w:rsidR="000E7AC5" w:rsidRPr="00630747" w:rsidRDefault="00995ADB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 Балалардан кімнің бойы аласа?</w:t>
      </w:r>
    </w:p>
    <w:p w:rsidR="00FB04C3" w:rsidRPr="00630747" w:rsidRDefault="00995ADB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Кімнің шашы қара ( бұйра, түзу, ашық қоңыр т.с.с.) ?</w:t>
      </w:r>
    </w:p>
    <w:p w:rsidR="000E7AC5" w:rsidRPr="00630747" w:rsidRDefault="00995ADB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Көршілеріне қарап, оның көзінің түсі қандай екенін айтыңдаршы?</w:t>
      </w:r>
    </w:p>
    <w:p w:rsidR="00FB04C3" w:rsidRPr="00630747" w:rsidRDefault="00995ADB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Кімнің басында бант (екі банта, шаш қыстырғыш, рәзіңке, шаш ободогы) бар?</w:t>
      </w:r>
    </w:p>
    <w:p w:rsidR="000E7AC5" w:rsidRPr="00630747" w:rsidRDefault="006C54EC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— </w:t>
      </w:r>
      <w:r w:rsidR="00995ADB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К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ім көйлек, шалбар, сарафан киді?</w:t>
      </w:r>
    </w:p>
    <w:p w:rsidR="00FB04C3" w:rsidRPr="00630747" w:rsidRDefault="006C54EC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 Кімнің киімінде сары, қызыл, көк, қоңыр, жасыл түстер бар?</w:t>
      </w:r>
    </w:p>
    <w:p w:rsidR="000E7AC5" w:rsidRPr="00630747" w:rsidRDefault="006C54EC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 Қыздар қандай аяқ киім киеді? Ал ұлдар қандай аяқ киім киеді?</w:t>
      </w:r>
    </w:p>
    <w:p w:rsidR="00483D4E" w:rsidRPr="00630747" w:rsidRDefault="006C54EC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—  Қыздар мен ұлдар қандай әшекей бұйымдарын тағады?</w:t>
      </w:r>
    </w:p>
    <w:p w:rsidR="00FB04C3" w:rsidRPr="00630747" w:rsidRDefault="008A0ED3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Ойын соңында тәрбиеші барлық балалардың бір-бірінен ерекшеленетіні</w:t>
      </w:r>
      <w:r w:rsidR="00307D5C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н айтып, балалардың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барлығы </w:t>
      </w:r>
      <w:r w:rsidR="00307D5C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«әртүрлі», «ерекше», «бір-біріне ұқсамайды»  екенінде балаларды сендіргеніне назар аударуы қажет.</w:t>
      </w:r>
    </w:p>
    <w:p w:rsidR="00FB04C3" w:rsidRPr="00630747" w:rsidRDefault="003C67C8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Тәрбиеші</w:t>
      </w: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: </w:t>
      </w:r>
      <w:r w:rsidR="00483D4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Барлық адамдар бірдей емес және бір-біріне ұқсамайтынына барлығымыз бірдей көз жеткіздік. Қыз бен ұлдың арасындағы ерекшеліктерді білдік. Асан мен Айару – бір-біріне аға мен қарындас. Оларға жедел түрде көмек керек. Олардың барлық киімдері ауысып, шатасып кетті. Киімдерді тез арада іріктеп бөліп қою керек. (Балаларға қатты қағаздан ойылып кесілген қуыршақ ұл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мен қыздың силуэты және</w:t>
      </w:r>
      <w:r w:rsidR="00483D4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оларға арналған түрлі-түсті қағаздан кесілген киімдер беріледі).</w:t>
      </w:r>
    </w:p>
    <w:p w:rsidR="000E7AC5" w:rsidRPr="00630747" w:rsidRDefault="008A0ED3" w:rsidP="000E7AC5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Өткізілетін ойын: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«Қуыршақ-қыз</w:t>
      </w:r>
      <w:r w:rsidR="00483D4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бен қуыршақ-ұлды киіндір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»</w:t>
      </w:r>
      <w:r w:rsidR="00483D4E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0E7AC5" w:rsidRPr="00630747" w:rsidRDefault="008A0ED3" w:rsidP="00AE0B76">
      <w:pPr>
        <w:spacing w:after="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Балалар киімдерді алып, қуыршақтардың киімдерін  іріктеп, таңдау жасайды және ұл мен қыз қуыршақтарының силуэтын құрастырады.</w:t>
      </w:r>
    </w:p>
    <w:p w:rsidR="00FB04C3" w:rsidRPr="00630747" w:rsidRDefault="005442A7" w:rsidP="000E7AC5">
      <w:pPr>
        <w:spacing w:after="45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Қорытындыбөлім</w:t>
      </w:r>
    </w:p>
    <w:p w:rsidR="00FB04C3" w:rsidRPr="00630747" w:rsidRDefault="008A0ED3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val="kk-KZ" w:eastAsia="ru-RU"/>
        </w:rPr>
        <w:t>Тәрбиеші:</w:t>
      </w:r>
      <w:r w:rsidR="006C54EC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Менің сиқырлы қорабымда тағы да бір ерекше нәрсе бар. Бұл осындай мейірімді бір жүрекше. Бұл жүрекшені қолына алған адам, басқа адамдарға тек жақсы сөздер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мен </w:t>
      </w:r>
      <w:r w:rsidR="006C54EC"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ізгі ниетпен 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тілектер айта алады.</w:t>
      </w:r>
    </w:p>
    <w:p w:rsidR="00FB04C3" w:rsidRPr="00630747" w:rsidRDefault="006C54EC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Ойын: «Тілек»</w:t>
      </w:r>
      <w:r w:rsidRPr="006307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Балалар шеңбер бойына тұрады, жүрекше ойыншығын бір-біріне бере отырып мына сөздерді айтып жалғастырады «Менің саған тілейтінім...» </w:t>
      </w:r>
    </w:p>
    <w:p w:rsidR="00FB04C3" w:rsidRPr="00630747" w:rsidRDefault="005442A7" w:rsidP="000E7AC5">
      <w:pPr>
        <w:spacing w:after="450" w:line="33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Тәрбиеші тәттілер таратады</w:t>
      </w:r>
      <w:r w:rsidR="00FB04C3" w:rsidRPr="0063074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C8713B" w:rsidRPr="00630747" w:rsidRDefault="00C8713B" w:rsidP="000E7A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8713B" w:rsidRPr="00630747" w:rsidSect="00630747">
      <w:pgSz w:w="11906" w:h="16838"/>
      <w:pgMar w:top="1134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67"/>
    <w:rsid w:val="00007087"/>
    <w:rsid w:val="00080A4F"/>
    <w:rsid w:val="000812FB"/>
    <w:rsid w:val="000D28BE"/>
    <w:rsid w:val="000D4ECE"/>
    <w:rsid w:val="000E7AC5"/>
    <w:rsid w:val="002540BD"/>
    <w:rsid w:val="002F3C33"/>
    <w:rsid w:val="00307D5C"/>
    <w:rsid w:val="003112EC"/>
    <w:rsid w:val="00381135"/>
    <w:rsid w:val="00387E7A"/>
    <w:rsid w:val="003C67C8"/>
    <w:rsid w:val="00430A55"/>
    <w:rsid w:val="00440817"/>
    <w:rsid w:val="00473B9A"/>
    <w:rsid w:val="00483D4E"/>
    <w:rsid w:val="005442A7"/>
    <w:rsid w:val="00630747"/>
    <w:rsid w:val="006A0273"/>
    <w:rsid w:val="006C54EC"/>
    <w:rsid w:val="007227CE"/>
    <w:rsid w:val="00793FE0"/>
    <w:rsid w:val="00817296"/>
    <w:rsid w:val="00837B70"/>
    <w:rsid w:val="008A0ED3"/>
    <w:rsid w:val="008E0359"/>
    <w:rsid w:val="008E04BA"/>
    <w:rsid w:val="00990067"/>
    <w:rsid w:val="00995ADB"/>
    <w:rsid w:val="009A5B44"/>
    <w:rsid w:val="00A13640"/>
    <w:rsid w:val="00A57549"/>
    <w:rsid w:val="00A633B2"/>
    <w:rsid w:val="00AE0B76"/>
    <w:rsid w:val="00B33DB8"/>
    <w:rsid w:val="00BF2C95"/>
    <w:rsid w:val="00C8713B"/>
    <w:rsid w:val="00D73EA5"/>
    <w:rsid w:val="00E254C4"/>
    <w:rsid w:val="00F54266"/>
    <w:rsid w:val="00FB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E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13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2017-03-11T19:06:00Z</cp:lastPrinted>
  <dcterms:created xsi:type="dcterms:W3CDTF">2015-02-23T16:36:00Z</dcterms:created>
  <dcterms:modified xsi:type="dcterms:W3CDTF">2017-04-05T18:17:00Z</dcterms:modified>
</cp:coreProperties>
</file>