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54" w:rsidRDefault="00D24C54" w:rsidP="00D24C54">
      <w:pPr>
        <w:rPr>
          <w:b/>
          <w:lang w:val="ru-RU"/>
        </w:rPr>
      </w:pPr>
      <w:r>
        <w:rPr>
          <w:b/>
          <w:lang w:val="ru-RU"/>
        </w:rPr>
        <w:t xml:space="preserve">6- </w:t>
      </w:r>
      <w:proofErr w:type="spellStart"/>
      <w:r>
        <w:rPr>
          <w:b/>
          <w:lang w:val="ru-RU"/>
        </w:rPr>
        <w:t>сынып</w:t>
      </w:r>
      <w:proofErr w:type="spellEnd"/>
      <w:r>
        <w:rPr>
          <w:b/>
          <w:lang w:val="ru-RU"/>
        </w:rPr>
        <w:t xml:space="preserve"> </w:t>
      </w:r>
    </w:p>
    <w:p w:rsidR="00D24C54" w:rsidRPr="008113B4" w:rsidRDefault="00D24C54" w:rsidP="00D24C54">
      <w:r>
        <w:rPr>
          <w:b/>
        </w:rPr>
        <w:t xml:space="preserve">Тақырып: </w:t>
      </w:r>
      <w:r w:rsidRPr="008113B4">
        <w:t>С.Мұқанов «</w:t>
      </w:r>
      <w:r>
        <w:t>Күрес».</w:t>
      </w:r>
    </w:p>
    <w:p w:rsidR="00D24C54" w:rsidRDefault="00D24C54" w:rsidP="00D24C54">
      <w:pPr>
        <w:rPr>
          <w:b/>
        </w:rPr>
      </w:pPr>
      <w:r>
        <w:rPr>
          <w:b/>
        </w:rPr>
        <w:t>Сабақтың мақсаты:</w:t>
      </w:r>
    </w:p>
    <w:p w:rsidR="00D24C54" w:rsidRDefault="00D24C54" w:rsidP="00D24C54">
      <w:r>
        <w:rPr>
          <w:b/>
        </w:rPr>
        <w:t xml:space="preserve">1.Білімділік: </w:t>
      </w:r>
      <w:r>
        <w:t>жалпы С.Мұқа</w:t>
      </w:r>
      <w:r w:rsidRPr="00891CB3">
        <w:t xml:space="preserve">новтың өмірі мен шығармашылығы, қоғамдық қызметі          </w:t>
      </w:r>
    </w:p>
    <w:p w:rsidR="00D24C54" w:rsidRPr="00D24C54" w:rsidRDefault="00D24C54" w:rsidP="00D24C54">
      <w:pPr>
        <w:rPr>
          <w:b/>
        </w:rPr>
      </w:pPr>
      <w:r>
        <w:t xml:space="preserve">                        </w:t>
      </w:r>
      <w:r w:rsidRPr="00891CB3">
        <w:t>туралы мағлұмат беру; ақынның шығармаларымен таныстыру,олеңдерінің негізгі</w:t>
      </w:r>
      <w:r>
        <w:rPr>
          <w:b/>
        </w:rPr>
        <w:t xml:space="preserve">   </w:t>
      </w:r>
      <w:r w:rsidRPr="00891CB3">
        <w:t>тақырыптары бойынша мәліметтер беру;</w:t>
      </w:r>
    </w:p>
    <w:p w:rsidR="00D24C54" w:rsidRPr="00891CB3" w:rsidRDefault="00D24C54" w:rsidP="00D24C54">
      <w:r>
        <w:rPr>
          <w:b/>
        </w:rPr>
        <w:t>2.Дамытушылық:</w:t>
      </w:r>
      <w:r w:rsidRPr="00891CB3">
        <w:t>сөздік қорын молайту, баяндама бойынша өз ойларын еркін жеткізе білуге дағдыландыру, мәнерлеп оқу қабілеттерін арттыру;</w:t>
      </w:r>
    </w:p>
    <w:p w:rsidR="00D24C54" w:rsidRPr="00891CB3" w:rsidRDefault="00D24C54" w:rsidP="00D24C54">
      <w:r>
        <w:rPr>
          <w:b/>
        </w:rPr>
        <w:t>3.Тәрбиелік</w:t>
      </w:r>
      <w:r w:rsidRPr="00891CB3">
        <w:t>: Отанды сүюге,туған жерді аялауға,қорғауға тәрбиелеу.</w:t>
      </w:r>
    </w:p>
    <w:p w:rsidR="00D24C54" w:rsidRPr="00891CB3" w:rsidRDefault="00D24C54" w:rsidP="00D24C54">
      <w:r>
        <w:rPr>
          <w:b/>
        </w:rPr>
        <w:t xml:space="preserve">Сабақтың типі: </w:t>
      </w:r>
      <w:r w:rsidRPr="00891CB3">
        <w:t>жаңа тақырыппен таныстыру</w:t>
      </w:r>
    </w:p>
    <w:p w:rsidR="00D24C54" w:rsidRPr="00891CB3" w:rsidRDefault="00D24C54" w:rsidP="00D24C54">
      <w:r>
        <w:rPr>
          <w:b/>
        </w:rPr>
        <w:t>Сабақтың түрі:</w:t>
      </w:r>
      <w:r w:rsidRPr="00891CB3">
        <w:t>дәстүрлі, аралас</w:t>
      </w:r>
    </w:p>
    <w:p w:rsidR="00D24C54" w:rsidRPr="00891CB3" w:rsidRDefault="00D24C54" w:rsidP="00D24C54">
      <w:r>
        <w:rPr>
          <w:b/>
        </w:rPr>
        <w:t xml:space="preserve">Сабақтың әдіс-тәсілдері: </w:t>
      </w:r>
      <w:r w:rsidRPr="00891CB3">
        <w:t xml:space="preserve">баяндау, сұрақ–жауап, әңгімелесу, </w:t>
      </w:r>
    </w:p>
    <w:p w:rsidR="00D24C54" w:rsidRDefault="00D24C54" w:rsidP="00D24C54">
      <w:r>
        <w:rPr>
          <w:b/>
        </w:rPr>
        <w:t xml:space="preserve">Сабақтың көрнекілік құралдары: </w:t>
      </w:r>
      <w:r>
        <w:t xml:space="preserve">С.Мұқановтың </w:t>
      </w:r>
      <w:r w:rsidRPr="00DB7E1E">
        <w:t xml:space="preserve"> суре</w:t>
      </w:r>
      <w:r>
        <w:t>ті,кітап көрмесі,</w:t>
      </w:r>
      <w:r w:rsidRPr="00DB7E1E">
        <w:t xml:space="preserve"> </w:t>
      </w:r>
    </w:p>
    <w:p w:rsidR="00D24C54" w:rsidRPr="00DB7E1E" w:rsidRDefault="00D24C54" w:rsidP="00D24C54">
      <w:r>
        <w:t xml:space="preserve">                                                                </w:t>
      </w:r>
      <w:r w:rsidRPr="00DB7E1E">
        <w:t xml:space="preserve">газет-жорналдар </w:t>
      </w:r>
      <w:r>
        <w:t>материалдары.</w:t>
      </w:r>
      <w:r w:rsidRPr="00DB7E1E">
        <w:t xml:space="preserve">                                       </w:t>
      </w:r>
      <w:r>
        <w:t xml:space="preserve">                      </w:t>
      </w:r>
    </w:p>
    <w:p w:rsidR="00D24C54" w:rsidRPr="00DB7E1E" w:rsidRDefault="00D24C54" w:rsidP="00D24C54">
      <w:r>
        <w:rPr>
          <w:b/>
        </w:rPr>
        <w:t xml:space="preserve">Пәнаралық байланыс: </w:t>
      </w:r>
      <w:r>
        <w:t>тарих, география, қазақ тілі.</w:t>
      </w:r>
    </w:p>
    <w:p w:rsidR="00D24C54" w:rsidRDefault="00D24C54" w:rsidP="00D24C54">
      <w:pPr>
        <w:rPr>
          <w:b/>
        </w:rPr>
      </w:pPr>
    </w:p>
    <w:p w:rsidR="00D24C54" w:rsidRDefault="00D24C54" w:rsidP="00D24C54">
      <w:pPr>
        <w:rPr>
          <w:b/>
        </w:rPr>
      </w:pPr>
      <w:r>
        <w:rPr>
          <w:b/>
        </w:rPr>
        <w:t>Сабақ барысы:</w:t>
      </w:r>
    </w:p>
    <w:p w:rsidR="00D24C54" w:rsidRPr="001137D4" w:rsidRDefault="00D24C54" w:rsidP="00D24C54">
      <w:r>
        <w:rPr>
          <w:b/>
        </w:rPr>
        <w:t xml:space="preserve">1. Ұйымдастыру кезеңі: </w:t>
      </w:r>
      <w:r w:rsidRPr="001137D4">
        <w:t xml:space="preserve">амандасу, оқушылардың сабаққа дайындығын тексеру,орындарына </w:t>
      </w:r>
    </w:p>
    <w:p w:rsidR="00D24C54" w:rsidRPr="001137D4" w:rsidRDefault="00D24C54" w:rsidP="00D24C54">
      <w:r w:rsidRPr="001137D4">
        <w:t xml:space="preserve">                                            отырғызу, кезекшілермен әңгімелесу, сабақтың  тақырыбы мен </w:t>
      </w:r>
    </w:p>
    <w:p w:rsidR="00D24C54" w:rsidRDefault="00D24C54" w:rsidP="00D24C54">
      <w:r w:rsidRPr="001137D4">
        <w:t xml:space="preserve">                                            мақсатын айту. </w:t>
      </w:r>
    </w:p>
    <w:p w:rsidR="00D24C54" w:rsidRDefault="00D24C54" w:rsidP="00D24C54">
      <w:r w:rsidRPr="000C4394">
        <w:rPr>
          <w:b/>
        </w:rPr>
        <w:t>2.Үй тапсырмасын тексеру</w:t>
      </w:r>
    </w:p>
    <w:p w:rsidR="00D24C54" w:rsidRDefault="00D24C54" w:rsidP="00D24C54">
      <w:r>
        <w:t>Мұғалімнің кіріспе сөзі.</w:t>
      </w:r>
    </w:p>
    <w:p w:rsidR="00D24C54" w:rsidRDefault="00D24C54" w:rsidP="00D24C54"/>
    <w:p w:rsidR="00D24C54" w:rsidRPr="000C4394" w:rsidRDefault="00D24C54" w:rsidP="00D24C54">
      <w:pPr>
        <w:rPr>
          <w:b/>
        </w:rPr>
      </w:pPr>
      <w:r w:rsidRPr="000C4394">
        <w:rPr>
          <w:b/>
        </w:rPr>
        <w:t>I</w:t>
      </w:r>
      <w:r>
        <w:rPr>
          <w:b/>
        </w:rPr>
        <w:t>. Сабақ тақырыбына қызығушылық туғызу – побуждение.</w:t>
      </w:r>
    </w:p>
    <w:p w:rsidR="00D24C54" w:rsidRDefault="00D24C54" w:rsidP="00D24C54">
      <w:pPr>
        <w:rPr>
          <w:b/>
        </w:rPr>
      </w:pPr>
      <w:r>
        <w:rPr>
          <w:b/>
        </w:rPr>
        <w:t xml:space="preserve">     Алдын ала берілген тапсырмалар бойынша  оқушылардың баяндамаларын тыңдау.</w:t>
      </w:r>
    </w:p>
    <w:p w:rsidR="00D24C54" w:rsidRDefault="00D24C54" w:rsidP="00D24C54">
      <w:r w:rsidRPr="000C4394">
        <w:t>Ұжымдық жұмыс:</w:t>
      </w:r>
    </w:p>
    <w:p w:rsidR="00D24C54" w:rsidRDefault="00D24C54" w:rsidP="00D24C54">
      <w:r>
        <w:t>1.Баяндама тыңдау барысынды, хронологиялық кесте толтыру</w:t>
      </w:r>
    </w:p>
    <w:p w:rsidR="00D24C54" w:rsidRDefault="00D24C54" w:rsidP="00D24C5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5"/>
        <w:gridCol w:w="1706"/>
        <w:gridCol w:w="1957"/>
        <w:gridCol w:w="2244"/>
        <w:gridCol w:w="2019"/>
      </w:tblGrid>
      <w:tr w:rsidR="00D24C54" w:rsidTr="00A326F1">
        <w:tc>
          <w:tcPr>
            <w:tcW w:w="2014" w:type="dxa"/>
          </w:tcPr>
          <w:p w:rsidR="00D24C54" w:rsidRPr="00891CB3" w:rsidRDefault="00D24C54" w:rsidP="00A326F1">
            <w:pPr>
              <w:rPr>
                <w:b/>
              </w:rPr>
            </w:pPr>
            <w:r w:rsidRPr="00891CB3">
              <w:rPr>
                <w:b/>
              </w:rPr>
              <w:t>Аты-жөні</w:t>
            </w:r>
          </w:p>
        </w:tc>
        <w:tc>
          <w:tcPr>
            <w:tcW w:w="2024" w:type="dxa"/>
          </w:tcPr>
          <w:p w:rsidR="00D24C54" w:rsidRPr="00891CB3" w:rsidRDefault="00D24C54" w:rsidP="00A326F1">
            <w:pPr>
              <w:rPr>
                <w:b/>
              </w:rPr>
            </w:pPr>
            <w:r w:rsidRPr="00891CB3">
              <w:rPr>
                <w:b/>
              </w:rPr>
              <w:t>Туған жылы, күні Туған жері</w:t>
            </w:r>
          </w:p>
        </w:tc>
        <w:tc>
          <w:tcPr>
            <w:tcW w:w="2064" w:type="dxa"/>
          </w:tcPr>
          <w:p w:rsidR="00D24C54" w:rsidRPr="00891CB3" w:rsidRDefault="00D24C54" w:rsidP="00A326F1">
            <w:pPr>
              <w:rPr>
                <w:b/>
              </w:rPr>
            </w:pPr>
            <w:r w:rsidRPr="00891CB3">
              <w:rPr>
                <w:b/>
              </w:rPr>
              <w:t>Туған-туысқандары туралы мәліметтер</w:t>
            </w:r>
          </w:p>
        </w:tc>
        <w:tc>
          <w:tcPr>
            <w:tcW w:w="2244" w:type="dxa"/>
          </w:tcPr>
          <w:p w:rsidR="00D24C54" w:rsidRPr="00891CB3" w:rsidRDefault="00D24C54" w:rsidP="00A326F1">
            <w:pPr>
              <w:rPr>
                <w:b/>
              </w:rPr>
            </w:pPr>
            <w:r w:rsidRPr="00891CB3">
              <w:rPr>
                <w:b/>
              </w:rPr>
              <w:t>Шығармашылық-қоғамдық жұмысы туралы мәліметтер</w:t>
            </w:r>
          </w:p>
        </w:tc>
        <w:tc>
          <w:tcPr>
            <w:tcW w:w="2074" w:type="dxa"/>
          </w:tcPr>
          <w:p w:rsidR="00D24C54" w:rsidRPr="00891CB3" w:rsidRDefault="00D24C54" w:rsidP="00A326F1">
            <w:pPr>
              <w:rPr>
                <w:b/>
              </w:rPr>
            </w:pPr>
            <w:r w:rsidRPr="00891CB3">
              <w:rPr>
                <w:b/>
              </w:rPr>
              <w:t xml:space="preserve">Шығармалары </w:t>
            </w:r>
          </w:p>
        </w:tc>
      </w:tr>
      <w:tr w:rsidR="00D24C54" w:rsidTr="00A326F1">
        <w:tc>
          <w:tcPr>
            <w:tcW w:w="2014" w:type="dxa"/>
          </w:tcPr>
          <w:p w:rsidR="00D24C54" w:rsidRDefault="00D24C54" w:rsidP="00A326F1"/>
        </w:tc>
        <w:tc>
          <w:tcPr>
            <w:tcW w:w="2024" w:type="dxa"/>
          </w:tcPr>
          <w:p w:rsidR="00D24C54" w:rsidRDefault="00D24C54" w:rsidP="00A326F1"/>
        </w:tc>
        <w:tc>
          <w:tcPr>
            <w:tcW w:w="2064" w:type="dxa"/>
          </w:tcPr>
          <w:p w:rsidR="00D24C54" w:rsidRDefault="00D24C54" w:rsidP="00A326F1"/>
        </w:tc>
        <w:tc>
          <w:tcPr>
            <w:tcW w:w="2244" w:type="dxa"/>
          </w:tcPr>
          <w:p w:rsidR="00D24C54" w:rsidRDefault="00D24C54" w:rsidP="00A326F1"/>
        </w:tc>
        <w:tc>
          <w:tcPr>
            <w:tcW w:w="2074" w:type="dxa"/>
          </w:tcPr>
          <w:p w:rsidR="00D24C54" w:rsidRDefault="00D24C54" w:rsidP="00A326F1"/>
        </w:tc>
      </w:tr>
    </w:tbl>
    <w:p w:rsidR="00D24C54" w:rsidRPr="000C4394" w:rsidRDefault="00D24C54" w:rsidP="00D24C54">
      <w:pPr>
        <w:rPr>
          <w:b/>
        </w:rPr>
      </w:pPr>
    </w:p>
    <w:p w:rsidR="00D24C54" w:rsidRDefault="00D24C54" w:rsidP="00D24C54">
      <w:pPr>
        <w:rPr>
          <w:b/>
        </w:rPr>
      </w:pPr>
      <w:r>
        <w:rPr>
          <w:b/>
          <w:lang w:val="en-US"/>
        </w:rPr>
        <w:t>II</w:t>
      </w:r>
      <w:r>
        <w:rPr>
          <w:b/>
        </w:rPr>
        <w:t>. Сабақтың тақырыбын ашу – осмысление.</w:t>
      </w:r>
    </w:p>
    <w:p w:rsidR="00D24C54" w:rsidRDefault="00D24C54" w:rsidP="00D24C54">
      <w:pPr>
        <w:rPr>
          <w:b/>
        </w:rPr>
      </w:pPr>
      <w:r>
        <w:rPr>
          <w:b/>
        </w:rPr>
        <w:t xml:space="preserve">     Топпен жұмыс:</w:t>
      </w:r>
    </w:p>
    <w:p w:rsidR="00D24C54" w:rsidRPr="00A05198" w:rsidRDefault="00D24C54" w:rsidP="00D24C54">
      <w:r>
        <w:rPr>
          <w:b/>
        </w:rPr>
        <w:t xml:space="preserve">1 топ – </w:t>
      </w:r>
      <w:r w:rsidRPr="00A05198">
        <w:t>қазақтың ұлттық ойындары туралы әңгіме дайындау</w:t>
      </w:r>
    </w:p>
    <w:p w:rsidR="00D24C54" w:rsidRPr="00A05198" w:rsidRDefault="00D24C54" w:rsidP="00D24C54">
      <w:r w:rsidRPr="00A05198">
        <w:rPr>
          <w:b/>
        </w:rPr>
        <w:t>2 топ</w:t>
      </w:r>
      <w:r w:rsidRPr="00A05198">
        <w:t xml:space="preserve">  - «Арғымақ» олеңін мәнерлеп оқу, мазмұнын түсіну. Арғымақ деген сздің мағынасын  </w:t>
      </w:r>
    </w:p>
    <w:p w:rsidR="00D24C54" w:rsidRPr="00A05198" w:rsidRDefault="00D24C54" w:rsidP="00D24C54">
      <w:r w:rsidRPr="00A05198">
        <w:t xml:space="preserve">              ашу  (сөздік арқылы). 98б. Сұрақтарға жауап дайындау.</w:t>
      </w:r>
    </w:p>
    <w:p w:rsidR="00D24C54" w:rsidRDefault="00D24C54" w:rsidP="00D24C54">
      <w:r w:rsidRPr="00A05198">
        <w:rPr>
          <w:b/>
        </w:rPr>
        <w:t>3 топ</w:t>
      </w:r>
      <w:r w:rsidRPr="00A05198">
        <w:t xml:space="preserve"> – «Қыз қуу» һлеңін мәнерлеп оқу,мазмұнын түсіну, 99б. Сұрақтарға жауап дайында</w:t>
      </w:r>
      <w:r>
        <w:t>йды.</w:t>
      </w:r>
    </w:p>
    <w:p w:rsidR="00D24C54" w:rsidRPr="0094448A" w:rsidRDefault="00D24C54" w:rsidP="00D24C54"/>
    <w:p w:rsidR="00D24C54" w:rsidRDefault="00D24C54" w:rsidP="00D24C54">
      <w:pPr>
        <w:rPr>
          <w:b/>
        </w:rPr>
      </w:pPr>
      <w:r w:rsidRPr="00DB7E1E">
        <w:rPr>
          <w:b/>
        </w:rPr>
        <w:t>III</w:t>
      </w:r>
      <w:r>
        <w:rPr>
          <w:b/>
        </w:rPr>
        <w:t>. Оқушылардың ой-пікірін білу – рефлексия.</w:t>
      </w:r>
    </w:p>
    <w:p w:rsidR="00D24C54" w:rsidRDefault="00D24C54" w:rsidP="00D24C54">
      <w:r>
        <w:rPr>
          <w:b/>
        </w:rPr>
        <w:t xml:space="preserve">     </w:t>
      </w:r>
      <w:r w:rsidRPr="00A05198">
        <w:t>Оқушылар берілген тапсырмалар бойынша әңгімелейді,өлеңдірді мәнерлеп оқиды.</w:t>
      </w:r>
    </w:p>
    <w:p w:rsidR="00D24C54" w:rsidRDefault="00D24C54" w:rsidP="00D24C54"/>
    <w:p w:rsidR="00D24C54" w:rsidRDefault="00D24C54" w:rsidP="00D24C54">
      <w:r w:rsidRPr="00271E11">
        <w:rPr>
          <w:b/>
        </w:rPr>
        <w:t>3.Сабақ қорытындысы</w:t>
      </w:r>
      <w:r>
        <w:t>. Мұғалімнің сөзі.</w:t>
      </w:r>
    </w:p>
    <w:p w:rsidR="00D24C54" w:rsidRPr="00271E11" w:rsidRDefault="00D24C54" w:rsidP="00D24C54">
      <w:pPr>
        <w:rPr>
          <w:b/>
        </w:rPr>
      </w:pPr>
      <w:r w:rsidRPr="00271E11">
        <w:rPr>
          <w:b/>
        </w:rPr>
        <w:t>4..Бағалау.</w:t>
      </w:r>
    </w:p>
    <w:p w:rsidR="00D24C54" w:rsidRPr="0094448A" w:rsidRDefault="00D24C54" w:rsidP="00D24C54">
      <w:r w:rsidRPr="00271E11">
        <w:rPr>
          <w:b/>
        </w:rPr>
        <w:t>5.Үй тапсырмасы</w:t>
      </w:r>
      <w:r>
        <w:t>: повесінің үзіндісін оқу.</w:t>
      </w:r>
    </w:p>
    <w:p w:rsidR="001F4AF6" w:rsidRPr="00D24C54" w:rsidRDefault="001F4AF6">
      <w:pPr>
        <w:rPr>
          <w:lang w:val="ru-RU"/>
        </w:rPr>
      </w:pPr>
      <w:bookmarkStart w:id="0" w:name="_GoBack"/>
      <w:bookmarkEnd w:id="0"/>
    </w:p>
    <w:sectPr w:rsidR="001F4AF6" w:rsidRPr="00D2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54"/>
    <w:rsid w:val="001F4AF6"/>
    <w:rsid w:val="00D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ахметова</cp:lastModifiedBy>
  <cp:revision>2</cp:revision>
  <dcterms:created xsi:type="dcterms:W3CDTF">2015-04-13T09:50:00Z</dcterms:created>
  <dcterms:modified xsi:type="dcterms:W3CDTF">2015-04-13T09:51:00Z</dcterms:modified>
</cp:coreProperties>
</file>