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662"/>
      </w:tblGrid>
      <w:tr w:rsidR="00FF5543" w:rsidRPr="00B85275" w:rsidTr="007F5DA1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Unit</w:t>
            </w: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: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Theme: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The aim: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Tasks: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Vocabulary: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Org. moment: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Warm-up: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Checking up h/w: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The main part: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lastRenderedPageBreak/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H/w: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Reflection.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Marks.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8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What is this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Формирование знаний учащихся по теме «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Школьные принадлежности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»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1) Обеспечить в ходе урока усвоение учащимися новой лексики.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2) Содействовать формированию у учащихся интереса к изучаемому предмету.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3) Развивать навыки говорения и чтения.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A pen, a pencil, a bag, a book, a computer, a ruler, a rubber, a table, a chair, to go.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The procedure of the lesson: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T: Hello, children! Sit down!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T: What is your name?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vertAlign w:val="subscript"/>
                <w:lang w:val="en-US" w:eastAsia="ru-RU"/>
              </w:rPr>
              <w:t>1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: My name is _______.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T: Where are you from?           S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vertAlign w:val="subscript"/>
                <w:lang w:val="en-US" w:eastAsia="ru-RU"/>
              </w:rPr>
              <w:t>2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: I am from Kazakhstan.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T: How are you?                       S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vertAlign w:val="subscript"/>
                <w:lang w:val="en-US" w:eastAsia="ru-RU"/>
              </w:rPr>
              <w:t>3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: I am ……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T: Which class are you in?       S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vertAlign w:val="subscript"/>
                <w:lang w:val="en-US" w:eastAsia="ru-RU"/>
              </w:rPr>
              <w:t>4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: I am in class 5.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T: How old are you?                 S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vertAlign w:val="subscript"/>
                <w:lang w:val="en-US" w:eastAsia="ru-RU"/>
              </w:rPr>
              <w:t>5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: I am …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Read the text.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Today we will learn some words connected with school.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Open your books on page 41 and look at the picture.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Now open your vocabularies and write down the new words.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Repeat after me in chorus!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What is this?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T: This is a pen. What is this?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P: This is a pencil. (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отработка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)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lastRenderedPageBreak/>
              <w:t xml:space="preserve">Ex. 1 p. 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 Answer the questions. What’s picture 1? It’s a 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val="en-US" w:eastAsia="ru-RU"/>
              </w:rPr>
              <w:t>ruler.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Ex. 2 p. 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 Listen and repeat.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Ex. 4 p. 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 Talk to your friend showing things.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Ex.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5 p. 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 Listen and repeat.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Ex. 6 p. 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 Talk to your friend.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Ex. 7 p. 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 Listen and repeat.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Ex.8 p. </w:t>
            </w:r>
            <w:r w:rsidRPr="004D48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Talking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-Is it a pen?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- No, it isn’t. It’s a book.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Ex. 9, 10 p. 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 Listen, repeat and talk.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4D48A0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FF5543" w:rsidRPr="004D48A0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Ex. 11 p. </w:t>
            </w: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 </w:t>
            </w:r>
            <w:proofErr w:type="gramStart"/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to</w:t>
            </w:r>
            <w:proofErr w:type="gramEnd"/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learn the new words and draw pictures.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What was the theme of our lesson? Yes, that’s right.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Let’s remember the new words. What is this?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The marks for the lesson are …</w:t>
            </w:r>
          </w:p>
          <w:p w:rsidR="00FF5543" w:rsidRPr="00B85275" w:rsidRDefault="00FF5543" w:rsidP="007F5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B8527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The lesson is over! Good-bye!</w:t>
            </w:r>
          </w:p>
        </w:tc>
      </w:tr>
    </w:tbl>
    <w:p w:rsidR="0051298B" w:rsidRPr="00FF5543" w:rsidRDefault="0051298B">
      <w:pPr>
        <w:rPr>
          <w:lang w:val="en-US"/>
        </w:rPr>
      </w:pPr>
      <w:bookmarkStart w:id="0" w:name="_GoBack"/>
      <w:bookmarkEnd w:id="0"/>
    </w:p>
    <w:sectPr w:rsidR="0051298B" w:rsidRPr="00FF5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47"/>
    <w:rsid w:val="0051298B"/>
    <w:rsid w:val="00C80C47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2017-04-05T05:29:00Z</dcterms:created>
  <dcterms:modified xsi:type="dcterms:W3CDTF">2017-04-05T05:29:00Z</dcterms:modified>
</cp:coreProperties>
</file>