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7719"/>
      </w:tblGrid>
      <w:tr w:rsidR="002724D7" w:rsidRPr="002724D7" w:rsidTr="00615CA2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Unit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Theme: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aim: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Tasks: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Grammar: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Org. moment: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Warm-up: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Checking up h/w: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main part: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2724D7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bookmarkStart w:id="0" w:name="_GoBack"/>
            <w:bookmarkEnd w:id="0"/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H/w: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Reflection.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Marks.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4D7" w:rsidRPr="00223F13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2724D7" w:rsidRPr="00223F13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Medical</w:t>
            </w:r>
            <w:r w:rsidRPr="00223F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wonders</w:t>
            </w:r>
            <w:r w:rsidRPr="00223F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Grammar lesson</w:t>
            </w: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Повторение и обобщение знаний по теме </w:t>
            </w: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"Артикли”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Обеспечить в ходе урока повторение учащимися данной темы.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Воспитывать внимательность у учащихся.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3)Развивать навыки составления предложений.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Articles.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The procedure of the lesson: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T: Good morning, dear children! Sit down! Who is on duty today? What date is it today? Who is absent today?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How are you? What’s the weather like today? How many lessons do you have today? What are they? What marks did you get at other lessons?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16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Read your suggestions!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Cards with words.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Today we are going to continue talking about medicine, to review the theme "Articles”.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First let’s review grammar rules watching the presentation (</w:t>
            </w:r>
            <w:proofErr w:type="spellStart"/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учащиесясмотрят</w:t>
            </w:r>
            <w:proofErr w:type="spellEnd"/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презентацию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повторяют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правила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).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Comment on the use of the articles.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2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Fill in gaps.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Example: There was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 w:eastAsia="ru-RU"/>
              </w:rPr>
              <w:t>a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bruise on his forehead.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3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Fill in articles where necessary.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Example: Pneumonia is inflammation of the lungs.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17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Fill in blanks.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lastRenderedPageBreak/>
              <w:t>Example: The doctor told my son to take 2 pills for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 w:eastAsia="ru-RU"/>
              </w:rPr>
              <w:t>a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headache.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11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Group work. Divide into groups of four and discuss the following questions. Then choose the speaker who will tell your opinion to the class.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12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Make matches.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Example: Relieve 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 w:eastAsia="ru-RU"/>
              </w:rPr>
              <w:t>the symptoms.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14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Find in the text the synonyms of the following words.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Example: illness – </w:t>
            </w:r>
            <w:proofErr w:type="spellStart"/>
            <w:r w:rsidRPr="00546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 w:eastAsia="ru-RU"/>
              </w:rPr>
              <w:t>desease</w:t>
            </w:r>
            <w:proofErr w:type="spellEnd"/>
            <w:r w:rsidRPr="005465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val="en-US" w:eastAsia="ru-RU"/>
              </w:rPr>
              <w:t>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15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Make matches.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Ex. 4 p. </w:t>
            </w:r>
            <w:r w:rsidRPr="0054659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, to learn grammar rules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 hope the lesson was interesting and useful for you. What have you learnt today?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marks for the lesson are…</w:t>
            </w:r>
          </w:p>
          <w:p w:rsidR="002724D7" w:rsidRPr="00546591" w:rsidRDefault="002724D7" w:rsidP="00615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5465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The lesson is over! Good-bye!</w:t>
            </w:r>
          </w:p>
        </w:tc>
      </w:tr>
    </w:tbl>
    <w:p w:rsidR="004C358D" w:rsidRPr="002724D7" w:rsidRDefault="004C358D">
      <w:pPr>
        <w:rPr>
          <w:lang w:val="en-US"/>
        </w:rPr>
      </w:pPr>
    </w:p>
    <w:sectPr w:rsidR="004C358D" w:rsidRPr="0027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7C"/>
    <w:rsid w:val="002724D7"/>
    <w:rsid w:val="004C358D"/>
    <w:rsid w:val="00FE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2017-04-04T11:56:00Z</dcterms:created>
  <dcterms:modified xsi:type="dcterms:W3CDTF">2017-04-04T11:57:00Z</dcterms:modified>
</cp:coreProperties>
</file>