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FA" w:rsidRPr="003130F8" w:rsidRDefault="008D0AFA" w:rsidP="008D0A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823D37">
        <w:rPr>
          <w:rFonts w:ascii="Arial" w:eastAsia="Times New Roman" w:hAnsi="Arial" w:cs="Arial"/>
          <w:b/>
          <w:bCs/>
          <w:color w:val="333333"/>
          <w:lang w:val="en-US" w:eastAsia="ru-RU"/>
        </w:rPr>
        <w:t>6 Form     </w:t>
      </w:r>
      <w:r w:rsidRPr="003130F8">
        <w:rPr>
          <w:rFonts w:ascii="Arial" w:eastAsia="Times New Roman" w:hAnsi="Arial" w:cs="Arial"/>
          <w:b/>
          <w:bCs/>
          <w:color w:val="333333"/>
          <w:lang w:val="en-US" w:eastAsia="ru-RU"/>
        </w:rPr>
        <w:t>                                             </w:t>
      </w:r>
      <w:r>
        <w:rPr>
          <w:rFonts w:ascii="Arial" w:eastAsia="Times New Roman" w:hAnsi="Arial" w:cs="Arial"/>
          <w:b/>
          <w:bCs/>
          <w:color w:val="333333"/>
          <w:lang w:val="en-US" w:eastAsia="ru-RU"/>
        </w:rPr>
        <w:t xml:space="preserve">Lesson </w:t>
      </w:r>
      <w:r w:rsidRPr="003130F8">
        <w:rPr>
          <w:rFonts w:ascii="Arial" w:eastAsia="Times New Roman" w:hAnsi="Arial" w:cs="Arial"/>
          <w:b/>
          <w:bCs/>
          <w:color w:val="333333"/>
          <w:lang w:val="en-US" w:eastAsia="ru-RU"/>
        </w:rPr>
        <w:t>                                         </w:t>
      </w:r>
      <w:r w:rsidRPr="00823D37">
        <w:rPr>
          <w:rFonts w:ascii="Arial" w:eastAsia="Times New Roman" w:hAnsi="Arial" w:cs="Arial"/>
          <w:b/>
          <w:bCs/>
          <w:color w:val="333333"/>
          <w:lang w:val="en-US" w:eastAsia="ru-RU"/>
        </w:rPr>
        <w:t>Date: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581"/>
      </w:tblGrid>
      <w:tr w:rsidR="008D0AFA" w:rsidRPr="008D0AFA" w:rsidTr="00524CEA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Unit</w:t>
            </w:r>
            <w:bookmarkStart w:id="0" w:name="_GoBack"/>
            <w:bookmarkEnd w:id="0"/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Theme: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aim: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Tasks: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Grammar: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Org. moment: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Warm-up: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Checking up h/w: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main part: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D0AFA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 H/w: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Reflection.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Marks.</w:t>
            </w:r>
          </w:p>
        </w:tc>
        <w:tc>
          <w:tcPr>
            <w:tcW w:w="8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8D0AFA" w:rsidRPr="00966EFC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Food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Would you like some more tea?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 и совершенствование знаний учащихся по теме «Еда».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1) Обеспечить в ходе урока закрепление учащимися лексики по данной теме.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2) Воспитывать внимательность.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3) Развивать диалогическую речь.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Would like / would love.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The procedure of the lesson: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T: Good morning, dear children! Sit down! Who is on duty today? What date is it today? Who is absent today?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1 p. 55 Read the poem and </w:t>
            </w:r>
            <w:proofErr w:type="gramStart"/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learn</w:t>
            </w:r>
            <w:proofErr w:type="gramEnd"/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it by heart.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3 p. 19 (w/b), cards.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Today we will practice in asking and answering questions about food and in making up dialogues.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2 p. 55 Listen and practice the conversation.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val="en-US" w:eastAsia="ru-RU"/>
              </w:rPr>
              <w:t>Would like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 /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val="en-US" w:eastAsia="ru-RU"/>
              </w:rPr>
              <w:t>would love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Would like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/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would love 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употребляется, когда мы говорим о конкретном времени.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What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would 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you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like 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to do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this evening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?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would like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some juice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now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would like =’d like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would love =’d love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like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– это то, что нам нравится вообще.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like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swimming.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 xml:space="preserve">Ex. 3 p. 56 Read the sentences and </w:t>
            </w:r>
            <w:proofErr w:type="gramStart"/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explain</w:t>
            </w:r>
            <w:proofErr w:type="gramEnd"/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their meaning.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4 p. 56 Talk to your partner using the words in the box.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5 p. 56 Listen and practice the dialogue.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Ex. 6 p. 57 Pair work. </w:t>
            </w:r>
            <w:proofErr w:type="gramStart"/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Role play</w:t>
            </w:r>
            <w:proofErr w:type="gramEnd"/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 xml:space="preserve"> the dialogue.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Pronunciation practice. Listen and read the words.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7 p. 57 Find the words and copy them in your notebooks.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1 p. 19 (w/b) Make matches.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Example: I’m hot. – I’d like to have a swim.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 2 p. 19 Like or would like. Make sentences.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Example: Colin has all the Rolling Stones records.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He </w:t>
            </w: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likes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the Rolling Stones.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It’s Ann’s birthday next week.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She’d like</w:t>
            </w: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a new dress for her birthday.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Ex.3 p. 20 (w/b)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What was the theme of our lesson? Did you understand it? </w:t>
            </w:r>
          </w:p>
          <w:p w:rsidR="008D0AFA" w:rsidRPr="00823D37" w:rsidRDefault="008D0AFA" w:rsidP="00524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</w:pPr>
            <w:r w:rsidRPr="00823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The marks for the lesson are …            The lesson is over! Good-bye!</w:t>
            </w:r>
          </w:p>
        </w:tc>
      </w:tr>
    </w:tbl>
    <w:p w:rsidR="008D0AFA" w:rsidRPr="00823D37" w:rsidRDefault="008D0AFA" w:rsidP="008D0AFA">
      <w:pPr>
        <w:rPr>
          <w:lang w:val="en-US"/>
        </w:rPr>
      </w:pPr>
    </w:p>
    <w:p w:rsidR="00E66809" w:rsidRPr="008D0AFA" w:rsidRDefault="00E66809">
      <w:pPr>
        <w:rPr>
          <w:lang w:val="en-US"/>
        </w:rPr>
      </w:pPr>
    </w:p>
    <w:sectPr w:rsidR="00E66809" w:rsidRPr="008D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52"/>
    <w:rsid w:val="00160C52"/>
    <w:rsid w:val="008D0AFA"/>
    <w:rsid w:val="00E6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2017-04-04T11:28:00Z</dcterms:created>
  <dcterms:modified xsi:type="dcterms:W3CDTF">2017-04-04T11:29:00Z</dcterms:modified>
</cp:coreProperties>
</file>