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65" w:rsidRDefault="00384E65" w:rsidP="00480D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384E65" w:rsidRDefault="00384E65" w:rsidP="00480D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384E65" w:rsidRDefault="00384E65" w:rsidP="00480D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384E65" w:rsidRDefault="00384E65" w:rsidP="00480D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384E65" w:rsidRPr="00384E65" w:rsidRDefault="00384E65" w:rsidP="00480D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384E65">
        <w:rPr>
          <w:rFonts w:ascii="Times New Roman" w:eastAsia="Times New Roman" w:hAnsi="Times New Roman" w:cs="Times New Roman"/>
          <w:b/>
          <w:bCs/>
          <w:sz w:val="36"/>
          <w:szCs w:val="28"/>
        </w:rPr>
        <w:t>Сборник</w:t>
      </w:r>
    </w:p>
    <w:p w:rsidR="00D23E62" w:rsidRPr="00B95A6E" w:rsidRDefault="00384E65" w:rsidP="00480D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5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3E62" w:rsidRPr="00B95A6E">
        <w:rPr>
          <w:rFonts w:ascii="Times New Roman" w:eastAsia="Times New Roman" w:hAnsi="Times New Roman" w:cs="Times New Roman"/>
          <w:b/>
          <w:bCs/>
          <w:sz w:val="28"/>
          <w:szCs w:val="28"/>
        </w:rPr>
        <w:t>«УЛЫБКА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3E62" w:rsidRPr="00B95A6E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3E62" w:rsidRPr="00B95A6E">
        <w:rPr>
          <w:rFonts w:ascii="Times New Roman" w:eastAsia="Times New Roman" w:hAnsi="Times New Roman" w:cs="Times New Roman"/>
          <w:b/>
          <w:bCs/>
          <w:sz w:val="28"/>
          <w:szCs w:val="28"/>
        </w:rPr>
        <w:t>ЗАЛОГ ЗДОРОВЬЯ  И УСПЕХА</w:t>
      </w:r>
      <w:r w:rsidR="00954D2D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  <w:r w:rsidR="00D23E62" w:rsidRPr="00B95A6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D23E62" w:rsidRPr="00B95A6E" w:rsidRDefault="00D23E62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23E62" w:rsidRPr="00B95A6E" w:rsidRDefault="00D23E62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E62" w:rsidRPr="00B95A6E" w:rsidRDefault="00D23E62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E62" w:rsidRPr="00B95A6E" w:rsidRDefault="00D23E62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E62" w:rsidRPr="00B95A6E" w:rsidRDefault="00384E65" w:rsidP="00384E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148037" cy="3437272"/>
            <wp:effectExtent l="19050" t="0" r="0" b="0"/>
            <wp:docPr id="31" name="Рисунок 31" descr="http://cs638217.vk.me/v638217879/2b4b/NyCmBntSX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cs638217.vk.me/v638217879/2b4b/NyCmBntSXU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593" cy="34436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23E62" w:rsidRPr="00B95A6E" w:rsidRDefault="00D23E62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E62" w:rsidRPr="00B95A6E" w:rsidRDefault="00D23E62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E62" w:rsidRPr="00B95A6E" w:rsidRDefault="00D23E62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E62" w:rsidRPr="00B95A6E" w:rsidRDefault="00D23E62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E62" w:rsidRPr="00B95A6E" w:rsidRDefault="00D23E62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E62" w:rsidRPr="00B95A6E" w:rsidRDefault="00D23E62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E62" w:rsidRPr="00B95A6E" w:rsidRDefault="00384E65" w:rsidP="00384E65">
      <w:pPr>
        <w:shd w:val="clear" w:color="auto" w:fill="FFFFFF"/>
        <w:spacing w:after="0" w:line="240" w:lineRule="auto"/>
        <w:ind w:left="2832"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Составитель: Лазаренко М.В.</w:t>
      </w: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0D59" w:rsidRDefault="00480D59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E65" w:rsidRDefault="00384E65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E65" w:rsidRDefault="00384E65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E65" w:rsidRPr="00384E65" w:rsidRDefault="00384E65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84E65" w:rsidRPr="00384E65" w:rsidRDefault="00384E65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84E65" w:rsidRPr="00384E65" w:rsidRDefault="00384E65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84E65">
        <w:rPr>
          <w:rFonts w:ascii="Times New Roman" w:eastAsia="Times New Roman" w:hAnsi="Times New Roman" w:cs="Times New Roman"/>
          <w:sz w:val="28"/>
          <w:szCs w:val="28"/>
        </w:rPr>
        <w:t>г. Щучинск</w:t>
      </w:r>
    </w:p>
    <w:p w:rsidR="00384E65" w:rsidRPr="00384E65" w:rsidRDefault="00384E65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84E65">
        <w:rPr>
          <w:rFonts w:ascii="Times New Roman" w:eastAsia="Times New Roman" w:hAnsi="Times New Roman" w:cs="Times New Roman"/>
          <w:sz w:val="28"/>
          <w:szCs w:val="28"/>
        </w:rPr>
        <w:t>2017 год</w:t>
      </w:r>
    </w:p>
    <w:p w:rsidR="00384E65" w:rsidRPr="008B15E3" w:rsidRDefault="00384E65" w:rsidP="00384E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15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8B15E3">
        <w:rPr>
          <w:rFonts w:ascii="Times New Roman" w:eastAsia="Times New Roman" w:hAnsi="Times New Roman" w:cs="Times New Roman"/>
          <w:b/>
          <w:sz w:val="28"/>
          <w:szCs w:val="28"/>
        </w:rPr>
        <w:t>Значение улыбки в жизни человека»</w:t>
      </w:r>
    </w:p>
    <w:p w:rsidR="00384E65" w:rsidRPr="008B15E3" w:rsidRDefault="00384E65" w:rsidP="00384E6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B15E3">
        <w:rPr>
          <w:sz w:val="28"/>
          <w:szCs w:val="28"/>
        </w:rPr>
        <w:t>Сколько раз в день мы улыбаемся? Все зависит от человека и от обстоятельств. Но всегда ли мы улыбаемся, чтобы выразить удовольствие? Улыбка сложна и многое может нам открыть. Однако в отличие от смеха, который занимает ученых уже лет двадцать, улыбку — тончайшее проявление человеческих чувств — изучали мало.</w:t>
      </w:r>
    </w:p>
    <w:p w:rsidR="00384E65" w:rsidRPr="008B15E3" w:rsidRDefault="00384E65" w:rsidP="00384E6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B15E3">
        <w:rPr>
          <w:sz w:val="28"/>
          <w:szCs w:val="28"/>
        </w:rPr>
        <w:t xml:space="preserve">Когда мы улыбаемся в первый раз? Между 30-м и 45-м днем жизни, самое позднее — в три месяца. Малыш улыбается, чтобы выразить радость при виде знакомого человека, от мелодичного звука или после еды. Затем, имитируя выражение лица взрослого, он учится вкладывать в улыбку разные эмоции. Американский психолог Поль </w:t>
      </w:r>
      <w:proofErr w:type="spellStart"/>
      <w:r w:rsidRPr="008B15E3">
        <w:rPr>
          <w:sz w:val="28"/>
          <w:szCs w:val="28"/>
        </w:rPr>
        <w:t>Экман</w:t>
      </w:r>
      <w:proofErr w:type="spellEnd"/>
      <w:r w:rsidRPr="008B15E3">
        <w:rPr>
          <w:sz w:val="28"/>
          <w:szCs w:val="28"/>
        </w:rPr>
        <w:t xml:space="preserve"> (</w:t>
      </w:r>
      <w:proofErr w:type="spellStart"/>
      <w:r w:rsidRPr="008B15E3">
        <w:rPr>
          <w:sz w:val="28"/>
          <w:szCs w:val="28"/>
        </w:rPr>
        <w:t>PaulEkman</w:t>
      </w:r>
      <w:proofErr w:type="spellEnd"/>
      <w:r w:rsidRPr="008B15E3">
        <w:rPr>
          <w:sz w:val="28"/>
          <w:szCs w:val="28"/>
        </w:rPr>
        <w:t>) выделил 19 улыбок, в том числе гримасы страха, презрения или иронии.</w:t>
      </w:r>
    </w:p>
    <w:p w:rsidR="00384E65" w:rsidRPr="008B15E3" w:rsidRDefault="00384E65" w:rsidP="00384E6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B15E3">
        <w:rPr>
          <w:sz w:val="28"/>
          <w:szCs w:val="28"/>
        </w:rPr>
        <w:t xml:space="preserve">Улыбка — это в первую очередь мозговой процесс. Все начинается с возбуждения передней зоны гипоталамуса (а возбуждение задней зоны гипоталамуса вызывает обратную реакцию недовольства). Оттуда поток нервных импульсов передается в </w:t>
      </w:r>
      <w:proofErr w:type="spellStart"/>
      <w:r w:rsidRPr="008B15E3">
        <w:rPr>
          <w:sz w:val="28"/>
          <w:szCs w:val="28"/>
        </w:rPr>
        <w:t>лимбическую</w:t>
      </w:r>
      <w:proofErr w:type="spellEnd"/>
      <w:r w:rsidRPr="008B15E3">
        <w:rPr>
          <w:sz w:val="28"/>
          <w:szCs w:val="28"/>
        </w:rPr>
        <w:t xml:space="preserve"> систему, отвечающую за наши эмоции. Мышечный тонус ослабевает, появляется довольное выражение лица.</w:t>
      </w:r>
    </w:p>
    <w:p w:rsidR="00384E65" w:rsidRPr="008B15E3" w:rsidRDefault="00384E65" w:rsidP="00384E6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B15E3">
        <w:rPr>
          <w:sz w:val="28"/>
          <w:szCs w:val="28"/>
        </w:rPr>
        <w:t>Чтобы засмеяться, мы задействуем 15 мышц; чтобы улыбнуться, их нужно не меньше. Однако в разных улыбках используются разные мышцы! Например, при вежливой улыбке — простом растягивании губ — сокращается большая скуловая мышца, а широкая и радостная улыбка задействует круговую мышцу, отвечающую за движения век. Причем</w:t>
      </w:r>
      <w:r>
        <w:rPr>
          <w:sz w:val="28"/>
          <w:szCs w:val="28"/>
        </w:rPr>
        <w:t xml:space="preserve"> </w:t>
      </w:r>
      <w:r w:rsidRPr="008B15E3">
        <w:rPr>
          <w:sz w:val="28"/>
          <w:szCs w:val="28"/>
        </w:rPr>
        <w:t>мышцы вокруг глаз могут сокращаться только непроизвольно, когда мы действительно испытываем приятные чувства. А поэтому невозможно перепутать принужденную гримасу и улыбку счастья.</w:t>
      </w:r>
    </w:p>
    <w:p w:rsidR="00384E65" w:rsidRPr="008B15E3" w:rsidRDefault="00384E65" w:rsidP="00384E6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B15E3">
        <w:rPr>
          <w:sz w:val="28"/>
          <w:szCs w:val="28"/>
        </w:rPr>
        <w:t xml:space="preserve">Улыбка — это другой язык, способ выразить то, чего мы не говорим словами. </w:t>
      </w:r>
    </w:p>
    <w:p w:rsidR="00384E65" w:rsidRDefault="00384E65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E65" w:rsidRDefault="00384E65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E65" w:rsidRDefault="00384E65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E65" w:rsidRDefault="00384E65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E65" w:rsidRDefault="00384E65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E65" w:rsidRDefault="00384E65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E65" w:rsidRDefault="00384E65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E65" w:rsidRDefault="00384E65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E65" w:rsidRDefault="00384E65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E65" w:rsidRDefault="00384E65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E65" w:rsidRDefault="00384E65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E62" w:rsidRPr="00B95A6E" w:rsidRDefault="00D23E62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A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Комплекс игр и упражнений, рекомендуемых  при работе с детьми, студентами и педагогами школы.</w:t>
      </w: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A6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2475" cy="752475"/>
            <wp:effectExtent l="19050" t="0" r="9525" b="0"/>
            <wp:docPr id="10" name="Рисунок 10" descr="http://cityblank.ru/upload/iblock/b14/b1496dfb2fdfd524efbe8d7d1a736e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ityblank.ru/upload/iblock/b14/b1496dfb2fdfd524efbe8d7d1a736e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E62" w:rsidRPr="00B95A6E">
        <w:rPr>
          <w:rFonts w:ascii="Times New Roman" w:eastAsia="Times New Roman" w:hAnsi="Times New Roman" w:cs="Times New Roman"/>
          <w:b/>
          <w:sz w:val="28"/>
          <w:szCs w:val="28"/>
        </w:rPr>
        <w:t>Игра «Я хороший»</w:t>
      </w:r>
    </w:p>
    <w:p w:rsidR="00B95A6E" w:rsidRDefault="00B95A6E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E62" w:rsidRPr="00B95A6E" w:rsidRDefault="00B95A6E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D23E62" w:rsidRPr="00B95A6E">
        <w:rPr>
          <w:rFonts w:ascii="Times New Roman" w:eastAsia="Times New Roman" w:hAnsi="Times New Roman" w:cs="Times New Roman"/>
          <w:sz w:val="28"/>
          <w:szCs w:val="28"/>
        </w:rPr>
        <w:t>ы даете себе или близким определенное время (например, начните с 1-2 часов) реагировать на любую неприятную ситуацию с улыбкой. Для  улучшения настроения достаточно некоторое время посидеть с "искусственной", вынужденной улыбкой на лице, даже если у вас в данный момент плохое настроение и улыбаться совсем не хочется.  </w:t>
      </w:r>
    </w:p>
    <w:p w:rsidR="00D23E62" w:rsidRPr="00B95A6E" w:rsidRDefault="00D23E62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23E62" w:rsidRDefault="00480D59" w:rsidP="00480D59">
      <w:pPr>
        <w:pStyle w:val="a4"/>
        <w:spacing w:before="0" w:beforeAutospacing="0" w:after="0" w:afterAutospacing="0"/>
        <w:ind w:firstLine="567"/>
        <w:jc w:val="both"/>
        <w:rPr>
          <w:b/>
          <w:bCs/>
          <w:iCs/>
          <w:sz w:val="28"/>
          <w:szCs w:val="28"/>
        </w:rPr>
      </w:pPr>
      <w:r w:rsidRPr="00B95A6E">
        <w:rPr>
          <w:noProof/>
          <w:sz w:val="28"/>
          <w:szCs w:val="28"/>
        </w:rPr>
        <w:drawing>
          <wp:inline distT="0" distB="0" distL="0" distR="0">
            <wp:extent cx="1047750" cy="885825"/>
            <wp:effectExtent l="19050" t="0" r="0" b="0"/>
            <wp:docPr id="13" name="Рисунок 13" descr="http://www.vgsa.ru/upload/blog/44e/kffih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vgsa.ru/upload/blog/44e/kffih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279" b="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E62" w:rsidRPr="00B95A6E">
        <w:rPr>
          <w:b/>
          <w:bCs/>
          <w:iCs/>
          <w:sz w:val="28"/>
          <w:szCs w:val="28"/>
        </w:rPr>
        <w:t>Упражнение «Улыбка»</w:t>
      </w:r>
    </w:p>
    <w:p w:rsidR="00B95A6E" w:rsidRPr="00B95A6E" w:rsidRDefault="00B95A6E" w:rsidP="00480D5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23E62" w:rsidRPr="00B95A6E" w:rsidRDefault="00D23E62" w:rsidP="00480D5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5A6E">
        <w:rPr>
          <w:b/>
          <w:bCs/>
          <w:iCs/>
          <w:sz w:val="28"/>
          <w:szCs w:val="28"/>
        </w:rPr>
        <w:t>Цель:</w:t>
      </w:r>
      <w:r w:rsidRPr="00B95A6E">
        <w:rPr>
          <w:rStyle w:val="apple-converted-space"/>
          <w:sz w:val="28"/>
          <w:szCs w:val="28"/>
        </w:rPr>
        <w:t> </w:t>
      </w:r>
      <w:r w:rsidRPr="00B95A6E">
        <w:rPr>
          <w:sz w:val="28"/>
          <w:szCs w:val="28"/>
        </w:rPr>
        <w:t>развитие навыков невербального общения.</w:t>
      </w:r>
    </w:p>
    <w:p w:rsidR="00D23E62" w:rsidRPr="00B95A6E" w:rsidRDefault="00D23E62" w:rsidP="00480D5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5A6E">
        <w:rPr>
          <w:b/>
          <w:bCs/>
          <w:iCs/>
          <w:sz w:val="28"/>
          <w:szCs w:val="28"/>
        </w:rPr>
        <w:t>Задание</w:t>
      </w:r>
      <w:r w:rsidR="00B95A6E">
        <w:rPr>
          <w:b/>
          <w:bCs/>
          <w:iCs/>
          <w:sz w:val="28"/>
          <w:szCs w:val="28"/>
        </w:rPr>
        <w:t>: п</w:t>
      </w:r>
      <w:r w:rsidRPr="00B95A6E">
        <w:rPr>
          <w:sz w:val="28"/>
          <w:szCs w:val="28"/>
        </w:rPr>
        <w:t>риветствие партнеров по общению улыбкой.</w:t>
      </w:r>
    </w:p>
    <w:p w:rsidR="00D23E62" w:rsidRPr="00B95A6E" w:rsidRDefault="00D23E62" w:rsidP="00480D5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5A6E">
        <w:rPr>
          <w:b/>
          <w:bCs/>
          <w:iCs/>
          <w:sz w:val="28"/>
          <w:szCs w:val="28"/>
        </w:rPr>
        <w:t>Инструкция:</w:t>
      </w:r>
      <w:r w:rsidRPr="00B95A6E">
        <w:rPr>
          <w:rStyle w:val="apple-converted-space"/>
          <w:sz w:val="28"/>
          <w:szCs w:val="28"/>
        </w:rPr>
        <w:t> </w:t>
      </w:r>
      <w:r w:rsidR="00B95A6E">
        <w:rPr>
          <w:sz w:val="28"/>
          <w:szCs w:val="28"/>
        </w:rPr>
        <w:t>с</w:t>
      </w:r>
      <w:r w:rsidRPr="00B95A6E">
        <w:rPr>
          <w:sz w:val="28"/>
          <w:szCs w:val="28"/>
        </w:rPr>
        <w:t>егодня вместо слова «Здравствуйте» мы поприветствуем друг друга улыбкой. Вам предоставляется право выбрать разные варианты улыбок: искренняя, надменная, ироничная и т.д.</w:t>
      </w:r>
    </w:p>
    <w:p w:rsidR="00D23E62" w:rsidRPr="00B95A6E" w:rsidRDefault="00D23E62" w:rsidP="00480D5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5A6E">
        <w:rPr>
          <w:b/>
          <w:bCs/>
          <w:iCs/>
          <w:sz w:val="28"/>
          <w:szCs w:val="28"/>
        </w:rPr>
        <w:t>Анализ</w:t>
      </w:r>
      <w:r w:rsidR="00B95A6E">
        <w:rPr>
          <w:sz w:val="28"/>
          <w:szCs w:val="28"/>
        </w:rPr>
        <w:t>: ч</w:t>
      </w:r>
      <w:r w:rsidRPr="00B95A6E">
        <w:rPr>
          <w:sz w:val="28"/>
          <w:szCs w:val="28"/>
        </w:rPr>
        <w:t>то вы испытали, когда получили улыбку вместо приветствия? Как часто вы используете улыбку для установления контакта?(Ответы участников)</w:t>
      </w:r>
    </w:p>
    <w:p w:rsidR="00D23E62" w:rsidRPr="00B95A6E" w:rsidRDefault="00D23E62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3E62" w:rsidRDefault="00480D59" w:rsidP="00480D5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B95A6E">
        <w:rPr>
          <w:noProof/>
          <w:sz w:val="28"/>
          <w:szCs w:val="28"/>
        </w:rPr>
        <w:drawing>
          <wp:inline distT="0" distB="0" distL="0" distR="0">
            <wp:extent cx="1162050" cy="763341"/>
            <wp:effectExtent l="19050" t="0" r="0" b="0"/>
            <wp:docPr id="16" name="Рисунок 16" descr="http://static9.depositphotos.com/1001911/1198/v/950/depositphotos_11986565-stock-illustration-making-a-point-emot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tatic9.depositphotos.com/1001911/1198/v/950/depositphotos_11986565-stock-illustration-making-a-point-emotic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63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E62" w:rsidRPr="00B95A6E">
        <w:rPr>
          <w:rStyle w:val="a5"/>
          <w:sz w:val="28"/>
          <w:szCs w:val="28"/>
        </w:rPr>
        <w:t>Упражнение</w:t>
      </w:r>
      <w:r w:rsidR="00D23E62" w:rsidRPr="00B95A6E">
        <w:rPr>
          <w:rStyle w:val="apple-converted-space"/>
          <w:b/>
          <w:bCs/>
          <w:sz w:val="28"/>
          <w:szCs w:val="28"/>
        </w:rPr>
        <w:t> </w:t>
      </w:r>
      <w:r w:rsidR="00D23E62" w:rsidRPr="00B95A6E">
        <w:rPr>
          <w:rStyle w:val="a5"/>
          <w:sz w:val="28"/>
          <w:szCs w:val="28"/>
        </w:rPr>
        <w:t>«Шарики»</w:t>
      </w:r>
    </w:p>
    <w:p w:rsidR="00B95A6E" w:rsidRPr="00B95A6E" w:rsidRDefault="00B95A6E" w:rsidP="00480D5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23E62" w:rsidRPr="00B95A6E" w:rsidRDefault="00D23E62" w:rsidP="00480D5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5A6E">
        <w:rPr>
          <w:b/>
          <w:sz w:val="28"/>
          <w:szCs w:val="28"/>
        </w:rPr>
        <w:t>Цель:</w:t>
      </w:r>
      <w:r w:rsidRPr="00B95A6E">
        <w:rPr>
          <w:sz w:val="28"/>
          <w:szCs w:val="28"/>
        </w:rPr>
        <w:t xml:space="preserve"> познакомить с приемами доброжелательного общения.</w:t>
      </w:r>
    </w:p>
    <w:p w:rsidR="00D23E62" w:rsidRPr="00B95A6E" w:rsidRDefault="00D23E62" w:rsidP="00480D5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5A6E">
        <w:rPr>
          <w:rStyle w:val="a6"/>
          <w:b/>
          <w:i w:val="0"/>
          <w:sz w:val="28"/>
          <w:szCs w:val="28"/>
        </w:rPr>
        <w:t>Ведущий</w:t>
      </w:r>
      <w:r w:rsidRPr="00B95A6E">
        <w:rPr>
          <w:b/>
          <w:sz w:val="28"/>
          <w:szCs w:val="28"/>
        </w:rPr>
        <w:t>:</w:t>
      </w:r>
      <w:r w:rsidR="00B95A6E">
        <w:rPr>
          <w:sz w:val="28"/>
          <w:szCs w:val="28"/>
        </w:rPr>
        <w:t xml:space="preserve"> о</w:t>
      </w:r>
      <w:r w:rsidRPr="00B95A6E">
        <w:rPr>
          <w:sz w:val="28"/>
          <w:szCs w:val="28"/>
        </w:rPr>
        <w:t>братите внимание на то, что вы рисовали на шариках, когда хотели передать чувство радости? (Улыбку).</w:t>
      </w:r>
    </w:p>
    <w:p w:rsidR="00D23E62" w:rsidRPr="00B95A6E" w:rsidRDefault="00D23E62" w:rsidP="00480D5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5A6E">
        <w:rPr>
          <w:rStyle w:val="a6"/>
          <w:b/>
          <w:i w:val="0"/>
          <w:sz w:val="28"/>
          <w:szCs w:val="28"/>
        </w:rPr>
        <w:t>Ведущий</w:t>
      </w:r>
      <w:r w:rsidRPr="00B95A6E">
        <w:rPr>
          <w:b/>
          <w:sz w:val="28"/>
          <w:szCs w:val="28"/>
        </w:rPr>
        <w:t>:</w:t>
      </w:r>
      <w:r w:rsidR="00B95A6E">
        <w:rPr>
          <w:sz w:val="28"/>
          <w:szCs w:val="28"/>
        </w:rPr>
        <w:t xml:space="preserve"> у</w:t>
      </w:r>
      <w:r w:rsidRPr="00B95A6E">
        <w:rPr>
          <w:sz w:val="28"/>
          <w:szCs w:val="28"/>
        </w:rPr>
        <w:t>лыбка является одним из психологических приемов расположения людей к себе. Человек с улыбкой на лице всегда хорошо воспринимается коллективом. Улыбка ничего не стоит, но многое дает. Улыбка</w:t>
      </w:r>
      <w:r w:rsidRPr="00B95A6E">
        <w:rPr>
          <w:rStyle w:val="apple-converted-space"/>
          <w:sz w:val="28"/>
          <w:szCs w:val="28"/>
        </w:rPr>
        <w:t> </w:t>
      </w:r>
      <w:r w:rsidRPr="00B95A6E">
        <w:rPr>
          <w:sz w:val="28"/>
          <w:szCs w:val="28"/>
        </w:rPr>
        <w:t>– лучшее из природных средств, которая помогает от неприятностей. Улыбка способна формировать притяжение. А вы умеете улыбаться?</w:t>
      </w:r>
    </w:p>
    <w:p w:rsidR="00D23E62" w:rsidRPr="00B95A6E" w:rsidRDefault="00D23E62" w:rsidP="00480D5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5A6E">
        <w:rPr>
          <w:sz w:val="28"/>
          <w:szCs w:val="28"/>
        </w:rPr>
        <w:t>Возьмите зеркала и улыбнитесь тому, кто смотрит на вас из зеркала. Этот человек засл</w:t>
      </w:r>
      <w:r w:rsidR="00B95A6E">
        <w:rPr>
          <w:sz w:val="28"/>
          <w:szCs w:val="28"/>
        </w:rPr>
        <w:t xml:space="preserve">уживает, чтобы ему улыбнулись. </w:t>
      </w:r>
      <w:r w:rsidRPr="00B95A6E">
        <w:rPr>
          <w:sz w:val="28"/>
          <w:szCs w:val="28"/>
        </w:rPr>
        <w:t xml:space="preserve">Улыбка уменьшает сопротивление возражения в споре, разговоре. Человек с улыбкой вызывает </w:t>
      </w:r>
      <w:r w:rsidRPr="00B95A6E">
        <w:rPr>
          <w:sz w:val="28"/>
          <w:szCs w:val="28"/>
        </w:rPr>
        <w:lastRenderedPageBreak/>
        <w:t>меньше возражений, чем когда его встречают без приятного выражения лица. Улыбкой вы никогда не ухудшите ваши отношения. А это уже плюс!</w:t>
      </w:r>
    </w:p>
    <w:p w:rsidR="00D23E62" w:rsidRPr="00B95A6E" w:rsidRDefault="00D23E62" w:rsidP="00480D5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5A6E">
        <w:rPr>
          <w:sz w:val="28"/>
          <w:szCs w:val="28"/>
        </w:rPr>
        <w:t>Теперь улыбнемся друг другу, поделимся своей улыбкой! Что мы чувствуем, видя улыбку на лице другого человека (собеседника, соседа)? Да, улыбка создает позитивный внутренний настрой на общение.</w:t>
      </w:r>
    </w:p>
    <w:p w:rsidR="00480D59" w:rsidRPr="00B95A6E" w:rsidRDefault="00480D59" w:rsidP="00480D5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23E62" w:rsidRDefault="00480D59" w:rsidP="00480D59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color w:val="A13605"/>
          <w:sz w:val="28"/>
          <w:szCs w:val="28"/>
          <w:bdr w:val="none" w:sz="0" w:space="0" w:color="auto" w:frame="1"/>
        </w:rPr>
      </w:pPr>
      <w:r w:rsidRPr="00B95A6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81050" cy="753424"/>
            <wp:effectExtent l="19050" t="0" r="0" b="0"/>
            <wp:docPr id="4" name="Рисунок 1" descr="https://otvet.imgsmail.ru/download/207782864_d74df209377e3d8bf72627a04486ec3f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207782864_d74df209377e3d8bf72627a04486ec3f_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715" cy="773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E62" w:rsidRPr="00B95A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Упражнение «Подари улыбку»</w:t>
      </w:r>
      <w:r w:rsidR="00D23E62" w:rsidRPr="00B95A6E">
        <w:rPr>
          <w:rFonts w:ascii="Times New Roman" w:eastAsia="Times New Roman" w:hAnsi="Times New Roman" w:cs="Times New Roman"/>
          <w:noProof/>
          <w:color w:val="A13605"/>
          <w:sz w:val="28"/>
          <w:szCs w:val="28"/>
          <w:bdr w:val="none" w:sz="0" w:space="0" w:color="auto" w:frame="1"/>
        </w:rPr>
        <w:t xml:space="preserve"> </w:t>
      </w:r>
    </w:p>
    <w:p w:rsidR="00B95A6E" w:rsidRPr="00B95A6E" w:rsidRDefault="00B95A6E" w:rsidP="00480D5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23E62" w:rsidRPr="00B95A6E" w:rsidRDefault="00D23E62" w:rsidP="00480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A6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B95A6E">
        <w:rPr>
          <w:rFonts w:ascii="Times New Roman" w:eastAsia="Times New Roman" w:hAnsi="Times New Roman" w:cs="Times New Roman"/>
          <w:sz w:val="28"/>
          <w:szCs w:val="28"/>
        </w:rPr>
        <w:t>: с</w:t>
      </w:r>
      <w:r w:rsidRPr="00B95A6E">
        <w:rPr>
          <w:rFonts w:ascii="Times New Roman" w:eastAsia="Times New Roman" w:hAnsi="Times New Roman" w:cs="Times New Roman"/>
          <w:sz w:val="28"/>
          <w:szCs w:val="28"/>
        </w:rPr>
        <w:t>оздание атмосферы единства, повышение позитивного настроя, развитие умения выражать свое эмоциональное состояние.</w:t>
      </w:r>
    </w:p>
    <w:p w:rsidR="00480D59" w:rsidRPr="00B95A6E" w:rsidRDefault="00D23E62" w:rsidP="00480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A6E">
        <w:rPr>
          <w:rFonts w:ascii="Times New Roman" w:eastAsia="Times New Roman" w:hAnsi="Times New Roman" w:cs="Times New Roman"/>
          <w:sz w:val="28"/>
          <w:szCs w:val="28"/>
        </w:rPr>
        <w:t>Участники становятся в круг, берутся за руки. Каждый по очереди дарит улыбку своим соседям слева и справа, важно при этом смотреть друг другу в глаза.</w:t>
      </w:r>
    </w:p>
    <w:p w:rsidR="00D23E62" w:rsidRDefault="00D23E62" w:rsidP="00480D5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5A6E">
        <w:rPr>
          <w:rFonts w:ascii="Times New Roman" w:hAnsi="Times New Roman" w:cs="Times New Roman"/>
          <w:sz w:val="28"/>
          <w:szCs w:val="28"/>
        </w:rPr>
        <w:br/>
      </w:r>
      <w:r w:rsidR="00480D59" w:rsidRPr="00B95A6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95350" cy="895350"/>
            <wp:effectExtent l="19050" t="0" r="0" b="0"/>
            <wp:docPr id="19" name="Рисунок 19" descr="http://1.bp.blogspot.com/-8OVNueehIVM/VQdql_fU37I/AAAAAAAAOa0/qzYw98e-_-I/s1600/winking-smiley-with-hear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.bp.blogspot.com/-8OVNueehIVM/VQdql_fU37I/AAAAAAAAOa0/qzYw98e-_-I/s1600/winking-smiley-with-heart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A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Упражнение  «Эмоциональный настрой»</w:t>
      </w:r>
    </w:p>
    <w:p w:rsidR="00B95A6E" w:rsidRPr="00B95A6E" w:rsidRDefault="00B95A6E" w:rsidP="00480D5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E62" w:rsidRPr="00B95A6E" w:rsidRDefault="00D23E62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B95A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Утром, когда вы только-только возвращаетесь в сознание, но еще частично спите, не открывая глаз, ощутите в себе радость зарождающегося дня. Мысленно поймайте эту идею и прочувствуйте ее. Не шевелитесь! - вы еще спите. Далее вам нужно, удерживая идею радости, начать ощущать эмоции радости, почувствовать, как по телу разливается приятное тепло, все пространство вокруг вас наполняется этим теплом и вашей радостью. Хорошо ощутите это. Далее начните мысленно проговаривать про себя медленно несколько раз: «Я счастлив… я спокоен… уравновешен… мое тело… наполнено здоровьем… силой…. оно бодрое…. полно …жизни…. Я уверен в себе … в своих силах … я желаю всем добра... такого же спокойствия… этот день… принесет мне новые возможности… реализовать мой потенциал…». Проговорите это медленно минимум три раза, мысленно увеличивая «громкость» формулировок и одновременно удерживая эмоциональную радость, наполненность теплом и саму идею вашего хорошего самочувствия. Проговаривая установку, ощущайте то, что говорите. Улыбнитесь всем телом и в это время откройте глаза и потянитесь в постели. </w:t>
      </w:r>
      <w:r w:rsidRPr="00B95A6E">
        <w:rPr>
          <w:rFonts w:ascii="Times New Roman" w:hAnsi="Times New Roman" w:cs="Times New Roman"/>
          <w:sz w:val="28"/>
          <w:szCs w:val="28"/>
        </w:rPr>
        <w:t>(</w:t>
      </w:r>
      <w:r w:rsidRPr="00B95A6E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Говорить нужно в настоящем времени).</w:t>
      </w: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23E62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5A6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975360" cy="1085850"/>
            <wp:effectExtent l="19050" t="0" r="0" b="0"/>
            <wp:docPr id="22" name="Рисунок 22" descr="http://funbanan.ru/wp-content/uploads/2016/09/%D0%B4%D1%96%D0%B2%D1%87%D0%B8%D0%BD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unbanan.ru/wp-content/uploads/2016/09/%D0%B4%D1%96%D0%B2%D1%87%D0%B8%D0%BD%D0%BA%D0%B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E62" w:rsidRPr="00B95A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Упражнение «Улыбка всем телом» или «Солнечная Улыбка</w:t>
      </w:r>
      <w:r w:rsidRPr="00B95A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B95A6E" w:rsidRPr="00B95A6E" w:rsidRDefault="00B95A6E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3E62" w:rsidRPr="00B95A6E" w:rsidRDefault="00D23E62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5A6E">
        <w:rPr>
          <w:rFonts w:ascii="Times New Roman" w:hAnsi="Times New Roman" w:cs="Times New Roman"/>
          <w:sz w:val="28"/>
          <w:szCs w:val="28"/>
          <w:shd w:val="clear" w:color="auto" w:fill="FFFFFF"/>
        </w:rPr>
        <w:t>Улыбаясь на самом деле, четко ощущайте, что улыбается все ваше тело, каждый орган представьте с «ротиком», который счастливо улыбается и просто светится от счастья. Этот легкий теплый свет пронизывает все ваше тело и спокойно выходит в пространство вокруг вас, но полня его теплом и уютом.</w:t>
      </w: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3E62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B95A6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25" name="Рисунок 25" descr="https://i07.fotocdn.net/s18/105/gallery_m/314/2510895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07.fotocdn.net/s18/105/gallery_m/314/251089546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E62" w:rsidRPr="00B95A6E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D23E62" w:rsidRPr="00B95A6E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="00D23E62" w:rsidRPr="00B95A6E">
        <w:rPr>
          <w:rFonts w:ascii="Times New Roman" w:hAnsi="Times New Roman" w:cs="Times New Roman"/>
          <w:b/>
          <w:bCs/>
          <w:sz w:val="28"/>
          <w:szCs w:val="28"/>
        </w:rPr>
        <w:t>«Маска смеха»</w:t>
      </w:r>
    </w:p>
    <w:p w:rsidR="00B95A6E" w:rsidRPr="00B95A6E" w:rsidRDefault="00B95A6E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</w:pPr>
    </w:p>
    <w:p w:rsidR="00D23E62" w:rsidRPr="00B95A6E" w:rsidRDefault="00D23E62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5A6E">
        <w:rPr>
          <w:rFonts w:ascii="Times New Roman" w:hAnsi="Times New Roman" w:cs="Times New Roman"/>
          <w:sz w:val="28"/>
          <w:szCs w:val="28"/>
        </w:rPr>
        <w:t xml:space="preserve">Оно выполняется перед зеркалом. Медленно вдохните. Углы рта максимально поднимаются вверх, глаза прищуриваются, рот приоткрывается, обнажая зубы (между верхними и нижними </w:t>
      </w:r>
      <w:r w:rsidR="00B95A6E">
        <w:rPr>
          <w:rFonts w:ascii="Times New Roman" w:hAnsi="Times New Roman" w:cs="Times New Roman"/>
          <w:sz w:val="28"/>
          <w:szCs w:val="28"/>
        </w:rPr>
        <w:t xml:space="preserve">зубами </w:t>
      </w:r>
      <w:r w:rsidRPr="00B95A6E">
        <w:rPr>
          <w:rFonts w:ascii="Times New Roman" w:hAnsi="Times New Roman" w:cs="Times New Roman"/>
          <w:sz w:val="28"/>
          <w:szCs w:val="28"/>
        </w:rPr>
        <w:t xml:space="preserve">должно поместиться два пальца). Задержите дыхание. Теперь быстро выдохните и расслабьте мышцы лица. Это упражнение следует делать как можно чаще, лучше в комплексе с другими упражнениями для укрепления мышц лица. </w:t>
      </w: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80D59" w:rsidRPr="00B95A6E" w:rsidRDefault="00480D59" w:rsidP="00480D5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23E62" w:rsidRPr="00B95A6E" w:rsidRDefault="00D23E62" w:rsidP="00480D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E62" w:rsidRPr="00B95A6E" w:rsidRDefault="00480D59" w:rsidP="00480D5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A6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647950" cy="2205769"/>
            <wp:effectExtent l="19050" t="0" r="0" b="0"/>
            <wp:docPr id="5" name="Рисунок 4" descr="https://ds02.infourok.ru/uploads/ex/01b5/00033604-45b130bf/hello_html_m36ac3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1b5/00033604-45b130bf/hello_html_m36ac323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162" cy="2209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62" w:rsidRPr="00B95A6E" w:rsidRDefault="00D23E62" w:rsidP="00480D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0D59" w:rsidRPr="00B95A6E" w:rsidRDefault="00480D59" w:rsidP="00480D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E62" w:rsidRPr="00B95A6E" w:rsidRDefault="00D23E62" w:rsidP="00480D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A6E">
        <w:rPr>
          <w:rFonts w:ascii="Times New Roman" w:eastAsia="Times New Roman" w:hAnsi="Times New Roman" w:cs="Times New Roman"/>
          <w:b/>
          <w:sz w:val="28"/>
          <w:szCs w:val="28"/>
        </w:rPr>
        <w:t>Рекомендации</w:t>
      </w:r>
    </w:p>
    <w:p w:rsidR="00D23E62" w:rsidRPr="00B95A6E" w:rsidRDefault="00D23E62" w:rsidP="00480D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0D59" w:rsidRPr="00B95A6E" w:rsidRDefault="00D23E62" w:rsidP="00B95A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A6E">
        <w:rPr>
          <w:rFonts w:ascii="Times New Roman" w:eastAsia="Times New Roman" w:hAnsi="Times New Roman" w:cs="Times New Roman"/>
          <w:sz w:val="28"/>
          <w:szCs w:val="28"/>
        </w:rPr>
        <w:t>Ни секунды не думайте о плохом, всегда думайте только о хорошем!</w:t>
      </w:r>
    </w:p>
    <w:p w:rsidR="00D23E62" w:rsidRPr="00B95A6E" w:rsidRDefault="00D23E62" w:rsidP="00B95A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A6E">
        <w:rPr>
          <w:rFonts w:ascii="Times New Roman" w:eastAsia="Times New Roman" w:hAnsi="Times New Roman" w:cs="Times New Roman"/>
          <w:sz w:val="28"/>
          <w:szCs w:val="28"/>
        </w:rPr>
        <w:t xml:space="preserve">Старайтесь чаще быть на солнце, пробуйте пораньше вставать </w:t>
      </w:r>
      <w:r w:rsidR="00480D59" w:rsidRPr="00B95A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5A6E">
        <w:rPr>
          <w:rFonts w:ascii="Times New Roman" w:eastAsia="Times New Roman" w:hAnsi="Times New Roman" w:cs="Times New Roman"/>
          <w:sz w:val="28"/>
          <w:szCs w:val="28"/>
        </w:rPr>
        <w:t xml:space="preserve">(и соответственно ложиться), чтобы за день подарить организму побольше солнышка. </w:t>
      </w:r>
    </w:p>
    <w:p w:rsidR="00D23E62" w:rsidRPr="00B95A6E" w:rsidRDefault="00D23E62" w:rsidP="00B95A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5A6E">
        <w:rPr>
          <w:rFonts w:ascii="Times New Roman" w:eastAsia="Times New Roman" w:hAnsi="Times New Roman" w:cs="Times New Roman"/>
          <w:sz w:val="28"/>
          <w:szCs w:val="28"/>
        </w:rPr>
        <w:t xml:space="preserve">Не забывайте о значении улыбки! </w:t>
      </w:r>
    </w:p>
    <w:p w:rsidR="00D23E62" w:rsidRPr="00B95A6E" w:rsidRDefault="00D23E62" w:rsidP="00B95A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5A6E">
        <w:rPr>
          <w:rFonts w:ascii="Times New Roman" w:eastAsia="Times New Roman" w:hAnsi="Times New Roman" w:cs="Times New Roman"/>
          <w:sz w:val="28"/>
          <w:szCs w:val="28"/>
        </w:rPr>
        <w:t>Проснулись, улыбнитесь утру, улыбнитесь  солнцу, улыбнитесь птице!</w:t>
      </w:r>
    </w:p>
    <w:p w:rsidR="00D23E62" w:rsidRPr="00B95A6E" w:rsidRDefault="00D23E62" w:rsidP="00B95A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5A6E">
        <w:rPr>
          <w:rFonts w:ascii="Times New Roman" w:eastAsia="Times New Roman" w:hAnsi="Times New Roman" w:cs="Times New Roman"/>
          <w:sz w:val="28"/>
          <w:szCs w:val="28"/>
        </w:rPr>
        <w:t>Начинайте свой день</w:t>
      </w:r>
      <w:r w:rsidR="00480D59" w:rsidRPr="00B95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5A6E">
        <w:rPr>
          <w:rFonts w:ascii="Times New Roman" w:eastAsia="Times New Roman" w:hAnsi="Times New Roman" w:cs="Times New Roman"/>
          <w:sz w:val="28"/>
          <w:szCs w:val="28"/>
        </w:rPr>
        <w:t xml:space="preserve">с улыбки перед зеркалом. </w:t>
      </w:r>
    </w:p>
    <w:p w:rsidR="00D23E62" w:rsidRPr="00B95A6E" w:rsidRDefault="00D23E62" w:rsidP="00B95A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5A6E">
        <w:rPr>
          <w:rFonts w:ascii="Times New Roman" w:eastAsia="Times New Roman" w:hAnsi="Times New Roman" w:cs="Times New Roman"/>
          <w:sz w:val="28"/>
          <w:szCs w:val="28"/>
        </w:rPr>
        <w:t>Обязательно делайте физкультминутки под музыку, с радостью и улыбкой.</w:t>
      </w:r>
    </w:p>
    <w:p w:rsidR="00D23E62" w:rsidRPr="00B95A6E" w:rsidRDefault="00D23E62" w:rsidP="00B95A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5A6E">
        <w:rPr>
          <w:rFonts w:ascii="Times New Roman" w:eastAsia="Times New Roman" w:hAnsi="Times New Roman" w:cs="Times New Roman"/>
          <w:sz w:val="28"/>
          <w:szCs w:val="28"/>
        </w:rPr>
        <w:t xml:space="preserve">Больше читайте забавных, смешных, юмористических рассказов. </w:t>
      </w:r>
    </w:p>
    <w:p w:rsidR="00D23E62" w:rsidRPr="00B95A6E" w:rsidRDefault="00D23E62" w:rsidP="00B95A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5A6E">
        <w:rPr>
          <w:rFonts w:ascii="Times New Roman" w:eastAsia="Times New Roman" w:hAnsi="Times New Roman" w:cs="Times New Roman"/>
          <w:sz w:val="28"/>
          <w:szCs w:val="28"/>
        </w:rPr>
        <w:t xml:space="preserve">Вспомните веселый случай из своей жизни, и хорошее настроение  обязательно вернется к вам из прошлого. </w:t>
      </w:r>
    </w:p>
    <w:p w:rsidR="00D23E62" w:rsidRPr="00B95A6E" w:rsidRDefault="00D23E62" w:rsidP="00B95A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5A6E">
        <w:rPr>
          <w:rFonts w:ascii="Times New Roman" w:eastAsia="Times New Roman" w:hAnsi="Times New Roman" w:cs="Times New Roman"/>
          <w:sz w:val="28"/>
          <w:szCs w:val="28"/>
        </w:rPr>
        <w:t>Чтобы сохранить хорошее настроение, полезно научиться переключаться с одной деятельности на другую.</w:t>
      </w:r>
    </w:p>
    <w:p w:rsidR="00D23E62" w:rsidRPr="00B95A6E" w:rsidRDefault="00D23E62" w:rsidP="00B95A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5A6E">
        <w:rPr>
          <w:rFonts w:ascii="Times New Roman" w:eastAsia="Times New Roman" w:hAnsi="Times New Roman" w:cs="Times New Roman"/>
          <w:sz w:val="28"/>
          <w:szCs w:val="28"/>
        </w:rPr>
        <w:t xml:space="preserve"> А если наградите улыбкой прохожего, он улыбнется вам в ответ – и станет теплее на душе. </w:t>
      </w:r>
    </w:p>
    <w:p w:rsidR="00D23E62" w:rsidRPr="00B95A6E" w:rsidRDefault="00D23E62" w:rsidP="00B95A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5A6E">
        <w:rPr>
          <w:rFonts w:ascii="Times New Roman" w:eastAsia="Times New Roman" w:hAnsi="Times New Roman" w:cs="Times New Roman"/>
          <w:sz w:val="28"/>
          <w:szCs w:val="28"/>
        </w:rPr>
        <w:t>Рекомендуем в стране взять улыбку за основу хорошего настроения и  доброжелательного отношения друг к другу: улыбка врачей к больным, продавцов  к покупателям, учителям к ученикам и коллегам, кондукторам и проводникам к пассажирам, кассирам  банков к клиентам и другим профессиям</w:t>
      </w:r>
      <w:r w:rsidR="00480D59" w:rsidRPr="00B95A6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95A6E">
        <w:rPr>
          <w:rFonts w:ascii="Times New Roman" w:eastAsia="Times New Roman" w:hAnsi="Times New Roman" w:cs="Times New Roman"/>
          <w:sz w:val="28"/>
          <w:szCs w:val="28"/>
        </w:rPr>
        <w:t xml:space="preserve"> связанным с группой взаимоотношений «человек-человек».</w:t>
      </w:r>
    </w:p>
    <w:p w:rsidR="00D23E62" w:rsidRPr="00B95A6E" w:rsidRDefault="00D23E62" w:rsidP="00480D59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D23E62" w:rsidRPr="00B95A6E" w:rsidRDefault="00D23E62" w:rsidP="00480D59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D23E62" w:rsidRPr="00B95A6E" w:rsidRDefault="00480D59" w:rsidP="00480D59">
      <w:pPr>
        <w:pStyle w:val="a4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</w:rPr>
      </w:pPr>
      <w:r w:rsidRPr="00B95A6E">
        <w:rPr>
          <w:noProof/>
          <w:sz w:val="28"/>
          <w:szCs w:val="28"/>
        </w:rPr>
        <w:lastRenderedPageBreak/>
        <w:drawing>
          <wp:inline distT="0" distB="0" distL="0" distR="0">
            <wp:extent cx="2667000" cy="1905240"/>
            <wp:effectExtent l="19050" t="0" r="0" b="0"/>
            <wp:docPr id="7" name="Рисунок 7" descr="http://3.bp.blogspot.com/-kAhN0HX-MBk/T_5bApfhbJI/AAAAAAAAAuI/lUww8xT9yV8/s1600/smileys_001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-kAhN0HX-MBk/T_5bApfhbJI/AAAAAAAAAuI/lUww8xT9yV8/s1600/smileys_001_0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387" cy="1909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62" w:rsidRPr="00B95A6E" w:rsidRDefault="00D23E62" w:rsidP="00480D59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D23E62" w:rsidRPr="00B95A6E" w:rsidRDefault="00D23E62" w:rsidP="00480D59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D23E62" w:rsidRPr="00B95A6E" w:rsidRDefault="00D23E62" w:rsidP="00480D59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B95A6E">
        <w:rPr>
          <w:b/>
          <w:sz w:val="28"/>
          <w:szCs w:val="28"/>
        </w:rPr>
        <w:t>Советы по освоению искусства улыбки.</w:t>
      </w:r>
    </w:p>
    <w:p w:rsidR="00D23E62" w:rsidRPr="00B95A6E" w:rsidRDefault="00D23E62" w:rsidP="00480D59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D23E62" w:rsidRPr="00B95A6E" w:rsidRDefault="00D23E62" w:rsidP="00B95A6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B95A6E">
        <w:rPr>
          <w:sz w:val="28"/>
          <w:szCs w:val="28"/>
        </w:rPr>
        <w:t xml:space="preserve"> Для того, что бы ваша улыбка притягивала, а не отталкивала собеседников, помогала, а не мешала вам в повседневной жизни, можно воспользоваться простыми советами, </w:t>
      </w:r>
      <w:r w:rsidRPr="00B95A6E">
        <w:rPr>
          <w:rStyle w:val="apple-converted-space"/>
          <w:sz w:val="28"/>
          <w:szCs w:val="28"/>
        </w:rPr>
        <w:t> </w:t>
      </w:r>
      <w:r w:rsidRPr="00B95A6E">
        <w:rPr>
          <w:rStyle w:val="a5"/>
          <w:sz w:val="28"/>
          <w:szCs w:val="28"/>
        </w:rPr>
        <w:t>как научиться красиво, улыбаться</w:t>
      </w:r>
      <w:r w:rsidRPr="00B95A6E">
        <w:rPr>
          <w:b/>
          <w:sz w:val="28"/>
          <w:szCs w:val="28"/>
        </w:rPr>
        <w:t>:</w:t>
      </w:r>
    </w:p>
    <w:p w:rsidR="00D23E62" w:rsidRPr="00B95A6E" w:rsidRDefault="00D23E62" w:rsidP="00B95A6E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95A6E">
        <w:rPr>
          <w:rStyle w:val="a5"/>
          <w:sz w:val="28"/>
          <w:szCs w:val="28"/>
          <w:bdr w:val="none" w:sz="0" w:space="0" w:color="auto" w:frame="1"/>
        </w:rPr>
        <w:t>Совет 1</w:t>
      </w:r>
      <w:r w:rsidRPr="00B95A6E">
        <w:rPr>
          <w:sz w:val="28"/>
          <w:szCs w:val="28"/>
        </w:rPr>
        <w:t>. Убедите себя, что улыбка вам необходима.</w:t>
      </w:r>
    </w:p>
    <w:p w:rsidR="00D23E62" w:rsidRPr="00B95A6E" w:rsidRDefault="00D23E62" w:rsidP="00B95A6E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95A6E">
        <w:rPr>
          <w:rStyle w:val="a5"/>
          <w:sz w:val="28"/>
          <w:szCs w:val="28"/>
          <w:bdr w:val="none" w:sz="0" w:space="0" w:color="auto" w:frame="1"/>
        </w:rPr>
        <w:t>Совет 2</w:t>
      </w:r>
      <w:r w:rsidRPr="00B95A6E">
        <w:rPr>
          <w:sz w:val="28"/>
          <w:szCs w:val="28"/>
        </w:rPr>
        <w:t>. Проверьте себя. Для этого, придя домой с улицы, сразу же посмотрите в зеркало. Через час снова подойдите к зеркалу и снова посмотрите на себя. Что бы в обоих случаях вы сказали о том человеке в зеркале, если бы вы встретили его на улице?</w:t>
      </w:r>
    </w:p>
    <w:p w:rsidR="00480D59" w:rsidRPr="00B95A6E" w:rsidRDefault="00D23E62" w:rsidP="00B95A6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5A6E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Совет 3</w:t>
      </w:r>
      <w:r w:rsidRPr="00B95A6E">
        <w:rPr>
          <w:rFonts w:ascii="Times New Roman" w:hAnsi="Times New Roman" w:cs="Times New Roman"/>
          <w:sz w:val="28"/>
          <w:szCs w:val="28"/>
        </w:rPr>
        <w:t>. Изучите улыбку. Начните это утром, сразу же после сна (пока ваше лицо расслаблено). Подойдите к зеркалу, расслабьте лицо и запомните это ощущение. Потом улыбнитесь и снова установите покой на лице. В течение дня повторите это упражнение несколько раз.</w:t>
      </w:r>
    </w:p>
    <w:p w:rsidR="00D23E62" w:rsidRPr="00B95A6E" w:rsidRDefault="00D23E62" w:rsidP="00B95A6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5A6E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Совет 4</w:t>
      </w:r>
      <w:r w:rsidRPr="00B95A6E">
        <w:rPr>
          <w:rFonts w:ascii="Times New Roman" w:hAnsi="Times New Roman" w:cs="Times New Roman"/>
          <w:sz w:val="28"/>
          <w:szCs w:val="28"/>
        </w:rPr>
        <w:t>. Улыбайтесь так, что бы губы лишь приоткрывали верхние зубы</w:t>
      </w:r>
    </w:p>
    <w:p w:rsidR="00D23E62" w:rsidRPr="00B95A6E" w:rsidRDefault="00D23E62" w:rsidP="00B95A6E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95A6E">
        <w:rPr>
          <w:rStyle w:val="a5"/>
          <w:sz w:val="28"/>
          <w:szCs w:val="28"/>
          <w:bdr w:val="none" w:sz="0" w:space="0" w:color="auto" w:frame="1"/>
        </w:rPr>
        <w:t>Совет 5</w:t>
      </w:r>
      <w:r w:rsidRPr="00B95A6E">
        <w:rPr>
          <w:sz w:val="28"/>
          <w:szCs w:val="28"/>
        </w:rPr>
        <w:t>. Изучите разные типы улыбок. Улыбка может быть очень и очень разной: веселой, довольной, смущенной, легкой, сдержанной, холодной, защищенной, удивленной, растерянной, дружеской, задорной.</w:t>
      </w:r>
    </w:p>
    <w:p w:rsidR="00D23E62" w:rsidRPr="00B95A6E" w:rsidRDefault="00D23E62" w:rsidP="00B95A6E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95A6E">
        <w:rPr>
          <w:sz w:val="28"/>
          <w:szCs w:val="28"/>
        </w:rPr>
        <w:t>Перед зеркалом тренируйтесь, как делать разные типы улыбок. Для начала повторите то, что вы увидели в фильме. Потом представьте, что у вас веселое настроение. Потом изобразите легкую улыбку. Попробуйте другие типы улыбок, что перечислены выше.</w:t>
      </w:r>
    </w:p>
    <w:p w:rsidR="00D23E62" w:rsidRPr="00B95A6E" w:rsidRDefault="00D23E62" w:rsidP="00B95A6E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95A6E">
        <w:rPr>
          <w:rStyle w:val="a5"/>
          <w:sz w:val="28"/>
          <w:szCs w:val="28"/>
          <w:bdr w:val="none" w:sz="0" w:space="0" w:color="auto" w:frame="1"/>
        </w:rPr>
        <w:t>Совет 6</w:t>
      </w:r>
      <w:r w:rsidRPr="00B95A6E">
        <w:rPr>
          <w:sz w:val="28"/>
          <w:szCs w:val="28"/>
        </w:rPr>
        <w:t>. Изобразите  легкую улыбку, установите таймер и продержите ее как минимум 10 минут.</w:t>
      </w:r>
    </w:p>
    <w:p w:rsidR="00D23E62" w:rsidRPr="00B95A6E" w:rsidRDefault="00D23E62" w:rsidP="00B95A6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5A6E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Совет 7.</w:t>
      </w:r>
      <w:r w:rsidRPr="00B95A6E">
        <w:rPr>
          <w:rFonts w:ascii="Times New Roman" w:hAnsi="Times New Roman" w:cs="Times New Roman"/>
          <w:sz w:val="28"/>
          <w:szCs w:val="28"/>
        </w:rPr>
        <w:t>Улыбка должна быть открытой, располагающей, от души</w:t>
      </w:r>
    </w:p>
    <w:p w:rsidR="00D23E62" w:rsidRPr="00B95A6E" w:rsidRDefault="00D23E62" w:rsidP="00B95A6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5A6E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Совет 8.</w:t>
      </w:r>
      <w:r w:rsidRPr="00B95A6E">
        <w:rPr>
          <w:rFonts w:ascii="Times New Roman" w:hAnsi="Times New Roman" w:cs="Times New Roman"/>
          <w:sz w:val="28"/>
          <w:szCs w:val="28"/>
        </w:rPr>
        <w:t xml:space="preserve">  Следите за состоянием своих зубов</w:t>
      </w:r>
    </w:p>
    <w:p w:rsidR="00D23E62" w:rsidRPr="00B95A6E" w:rsidRDefault="00D23E62" w:rsidP="00B95A6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5A6E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Совет 9.</w:t>
      </w:r>
      <w:r w:rsidR="00B95A6E" w:rsidRPr="00B95A6E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95A6E">
        <w:rPr>
          <w:rFonts w:ascii="Times New Roman" w:hAnsi="Times New Roman" w:cs="Times New Roman"/>
          <w:sz w:val="28"/>
          <w:szCs w:val="28"/>
        </w:rPr>
        <w:t>Регулярно проходите профилактический осмотр у стоматолога</w:t>
      </w:r>
    </w:p>
    <w:p w:rsidR="00480D59" w:rsidRPr="00B95A6E" w:rsidRDefault="00D23E62" w:rsidP="00B95A6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95A6E">
        <w:rPr>
          <w:rStyle w:val="a5"/>
          <w:sz w:val="28"/>
          <w:szCs w:val="28"/>
          <w:bdr w:val="none" w:sz="0" w:space="0" w:color="auto" w:frame="1"/>
        </w:rPr>
        <w:t xml:space="preserve">    Совет 10.</w:t>
      </w:r>
      <w:r w:rsidR="00B95A6E" w:rsidRPr="00B95A6E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B95A6E">
        <w:rPr>
          <w:rStyle w:val="a6"/>
          <w:i w:val="0"/>
          <w:sz w:val="28"/>
          <w:szCs w:val="28"/>
        </w:rPr>
        <w:t>Когда вам  захочется улыбнуться глазами , просто мысленно отправьтесь в счастливые воспоминания, а ваше лицо сделает всё остальное.</w:t>
      </w:r>
    </w:p>
    <w:p w:rsidR="00480D59" w:rsidRPr="00B95A6E" w:rsidRDefault="00D23E62" w:rsidP="00B95A6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5A6E">
        <w:rPr>
          <w:rStyle w:val="a5"/>
          <w:sz w:val="28"/>
          <w:szCs w:val="28"/>
          <w:bdr w:val="none" w:sz="0" w:space="0" w:color="auto" w:frame="1"/>
        </w:rPr>
        <w:t>Совет 11.</w:t>
      </w:r>
      <w:r w:rsidR="00B95A6E" w:rsidRPr="00B95A6E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B95A6E">
        <w:rPr>
          <w:rStyle w:val="a6"/>
          <w:i w:val="0"/>
          <w:sz w:val="28"/>
          <w:szCs w:val="28"/>
        </w:rPr>
        <w:t>Также посмотрите на свои старые фотографии, и обратите внимание на то, как вы там улыбаетесь. На откровенных снимках чащ</w:t>
      </w:r>
      <w:r w:rsidR="00480D59" w:rsidRPr="00B95A6E">
        <w:rPr>
          <w:rStyle w:val="a6"/>
          <w:i w:val="0"/>
          <w:sz w:val="28"/>
          <w:szCs w:val="28"/>
        </w:rPr>
        <w:t>е</w:t>
      </w:r>
      <w:r w:rsidR="00480D59" w:rsidRPr="00B95A6E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B95A6E">
        <w:rPr>
          <w:rStyle w:val="a6"/>
          <w:i w:val="0"/>
          <w:sz w:val="28"/>
          <w:szCs w:val="28"/>
        </w:rPr>
        <w:t>можно встретить улыбку</w:t>
      </w:r>
      <w:r w:rsidR="00480D59" w:rsidRPr="00B95A6E">
        <w:rPr>
          <w:rStyle w:val="a6"/>
          <w:i w:val="0"/>
          <w:sz w:val="28"/>
          <w:szCs w:val="28"/>
        </w:rPr>
        <w:t>,</w:t>
      </w:r>
      <w:r w:rsidRPr="00B95A6E">
        <w:rPr>
          <w:rStyle w:val="a6"/>
          <w:i w:val="0"/>
          <w:sz w:val="28"/>
          <w:szCs w:val="28"/>
        </w:rPr>
        <w:t xml:space="preserve"> особенно если вы находитесь  в обществе людей, с которыми вам комфортно.</w:t>
      </w:r>
    </w:p>
    <w:p w:rsidR="00B95A6E" w:rsidRPr="00B95A6E" w:rsidRDefault="00D23E62" w:rsidP="00B95A6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Style w:val="a6"/>
          <w:i w:val="0"/>
          <w:iCs w:val="0"/>
          <w:sz w:val="28"/>
          <w:szCs w:val="28"/>
        </w:rPr>
      </w:pPr>
      <w:r w:rsidRPr="00B95A6E">
        <w:rPr>
          <w:rStyle w:val="a5"/>
          <w:sz w:val="28"/>
          <w:szCs w:val="28"/>
          <w:bdr w:val="none" w:sz="0" w:space="0" w:color="auto" w:frame="1"/>
        </w:rPr>
        <w:lastRenderedPageBreak/>
        <w:t>Совет 12.</w:t>
      </w:r>
      <w:r w:rsidR="00480D59" w:rsidRPr="00B95A6E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B95A6E">
        <w:rPr>
          <w:rStyle w:val="a6"/>
          <w:i w:val="0"/>
          <w:sz w:val="28"/>
          <w:szCs w:val="28"/>
        </w:rPr>
        <w:t>Пусть ваша</w:t>
      </w:r>
      <w:r w:rsidRPr="00B95A6E">
        <w:rPr>
          <w:rStyle w:val="apple-converted-space"/>
          <w:iCs/>
          <w:sz w:val="28"/>
          <w:szCs w:val="28"/>
        </w:rPr>
        <w:t> </w:t>
      </w:r>
      <w:hyperlink r:id="rId16" w:tgtFrame="_blank" w:tooltip="7 причин улыбаться" w:history="1">
        <w:r w:rsidRPr="00B95A6E">
          <w:rPr>
            <w:rStyle w:val="a3"/>
            <w:iCs/>
            <w:color w:val="auto"/>
            <w:sz w:val="28"/>
            <w:szCs w:val="28"/>
            <w:u w:val="none"/>
          </w:rPr>
          <w:t>улыбка всегда будет подлинной</w:t>
        </w:r>
      </w:hyperlink>
      <w:r w:rsidRPr="00B95A6E">
        <w:rPr>
          <w:rStyle w:val="a6"/>
          <w:i w:val="0"/>
          <w:sz w:val="28"/>
          <w:szCs w:val="28"/>
        </w:rPr>
        <w:t>. Не разрешайте никому говорить вам, как стоит улыбаться, и тогда вы создадите свою собственную неповторимую улыбку.</w:t>
      </w:r>
    </w:p>
    <w:p w:rsidR="00D23E62" w:rsidRPr="00B95A6E" w:rsidRDefault="00D23E62" w:rsidP="00B95A6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5A6E">
        <w:rPr>
          <w:rStyle w:val="a5"/>
          <w:sz w:val="28"/>
          <w:szCs w:val="28"/>
          <w:bdr w:val="none" w:sz="0" w:space="0" w:color="auto" w:frame="1"/>
        </w:rPr>
        <w:t>Совет 13.</w:t>
      </w:r>
      <w:r w:rsidRPr="00B95A6E">
        <w:rPr>
          <w:sz w:val="28"/>
          <w:szCs w:val="28"/>
        </w:rPr>
        <w:t>Улыбнись, даже если тебе очень плохо, больно и хочется плакать, улыбнись по-настоящему, с искренней радостью, расправь плечи и выпрямись, как будто ты счастлив и горд и хочешь петь от счастья. Тело поверит и возрадуется, может, не сразу, но очень быстро, оно просто не умеет по-настоящему страдать, когда ты искренне улыбаешься. А вслед за телом опять возрадуется душа.</w:t>
      </w:r>
    </w:p>
    <w:p w:rsidR="00D23E62" w:rsidRPr="00B95A6E" w:rsidRDefault="00D23E62" w:rsidP="00B95A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3E62" w:rsidRPr="00B95A6E" w:rsidRDefault="00D23E62" w:rsidP="00B95A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5A6E">
        <w:rPr>
          <w:rFonts w:ascii="Times New Roman" w:eastAsia="Times New Roman" w:hAnsi="Times New Roman" w:cs="Times New Roman"/>
          <w:sz w:val="28"/>
          <w:szCs w:val="28"/>
        </w:rPr>
        <w:t>Следуя этим советам, вы обретете уверенность в себе, положительный настрой по отношению к жизни, к другим людям, укрепите свое здоровье, улучшите эмоциональное самочувствие, будете ощущать себя счастливым и успешным человеком, готовым поделиться своим счастьем с окружающими людьми, найдете много друзей!</w:t>
      </w:r>
    </w:p>
    <w:p w:rsidR="00D23E62" w:rsidRDefault="00D23E62" w:rsidP="00D23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3E62" w:rsidRDefault="00D23E62" w:rsidP="00D23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3E62" w:rsidRDefault="00D23E62" w:rsidP="00D23E62">
      <w:pPr>
        <w:shd w:val="clear" w:color="auto" w:fill="FFFFFF"/>
        <w:spacing w:after="0"/>
        <w:jc w:val="center"/>
        <w:textAlignment w:val="baseline"/>
        <w:rPr>
          <w:rFonts w:ascii="inherit" w:eastAsia="Times New Roman" w:hAnsi="inherit" w:cs="Arial"/>
          <w:b/>
          <w:bCs/>
          <w:sz w:val="28"/>
        </w:rPr>
      </w:pPr>
    </w:p>
    <w:p w:rsidR="00D23E62" w:rsidRDefault="00D23E62" w:rsidP="00D23E62">
      <w:pPr>
        <w:shd w:val="clear" w:color="auto" w:fill="FFFFFF"/>
        <w:spacing w:after="0"/>
        <w:textAlignment w:val="baseline"/>
        <w:rPr>
          <w:rFonts w:ascii="inherit" w:eastAsia="Times New Roman" w:hAnsi="inherit" w:cs="Arial"/>
          <w:b/>
          <w:bCs/>
          <w:sz w:val="28"/>
        </w:rPr>
      </w:pPr>
    </w:p>
    <w:p w:rsidR="001B2F3C" w:rsidRDefault="00FB3E36" w:rsidP="00B95A6E">
      <w:pPr>
        <w:shd w:val="clear" w:color="auto" w:fill="FFFFFF"/>
        <w:spacing w:after="0"/>
        <w:textAlignment w:val="baseline"/>
      </w:pPr>
      <w:r>
        <w:rPr>
          <w:noProof/>
        </w:rPr>
        <w:pict>
          <v:oval id="_x0000_s1026" style="position:absolute;margin-left:159pt;margin-top:145.95pt;width:28.05pt;height:64.5pt;z-index:251658240" strokecolor="white [3212]"/>
        </w:pict>
      </w:r>
      <w:r w:rsidR="00B95A6E">
        <w:rPr>
          <w:noProof/>
        </w:rPr>
        <w:drawing>
          <wp:inline distT="0" distB="0" distL="0" distR="0">
            <wp:extent cx="2189760" cy="2351026"/>
            <wp:effectExtent l="19050" t="0" r="990" b="0"/>
            <wp:docPr id="28" name="Рисунок 28" descr="http://kartinki-love.ru/content/gallery_photo/736/3124082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kartinki-love.ru/content/gallery_photo/736/312408273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760" cy="2351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E62" w:rsidRPr="00D23E62">
        <w:rPr>
          <w:noProof/>
        </w:rPr>
        <w:drawing>
          <wp:inline distT="0" distB="0" distL="0" distR="0">
            <wp:extent cx="3550722" cy="2529444"/>
            <wp:effectExtent l="19050" t="0" r="0" b="0"/>
            <wp:docPr id="111" name="Рисунок 111" descr="koWOsGu8a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koWOsGu8aT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38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722" cy="2529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F3C" w:rsidRPr="001B2F3C" w:rsidRDefault="001B2F3C" w:rsidP="001B2F3C"/>
    <w:p w:rsidR="001B2F3C" w:rsidRDefault="001B2F3C" w:rsidP="001B2F3C"/>
    <w:p w:rsidR="002B5180" w:rsidRDefault="002B5180" w:rsidP="001B2F3C"/>
    <w:p w:rsidR="002B5180" w:rsidRDefault="002B5180" w:rsidP="001B2F3C"/>
    <w:p w:rsidR="002B5180" w:rsidRDefault="002B5180" w:rsidP="001B2F3C"/>
    <w:p w:rsidR="002B5180" w:rsidRDefault="002B5180" w:rsidP="001B2F3C"/>
    <w:p w:rsidR="002B5180" w:rsidRDefault="002B5180" w:rsidP="001B2F3C"/>
    <w:p w:rsidR="002B5180" w:rsidRDefault="002B5180" w:rsidP="001B2F3C"/>
    <w:p w:rsidR="002B5180" w:rsidRPr="002B5180" w:rsidRDefault="002B5180" w:rsidP="002B518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18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B5180" w:rsidRPr="002B5180" w:rsidRDefault="002B5180" w:rsidP="002B518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180" w:rsidRPr="002B5180" w:rsidRDefault="002B5180" w:rsidP="002B51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180">
        <w:rPr>
          <w:rFonts w:ascii="Times New Roman" w:eastAsia="Times New Roman" w:hAnsi="Times New Roman" w:cs="Times New Roman"/>
          <w:b/>
          <w:sz w:val="28"/>
          <w:szCs w:val="28"/>
        </w:rPr>
        <w:t>1. «Значение улыбки в жизни человека»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2</w:t>
      </w:r>
    </w:p>
    <w:p w:rsidR="002B5180" w:rsidRDefault="002B5180" w:rsidP="002B51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180">
        <w:rPr>
          <w:rFonts w:ascii="Times New Roman" w:eastAsia="Times New Roman" w:hAnsi="Times New Roman" w:cs="Times New Roman"/>
          <w:b/>
          <w:sz w:val="28"/>
          <w:szCs w:val="28"/>
        </w:rPr>
        <w:t>2. Комплекс игр и упражнений, рекомендуемых  при работе с детьми, студентами и педагогами школы.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3</w:t>
      </w:r>
    </w:p>
    <w:p w:rsidR="002B5180" w:rsidRPr="002B5180" w:rsidRDefault="002B5180" w:rsidP="002B518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180" w:rsidRPr="002B5180" w:rsidRDefault="002B5180" w:rsidP="002B51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180">
        <w:rPr>
          <w:rFonts w:ascii="Times New Roman" w:eastAsia="Times New Roman" w:hAnsi="Times New Roman" w:cs="Times New Roman"/>
          <w:b/>
          <w:sz w:val="28"/>
          <w:szCs w:val="28"/>
        </w:rPr>
        <w:t>2.1 Игра «Я хороший»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6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3</w:t>
      </w:r>
    </w:p>
    <w:p w:rsidR="002B5180" w:rsidRPr="002B5180" w:rsidRDefault="002B5180" w:rsidP="002B518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B5180">
        <w:rPr>
          <w:rFonts w:ascii="Times New Roman" w:eastAsia="Times New Roman" w:hAnsi="Times New Roman" w:cs="Times New Roman"/>
          <w:b/>
          <w:sz w:val="28"/>
          <w:szCs w:val="28"/>
        </w:rPr>
        <w:t xml:space="preserve">2.2 </w:t>
      </w:r>
      <w:r w:rsidRPr="002B5180">
        <w:rPr>
          <w:rFonts w:ascii="Times New Roman" w:hAnsi="Times New Roman" w:cs="Times New Roman"/>
          <w:b/>
          <w:bCs/>
          <w:iCs/>
          <w:sz w:val="28"/>
          <w:szCs w:val="28"/>
        </w:rPr>
        <w:t>Упражнение «Улыбка»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  <w:t>3</w:t>
      </w:r>
    </w:p>
    <w:p w:rsidR="002B5180" w:rsidRPr="002B5180" w:rsidRDefault="002B5180" w:rsidP="002B5180">
      <w:pPr>
        <w:rPr>
          <w:rStyle w:val="a5"/>
          <w:rFonts w:ascii="Times New Roman" w:eastAsia="Times New Roman" w:hAnsi="Times New Roman" w:cs="Times New Roman"/>
          <w:bCs w:val="0"/>
          <w:sz w:val="28"/>
          <w:szCs w:val="28"/>
        </w:rPr>
      </w:pPr>
      <w:r w:rsidRPr="002B518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2.3 </w:t>
      </w:r>
      <w:r w:rsidRPr="002B5180">
        <w:rPr>
          <w:rStyle w:val="a5"/>
          <w:rFonts w:ascii="Times New Roman" w:hAnsi="Times New Roman" w:cs="Times New Roman"/>
          <w:sz w:val="28"/>
          <w:szCs w:val="28"/>
        </w:rPr>
        <w:t>Упражнение</w:t>
      </w:r>
      <w:r w:rsidRPr="002B5180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2B5180">
        <w:rPr>
          <w:rStyle w:val="a5"/>
          <w:rFonts w:ascii="Times New Roman" w:hAnsi="Times New Roman" w:cs="Times New Roman"/>
          <w:sz w:val="28"/>
          <w:szCs w:val="28"/>
        </w:rPr>
        <w:t>«Шарики»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sz w:val="28"/>
          <w:szCs w:val="28"/>
        </w:rPr>
        <w:tab/>
      </w:r>
      <w:r w:rsidRPr="002B5180">
        <w:rPr>
          <w:rStyle w:val="a5"/>
          <w:rFonts w:ascii="Times New Roman" w:hAnsi="Times New Roman" w:cs="Times New Roman"/>
          <w:sz w:val="28"/>
          <w:szCs w:val="28"/>
        </w:rPr>
        <w:t>3</w:t>
      </w:r>
    </w:p>
    <w:p w:rsidR="002B5180" w:rsidRPr="002B5180" w:rsidRDefault="002B5180" w:rsidP="002B51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180">
        <w:rPr>
          <w:rStyle w:val="a5"/>
          <w:rFonts w:ascii="Times New Roman" w:eastAsia="Times New Roman" w:hAnsi="Times New Roman" w:cs="Times New Roman"/>
          <w:bCs w:val="0"/>
          <w:sz w:val="28"/>
          <w:szCs w:val="28"/>
        </w:rPr>
        <w:t xml:space="preserve">2.4 </w:t>
      </w:r>
      <w:r w:rsidRPr="002B5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Упражнение «Подари улыбку»</w:t>
      </w:r>
      <w:r w:rsidRPr="002B5180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t xml:space="preserve"> </w:t>
      </w:r>
      <w:r w:rsidRPr="002B5180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tab/>
      </w:r>
      <w:r w:rsidRPr="002B5180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tab/>
      </w:r>
      <w:r w:rsidRPr="002B5180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tab/>
      </w:r>
      <w:r w:rsidRPr="002B5180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tab/>
      </w:r>
      <w:r w:rsidRPr="002B5180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tab/>
      </w:r>
      <w:r w:rsidRPr="002B5180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tab/>
      </w:r>
      <w:r w:rsidRPr="002B5180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tab/>
      </w:r>
      <w:r w:rsidRPr="002B5180">
        <w:rPr>
          <w:rFonts w:ascii="Times New Roman" w:eastAsia="Times New Roman" w:hAnsi="Times New Roman" w:cs="Times New Roman"/>
          <w:b/>
          <w:noProof/>
          <w:sz w:val="28"/>
          <w:szCs w:val="28"/>
          <w:bdr w:val="none" w:sz="0" w:space="0" w:color="auto" w:frame="1"/>
        </w:rPr>
        <w:t>4</w:t>
      </w:r>
    </w:p>
    <w:p w:rsidR="002B5180" w:rsidRPr="002B5180" w:rsidRDefault="002B5180" w:rsidP="002B518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5180">
        <w:rPr>
          <w:rFonts w:ascii="Times New Roman" w:eastAsia="Times New Roman" w:hAnsi="Times New Roman" w:cs="Times New Roman"/>
          <w:b/>
          <w:sz w:val="28"/>
          <w:szCs w:val="28"/>
        </w:rPr>
        <w:t xml:space="preserve">2.5 </w:t>
      </w:r>
      <w:r w:rsidRPr="002B51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Упражнение  «Эмоциональный настрой»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>4</w:t>
      </w:r>
    </w:p>
    <w:p w:rsidR="002B5180" w:rsidRPr="002B5180" w:rsidRDefault="002B5180" w:rsidP="002B518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51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2.6 Упражнение «Улыбка всем телом» или «Солнечная Улыбка»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 xml:space="preserve">          5</w:t>
      </w:r>
    </w:p>
    <w:p w:rsidR="002B5180" w:rsidRDefault="002B5180" w:rsidP="002B51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51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2.7 </w:t>
      </w:r>
      <w:r w:rsidRPr="002B5180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Pr="002B5180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2B5180">
        <w:rPr>
          <w:rFonts w:ascii="Times New Roman" w:hAnsi="Times New Roman" w:cs="Times New Roman"/>
          <w:b/>
          <w:bCs/>
          <w:sz w:val="28"/>
          <w:szCs w:val="28"/>
        </w:rPr>
        <w:t>«Маска смеха»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5</w:t>
      </w:r>
    </w:p>
    <w:p w:rsidR="002B5180" w:rsidRPr="002B5180" w:rsidRDefault="002B5180" w:rsidP="002B518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B5180" w:rsidRPr="002B5180" w:rsidRDefault="002B5180" w:rsidP="002B51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1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 </w:t>
      </w:r>
      <w:r w:rsidRPr="002B5180">
        <w:rPr>
          <w:rFonts w:ascii="Times New Roman" w:eastAsia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6 </w:t>
      </w:r>
    </w:p>
    <w:p w:rsidR="002B5180" w:rsidRPr="002B5180" w:rsidRDefault="002B5180" w:rsidP="002B518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5180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2B5180">
        <w:rPr>
          <w:rFonts w:ascii="Times New Roman" w:hAnsi="Times New Roman" w:cs="Times New Roman"/>
          <w:b/>
          <w:sz w:val="28"/>
          <w:szCs w:val="28"/>
        </w:rPr>
        <w:t>Сове</w:t>
      </w:r>
      <w:r>
        <w:rPr>
          <w:rFonts w:ascii="Times New Roman" w:hAnsi="Times New Roman" w:cs="Times New Roman"/>
          <w:b/>
          <w:sz w:val="28"/>
          <w:szCs w:val="28"/>
        </w:rPr>
        <w:t xml:space="preserve">ты по освоению искусства улыбки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7</w:t>
      </w:r>
    </w:p>
    <w:p w:rsidR="002B5180" w:rsidRPr="002B5180" w:rsidRDefault="002B5180" w:rsidP="002B5180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2B5180" w:rsidRPr="001B2F3C" w:rsidRDefault="002B5180" w:rsidP="002B5180"/>
    <w:sectPr w:rsidR="002B5180" w:rsidRPr="001B2F3C" w:rsidSect="0092427B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DCB" w:rsidRDefault="00EF0DCB" w:rsidP="00D23E62">
      <w:pPr>
        <w:spacing w:after="0" w:line="240" w:lineRule="auto"/>
      </w:pPr>
      <w:r>
        <w:separator/>
      </w:r>
    </w:p>
  </w:endnote>
  <w:endnote w:type="continuationSeparator" w:id="0">
    <w:p w:rsidR="00EF0DCB" w:rsidRDefault="00EF0DCB" w:rsidP="00D2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0000"/>
    </w:sdtPr>
    <w:sdtContent>
      <w:p w:rsidR="002B5180" w:rsidRDefault="00FB3E36">
        <w:pPr>
          <w:pStyle w:val="a9"/>
          <w:jc w:val="center"/>
        </w:pPr>
        <w:fldSimple w:instr=" PAGE   \* MERGEFORMAT ">
          <w:r w:rsidR="00954D2D">
            <w:rPr>
              <w:noProof/>
            </w:rPr>
            <w:t>1</w:t>
          </w:r>
        </w:fldSimple>
      </w:p>
    </w:sdtContent>
  </w:sdt>
  <w:p w:rsidR="002B5180" w:rsidRDefault="002B518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DCB" w:rsidRDefault="00EF0DCB" w:rsidP="00D23E62">
      <w:pPr>
        <w:spacing w:after="0" w:line="240" w:lineRule="auto"/>
      </w:pPr>
      <w:r>
        <w:separator/>
      </w:r>
    </w:p>
  </w:footnote>
  <w:footnote w:type="continuationSeparator" w:id="0">
    <w:p w:rsidR="00EF0DCB" w:rsidRDefault="00EF0DCB" w:rsidP="00D23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23E62"/>
    <w:rsid w:val="001B2F3C"/>
    <w:rsid w:val="002B5180"/>
    <w:rsid w:val="00384E65"/>
    <w:rsid w:val="00410E16"/>
    <w:rsid w:val="004619F0"/>
    <w:rsid w:val="00480D59"/>
    <w:rsid w:val="0092427B"/>
    <w:rsid w:val="00954D2D"/>
    <w:rsid w:val="00B95A6E"/>
    <w:rsid w:val="00D23E62"/>
    <w:rsid w:val="00D53A21"/>
    <w:rsid w:val="00EF0DCB"/>
    <w:rsid w:val="00FB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E6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23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3E62"/>
  </w:style>
  <w:style w:type="character" w:styleId="a5">
    <w:name w:val="Strong"/>
    <w:basedOn w:val="a0"/>
    <w:uiPriority w:val="22"/>
    <w:qFormat/>
    <w:rsid w:val="00D23E62"/>
    <w:rPr>
      <w:b/>
      <w:bCs/>
    </w:rPr>
  </w:style>
  <w:style w:type="character" w:styleId="a6">
    <w:name w:val="Emphasis"/>
    <w:basedOn w:val="a0"/>
    <w:uiPriority w:val="20"/>
    <w:qFormat/>
    <w:rsid w:val="00D23E62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D23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23E62"/>
  </w:style>
  <w:style w:type="paragraph" w:styleId="a9">
    <w:name w:val="footer"/>
    <w:basedOn w:val="a"/>
    <w:link w:val="aa"/>
    <w:uiPriority w:val="99"/>
    <w:unhideWhenUsed/>
    <w:rsid w:val="00D23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3E62"/>
  </w:style>
  <w:style w:type="paragraph" w:styleId="ab">
    <w:name w:val="Balloon Text"/>
    <w:basedOn w:val="a"/>
    <w:link w:val="ac"/>
    <w:uiPriority w:val="99"/>
    <w:semiHidden/>
    <w:unhideWhenUsed/>
    <w:rsid w:val="00D2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3E6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B5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6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lichnorastu.ru/7-prichin-ulyibatsya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2017-03-23T11:21:00Z</dcterms:created>
  <dcterms:modified xsi:type="dcterms:W3CDTF">2017-03-31T05:22:00Z</dcterms:modified>
</cp:coreProperties>
</file>