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64" w:rsidRPr="003C0F64" w:rsidRDefault="003C0F64" w:rsidP="003C0F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C0F64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lang w:eastAsia="ru-RU"/>
        </w:rPr>
        <w:t>Урок-путешествие на остров</w:t>
      </w:r>
      <w:proofErr w:type="gramStart"/>
      <w:r w:rsidRPr="003C0F64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lang w:eastAsia="ru-RU"/>
        </w:rPr>
        <w:t xml:space="preserve"> Э</w:t>
      </w:r>
      <w:proofErr w:type="gramEnd"/>
      <w:r w:rsidRPr="003C0F64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lang w:eastAsia="ru-RU"/>
        </w:rPr>
        <w:t>врика по теме "Давление газов, жидкостей и твердых тел"</w:t>
      </w:r>
      <w:bookmarkStart w:id="0" w:name="_GoBack"/>
      <w:bookmarkEnd w:id="0"/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8963"/>
        <w:gridCol w:w="306"/>
      </w:tblGrid>
      <w:tr w:rsidR="006C5290" w:rsidRPr="003C0F64" w:rsidTr="003C0F64">
        <w:trPr>
          <w:gridAfter w:val="2"/>
          <w:tblCellSpacing w:w="0" w:type="dxa"/>
        </w:trPr>
        <w:tc>
          <w:tcPr>
            <w:tcW w:w="200" w:type="pct"/>
            <w:vAlign w:val="center"/>
            <w:hideMark/>
          </w:tcPr>
          <w:p w:rsidR="006C5290" w:rsidRPr="003C0F64" w:rsidRDefault="006C5290" w:rsidP="003C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F64" w:rsidRPr="003C0F64" w:rsidTr="003C0F64">
        <w:trPr>
          <w:tblCellSpacing w:w="0" w:type="dxa"/>
        </w:trPr>
        <w:tc>
          <w:tcPr>
            <w:tcW w:w="200" w:type="pct"/>
            <w:vAlign w:val="center"/>
            <w:hideMark/>
          </w:tcPr>
          <w:p w:rsidR="003C0F64" w:rsidRPr="003C0F64" w:rsidRDefault="003C0F64" w:rsidP="003C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F64" w:rsidRPr="003C0F64" w:rsidRDefault="003C0F64" w:rsidP="006C5290">
            <w:pPr>
              <w:spacing w:after="0" w:line="240" w:lineRule="auto"/>
              <w:ind w:right="175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урока</w:t>
            </w:r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Образовательные: проверить усвоение учащимися фактов, формул, физических величин и их единиц, устройства и принципа действия барометра, водяного насоса, гидравлического домкрата, совершенствовать навык решения задач на расчет подъемной силы, давления жидкости.</w:t>
            </w:r>
          </w:p>
          <w:p w:rsidR="003C0F64" w:rsidRPr="003C0F64" w:rsidRDefault="003C0F64" w:rsidP="003C0F64">
            <w:pPr>
              <w:spacing w:before="100" w:beforeAutospacing="1" w:after="100" w:afterAutospacing="1" w:line="240" w:lineRule="auto"/>
              <w:ind w:right="17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Воспитательные: приучать детей к аккуратному ведению записей в тетради, к доброжелательному общению, взаимопомощи, к самоконтролю; воспитывать чувство сопереживания за товарищей, формировать познавательный интерес к физике.</w:t>
            </w:r>
          </w:p>
          <w:p w:rsidR="003C0F64" w:rsidRPr="003C0F64" w:rsidRDefault="003C0F64" w:rsidP="003C0F64">
            <w:pPr>
              <w:spacing w:before="100" w:beforeAutospacing="1" w:after="100" w:afterAutospacing="1" w:line="240" w:lineRule="auto"/>
              <w:ind w:right="17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Развивающие: учить анализировать условия заданий, анализировать ответ одноклассников, развивать грамотную монологическую речь с использованием физических терминов, развивать элементы творчества, умение применять знания  в новой ситуации.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 Оборудование:</w:t>
            </w:r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самодельные пособия: остров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врика, пристань города Сиракузы, три корабля (рисунки), карточки с заданиями по 3 комплекта, плакаты «Барометр-анероид», «Водяной насос», «Гидравлический домкрат».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Ход урока: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 я Вас приглашаю в увлекательное путешествие на остров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врика по водам Физического океана.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плавание отправляются три команды юных моряков на трех великолепных кораблях, которые уже ждут пассажиров на пристани города Сиракузы.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Команда: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Команда: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Команда: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Обязательное условие нашего плавания – каждый этап путешествия должны пройти все участники каждой команды, только тогда она движется дальше. На любом этапе я могу спросить любого из вас. Поэтому взаимопомощь – еще одно условие нашего путешествия, как впрочем, и любого. Задания старайтесь выполнять сообща, помогайте друг другу.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этап. Пароль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первой команде на карточке: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Чтобы попасть на корабль,  Вам нужно знать пароль. Ответьте на следующие вопросы и из каждого слова-ответа возьмите указанные буквы, из них составьте слово-пароль, с которым обратитесь к капитану. Поторопитесь! Корабль снимается с якоря!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Если 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архимедова сила равна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силе тяжести, то тело … (Из ответа возьмите первую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Величина, которая находится по формуле 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/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(Из ответа возьмите вторую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Величина, которая измеряется в Ньютонах  (Из ответа возьмите первую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Тело, плавающее в серной кислоте   (Из ответа возьмите первую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Прибор для измерения атмосферного давления  (Из ответа возьмите вторую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Атмосферное давление, равное 760 мм. рт. ст. называется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(Из ответа возьмите пятую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Самая тяжелая жидкость из 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известных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Вам.  (Из ответа возьмите последнюю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Внимание: Пароль и ответы на все вопросы должен знать каждый из Вас.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футов под килем!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(Ответы: 1.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Плавает.  2. Давление. 3. Сила.   4. Кирпич.  5. Барометр.  6. Нормальное.  7. Ртуть.   Пароль – ПАСКАЛЬ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второй команде на карточке: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Чтобы попасть на корабль,  Вам нужно знать пароль. Ответьте на следующие вопросы и из каждого слова-ответа возьмите указанные буквы, из них составьте слово-пароль, с которым обратитесь к капитану. Поторопитесь! Корабль снимается с якоря!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         Величина, которая находится по формуле 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/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(Из ответа возьмите вторую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         Прибор для измерения атмосферного давления  (Из ответа возьмите третью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С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амый тяжелый газ из известных Вам (Из ответа возьмите первую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         Величина, которая измеряется в Ньютонах  (Из ответа возьмите вторую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         Воздушная оболочка Земли (Из ответа возьмите третью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Е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 архимедова сила меньше силы тяжести, то тело … (Из ответа возьмите четвертую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         Выталкивающую силу называют (Из ответа возьмите седьмую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Внимание: Пароль и ответы на все вопросы должен знать каждый из Вас.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футов под килем!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(Ответы: 1 Давление. 2.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Барометр. 3. Хлор. 4. Сила. 5. Атмосфера. 6. Тонет.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7. Архимедова. Пароль – АРХИМЕД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третьей команде на карточке: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Чтобы попасть на корабль,  Вам нужно знать пароль. Ответьте на следующие вопросы и из каждого слова-ответа возьмите указанные буквы, из них составьте слово-пароль, с которым обратитесь к капитану. Поторопитесь! Корабль снимается с якоря!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         Жидкость, плотность которой 710 кг/м. (Из ответа возьмите первую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Е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 архимедова сила больше силы тяжести, то тело … (Из ответа возьмите первую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         Прибор для измерения атмосферного давления  (Из ответа возьмите третью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         Величина, которая измеряется в Ньютонах  (Из ответа возьмите вторую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         Тело, которое плавает в серной кислоте (Из ответа возьмите первую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         Величина, которая находится по формуле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/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(Из ответа возьмите вторую букву)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Внимание: Пароль и ответы на все вопросы должен знать каждый из Вас.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футов под килем!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(Ответы: 1 Эфир. 2.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Всплывает. 3. Барометр. 4. Сила. 5. Кирпич. 6. Давление. Пароль – ЭВРИКА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Итак, все участники вступили на палубы кораблей: «Эврика», «Архимед», «Паскаль». Пожелаем всем удачного плавания. Как говорят моряки: «Семь футов под килем!»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этап. Экипаж корабля.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задание всем командам одинаковое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Итак, Вы вступили на палубу корабля. Здесь Вас встречают: капитан, Носящий имя Давление, штурман – сила Давления, команда с именами: Плотность, Объем, Площадь, Сила тяжести, Архимедова сила, Масса и два юнги, имя которых 9,8 Н/кг.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Ваша задача: навести порядок среди моряков, т. е. найти те формулы, которые связывают эти физические величины.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( 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  p = F / S ,   F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т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= m g,  F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а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= ρ V g  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этап. «Утереть нос».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первой команде на карточке.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Путь по просторам Физического океана предстоит долгий. Поэтому капитан предлагает изучить корабль. Он показывает штурманскую рубку, навигационные приборы. Капитан поясняет, что один из приборов – барометр, но рассказывать о нем что-либо отказывается.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Утрем нос бравому капитану и покажем, что мы все знаем о барометре!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второй команде на карточке.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Путь по просторам Физического океана предстоит долгий. Поэтому капитан предлагает изучить корабль. Он показывает штурманскую рубку, навигационные приборы. В одной из кают находятся какие-то металлические цилиндры. Капитан поясняет, что насосы, но рассказывать о них что-либо отказывается.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Утрем нос бравому капитану и покажем, что мы все знаем о насосах!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третьей команде на карточке.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Путь по просторам Физического океана предстоит долгий. Поэтому капитан предлагает изучить корабль. Он показывает штурманскую рубку, навигационные приборы. В одной из кают находятся какие-то металлические цилиндры. Капитан поясняет, что гидравлические домкраты, но рассказывать о них что-либо отказывается.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Утрем нос бравому капитану и покажем, что мы все знаем о домкратах!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Объяснение устройства, назначения и принципа действия барометра, водяного насоса и гидравлического домкрата по плакатам и моделям.)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этап. В глубины моря.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карточке первой команде: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Продолжая экскурсию по кораблю, капитан показывает водолазное снаряжение. Капитан говорит, что разрешит погрузиться в море только в том случае, если убедится, что Вы знаете предельную глубину, на которую можно погружаться в водолазном костюме, который выдерживает давление 618 кПа.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Ответ: 60 метров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карточке второй команде: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Продолжая экскурсию по кораблю, капитан показывает водолазное снаряжение. Капитан говорит, что разрешит погрузиться в море только в том случае, если убедится, что Вы знаете предельную глубину, на которую можно погружаться в водолазном костюме, который выдерживает давление 721 кПа.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(Ответ: 70 метров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карточке третьей команде: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Продолжая экскурсию по кораблю, капитан показывает водолазное снаряжение. Капитан говорит, что разрешит погрузиться в море только в том случае, если убедится, что Вы знаете предельную глубину, на которую можно погружаться в водолазном костюме, который выдерживает давление 824 кПа.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(Ответ: 80 метров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этап. Полундра!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карточке первой команде: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Вот уже на горизонте показался остров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врика. Наше плавание заканчивается…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Полундра! Корабль сел на рифы! Пробоины по борту ниже ватерлинии. Тонем!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Капитан не растерялся, он уже нашел выход. На палубе сложены сухие сосновые бревна объемом 0,1 м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каждое. Из них можно сделать плоты по 10 бревен. Но капитан не знает подъемную силу таких плотов.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Поторопитесь! Еще несколько 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корабль пойдет ко дну. (Плотность сосны 400 кг/м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(Ответ: 6300 Н)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карточке второй команде: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Вот уже на горизонте показался остров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врика. Наше плавание заканчивается…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Полундра! Корабль сел на рифы! Пробоины по борту ниже ватерлинии. Тонем!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Капитан не растерялся, он уже нашел выход. На палубе сложены сухие дубовые бревна объемом 0,2 м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каждое. Из них можно сделать плоты по 10 бревен. Но капитан не знает подъемную силу таких плотов. (Плотность дуба 700 кг/м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Поторопитесь! Еще несколько 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корабль пойдет ко дну.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(Ответ: 6600 Н)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карточке третьей команде: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Вот уже на горизонте показался остров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врика. Наше плавание заканчивается…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Полундра! Корабль сел на рифы! Пробоины по борту ниже ватерлинии. Тонем!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Капитан не растерялся, он уже нашел выход. На палубе сложены сухие </w:t>
            </w:r>
            <w:proofErr w:type="spell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соновые</w:t>
            </w:r>
            <w:proofErr w:type="spell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бревна объемом 0,1 м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каждое. Из них можно сделать плоты по 10 бревен. Но капитан не знает подъемную силу таких плотов. (Плотность сосны 400кг/м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Поторопитесь! Еще несколько </w:t>
            </w:r>
            <w:proofErr w:type="gramStart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</w:t>
            </w:r>
            <w:proofErr w:type="gramEnd"/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корабль пойдет ко дну.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(Ответ: 12600 Н)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Вот и закончилось наше путешествие благополучно.</w:t>
            </w:r>
          </w:p>
          <w:p w:rsidR="003C0F64" w:rsidRPr="003C0F64" w:rsidRDefault="003C0F64" w:rsidP="003C0F64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как Вы думаете, благодаря чему Вы смогли преодолеть все этапы путешествия?</w:t>
            </w:r>
          </w:p>
        </w:tc>
        <w:tc>
          <w:tcPr>
            <w:tcW w:w="0" w:type="auto"/>
            <w:vAlign w:val="center"/>
            <w:hideMark/>
          </w:tcPr>
          <w:p w:rsidR="003C0F64" w:rsidRPr="003C0F64" w:rsidRDefault="003C0F64" w:rsidP="003C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6058" w:rsidRDefault="00DC6058"/>
    <w:sectPr w:rsidR="00DC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394"/>
    <w:rsid w:val="003C0F64"/>
    <w:rsid w:val="006C5290"/>
    <w:rsid w:val="00DC6058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1415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3</cp:revision>
  <dcterms:created xsi:type="dcterms:W3CDTF">2017-03-31T04:10:00Z</dcterms:created>
  <dcterms:modified xsi:type="dcterms:W3CDTF">2017-03-31T04:33:00Z</dcterms:modified>
</cp:coreProperties>
</file>