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2F" w:rsidRPr="000F703B" w:rsidRDefault="000C6FD6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Солтүстік Қазақстан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  облысы</w:t>
      </w:r>
      <w:r w:rsidR="00F94A2F" w:rsidRPr="000F703B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br/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Ақжар</w:t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ауданы, </w:t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Кеңащы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ауылы</w:t>
      </w:r>
      <w:r w:rsidR="00F94A2F" w:rsidRPr="000F703B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br/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Кеңащы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 xml:space="preserve"> негізгі 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жалпы білім беру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 xml:space="preserve"> мектебінің</w:t>
      </w:r>
      <w:r w:rsidR="00F94A2F" w:rsidRPr="000F703B">
        <w:rPr>
          <w:rFonts w:ascii="Arial" w:eastAsia="Times New Roman" w:hAnsi="Arial" w:cs="Arial"/>
          <w:bCs/>
          <w:color w:val="000000"/>
          <w:sz w:val="20"/>
          <w:szCs w:val="20"/>
          <w:lang w:val="kk-KZ" w:eastAsia="ru-RU"/>
        </w:rPr>
        <w:br/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Қазақ тілі мен әдебиет пәнінің мұғалімі</w:t>
      </w:r>
      <w:r w:rsidR="00F94A2F" w:rsidRPr="000F703B">
        <w:rPr>
          <w:rFonts w:ascii="Arial" w:eastAsia="Times New Roman" w:hAnsi="Arial" w:cs="Arial"/>
          <w:bCs/>
          <w:color w:val="000000"/>
          <w:sz w:val="20"/>
          <w:szCs w:val="20"/>
          <w:lang w:val="kk-KZ" w:eastAsia="ru-RU"/>
        </w:rPr>
        <w:br/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Амрен</w:t>
      </w:r>
      <w:r w:rsidR="00F94A2F"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 xml:space="preserve">ова </w:t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Гүлден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0F703B">
        <w:rPr>
          <w:rFonts w:ascii="Arial" w:eastAsia="Times New Roman" w:hAnsi="Arial" w:cs="Arial"/>
          <w:bCs/>
          <w:color w:val="000000"/>
          <w:sz w:val="24"/>
          <w:szCs w:val="24"/>
          <w:lang w:val="kk-KZ" w:eastAsia="ru-RU"/>
        </w:rPr>
        <w:t>Сериковна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5-сынып</w:t>
      </w:r>
    </w:p>
    <w:p w:rsidR="000C6FD6" w:rsidRPr="00F94A2F" w:rsidRDefault="000C6FD6" w:rsidP="000C6FD6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 xml:space="preserve">Сабақтың тақырыбы: 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Қазақ әліпбиі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Сабақтың мақсаты: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білімділі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қазақ әліпбиінің құрамы мен ретін және тарихымен таныстыру;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дамытушылық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өз ойларын ұшқыр, ұтымды жеткізу тілдерін дамыту;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тәрбиелі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қазақ әліпбиінің тарихымен таныстыру арқылы өз тілінің тарихын құрметтеуге тәрбиелеу.</w:t>
      </w:r>
      <w:bookmarkStart w:id="0" w:name="_GoBack"/>
      <w:bookmarkEnd w:id="0"/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Сабақтың типі: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жа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ңа сабақ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Сабақтың әдісі: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түсіндіру, талдау, ойлау, дәлелдеу.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Сабақтың көрнекілігі: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интербелсенді тақ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слайдтар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әнаралық байланыс: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әдебиет, тарих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Сабақтың барысы: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Оқушылардың зейіні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сабаққа аудару.</w:t>
      </w:r>
    </w:p>
    <w:p w:rsidR="000C6FD6" w:rsidRDefault="00F94A2F" w:rsidP="000C6FD6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4A2F" w:rsidRPr="00F94A2F" w:rsidRDefault="00F94A2F" w:rsidP="000C6FD6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І. Ұйымдастыру кезеңі: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Оқушылардың зейіні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сабаққа аудару.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ІІ. Үй тапсырмасын тексеру: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Бі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буынды сөздердің дауысты, дауыссыз дыбыстарын өзгертіп, жаңа сөздер құраңдар: 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ат, тал, сой, ақ, ес, ін, ұл, күн, қақ, жаз.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Мына сөздерді мағынасына қарай мақ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ал-м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әтелдерге орналастырып жаз: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Тал, мал, бал.</w:t>
      </w:r>
    </w:p>
    <w:p w:rsidR="00F94A2F" w:rsidRPr="00F94A2F" w:rsidRDefault="00F94A2F" w:rsidP="00F94A2F">
      <w:pPr>
        <w:numPr>
          <w:ilvl w:val="0"/>
          <w:numId w:val="1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Бала тілі ....</w:t>
      </w:r>
    </w:p>
    <w:p w:rsidR="00F94A2F" w:rsidRPr="00F94A2F" w:rsidRDefault="00F94A2F" w:rsidP="00F94A2F">
      <w:pPr>
        <w:numPr>
          <w:ilvl w:val="0"/>
          <w:numId w:val="1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Бі</w:t>
      </w:r>
      <w:proofErr w:type="gramStart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 xml:space="preserve"> ...кессең, он ...ек.</w:t>
      </w:r>
    </w:p>
    <w:p w:rsidR="00F94A2F" w:rsidRPr="00F94A2F" w:rsidRDefault="00F94A2F" w:rsidP="00F94A2F">
      <w:pPr>
        <w:numPr>
          <w:ilvl w:val="0"/>
          <w:numId w:val="1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... баққ</w:t>
      </w:r>
      <w:proofErr w:type="gramStart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ан</w:t>
      </w:r>
      <w:proofErr w:type="gramEnd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ға бітеді.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Қас, тас, бас, жас.</w:t>
      </w:r>
    </w:p>
    <w:p w:rsidR="00F94A2F" w:rsidRPr="00F94A2F" w:rsidRDefault="00F94A2F" w:rsidP="00F94A2F">
      <w:pPr>
        <w:numPr>
          <w:ilvl w:val="0"/>
          <w:numId w:val="2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Тіл ... жарады, тас жармаса ... жарады.</w:t>
      </w:r>
    </w:p>
    <w:p w:rsidR="00F94A2F" w:rsidRPr="00F94A2F" w:rsidRDefault="00F94A2F" w:rsidP="00F94A2F">
      <w:pPr>
        <w:numPr>
          <w:ilvl w:val="0"/>
          <w:numId w:val="2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... кеспек болса да, тіл кеспек жоқ.</w:t>
      </w:r>
    </w:p>
    <w:p w:rsidR="00F94A2F" w:rsidRPr="00F94A2F" w:rsidRDefault="00F94A2F" w:rsidP="00F94A2F">
      <w:pPr>
        <w:numPr>
          <w:ilvl w:val="0"/>
          <w:numId w:val="2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... жемі</w:t>
      </w:r>
      <w:proofErr w:type="gramStart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ст</w:t>
      </w:r>
      <w:proofErr w:type="gramEnd"/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і жұлма, ... баланы ұрма.</w:t>
      </w:r>
    </w:p>
    <w:p w:rsidR="00F94A2F" w:rsidRPr="00F94A2F" w:rsidRDefault="00F94A2F" w:rsidP="00F94A2F">
      <w:pPr>
        <w:numPr>
          <w:ilvl w:val="0"/>
          <w:numId w:val="2"/>
        </w:numPr>
        <w:shd w:val="clear" w:color="auto" w:fill="FFFFFF"/>
        <w:spacing w:after="0" w:line="279" w:lineRule="atLeast"/>
        <w:ind w:left="-150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t>Анадан артық дос бар ма?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Ашудан жаман ... бар ма?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ІІІ 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ңа сабақ: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0" name="Прямоугольник 10" descr="C:\DOCUME~1\Admin\LOCALS~1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Балалар, «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әліпби»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дегенді қалай түсінесіңдер, бастауыш сыныпта өткендеріңді еске түсі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 көрейік.</w:t>
      </w:r>
    </w:p>
    <w:tbl>
      <w:tblPr>
        <w:tblW w:w="12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5"/>
      </w:tblGrid>
      <w:tr w:rsidR="00F94A2F" w:rsidRPr="00F94A2F" w:rsidTr="00F94A2F">
        <w:tc>
          <w:tcPr>
            <w:tcW w:w="0" w:type="auto"/>
            <w:shd w:val="clear" w:color="auto" w:fill="auto"/>
            <w:vAlign w:val="center"/>
            <w:hideMark/>
          </w:tcPr>
          <w:p w:rsidR="000C6FD6" w:rsidRDefault="00F94A2F" w:rsidP="00F94A2F">
            <w:pPr>
              <w:spacing w:after="0" w:line="240" w:lineRule="auto"/>
              <w:divId w:val="404768097"/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</w:pPr>
            <w:r w:rsidRPr="00F94A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F94A2F" w:rsidRPr="00F94A2F" w:rsidRDefault="00F94A2F" w:rsidP="000C6FD6">
            <w:pPr>
              <w:spacing w:after="0" w:line="240" w:lineRule="auto"/>
              <w:divId w:val="4047680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іпби</w:t>
            </w:r>
          </w:p>
        </w:tc>
      </w:tr>
    </w:tbl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76"/>
      </w:tblGrid>
      <w:tr w:rsidR="00F94A2F" w:rsidRPr="00F94A2F" w:rsidTr="00F94A2F">
        <w:trPr>
          <w:gridAfter w:val="1"/>
        </w:trPr>
        <w:tc>
          <w:tcPr>
            <w:tcW w:w="0" w:type="auto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4A2F" w:rsidRPr="00F94A2F" w:rsidTr="00F94A2F">
        <w:tc>
          <w:tcPr>
            <w:tcW w:w="0" w:type="auto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9" name="Прямоугольник 9" descr="C:\DOCUME~1\Admin\LOCALS~1\Temp\msohtmlclip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4A2F" w:rsidRPr="00F94A2F" w:rsidRDefault="00F94A2F" w:rsidP="000C6FD6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Мұғалім сөзі: Әліпби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жазуда қолданылатын </w:t>
      </w:r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ә</w:t>
      </w:r>
      <w:proofErr w:type="gramStart"/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іптердің рет тәртібі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дегенді білдіретін </w:t>
      </w:r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араб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сөзі.</w:t>
      </w:r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Әріп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дыбыстардың жазудағы</w:t>
      </w:r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таңбасы.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Қазақ халқының жазу-сызу </w:t>
      </w:r>
      <w:r w:rsidRPr="00F94A2F">
        <w:rPr>
          <w:rFonts w:ascii="Arial" w:eastAsia="Times New Roman" w:hAnsi="Arial" w:cs="Arial"/>
          <w:i/>
          <w:iCs/>
          <w:color w:val="000000"/>
          <w:sz w:val="20"/>
          <w:szCs w:val="20"/>
          <w:u w:val="single"/>
          <w:lang w:eastAsia="ru-RU"/>
        </w:rPr>
        <w:t>араб әліпбиі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арқылы қалыптасқан.  Алғашқы екі 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 – «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алиф»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пен </w:t>
      </w: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«би»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атауларының бірігуінен жасалған. Әріптердің жүйелі тізбегі.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Қазақ 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іпбиі тарихының хронологиясымен таныстыру</w:t>
      </w:r>
    </w:p>
    <w:p w:rsidR="00F94A2F" w:rsidRPr="00F94A2F" w:rsidRDefault="00F94A2F" w:rsidP="00F94A2F">
      <w:pPr>
        <w:shd w:val="clear" w:color="auto" w:fill="FFFFFF"/>
        <w:spacing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06"/>
        <w:gridCol w:w="3676"/>
        <w:gridCol w:w="3498"/>
      </w:tblGrid>
      <w:tr w:rsidR="00F94A2F" w:rsidRPr="00F94A2F" w:rsidTr="00F94A2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Жылдары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Аталуы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</w:tr>
      <w:tr w:rsidR="00F94A2F" w:rsidRPr="00F94A2F" w:rsidTr="00F94A2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1912-1929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Араб әліпбиіне</w:t>
            </w: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негізделген төте жазу, 24 ә</w:t>
            </w:r>
            <w:proofErr w:type="gramStart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іптен тұрады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 Байтұрсынов</w:t>
            </w:r>
          </w:p>
        </w:tc>
      </w:tr>
      <w:tr w:rsidR="00F94A2F" w:rsidRPr="00F94A2F" w:rsidTr="00F94A2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ә</w:t>
            </w:r>
            <w:proofErr w:type="gramStart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іптен тұратын </w:t>
            </w:r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латын әліпбиі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Түркі, қазақ зиялылары</w:t>
            </w:r>
          </w:p>
        </w:tc>
      </w:tr>
      <w:tr w:rsidR="00F94A2F" w:rsidRPr="00F94A2F" w:rsidTr="00F94A2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 жылдың қараша айынан бастап, осы уақ</w:t>
            </w:r>
            <w:proofErr w:type="gramStart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</w:t>
            </w:r>
            <w:proofErr w:type="gramEnd"/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 дейін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Кирилл ә</w:t>
            </w:r>
            <w:proofErr w:type="gramStart"/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іпбиіне </w:t>
            </w: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негізделген </w:t>
            </w:r>
            <w:r w:rsidRPr="00F94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қазақ әліпбиі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Қазақ, орыс зиялылары</w:t>
            </w:r>
          </w:p>
        </w:tc>
      </w:tr>
    </w:tbl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Кирилл әліпбиіне негізделген қазақ әліпбиінде қазақ тіліне тән тоғыз ә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іп бар.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Олар: ә,ғ, ң, қ, ө ұ, ү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і, һ. Қалғандары –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орыс тілі мен қазақ тіліне ортақ тілдер.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ІҮ. </w:t>
      </w:r>
      <w:proofErr w:type="gramStart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</w:t>
      </w:r>
      <w:proofErr w:type="gramEnd"/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ңа тақырып бойынша жұмыс.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Тапсырма: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Ережені пайдаланып кластерді толтыру. (интербелсенді тақатаны пайдалану)</w:t>
      </w:r>
    </w:p>
    <w:tbl>
      <w:tblPr>
        <w:tblW w:w="129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5"/>
      </w:tblGrid>
      <w:tr w:rsidR="00F94A2F" w:rsidRPr="00F94A2F" w:rsidTr="000C6FD6">
        <w:tc>
          <w:tcPr>
            <w:tcW w:w="0" w:type="auto"/>
            <w:shd w:val="clear" w:color="auto" w:fill="auto"/>
            <w:vAlign w:val="center"/>
          </w:tcPr>
          <w:p w:rsidR="00F94A2F" w:rsidRPr="00F94A2F" w:rsidRDefault="00F94A2F" w:rsidP="00F94A2F">
            <w:pPr>
              <w:spacing w:after="0" w:line="240" w:lineRule="auto"/>
              <w:divId w:val="813565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A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(Баспа тү</w:t>
            </w:r>
            <w:proofErr w:type="gramStart"/>
            <w:r w:rsidRPr="00F94A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94A2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і, жазба түрі, 42, таңба, 9 төл әріп, орналасу тәртібі бар, бас әріп, кіші әріп)</w:t>
            </w:r>
          </w:p>
        </w:tc>
      </w:tr>
    </w:tbl>
    <w:tbl>
      <w:tblPr>
        <w:tblpPr w:leftFromText="45" w:rightFromText="45" w:vertAnchor="text"/>
        <w:tblW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2"/>
      </w:tblGrid>
      <w:tr w:rsidR="00F94A2F" w:rsidRPr="00F94A2F" w:rsidTr="000C6FD6">
        <w:trPr>
          <w:gridAfter w:val="1"/>
          <w:wAfter w:w="82" w:type="dxa"/>
          <w:trHeight w:val="214"/>
        </w:trPr>
        <w:tc>
          <w:tcPr>
            <w:tcW w:w="60" w:type="dxa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4A2F" w:rsidRPr="00F94A2F" w:rsidTr="000C6FD6">
        <w:trPr>
          <w:trHeight w:val="366"/>
        </w:trPr>
        <w:tc>
          <w:tcPr>
            <w:tcW w:w="60" w:type="dxa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F94A2F" w:rsidRPr="00F94A2F" w:rsidRDefault="00F94A2F" w:rsidP="00F94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35BD34" wp14:editId="13A854DA">
                      <wp:extent cx="302260" cy="302260"/>
                      <wp:effectExtent l="0" t="0" r="0" b="0"/>
                      <wp:docPr id="8" name="Прямоугольник 8" descr="Овал: Әліпб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вал: Әліпби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Cd4ww29gIA&#10;AOcFAAAOAAAAAAAAAAAAAAAAAC4CAABkcnMvZTJvRG9jLnhtbFBLAQItABQABgAIAAAAIQACnVV4&#10;2QAAAAMBAAAPAAAAAAAAAAAAAAAAAFAFAABkcnMvZG93bnJldi54bWxQSwUGAAAAAAQABADzAAAA&#10;V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0C6FD6" w:rsidRDefault="000C6FD6" w:rsidP="000C6FD6">
      <w:pPr>
        <w:shd w:val="clear" w:color="auto" w:fill="FFFFFF"/>
        <w:spacing w:after="150" w:line="279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</w:pPr>
    </w:p>
    <w:p w:rsidR="00F94A2F" w:rsidRPr="000C6FD6" w:rsidRDefault="00F94A2F" w:rsidP="000C6FD6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0C6FD6">
        <w:rPr>
          <w:rFonts w:ascii="Arial" w:eastAsia="Times New Roman" w:hAnsi="Arial" w:cs="Arial"/>
          <w:b/>
          <w:bCs/>
          <w:color w:val="000000"/>
          <w:sz w:val="24"/>
          <w:szCs w:val="24"/>
          <w:lang w:val="kk-KZ" w:eastAsia="ru-RU"/>
        </w:rPr>
        <w:t>2. Тапсырма:</w:t>
      </w:r>
      <w:r w:rsidRPr="000C6FD6">
        <w:rPr>
          <w:rFonts w:ascii="Arial" w:eastAsia="Times New Roman" w:hAnsi="Arial" w:cs="Arial"/>
          <w:b/>
          <w:bCs/>
          <w:color w:val="000000"/>
          <w:sz w:val="20"/>
          <w:szCs w:val="20"/>
          <w:lang w:val="kk-KZ" w:eastAsia="ru-RU"/>
        </w:rPr>
        <w:t> </w:t>
      </w:r>
      <w:r w:rsidRPr="000C6FD6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Әріптерді әліпби ретімен жазу (Слайдтан тексеру)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Кітаппен жұмыс. 238-жаттығу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Мәтіндегі бас 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іппен жазылуға тиісті сөздерді бас әріппен жазу арқылы көшіру.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Тапсырма: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Жоғалған 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іптерді қой. (Интербелсенді тақ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арқылы орындалады)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 Қ...за...   ...азба  м..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алар...ны...  к...пш...лігі  ара...  ә...іпби...  арқ...лы біздің  ...ама...ымы...ға   же...ті. 1912 жы...ы  ...хмет Ба...тұр...ынов  а...аб  әліп...иін...   н...гіз...елген  қа...ақ  жазыу...а  ал...аш  ре...орма жа...а...ы.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Ү. Бекіту.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Мына сөздерді бас 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іппен жазып, мағынасында қандай өзгеріс болғанын айтыңдар.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қ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анат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болат, берік, сәуле, әділ, бек, астана, тараз, раушан, райхан, алтын, күміс, самал, дидар.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ҮІ. Рефлексия:</w:t>
      </w:r>
      <w:r w:rsidRPr="00F94A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Мына сандардың, мәнісін айтыңдар. Сандар жазылған кесте тақтада ілінген: 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42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40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15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26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1912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1929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1940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ҮІ. Үй тапсырмасы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&lt; &gt;239-жаттығуды берілген шарты бойынша орындау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;Б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асқа тілдегі әліпбидегі әріптердің санын біліп келу.</w:t>
      </w:r>
    </w:p>
    <w:p w:rsidR="00F94A2F" w:rsidRPr="00F94A2F" w:rsidRDefault="00F94A2F" w:rsidP="00F94A2F">
      <w:pPr>
        <w:shd w:val="clear" w:color="auto" w:fill="FFFFFF"/>
        <w:spacing w:after="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ҮІІ. Бағалау</w:t>
      </w:r>
    </w:p>
    <w:p w:rsidR="00F94A2F" w:rsidRPr="00F94A2F" w:rsidRDefault="00F94A2F" w:rsidP="00F94A2F">
      <w:pPr>
        <w:shd w:val="clear" w:color="auto" w:fill="FFFFFF"/>
        <w:spacing w:after="150" w:line="279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Ә</w:t>
      </w:r>
      <w:proofErr w:type="gramStart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94A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оқушы өзін-өзі бағалайды</w:t>
      </w:r>
    </w:p>
    <w:p w:rsidR="00F94A2F" w:rsidRPr="00F94A2F" w:rsidRDefault="00F94A2F" w:rsidP="00F94A2F">
      <w:pPr>
        <w:shd w:val="clear" w:color="auto" w:fill="FFFFFF"/>
        <w:spacing w:before="300" w:after="300" w:line="279" w:lineRule="atLeast"/>
        <w:rPr>
          <w:rFonts w:ascii="Arial" w:eastAsia="Times New Roman" w:hAnsi="Arial" w:cs="Arial"/>
          <w:color w:val="545454"/>
          <w:sz w:val="20"/>
          <w:szCs w:val="20"/>
          <w:lang w:eastAsia="ru-RU"/>
        </w:rPr>
      </w:pPr>
      <w:r w:rsidRPr="00F94A2F">
        <w:rPr>
          <w:rFonts w:ascii="Arial" w:eastAsia="Times New Roman" w:hAnsi="Arial" w:cs="Arial"/>
          <w:color w:val="545454"/>
          <w:sz w:val="20"/>
          <w:szCs w:val="20"/>
          <w:lang w:eastAsia="ru-RU"/>
        </w:rPr>
        <w:pict>
          <v:rect id="_x0000_i1028" style="width:0;height:0" o:hralign="center" o:hrstd="t" o:hr="t" fillcolor="#a0a0a0" stroked="f"/>
        </w:pict>
      </w:r>
    </w:p>
    <w:sectPr w:rsidR="00F94A2F" w:rsidRPr="00F9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6911"/>
    <w:multiLevelType w:val="multilevel"/>
    <w:tmpl w:val="D780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47F5F"/>
    <w:multiLevelType w:val="multilevel"/>
    <w:tmpl w:val="8A0A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F4A56"/>
    <w:multiLevelType w:val="multilevel"/>
    <w:tmpl w:val="F2FC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62E65"/>
    <w:multiLevelType w:val="multilevel"/>
    <w:tmpl w:val="0896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3284A"/>
    <w:multiLevelType w:val="multilevel"/>
    <w:tmpl w:val="CBC8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342D4"/>
    <w:multiLevelType w:val="multilevel"/>
    <w:tmpl w:val="EDF6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330C6"/>
    <w:multiLevelType w:val="multilevel"/>
    <w:tmpl w:val="A5C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DD3AA5"/>
    <w:multiLevelType w:val="multilevel"/>
    <w:tmpl w:val="2364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F75F4B"/>
    <w:multiLevelType w:val="multilevel"/>
    <w:tmpl w:val="23DE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471"/>
    <w:rsid w:val="000C6FD6"/>
    <w:rsid w:val="000F703B"/>
    <w:rsid w:val="00340340"/>
    <w:rsid w:val="004312A4"/>
    <w:rsid w:val="009A6471"/>
    <w:rsid w:val="00C137D4"/>
    <w:rsid w:val="00C223B2"/>
    <w:rsid w:val="00D0341D"/>
    <w:rsid w:val="00F9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4A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94A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4A2F"/>
  </w:style>
  <w:style w:type="character" w:customStyle="1" w:styleId="20">
    <w:name w:val="Заголовок 2 Знак"/>
    <w:basedOn w:val="a0"/>
    <w:link w:val="2"/>
    <w:uiPriority w:val="9"/>
    <w:rsid w:val="00F94A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4A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9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2F"/>
    <w:rPr>
      <w:b/>
      <w:bCs/>
    </w:rPr>
  </w:style>
  <w:style w:type="character" w:styleId="a5">
    <w:name w:val="Emphasis"/>
    <w:basedOn w:val="a0"/>
    <w:uiPriority w:val="20"/>
    <w:qFormat/>
    <w:rsid w:val="00F94A2F"/>
    <w:rPr>
      <w:i/>
      <w:iCs/>
    </w:rPr>
  </w:style>
  <w:style w:type="character" w:styleId="a6">
    <w:name w:val="Hyperlink"/>
    <w:basedOn w:val="a0"/>
    <w:uiPriority w:val="99"/>
    <w:semiHidden/>
    <w:unhideWhenUsed/>
    <w:rsid w:val="00F94A2F"/>
    <w:rPr>
      <w:color w:val="0000FF"/>
      <w:u w:val="single"/>
    </w:rPr>
  </w:style>
  <w:style w:type="character" w:customStyle="1" w:styleId="a2alabel">
    <w:name w:val="a2a_label"/>
    <w:basedOn w:val="a0"/>
    <w:rsid w:val="00F94A2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94A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94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94A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94A2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ate">
    <w:name w:val="date"/>
    <w:basedOn w:val="a"/>
    <w:rsid w:val="00F9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4A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94A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4A2F"/>
  </w:style>
  <w:style w:type="character" w:customStyle="1" w:styleId="20">
    <w:name w:val="Заголовок 2 Знак"/>
    <w:basedOn w:val="a0"/>
    <w:link w:val="2"/>
    <w:uiPriority w:val="9"/>
    <w:rsid w:val="00F94A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4A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9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2F"/>
    <w:rPr>
      <w:b/>
      <w:bCs/>
    </w:rPr>
  </w:style>
  <w:style w:type="character" w:styleId="a5">
    <w:name w:val="Emphasis"/>
    <w:basedOn w:val="a0"/>
    <w:uiPriority w:val="20"/>
    <w:qFormat/>
    <w:rsid w:val="00F94A2F"/>
    <w:rPr>
      <w:i/>
      <w:iCs/>
    </w:rPr>
  </w:style>
  <w:style w:type="character" w:styleId="a6">
    <w:name w:val="Hyperlink"/>
    <w:basedOn w:val="a0"/>
    <w:uiPriority w:val="99"/>
    <w:semiHidden/>
    <w:unhideWhenUsed/>
    <w:rsid w:val="00F94A2F"/>
    <w:rPr>
      <w:color w:val="0000FF"/>
      <w:u w:val="single"/>
    </w:rPr>
  </w:style>
  <w:style w:type="character" w:customStyle="1" w:styleId="a2alabel">
    <w:name w:val="a2a_label"/>
    <w:basedOn w:val="a0"/>
    <w:rsid w:val="00F94A2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94A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94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94A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94A2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ate">
    <w:name w:val="date"/>
    <w:basedOn w:val="a"/>
    <w:rsid w:val="00F9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8D8D8"/>
                <w:right w:val="none" w:sz="0" w:space="0" w:color="auto"/>
              </w:divBdr>
              <w:divsChild>
                <w:div w:id="180619429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73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56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0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06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1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8D8D8"/>
                <w:right w:val="none" w:sz="0" w:space="0" w:color="auto"/>
              </w:divBdr>
            </w:div>
            <w:div w:id="12649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8D8D8"/>
                <w:right w:val="none" w:sz="0" w:space="0" w:color="auto"/>
              </w:divBdr>
              <w:divsChild>
                <w:div w:id="8372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8D8D8"/>
                    <w:right w:val="none" w:sz="0" w:space="0" w:color="auto"/>
                  </w:divBdr>
                  <w:divsChild>
                    <w:div w:id="2332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0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2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0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5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39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2017-03-29T11:14:00Z</dcterms:created>
  <dcterms:modified xsi:type="dcterms:W3CDTF">2017-03-29T11:35:00Z</dcterms:modified>
</cp:coreProperties>
</file>