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80" w:rsidRPr="00436E80" w:rsidRDefault="005F0507" w:rsidP="00FD36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КГУ «Основная средняя </w:t>
      </w:r>
      <w:r w:rsidR="00436E80" w:rsidRPr="00436E80">
        <w:rPr>
          <w:rFonts w:ascii="Times New Roman" w:hAnsi="Times New Roman"/>
          <w:b/>
          <w:sz w:val="28"/>
          <w:szCs w:val="28"/>
        </w:rPr>
        <w:t xml:space="preserve"> школа №9» г. Риддер </w:t>
      </w:r>
    </w:p>
    <w:p w:rsidR="00436E80" w:rsidRDefault="00436E80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Семипалатинский ядерный полигон.</w:t>
      </w:r>
    </w:p>
    <w:p w:rsidR="00436E80" w:rsidRDefault="00436E80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познакомить событиями и закрытие ядерного полигона, развития и становления нашей сраны Республики Казахстан. Воспитать гордость за нашего Президента, патриотизм, любовь к Родине.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фильм про семипалатинскому полигону,  географическая карта Казахстана,  портрет  Н.А. Назарбаева,  презентации о Президенте Республики Казахстан,  раздаточные  материал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.</w:t>
      </w:r>
      <w:proofErr w:type="gramEnd"/>
    </w:p>
    <w:p w:rsidR="00436E80" w:rsidRDefault="005F0507" w:rsidP="00FD36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 внеклассного </w:t>
      </w:r>
      <w:r w:rsidR="00436E80">
        <w:rPr>
          <w:rFonts w:ascii="Times New Roman" w:eastAsia="Times New Roman" w:hAnsi="Times New Roman"/>
          <w:b/>
          <w:sz w:val="28"/>
          <w:szCs w:val="28"/>
          <w:lang w:eastAsia="ru-RU"/>
        </w:rPr>
        <w:t>урока:</w:t>
      </w:r>
    </w:p>
    <w:bookmarkEnd w:id="1"/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омент</w:t>
      </w:r>
      <w:proofErr w:type="spellEnd"/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Приветствие учащихся;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h.30j0zll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Сообщение темы разделим слова ядерный и полигон ученики даёт значение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потом определяем темы урока.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Сначала посмотрим фильм про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семипалатинскому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15мин. </w:t>
      </w:r>
    </w:p>
    <w:p w:rsidR="000578EC" w:rsidRDefault="000578EC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E80" w:rsidRDefault="00436E80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1. Конкурс «Даты» учащихся делим на 2 команды.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команда 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 команда  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картах Казахстана ставлю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означает историю полигона, команды отвечает на вопросы и на картах Казахстана  приклеивает ответы какая команда больше назовёт дату та команда выиграет.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2. </w:t>
      </w:r>
      <w:r w:rsidR="00FD366F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 книгой  - Эпицентр мира  автор Н.А. Назарбаев. </w:t>
      </w:r>
    </w:p>
    <w:p w:rsidR="00436E80" w:rsidRDefault="000578EC" w:rsidP="00FD366F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г</w:t>
      </w:r>
      <w:r w:rsidR="00436E80">
        <w:rPr>
          <w:rFonts w:ascii="Times New Roman" w:eastAsia="Times New Roman" w:hAnsi="Times New Roman"/>
          <w:b/>
          <w:bCs/>
          <w:sz w:val="28"/>
          <w:szCs w:val="28"/>
        </w:rPr>
        <w:t xml:space="preserve">руппа  - </w:t>
      </w:r>
      <w:r w:rsidR="00436E80">
        <w:rPr>
          <w:rFonts w:ascii="Times New Roman" w:eastAsia="Times New Roman" w:hAnsi="Times New Roman"/>
          <w:sz w:val="28"/>
          <w:szCs w:val="28"/>
          <w:lang w:eastAsia="ru-RU"/>
        </w:rPr>
        <w:t>Докажи, что ядерное оружие необходимое условие безопасности в современном веке высоких технологий.</w:t>
      </w:r>
    </w:p>
    <w:p w:rsidR="00436E80" w:rsidRDefault="00436E80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  группа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Докажи, что ядерное оружие наносит вред всему живому на планете. </w:t>
      </w:r>
    </w:p>
    <w:p w:rsidR="00FD366F" w:rsidRDefault="00FD366F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</w:t>
      </w:r>
      <w:r w:rsidRPr="00296D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296DC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Устный журнал:</w:t>
      </w:r>
    </w:p>
    <w:p w:rsidR="00FD366F" w:rsidRPr="00FD366F" w:rsidRDefault="00FD366F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FD366F">
        <w:rPr>
          <w:rFonts w:ascii="Times New Roman" w:hAnsi="Times New Roman"/>
          <w:bCs/>
          <w:sz w:val="28"/>
          <w:szCs w:val="28"/>
        </w:rPr>
        <w:t>Семипалатинский испытательный полигон</w:t>
      </w:r>
      <w:r w:rsidRPr="00FD366F">
        <w:rPr>
          <w:rFonts w:ascii="Times New Roman" w:hAnsi="Times New Roman"/>
          <w:sz w:val="28"/>
          <w:szCs w:val="28"/>
        </w:rPr>
        <w:t xml:space="preserve"> — первый и один из крупнейших </w:t>
      </w:r>
      <w:hyperlink r:id="rId6" w:tooltip="Ядерные испытания" w:history="1">
        <w:r w:rsidRPr="00FD366F">
          <w:rPr>
            <w:rFonts w:ascii="Times New Roman" w:hAnsi="Times New Roman"/>
            <w:sz w:val="28"/>
            <w:szCs w:val="28"/>
          </w:rPr>
          <w:t>ядерных полигонов</w:t>
        </w:r>
      </w:hyperlink>
      <w:r w:rsidRPr="00FD366F">
        <w:rPr>
          <w:rFonts w:ascii="Times New Roman" w:hAnsi="Times New Roman"/>
          <w:sz w:val="28"/>
          <w:szCs w:val="28"/>
        </w:rPr>
        <w:t xml:space="preserve"> </w:t>
      </w:r>
      <w:hyperlink r:id="rId7" w:tooltip="СССР" w:history="1">
        <w:r w:rsidRPr="00FD366F">
          <w:rPr>
            <w:rFonts w:ascii="Times New Roman" w:hAnsi="Times New Roman"/>
            <w:sz w:val="28"/>
            <w:szCs w:val="28"/>
          </w:rPr>
          <w:t>СССР</w:t>
        </w:r>
      </w:hyperlink>
      <w:r w:rsidRPr="00FD366F">
        <w:rPr>
          <w:rFonts w:ascii="Times New Roman" w:hAnsi="Times New Roman"/>
          <w:sz w:val="28"/>
          <w:szCs w:val="28"/>
        </w:rPr>
        <w:t xml:space="preserve">, также известный как — Семипалатинский испытательный ядерный полигон. Полигон занимает 18500 км². На его территории находится ранее </w:t>
      </w:r>
      <w:hyperlink r:id="rId8" w:tooltip="Закрытый город" w:history="1">
        <w:r w:rsidRPr="00FD366F">
          <w:rPr>
            <w:rFonts w:ascii="Times New Roman" w:hAnsi="Times New Roman"/>
            <w:sz w:val="28"/>
            <w:szCs w:val="28"/>
          </w:rPr>
          <w:t>закрытый город</w:t>
        </w:r>
      </w:hyperlink>
      <w:r w:rsidRPr="00FD366F">
        <w:rPr>
          <w:rFonts w:ascii="Times New Roman" w:hAnsi="Times New Roman"/>
          <w:sz w:val="28"/>
          <w:szCs w:val="28"/>
        </w:rPr>
        <w:t xml:space="preserve"> </w:t>
      </w:r>
      <w:hyperlink r:id="rId9" w:tooltip="Курчатов (Восточно-Казахстанская область)" w:history="1">
        <w:r w:rsidRPr="00FD366F">
          <w:rPr>
            <w:rFonts w:ascii="Times New Roman" w:hAnsi="Times New Roman"/>
            <w:sz w:val="28"/>
            <w:szCs w:val="28"/>
          </w:rPr>
          <w:t>Курчатов</w:t>
        </w:r>
      </w:hyperlink>
      <w:r w:rsidRPr="00FD366F">
        <w:rPr>
          <w:rFonts w:ascii="Times New Roman" w:hAnsi="Times New Roman"/>
          <w:sz w:val="28"/>
          <w:szCs w:val="28"/>
        </w:rPr>
        <w:t xml:space="preserve">, переименованный в честь советского физика </w:t>
      </w:r>
      <w:hyperlink r:id="rId10" w:tooltip="Игорь Курчатов" w:history="1">
        <w:r w:rsidRPr="00FD366F">
          <w:rPr>
            <w:rFonts w:ascii="Times New Roman" w:hAnsi="Times New Roman"/>
            <w:sz w:val="28"/>
            <w:szCs w:val="28"/>
          </w:rPr>
          <w:t>Игоря Курчатова</w:t>
        </w:r>
      </w:hyperlink>
      <w:r w:rsidRPr="00FD366F">
        <w:rPr>
          <w:rFonts w:ascii="Times New Roman" w:hAnsi="Times New Roman"/>
          <w:sz w:val="28"/>
          <w:szCs w:val="28"/>
        </w:rPr>
        <w:t>.</w:t>
      </w:r>
    </w:p>
    <w:p w:rsidR="00FD366F" w:rsidRPr="00296DC1" w:rsidRDefault="00FD366F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6DC1">
        <w:rPr>
          <w:rFonts w:ascii="Times New Roman" w:hAnsi="Times New Roman"/>
          <w:sz w:val="28"/>
          <w:szCs w:val="28"/>
        </w:rPr>
        <w:t xml:space="preserve">В 1989 году писатель, общественный деятель </w:t>
      </w:r>
      <w:proofErr w:type="spellStart"/>
      <w:r w:rsidRPr="00296DC1">
        <w:rPr>
          <w:rFonts w:ascii="Times New Roman" w:hAnsi="Times New Roman"/>
          <w:sz w:val="28"/>
          <w:szCs w:val="28"/>
        </w:rPr>
        <w:t>Олжас</w:t>
      </w:r>
      <w:proofErr w:type="spellEnd"/>
      <w:r w:rsidRPr="00296DC1">
        <w:rPr>
          <w:rFonts w:ascii="Times New Roman" w:hAnsi="Times New Roman"/>
          <w:sz w:val="28"/>
          <w:szCs w:val="28"/>
        </w:rPr>
        <w:t xml:space="preserve"> Сулейменов при поддержке Президента РК Нурсултана Назарбаева создал движение «Невада — Семипалатинск», объединившее жертв ядерных испытаний по всему миру.</w:t>
      </w:r>
      <w:r w:rsidRPr="00296DC1">
        <w:rPr>
          <w:rFonts w:ascii="Times New Roman" w:hAnsi="Times New Roman"/>
          <w:sz w:val="28"/>
          <w:szCs w:val="28"/>
        </w:rPr>
        <w:br/>
        <w:t>- Общественное антиядерное движение сыграло большую роль – 29 августа 1991 года Указом Главы государства Семипалатинский ядерный полигон был закрыт. В 1992 году Казахстан, уже как независимое государство, подписал Лиссабонский протокол, в котором зафиксировал свои обязательства о нераспространении ядерного оружия.</w:t>
      </w:r>
    </w:p>
    <w:p w:rsidR="00FD366F" w:rsidRPr="00296DC1" w:rsidRDefault="00FD366F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6DC1">
        <w:rPr>
          <w:rFonts w:ascii="Times New Roman" w:hAnsi="Times New Roman"/>
          <w:sz w:val="28"/>
          <w:szCs w:val="28"/>
        </w:rPr>
        <w:t>. 18 декабря 1992 года был принят Закон Республики Казахстан «О социальной защите граждан, пострадавших вследствие ядерных испытаний на Семипалатинском испытательном ядерном полигоне».</w:t>
      </w:r>
    </w:p>
    <w:p w:rsidR="00FD366F" w:rsidRDefault="00FD366F" w:rsidP="00FD36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DC1">
        <w:rPr>
          <w:rFonts w:ascii="Times New Roman" w:hAnsi="Times New Roman"/>
          <w:sz w:val="28"/>
          <w:szCs w:val="28"/>
        </w:rPr>
        <w:t xml:space="preserve">5. Как известно, вслед за закрытием Семипалатинского полигона в Казахстане мораторий на испытания ядерного оружия был объявлен на </w:t>
      </w:r>
      <w:r w:rsidRPr="00296DC1">
        <w:rPr>
          <w:rFonts w:ascii="Times New Roman" w:hAnsi="Times New Roman"/>
          <w:sz w:val="28"/>
          <w:szCs w:val="28"/>
        </w:rPr>
        <w:lastRenderedPageBreak/>
        <w:t xml:space="preserve">четырех крупнейших полигонах мира - Новая Земля (Россия), Невада (США), </w:t>
      </w:r>
      <w:proofErr w:type="spellStart"/>
      <w:r w:rsidRPr="00296DC1">
        <w:rPr>
          <w:rFonts w:ascii="Times New Roman" w:hAnsi="Times New Roman"/>
          <w:sz w:val="28"/>
          <w:szCs w:val="28"/>
        </w:rPr>
        <w:t>Мороруа</w:t>
      </w:r>
      <w:proofErr w:type="spellEnd"/>
      <w:r w:rsidRPr="00296DC1">
        <w:rPr>
          <w:rFonts w:ascii="Times New Roman" w:hAnsi="Times New Roman"/>
          <w:sz w:val="28"/>
          <w:szCs w:val="28"/>
        </w:rPr>
        <w:t xml:space="preserve"> (Франция) и </w:t>
      </w:r>
      <w:proofErr w:type="spellStart"/>
      <w:r w:rsidRPr="00296DC1">
        <w:rPr>
          <w:rFonts w:ascii="Times New Roman" w:hAnsi="Times New Roman"/>
          <w:sz w:val="28"/>
          <w:szCs w:val="28"/>
        </w:rPr>
        <w:t>Лобнор</w:t>
      </w:r>
      <w:proofErr w:type="spellEnd"/>
      <w:r w:rsidRPr="00296DC1">
        <w:rPr>
          <w:rFonts w:ascii="Times New Roman" w:hAnsi="Times New Roman"/>
          <w:sz w:val="28"/>
          <w:szCs w:val="28"/>
        </w:rPr>
        <w:t xml:space="preserve"> (КНР). Особая роль в этом деле принадлежит международному антиядерному движению «</w:t>
      </w:r>
      <w:proofErr w:type="gramStart"/>
      <w:r w:rsidRPr="00296DC1">
        <w:rPr>
          <w:rFonts w:ascii="Times New Roman" w:hAnsi="Times New Roman"/>
          <w:sz w:val="28"/>
          <w:szCs w:val="28"/>
        </w:rPr>
        <w:t>Невада-Семей</w:t>
      </w:r>
      <w:proofErr w:type="gramEnd"/>
      <w:r w:rsidRPr="00296DC1">
        <w:rPr>
          <w:rFonts w:ascii="Times New Roman" w:hAnsi="Times New Roman"/>
          <w:sz w:val="28"/>
          <w:szCs w:val="28"/>
        </w:rPr>
        <w:t xml:space="preserve">», которым бессменно руководит выдающийся поэт, известный общественный деятель, постоянный представитель РК в ЮНЕСКО </w:t>
      </w:r>
      <w:proofErr w:type="spellStart"/>
      <w:r w:rsidRPr="00296DC1">
        <w:rPr>
          <w:rFonts w:ascii="Times New Roman" w:hAnsi="Times New Roman"/>
          <w:sz w:val="28"/>
          <w:szCs w:val="28"/>
        </w:rPr>
        <w:t>Олжас</w:t>
      </w:r>
      <w:proofErr w:type="spellEnd"/>
      <w:r w:rsidRPr="00296DC1">
        <w:rPr>
          <w:rFonts w:ascii="Times New Roman" w:hAnsi="Times New Roman"/>
          <w:sz w:val="28"/>
          <w:szCs w:val="28"/>
        </w:rPr>
        <w:t xml:space="preserve"> Сулейменов. Во многом именно благодаря его авторитету, движение получило поддержку не только в Казахстане, но и далеко за его пределами.</w:t>
      </w:r>
    </w:p>
    <w:p w:rsidR="00FD366F" w:rsidRDefault="00FD366F" w:rsidP="00FD36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 урока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учащие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пишет письмо президенту и по ней получает баллов то команда выиграет и награждается Грамотам.</w:t>
      </w:r>
    </w:p>
    <w:p w:rsidR="00C5585F" w:rsidRDefault="00C5585F" w:rsidP="00FD366F">
      <w:pPr>
        <w:spacing w:after="0" w:line="240" w:lineRule="auto"/>
      </w:pPr>
    </w:p>
    <w:sectPr w:rsidR="00C5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6B0"/>
    <w:multiLevelType w:val="multilevel"/>
    <w:tmpl w:val="6B52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2645"/>
    <w:multiLevelType w:val="multilevel"/>
    <w:tmpl w:val="B86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A0DBE"/>
    <w:multiLevelType w:val="multilevel"/>
    <w:tmpl w:val="D98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53F4B"/>
    <w:multiLevelType w:val="multilevel"/>
    <w:tmpl w:val="C40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50F44"/>
    <w:multiLevelType w:val="multilevel"/>
    <w:tmpl w:val="CC1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16D6D"/>
    <w:multiLevelType w:val="multilevel"/>
    <w:tmpl w:val="600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62888"/>
    <w:multiLevelType w:val="multilevel"/>
    <w:tmpl w:val="46C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9780A"/>
    <w:multiLevelType w:val="hybridMultilevel"/>
    <w:tmpl w:val="EA8C81FE"/>
    <w:lvl w:ilvl="0" w:tplc="E348F2C4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345DE8"/>
    <w:multiLevelType w:val="hybridMultilevel"/>
    <w:tmpl w:val="A44EB23E"/>
    <w:lvl w:ilvl="0" w:tplc="7F22AE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9A6C9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36D0AC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3442F6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7A4D8A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6CEE14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58DE02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12D458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EEBC76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BC92ED2"/>
    <w:multiLevelType w:val="hybridMultilevel"/>
    <w:tmpl w:val="ECE0F39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7C312C03"/>
    <w:multiLevelType w:val="multilevel"/>
    <w:tmpl w:val="7A3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2"/>
  </w:num>
  <w:num w:numId="17">
    <w:abstractNumId w:val="6"/>
  </w:num>
  <w:num w:numId="18">
    <w:abstractNumId w:val="0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81"/>
    <w:rsid w:val="000578EC"/>
    <w:rsid w:val="00436E80"/>
    <w:rsid w:val="005F0507"/>
    <w:rsid w:val="00624281"/>
    <w:rsid w:val="00C5585F"/>
    <w:rsid w:val="00F252D4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6E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6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0%D0%BA%D1%80%D1%8B%D1%82%D1%8B%D0%B9_%D0%B3%D0%BE%D1%80%D0%BE%D0%B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0%A1%D0%A1%D0%A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F%D0%B4%D0%B5%D1%80%D0%BD%D1%8B%D0%B5_%D0%B8%D1%81%D0%BF%D1%8B%D1%82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8%D0%B3%D0%BE%D1%80%D1%8C_%D0%9A%D1%83%D1%80%D1%87%D0%B0%D1%82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A%D1%83%D1%80%D1%87%D0%B0%D1%82%D0%BE%D0%B2_(%D0%92%D0%BE%D1%81%D1%82%D0%BE%D1%87%D0%BD%D0%BE-%D0%9A%D0%B0%D0%B7%D0%B0%D1%85%D1%81%D1%82%D0%B0%D0%BD%D1%81%D0%BA%D0%B0%D1%8F_%D0%BE%D0%B1%D0%BB%D0%B0%D1%81%D1%82%D1%8C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2014-02-04T03:15:00Z</dcterms:created>
  <dcterms:modified xsi:type="dcterms:W3CDTF">2017-02-24T05:52:00Z</dcterms:modified>
</cp:coreProperties>
</file>