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-743" w:tblpY="19"/>
        <w:tblW w:w="10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093"/>
        <w:gridCol w:w="8693"/>
      </w:tblGrid>
      <w:tr w:rsidR="00F502E1" w:rsidTr="00692FA5">
        <w:trPr>
          <w:trHeight w:val="1474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2E1" w:rsidRDefault="00856BBD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B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Дата: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F502E1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Образова-тельные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тельные: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Разви-вающие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методические приемы: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580" w:rsidRDefault="003D1580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План: 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BBD" w:rsidRPr="00856BBD" w:rsidRDefault="00856BBD" w:rsidP="0085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B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№ 6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F50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11C">
              <w:rPr>
                <w:rFonts w:ascii="Times New Roman" w:hAnsi="Times New Roman"/>
                <w:sz w:val="24"/>
                <w:szCs w:val="24"/>
              </w:rPr>
              <w:t xml:space="preserve">Инфузория – туфелька как более сложное простейшее животное. 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простейшим организмом инфузорией – туфелькой.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Дать представление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инфузории - туфельки.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Дать понятие о </w:t>
            </w:r>
            <w:r w:rsidR="003374F0">
              <w:rPr>
                <w:rFonts w:ascii="Times New Roman" w:hAnsi="Times New Roman" w:cs="Times New Roman"/>
                <w:sz w:val="24"/>
                <w:szCs w:val="24"/>
              </w:rPr>
              <w:t>половом процессе</w:t>
            </w:r>
            <w:r w:rsidR="00D01FF9">
              <w:rPr>
                <w:rFonts w:ascii="Times New Roman" w:hAnsi="Times New Roman" w:cs="Times New Roman"/>
                <w:sz w:val="24"/>
                <w:szCs w:val="24"/>
              </w:rPr>
              <w:t xml:space="preserve"> инфузории - туфельки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2E1" w:rsidRDefault="00D01FF9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Ознакомить учащихся с разнообразиями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инфзорий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Воспитание познавательной активности, интереса и инициативы</w:t>
            </w:r>
          </w:p>
          <w:p w:rsidR="00F502E1" w:rsidRPr="00DC05C4" w:rsidRDefault="00F502E1" w:rsidP="00692F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C05C4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2F4F">
              <w:rPr>
                <w:rFonts w:ascii="Times New Roman" w:hAnsi="Times New Roman" w:cs="Times New Roman"/>
                <w:sz w:val="24"/>
                <w:szCs w:val="24"/>
              </w:rPr>
              <w:t xml:space="preserve">родолжить формирование у учащихся бережного отношения к </w:t>
            </w:r>
            <w:r w:rsidR="003D1580">
              <w:rPr>
                <w:rFonts w:ascii="Times New Roman" w:hAnsi="Times New Roman" w:cs="Times New Roman"/>
                <w:sz w:val="24"/>
                <w:szCs w:val="24"/>
              </w:rPr>
              <w:t>окружающей среде.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Развитие логического и творческого мышления и памяти.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Развития интереса к теме урока.</w:t>
            </w:r>
          </w:p>
          <w:p w:rsidR="00F502E1" w:rsidRPr="00702F4F" w:rsidRDefault="00F502E1" w:rsidP="00692F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702F4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познавательного интереса учащихся к изучению </w:t>
            </w:r>
            <w:r w:rsidR="003D1580">
              <w:rPr>
                <w:rFonts w:ascii="Times New Roman" w:hAnsi="Times New Roman" w:cs="Times New Roman"/>
                <w:sz w:val="24"/>
                <w:szCs w:val="24"/>
              </w:rPr>
              <w:t>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Словесные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беседа, рассказ.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</w:t>
            </w:r>
            <w:r w:rsidR="003D1580">
              <w:rPr>
                <w:rFonts w:ascii="Times New Roman" w:hAnsi="Times New Roman" w:cs="Times New Roman"/>
                <w:sz w:val="24"/>
                <w:szCs w:val="24"/>
              </w:rPr>
              <w:t>трация изобразительных пособий.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определение.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формулирование выводов.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Раздаточный материал: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инструктивная карточка.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Демонстрационный материал: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схемы, таблицы, рисунки.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biolgra.ucoz.ru</w:t>
            </w:r>
            <w:proofErr w:type="spellEnd"/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Журнал «Биология» № 6, 2008 г.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>
              <w:rPr>
                <w:rFonts w:ascii="PT Sans" w:hAnsi="PT Sans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B50C68">
              <w:rPr>
                <w:rFonts w:ascii="Times New Roman" w:hAnsi="Times New Roman" w:cs="Times New Roman"/>
                <w:sz w:val="24"/>
                <w:szCs w:val="24"/>
              </w:rPr>
              <w:t>Fiziolog.isu.ru</w:t>
            </w:r>
            <w:proofErr w:type="spellEnd"/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урока:</w:t>
            </w:r>
          </w:p>
          <w:p w:rsidR="00F502E1" w:rsidRDefault="00F502E1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Организационный момент. (1-2 мин)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.Проверка знаний учащихся по теме «</w:t>
            </w:r>
            <w:r w:rsidR="003D1580" w:rsidRPr="005F311C">
              <w:rPr>
                <w:rFonts w:ascii="Times New Roman" w:hAnsi="Times New Roman"/>
                <w:sz w:val="24"/>
                <w:szCs w:val="24"/>
              </w:rPr>
              <w:t>Эвглена зелёная как простейшее, совмещающее признаки животных и растений</w:t>
            </w:r>
            <w:r w:rsidR="00331DC5">
              <w:rPr>
                <w:rFonts w:ascii="Times New Roman" w:hAnsi="Times New Roman" w:cs="Times New Roman"/>
                <w:sz w:val="24"/>
                <w:szCs w:val="24"/>
              </w:rPr>
              <w:t>». 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F502E1" w:rsidRDefault="00F502E1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Домашнее задание. (2мин)</w:t>
            </w:r>
          </w:p>
          <w:p w:rsidR="00F502E1" w:rsidRDefault="00F502E1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331DC5">
              <w:rPr>
                <w:rFonts w:ascii="Times New Roman" w:hAnsi="Times New Roman" w:cs="Times New Roman"/>
                <w:sz w:val="24"/>
                <w:szCs w:val="24"/>
              </w:rPr>
              <w:t>. Изучение нового материала.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3D1580" w:rsidRDefault="00F502E1" w:rsidP="003D15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6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D1580" w:rsidRPr="005F311C">
              <w:rPr>
                <w:rFonts w:ascii="Times New Roman" w:hAnsi="Times New Roman"/>
                <w:sz w:val="24"/>
                <w:szCs w:val="24"/>
              </w:rPr>
              <w:t xml:space="preserve"> Инфузория – туфелька как более</w:t>
            </w:r>
            <w:r w:rsidR="00331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580" w:rsidRPr="005F311C">
              <w:rPr>
                <w:rFonts w:ascii="Times New Roman" w:hAnsi="Times New Roman"/>
                <w:sz w:val="24"/>
                <w:szCs w:val="24"/>
              </w:rPr>
              <w:t xml:space="preserve"> сложное простейшее животное. </w:t>
            </w:r>
          </w:p>
          <w:p w:rsidR="003D1580" w:rsidRDefault="003D1580" w:rsidP="003D15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F311C">
              <w:rPr>
                <w:rFonts w:ascii="Times New Roman" w:hAnsi="Times New Roman"/>
                <w:sz w:val="24"/>
                <w:szCs w:val="24"/>
              </w:rPr>
              <w:t xml:space="preserve">Половой процесс. </w:t>
            </w:r>
          </w:p>
          <w:p w:rsidR="003D1580" w:rsidRDefault="003D1580" w:rsidP="003D15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F311C">
              <w:rPr>
                <w:rFonts w:ascii="Times New Roman" w:hAnsi="Times New Roman"/>
                <w:sz w:val="24"/>
                <w:szCs w:val="24"/>
              </w:rPr>
              <w:t xml:space="preserve">Ползающие и сидячие инфузории. </w:t>
            </w:r>
          </w:p>
          <w:p w:rsidR="00F502E1" w:rsidRPr="003D1580" w:rsidRDefault="003D1580" w:rsidP="003D158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F311C">
              <w:rPr>
                <w:rFonts w:ascii="Times New Roman" w:hAnsi="Times New Roman"/>
                <w:sz w:val="24"/>
                <w:szCs w:val="24"/>
              </w:rPr>
              <w:t>Симбиотические инфузории крупнорогатого скота.</w:t>
            </w:r>
          </w:p>
          <w:p w:rsidR="00F502E1" w:rsidRDefault="00F502E1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1580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№1.</w:t>
            </w:r>
            <w:r w:rsidR="00331DC5">
              <w:rPr>
                <w:rFonts w:ascii="Times New Roman" w:hAnsi="Times New Roman" w:cs="Times New Roman"/>
                <w:sz w:val="24"/>
                <w:szCs w:val="24"/>
              </w:rPr>
              <w:t>(10 мин)</w:t>
            </w:r>
          </w:p>
          <w:p w:rsidR="00F502E1" w:rsidRDefault="003D1580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25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и обобщение знаний. (5 мин)</w:t>
            </w:r>
          </w:p>
          <w:p w:rsidR="00F502E1" w:rsidRDefault="00F502E1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  <w:p w:rsidR="00F502E1" w:rsidRDefault="00F502E1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tabs>
                <w:tab w:val="left" w:pos="3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Здравствуйте ребята! Садитесь! На прошлом занятии мы познакомились с органами дыхания и для того, чтоб я могла оценить ваши знания, проведем самостоятельную работу. Немного повторите. Закрываем учебники.  </w:t>
            </w:r>
          </w:p>
        </w:tc>
      </w:tr>
    </w:tbl>
    <w:tbl>
      <w:tblPr>
        <w:tblStyle w:val="a5"/>
        <w:tblW w:w="9699" w:type="dxa"/>
        <w:tblInd w:w="-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972"/>
        <w:gridCol w:w="7727"/>
      </w:tblGrid>
      <w:tr w:rsidR="00F502E1" w:rsidTr="00692FA5">
        <w:trPr>
          <w:trHeight w:val="8220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1DC5" w:rsidRDefault="00331DC5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DC5" w:rsidRDefault="00331DC5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DC5" w:rsidRDefault="00331DC5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Запись в тетрадь: 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DC5" w:rsidRDefault="00331DC5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DC5" w:rsidRDefault="00331DC5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DC5" w:rsidRDefault="00331DC5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DC5" w:rsidRDefault="00331DC5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DC5" w:rsidRDefault="00331DC5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Запись в тетрадь: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331DC5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таблиц</w:t>
            </w:r>
            <w:r w:rsidR="00F50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P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9D3">
              <w:rPr>
                <w:rFonts w:ascii="Times New Roman" w:hAnsi="Times New Roman" w:cs="Times New Roman"/>
                <w:b/>
                <w:sz w:val="24"/>
                <w:szCs w:val="24"/>
              </w:rPr>
              <w:t>Запись в тетрадь: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0A29D3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D3">
              <w:rPr>
                <w:rFonts w:ascii="Times New Roman" w:hAnsi="Times New Roman" w:cs="Times New Roman"/>
                <w:b/>
                <w:sz w:val="24"/>
                <w:szCs w:val="24"/>
              </w:rPr>
              <w:t>Запись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D3" w:rsidRDefault="000A29D3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Демонстрация </w:t>
            </w:r>
            <w:r w:rsidR="000A29D3">
              <w:rPr>
                <w:rFonts w:ascii="Times New Roman" w:hAnsi="Times New Roman" w:cs="Times New Roman"/>
                <w:b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Default="00856BBD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Default="00856BBD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слайда:</w:t>
            </w:r>
          </w:p>
          <w:p w:rsidR="00F502E1" w:rsidRPr="00CC00A5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5B57DA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таблиц:</w:t>
            </w: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69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E1" w:rsidRDefault="00F502E1" w:rsidP="005B5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2E1" w:rsidRDefault="00F502E1" w:rsidP="0069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Теперь дежурный собери листочки. Откройте дневники и запишите домашнее задание § </w:t>
            </w:r>
            <w:r w:rsidR="00856BBD">
              <w:rPr>
                <w:rFonts w:ascii="Times New Roman" w:hAnsi="Times New Roman" w:cs="Times New Roman"/>
                <w:sz w:val="24"/>
                <w:szCs w:val="24"/>
              </w:rPr>
              <w:t>30-31 (учебник за 6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прочитать, ответить на вопросы в конце параграфа. Закрываем дневники и открываем тетрадки - записываем новую тему «</w:t>
            </w:r>
            <w:r w:rsidR="00331DC5" w:rsidRPr="005F311C">
              <w:rPr>
                <w:rFonts w:ascii="Times New Roman" w:hAnsi="Times New Roman"/>
                <w:sz w:val="24"/>
                <w:szCs w:val="24"/>
              </w:rPr>
              <w:t>Инфузория – туфелька как более сложное простейшее животное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Каждое животное имеет свое определенное место в системе органического мира. Вот и наша инфузория – туфелька, которая только что </w:t>
            </w:r>
            <w:proofErr w:type="gramStart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появилась на свет имеет</w:t>
            </w:r>
            <w:proofErr w:type="gramEnd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 право получить свидетельство о рождении. Ребята, подскажите ее систематическое положение.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Систематика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DC5">
              <w:rPr>
                <w:rFonts w:ascii="Times New Roman" w:hAnsi="Times New Roman" w:cs="Times New Roman"/>
                <w:b/>
                <w:sz w:val="24"/>
                <w:szCs w:val="24"/>
              </w:rPr>
              <w:t>инфузории – туфельки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Надцарство</w:t>
            </w:r>
            <w:proofErr w:type="spellEnd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 – ядерные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Царство – животные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 – одноклеточные (простейшие)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Тип – инфузории (7,5 тыс</w:t>
            </w:r>
            <w:proofErr w:type="gramStart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идов )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есничные инфузории, подкласс Равноресничные инфузории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Род –   Парамеции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Вид -   инфузория – туфелька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Кто впервые открыл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простейших?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В 1675г. Голландский естествоиспытатель </w:t>
            </w:r>
            <w:proofErr w:type="spellStart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Анту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Ван Левенгук. 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Левенгук выяснил, что инфузорий можно разводить в настоях трав. Инфузория - от латинского слова «</w:t>
            </w:r>
            <w:proofErr w:type="spellStart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инфузум</w:t>
            </w:r>
            <w:proofErr w:type="spellEnd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», что значит настой, наливка.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со средой обитания,  внешним строением инфузории – туфельки.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Этот организм можно встретить в водоёмах с опавшими листьями, где много органических останков.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Пресноводное простейшее длиной 0,2 – </w:t>
            </w:r>
            <w:smartTag w:uri="urn:schemas-microsoft-com:office:smarttags" w:element="metricconverter">
              <w:smartTagPr>
                <w:attr w:name="ProductID" w:val="0,3 мм"/>
              </w:smartTagPr>
              <w:r w:rsidRPr="00331DC5">
                <w:rPr>
                  <w:rFonts w:ascii="Times New Roman" w:hAnsi="Times New Roman" w:cs="Times New Roman"/>
                  <w:sz w:val="24"/>
                  <w:szCs w:val="24"/>
                </w:rPr>
                <w:t>0,3 мм</w:t>
              </w:r>
            </w:smartTag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. За 1 секунду проплывает путь, в 8 – 10 раз превышающий длину ее тела. Рекордсмен среди простейших.  В процессе эволюции возникло важное приспособление для передвижения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- реснички. Заостренный конец является - задним, а тупой конец – передним. Передвигается задним концом вперед. У неё постоянная форма тела. Поверхность клетки покрыта ресничками их количество около 10 тысяч. Клеточная оболочка из клеточной мембраны и эктоплазмы. Между ресничками находятся веретеновидные тельца трихоцисты-органоиды защиты и нападения. 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b/>
                <w:sz w:val="24"/>
                <w:szCs w:val="24"/>
              </w:rPr>
              <w:t>Изучим особенности внутреннего строения инфузории-туфельки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Вы должны заполнить в тетрадях таблицу « Особенности строения инфузории»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Таблица  Особенности строения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41"/>
              <w:gridCol w:w="5260"/>
            </w:tblGrid>
            <w:tr w:rsidR="00331DC5" w:rsidRPr="00331DC5" w:rsidTr="00692FA5">
              <w:tc>
                <w:tcPr>
                  <w:tcW w:w="2448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Структура</w:t>
                  </w:r>
                </w:p>
              </w:tc>
              <w:tc>
                <w:tcPr>
                  <w:tcW w:w="7123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Инфузория - туфелька</w:t>
                  </w:r>
                </w:p>
              </w:tc>
            </w:tr>
            <w:tr w:rsidR="00331DC5" w:rsidRPr="00331DC5" w:rsidTr="00692FA5">
              <w:tc>
                <w:tcPr>
                  <w:tcW w:w="2448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Оболочка</w:t>
                  </w:r>
                </w:p>
              </w:tc>
              <w:tc>
                <w:tcPr>
                  <w:tcW w:w="7123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331DC5" w:rsidRPr="00331DC5" w:rsidTr="00692FA5">
              <w:tc>
                <w:tcPr>
                  <w:tcW w:w="2448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Цитоплазма</w:t>
                  </w:r>
                </w:p>
              </w:tc>
              <w:tc>
                <w:tcPr>
                  <w:tcW w:w="7123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331DC5" w:rsidRPr="00331DC5" w:rsidTr="00692FA5">
              <w:tc>
                <w:tcPr>
                  <w:tcW w:w="2448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</w:t>
                  </w:r>
                </w:p>
              </w:tc>
              <w:tc>
                <w:tcPr>
                  <w:tcW w:w="7123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2+   большое, малое</w:t>
                  </w:r>
                </w:p>
              </w:tc>
            </w:tr>
            <w:tr w:rsidR="00331DC5" w:rsidRPr="00331DC5" w:rsidTr="00692FA5">
              <w:tc>
                <w:tcPr>
                  <w:tcW w:w="2448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Реснички</w:t>
                  </w:r>
                </w:p>
              </w:tc>
              <w:tc>
                <w:tcPr>
                  <w:tcW w:w="7123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331DC5" w:rsidRPr="00331DC5" w:rsidTr="00692FA5">
              <w:tc>
                <w:tcPr>
                  <w:tcW w:w="2448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Пищев</w:t>
                  </w:r>
                  <w:proofErr w:type="gramStart"/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.в</w:t>
                  </w:r>
                  <w:proofErr w:type="gramEnd"/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акуоль</w:t>
                  </w:r>
                  <w:proofErr w:type="spellEnd"/>
                </w:p>
              </w:tc>
              <w:tc>
                <w:tcPr>
                  <w:tcW w:w="7123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331DC5" w:rsidRPr="00331DC5" w:rsidTr="00692FA5">
              <w:tc>
                <w:tcPr>
                  <w:tcW w:w="2448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Сократ</w:t>
                  </w:r>
                  <w:proofErr w:type="gramStart"/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.в</w:t>
                  </w:r>
                  <w:proofErr w:type="gramEnd"/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акуоль</w:t>
                  </w:r>
                  <w:proofErr w:type="spellEnd"/>
                </w:p>
              </w:tc>
              <w:tc>
                <w:tcPr>
                  <w:tcW w:w="7123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 +</w:t>
                  </w:r>
                </w:p>
              </w:tc>
            </w:tr>
            <w:tr w:rsidR="00331DC5" w:rsidRPr="00331DC5" w:rsidTr="00692FA5">
              <w:tc>
                <w:tcPr>
                  <w:tcW w:w="2448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Рот</w:t>
                  </w:r>
                  <w:proofErr w:type="gramStart"/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тверствие</w:t>
                  </w:r>
                  <w:proofErr w:type="spellEnd"/>
                </w:p>
              </w:tc>
              <w:tc>
                <w:tcPr>
                  <w:tcW w:w="7123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331DC5" w:rsidRPr="00331DC5" w:rsidTr="00692FA5">
              <w:tc>
                <w:tcPr>
                  <w:tcW w:w="2448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Порошица</w:t>
                  </w:r>
                </w:p>
              </w:tc>
              <w:tc>
                <w:tcPr>
                  <w:tcW w:w="7123" w:type="dxa"/>
                </w:tcPr>
                <w:p w:rsidR="00331DC5" w:rsidRPr="00331DC5" w:rsidRDefault="00331DC5" w:rsidP="00331DC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D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D3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Проведём проверку вашей памяти и внимания, используя </w:t>
            </w:r>
            <w:r w:rsidRPr="00331DC5">
              <w:rPr>
                <w:rFonts w:ascii="Times New Roman" w:hAnsi="Times New Roman" w:cs="Times New Roman"/>
                <w:i/>
                <w:sz w:val="24"/>
                <w:szCs w:val="24"/>
              </w:rPr>
              <w:t>тренажер.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смотрите на экран. Читая вопрос, заполните пропуски органелл методом подстановки. После выполнения этого задания подготовьте микроскоп к  </w:t>
            </w:r>
            <w:r w:rsidRPr="00331DC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лабораторной работе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, рассмотрите микропрепарат «Инфузория-туфелька». Ответьте на вопрос: « Что вы увидели,</w:t>
            </w:r>
            <w:r w:rsidR="000A29D3">
              <w:rPr>
                <w:rFonts w:ascii="Times New Roman" w:hAnsi="Times New Roman" w:cs="Times New Roman"/>
                <w:sz w:val="24"/>
                <w:szCs w:val="24"/>
              </w:rPr>
              <w:t xml:space="preserve"> изучая микропрепарат?».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Выясним питание инфузории - </w:t>
            </w:r>
            <w:r w:rsidR="000A29D3">
              <w:rPr>
                <w:rFonts w:ascii="Times New Roman" w:hAnsi="Times New Roman" w:cs="Times New Roman"/>
                <w:sz w:val="24"/>
                <w:szCs w:val="24"/>
              </w:rPr>
              <w:t>туфельки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. От переднего конца до середины тела туфельки проходит желобок с более длинными ресничками. На заднем конце желобка имеется рот – ротовое отверстие, ведущее в трубчатую глотку. Реснички желобка непрерывно работают, создавая ток воды. Вода подхватывает и подносит ко рту основную пищу туфельки-бактерии. Через глотку бактерии попадают  внутрь тела инфузории. Здесь, в цитоплазме, вокруг них образуется пищеварительная вакуоль, в которую выделяется пищеварительный сок. Цитоплазма у туфельки находится в постоянном движении. Вакуоль открывается от глотки и подхватывается течением цитоплазмы. 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Переваривание пищи и усвоение питательных веществ у инфузории происходит так же, как у амёбы. </w:t>
            </w:r>
            <w:proofErr w:type="spellStart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Непереваренные</w:t>
            </w:r>
            <w:proofErr w:type="spellEnd"/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 остатки выбрасываются наружу через отверстие-порошицу. 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Дыхани</w:t>
            </w:r>
            <w:r w:rsidR="000A29D3">
              <w:rPr>
                <w:rFonts w:ascii="Times New Roman" w:hAnsi="Times New Roman" w:cs="Times New Roman"/>
                <w:sz w:val="24"/>
                <w:szCs w:val="24"/>
              </w:rPr>
              <w:t>е и обмен веществ</w:t>
            </w: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C5" w:rsidRPr="00331DC5" w:rsidRDefault="00331DC5" w:rsidP="003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>Дыхание через всю поверхность тела. Обмен веществ, происходит за счёт двух попеременно сокращающихся сократительных вакуолей. Они сокращаются через 20-25 секунд каждая. Вода и вредные продукты жизнедеятельности собираются у туфельки из всей цитоплазмы по приводящим канальцам, которые подходят к сократительным вакуолям.</w:t>
            </w:r>
          </w:p>
          <w:p w:rsidR="000A29D3" w:rsidRDefault="00331DC5" w:rsidP="000A2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Твёрдые продукты обмена удаляются через порошицу.   </w:t>
            </w:r>
          </w:p>
          <w:p w:rsidR="00331DC5" w:rsidRPr="00945855" w:rsidRDefault="00331DC5" w:rsidP="00945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5">
              <w:rPr>
                <w:rFonts w:ascii="Times New Roman" w:hAnsi="Times New Roman" w:cs="Times New Roman"/>
                <w:sz w:val="24"/>
                <w:szCs w:val="24"/>
              </w:rPr>
              <w:t xml:space="preserve">Наша </w:t>
            </w: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инфузория с наступлением лета, после того как вырастит, готовится к размножению. Она может размножаться бесполым и половым путем. Половой путь наиболее прогрессивный.</w:t>
            </w:r>
            <w:r w:rsidR="000A29D3"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DC5" w:rsidRPr="00945855" w:rsidRDefault="00331DC5" w:rsidP="0094585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Этот процесс  происходит с периодичностью в одни сутки. Все начинается с деления генеративного ядра. Оно  делится на две части и каждая часть отходит к переднему и заднему концу. Затем происходит  удвоение клеточного рта, и образование зачатков 2 новых сократительных вакуолей. Потом делится вегетативное ядро, новые сократительные вакуоли образуют систему канальцев, а цитоплазма в центре клетки образуют глубокую перетяжку и материнская  клетка делится на 2 молодые инфузории.</w:t>
            </w:r>
          </w:p>
          <w:p w:rsidR="00331DC5" w:rsidRPr="00945855" w:rsidRDefault="000A29D3" w:rsidP="0094585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Посмотрим</w:t>
            </w:r>
            <w:r w:rsidR="00331DC5" w:rsidRPr="00945855">
              <w:rPr>
                <w:rFonts w:ascii="Times New Roman" w:hAnsi="Times New Roman" w:cs="Times New Roman"/>
                <w:sz w:val="24"/>
                <w:szCs w:val="24"/>
              </w:rPr>
              <w:t>. «Половое размножение»  (конъюгация)</w:t>
            </w:r>
          </w:p>
          <w:p w:rsidR="00331DC5" w:rsidRPr="00945855" w:rsidRDefault="00331DC5" w:rsidP="0094585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Две инфузории сходятся поверхностями в области клеточного рта. В области их  контакта, между клетками образуются цитоплазматические мостики. Вегетативное ядро исчезает. Генеративное  ядро каждой клетки делится дважды, после этого 3 из 4 ядер исчезают. Оставшееся  ядро делится еще раз. Одно из образовавшихся ядер остается в клетке неподвижно, а другое перетекает по цитоплазматическому мостику в соседнюю клетку и происходит  обмен ядер (генетической информацией) и их слияние. </w:t>
            </w:r>
          </w:p>
          <w:p w:rsidR="000A29D3" w:rsidRPr="00945855" w:rsidRDefault="00331DC5" w:rsidP="0094585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Инфузории восстанавливают свои оболочки и расходятся. В результате деления нового ядра в клетке образуется  вегетативное и генеративное </w:t>
            </w:r>
            <w:r w:rsidRPr="00945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ядро. Усложнение ядерного аппарата – ароморфоз. За один год потомство инфузорий может достичь 75*10¹º³ особей. Но этого не происходит, как вы думаете почему?</w:t>
            </w:r>
          </w:p>
          <w:p w:rsidR="005B57DA" w:rsidRPr="00945855" w:rsidRDefault="00331DC5" w:rsidP="0094585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Оказывается наша инфузори</w:t>
            </w:r>
            <w:proofErr w:type="gram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туфелька не сирота, у нее ест</w:t>
            </w:r>
            <w:r w:rsidR="00856BBD">
              <w:rPr>
                <w:rFonts w:ascii="Times New Roman" w:hAnsi="Times New Roman" w:cs="Times New Roman"/>
                <w:sz w:val="24"/>
                <w:szCs w:val="24"/>
              </w:rPr>
              <w:t>ь богатая родня</w:t>
            </w: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. Познакомимся с ее родственниками, а значит, рассмотрим многообразие инфузорий. Обратите внимание  на рисунки учебника стр.19 затем посмотрите на экран, перед вами </w:t>
            </w:r>
            <w:proofErr w:type="spell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стилонихия</w:t>
            </w:r>
            <w:proofErr w:type="spell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 она  передвигается по твердой поверхности и поедает более  мелких инфузорий. Хищная инфузория </w:t>
            </w:r>
            <w:proofErr w:type="spell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дилептус</w:t>
            </w:r>
            <w:proofErr w:type="spell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 вытягивает  передний конец  в длинный  хоботок и с его помощью  загоняет  мелких простейших в клеточный рот, который находится в основании  хоботка. У инфузории – трубача передний конец как воронка. С помощью воронки  ловит добычу и перемещается. Его  длина 2мм.  У него высокая регенеративная способность. </w:t>
            </w:r>
            <w:proofErr w:type="spell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Сувойка</w:t>
            </w:r>
            <w:proofErr w:type="spell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ведет прикрепленный образ  жизни. Существует  и паразитические формы – </w:t>
            </w:r>
            <w:proofErr w:type="spell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балантидиум</w:t>
            </w:r>
            <w:proofErr w:type="spell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. К  сосущим инфузориям  относится  </w:t>
            </w:r>
            <w:proofErr w:type="spell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дидиниум</w:t>
            </w:r>
            <w:proofErr w:type="spell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. Есть инфузории, обитающие в желудке жвачных </w:t>
            </w:r>
            <w:proofErr w:type="spell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млеков</w:t>
            </w:r>
            <w:proofErr w:type="spell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– коров, овец, оленей. Их общая масса  примерно 3кг. Участвуют в  пищеварении и являются симбионтами.</w:t>
            </w:r>
          </w:p>
          <w:p w:rsidR="00331DC5" w:rsidRPr="00945855" w:rsidRDefault="00331DC5" w:rsidP="00945855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</w:t>
            </w:r>
          </w:p>
          <w:p w:rsidR="00331DC5" w:rsidRPr="00945855" w:rsidRDefault="00331DC5" w:rsidP="00945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</w:t>
            </w:r>
            <w:r w:rsidR="005B57DA" w:rsidRPr="00945855">
              <w:rPr>
                <w:rFonts w:ascii="Times New Roman" w:hAnsi="Times New Roman" w:cs="Times New Roman"/>
                <w:sz w:val="24"/>
                <w:szCs w:val="24"/>
              </w:rPr>
              <w:t>таблицу,</w:t>
            </w: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здесь показано родословное   древо животного мира, и  ответьте на вопрос: « От кого произошли  инфузории?»</w:t>
            </w:r>
          </w:p>
          <w:p w:rsidR="00331DC5" w:rsidRPr="00945855" w:rsidRDefault="00331DC5" w:rsidP="00945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( От  жгутиковых) Для проверки знаний по теме каждый ученик получит карточку-рассказ «Путешествие в мир  инфузорий», которую должен заполнить, затем проводится взаимоконтроль.</w:t>
            </w:r>
          </w:p>
          <w:p w:rsidR="00331DC5" w:rsidRPr="00945855" w:rsidRDefault="00331DC5" w:rsidP="00945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– задание</w:t>
            </w:r>
            <w:proofErr w:type="gramStart"/>
            <w:r w:rsidRPr="00945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31DC5" w:rsidRPr="00945855" w:rsidRDefault="00331DC5" w:rsidP="009458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мир инфузорий».</w:t>
            </w:r>
          </w:p>
          <w:p w:rsidR="00331DC5" w:rsidRPr="00945855" w:rsidRDefault="00331DC5" w:rsidP="00945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Впишите пропущенные слова в предложениях:</w:t>
            </w:r>
          </w:p>
          <w:p w:rsidR="00331DC5" w:rsidRPr="00945855" w:rsidRDefault="00331DC5" w:rsidP="0094585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На встречу  с вами приплыла инфузория -  туфелька, она активно  работала своими органами передвижения………………</w:t>
            </w:r>
          </w:p>
          <w:p w:rsidR="00331DC5" w:rsidRPr="00945855" w:rsidRDefault="00331DC5" w:rsidP="0094585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От врагов  она защищалась  веретенообразными тельцами ………….</w:t>
            </w:r>
          </w:p>
          <w:p w:rsidR="00331DC5" w:rsidRPr="00945855" w:rsidRDefault="00331DC5" w:rsidP="0094585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Инфузория – туфелька торопилась к нам и едва не  обожгла свое тело опасными химическими веществами, но успела применить поведенческую  реакцию -……………., благодаря чему осталась жива.</w:t>
            </w:r>
          </w:p>
          <w:p w:rsidR="00331DC5" w:rsidRPr="00945855" w:rsidRDefault="00331DC5" w:rsidP="0094585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По дороге к нам  она успела позавтракать  лишь бактериями, то есть тип ее питания…………………..</w:t>
            </w:r>
          </w:p>
          <w:p w:rsidR="00331DC5" w:rsidRPr="00945855" w:rsidRDefault="00331DC5" w:rsidP="0094585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В пути  она встретила жвачных  животных, которые  приглашали ее  на взаимовыгодное сожительство…………………….</w:t>
            </w:r>
          </w:p>
          <w:p w:rsidR="00331DC5" w:rsidRPr="00945855" w:rsidRDefault="00331DC5" w:rsidP="0094585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Она рассказала  о новообразованиях, которыми  наделила ее  природа, в отличие от  всех  простейших:</w:t>
            </w:r>
          </w:p>
          <w:p w:rsidR="00331DC5" w:rsidRPr="00945855" w:rsidRDefault="00331DC5" w:rsidP="0094585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а) пища в нее попадает  через …………………, </w:t>
            </w:r>
            <w:proofErr w:type="spell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непереваренные</w:t>
            </w:r>
            <w:proofErr w:type="spell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 остатки выбрасываются наружу </w:t>
            </w:r>
            <w:proofErr w:type="gram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</w:t>
            </w:r>
          </w:p>
          <w:p w:rsidR="00331DC5" w:rsidRPr="00945855" w:rsidRDefault="00331DC5" w:rsidP="0094585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б)  лишняя вода  удаляется  за счет  двух……………………вакуолей</w:t>
            </w:r>
          </w:p>
          <w:p w:rsidR="00331DC5" w:rsidRPr="00945855" w:rsidRDefault="00331DC5" w:rsidP="0094585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в) два способа  размножени</w:t>
            </w:r>
            <w:proofErr w:type="gram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……………….и………………….</w:t>
            </w:r>
          </w:p>
          <w:p w:rsidR="00331DC5" w:rsidRPr="00945855" w:rsidRDefault="00331DC5" w:rsidP="0094585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г) при конъюгации основная роль падает на ………………ядро.</w:t>
            </w:r>
          </w:p>
          <w:p w:rsidR="00331DC5" w:rsidRPr="00945855" w:rsidRDefault="00331DC5" w:rsidP="0094585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) в геноме человека 25 тысяч генов, а у инфузори</w:t>
            </w:r>
            <w:proofErr w:type="gram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туфельки на 15 больше……………….</w:t>
            </w:r>
          </w:p>
          <w:p w:rsidR="00331DC5" w:rsidRPr="00945855" w:rsidRDefault="00331DC5" w:rsidP="0094585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7. Инфузория – более ……устроена</w:t>
            </w:r>
            <w:proofErr w:type="gram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чем амеба, эвглена зеленая.</w:t>
            </w:r>
          </w:p>
          <w:p w:rsidR="00331DC5" w:rsidRPr="00945855" w:rsidRDefault="00331DC5" w:rsidP="00945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Ответы  к карточке «Путешествие в мир  инфузорий»:</w:t>
            </w:r>
          </w:p>
          <w:p w:rsidR="00331DC5" w:rsidRPr="00945855" w:rsidRDefault="00331DC5" w:rsidP="0094585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ресничками</w:t>
            </w:r>
          </w:p>
          <w:p w:rsidR="00331DC5" w:rsidRPr="00945855" w:rsidRDefault="00331DC5" w:rsidP="0094585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трихоцистами</w:t>
            </w:r>
          </w:p>
          <w:p w:rsidR="00331DC5" w:rsidRPr="00945855" w:rsidRDefault="00331DC5" w:rsidP="0094585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хемотаксис</w:t>
            </w:r>
          </w:p>
          <w:p w:rsidR="00331DC5" w:rsidRPr="00945855" w:rsidRDefault="00331DC5" w:rsidP="0094585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гетеротрофный</w:t>
            </w:r>
          </w:p>
          <w:p w:rsidR="00331DC5" w:rsidRPr="00945855" w:rsidRDefault="00331DC5" w:rsidP="0094585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симбиоз</w:t>
            </w:r>
          </w:p>
          <w:p w:rsidR="00331DC5" w:rsidRPr="00945855" w:rsidRDefault="00331DC5" w:rsidP="0094585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4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  <w:proofErr w:type="gram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 порошицу </w:t>
            </w:r>
          </w:p>
          <w:p w:rsidR="00331DC5" w:rsidRPr="00945855" w:rsidRDefault="00331DC5" w:rsidP="0094585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б) сократительных </w:t>
            </w:r>
          </w:p>
          <w:p w:rsidR="00331DC5" w:rsidRPr="00945855" w:rsidRDefault="00331DC5" w:rsidP="0094585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в) половое и бесполое  </w:t>
            </w:r>
          </w:p>
          <w:p w:rsidR="00331DC5" w:rsidRPr="00945855" w:rsidRDefault="00331DC5" w:rsidP="0094585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 xml:space="preserve">г) малое </w:t>
            </w:r>
          </w:p>
          <w:p w:rsidR="00331DC5" w:rsidRPr="00945855" w:rsidRDefault="00331DC5" w:rsidP="0094585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) 40 тысяч</w:t>
            </w:r>
          </w:p>
          <w:p w:rsidR="00331DC5" w:rsidRPr="00945855" w:rsidRDefault="00331DC5" w:rsidP="0094585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</w:p>
          <w:p w:rsidR="00945855" w:rsidRPr="00945855" w:rsidRDefault="00945855" w:rsidP="00945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А теперь откройте тетрадк</w:t>
            </w:r>
            <w:r w:rsidR="00856BBD">
              <w:rPr>
                <w:rFonts w:ascii="Times New Roman" w:hAnsi="Times New Roman" w:cs="Times New Roman"/>
                <w:sz w:val="24"/>
                <w:szCs w:val="24"/>
              </w:rPr>
              <w:t>и по лабораторным работам и начи</w:t>
            </w:r>
            <w:r w:rsidRPr="00945855">
              <w:rPr>
                <w:rFonts w:ascii="Times New Roman" w:hAnsi="Times New Roman" w:cs="Times New Roman"/>
                <w:sz w:val="24"/>
                <w:szCs w:val="24"/>
              </w:rPr>
              <w:t>найте выполнять работу.</w:t>
            </w:r>
          </w:p>
          <w:p w:rsidR="00F502E1" w:rsidRDefault="00F502E1" w:rsidP="00692FA5">
            <w:pPr>
              <w:spacing w:line="276" w:lineRule="auto"/>
            </w:pPr>
            <w:r w:rsidRPr="00CC00A5">
              <w:rPr>
                <w:rFonts w:ascii="Times New Roman" w:hAnsi="Times New Roman" w:cs="Times New Roman"/>
                <w:sz w:val="24"/>
                <w:szCs w:val="24"/>
              </w:rPr>
              <w:t>Молодцы! А теперь, чтоб закрепить сегодняшнюю тему, немного поиграем.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Возьмите любое слово, связанное с нашей темой и</w:t>
            </w:r>
            <w:r w:rsidRPr="00CC00A5">
              <w:rPr>
                <w:rFonts w:ascii="Times New Roman" w:hAnsi="Times New Roman" w:cs="Times New Roman"/>
                <w:sz w:val="24"/>
                <w:szCs w:val="24"/>
              </w:rPr>
              <w:t xml:space="preserve"> попробуйте представить, что это аббревиатура. Попробуйте ее расшифровать. К примеру,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НОС: Ночью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чень Страшно и т.д</w:t>
            </w:r>
            <w:r w:rsidRPr="00CC0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2E1" w:rsidRDefault="00F502E1" w:rsidP="00692FA5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Молодцы! Вы сегодня хорошо поработали! За урок я поставлю оценки...</w:t>
            </w:r>
          </w:p>
          <w:p w:rsidR="00945855" w:rsidRDefault="00F502E1" w:rsidP="00945855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окончен! До свидания!</w:t>
            </w:r>
          </w:p>
          <w:p w:rsidR="00945855" w:rsidRPr="00945855" w:rsidRDefault="00945855" w:rsidP="00945855"/>
          <w:p w:rsidR="00945855" w:rsidRPr="00945855" w:rsidRDefault="00945855" w:rsidP="00945855"/>
          <w:p w:rsidR="00F502E1" w:rsidRPr="00945855" w:rsidRDefault="00F502E1" w:rsidP="00945855"/>
        </w:tc>
      </w:tr>
    </w:tbl>
    <w:p w:rsidR="00041BFA" w:rsidRDefault="00945855" w:rsidP="00945855">
      <w:r>
        <w:lastRenderedPageBreak/>
        <w:t>\</w:t>
      </w:r>
    </w:p>
    <w:sectPr w:rsidR="00041BFA" w:rsidSect="0072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307"/>
    <w:multiLevelType w:val="hybridMultilevel"/>
    <w:tmpl w:val="27C63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4D5BE1"/>
    <w:multiLevelType w:val="hybridMultilevel"/>
    <w:tmpl w:val="2572D9CC"/>
    <w:lvl w:ilvl="0" w:tplc="4100F3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502E1"/>
    <w:rsid w:val="000A29D3"/>
    <w:rsid w:val="000E1BC2"/>
    <w:rsid w:val="00331DC5"/>
    <w:rsid w:val="003374F0"/>
    <w:rsid w:val="003D1580"/>
    <w:rsid w:val="005B57DA"/>
    <w:rsid w:val="0076517D"/>
    <w:rsid w:val="00856BBD"/>
    <w:rsid w:val="00945855"/>
    <w:rsid w:val="00B7351B"/>
    <w:rsid w:val="00D01FF9"/>
    <w:rsid w:val="00D51085"/>
    <w:rsid w:val="00F5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E1"/>
  </w:style>
  <w:style w:type="paragraph" w:styleId="2">
    <w:name w:val="heading 2"/>
    <w:basedOn w:val="a"/>
    <w:link w:val="20"/>
    <w:uiPriority w:val="9"/>
    <w:unhideWhenUsed/>
    <w:qFormat/>
    <w:rsid w:val="00F50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02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502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5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50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</cp:revision>
  <dcterms:created xsi:type="dcterms:W3CDTF">2015-09-11T06:14:00Z</dcterms:created>
  <dcterms:modified xsi:type="dcterms:W3CDTF">2015-11-08T16:08:00Z</dcterms:modified>
</cp:coreProperties>
</file>