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36" w:rsidRDefault="00472B36" w:rsidP="00472B36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Контрольный тест по теме</w:t>
      </w:r>
    </w:p>
    <w:p w:rsidR="00D34015" w:rsidRDefault="00472B36" w:rsidP="00472B36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«Способы передачи чужой речи: прямая речь, косвенная речь, способы цитирования».</w:t>
      </w:r>
    </w:p>
    <w:p w:rsidR="00472B36" w:rsidRDefault="00472B36" w:rsidP="00472B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472B36" w:rsidRDefault="00472B36" w:rsidP="00472B36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передача слов двух и более лиц;                                                     1- прямая речь;</w:t>
      </w:r>
    </w:p>
    <w:p w:rsidR="00472B36" w:rsidRDefault="00472B36" w:rsidP="00472B36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передача чужой речи от лица говорящего,</w:t>
      </w:r>
    </w:p>
    <w:p w:rsidR="00472B36" w:rsidRDefault="00472B36" w:rsidP="00472B36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не того, кто ее произнес;                                                                2- косвенная речь;</w:t>
      </w:r>
    </w:p>
    <w:p w:rsidR="00472B36" w:rsidRDefault="00472B36" w:rsidP="00472B36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дословные выдержки из высказываний,</w:t>
      </w:r>
    </w:p>
    <w:p w:rsidR="00472B36" w:rsidRDefault="00472B36" w:rsidP="00472B36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Произведений для подтверждения своей мысли;                          3- диалог;</w:t>
      </w:r>
    </w:p>
    <w:p w:rsidR="00472B36" w:rsidRDefault="00472B36" w:rsidP="00472B36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точно воспроизведенная чужая речь.                                             4- цитата.</w:t>
      </w: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Укажите предложение с цитатой, оформленной как прямая речь.</w:t>
      </w: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Белинский писал о пушкинском стихе, который «благороден, изящно прост, национально верен духу языка».</w:t>
      </w:r>
    </w:p>
    <w:p w:rsidR="00B840F0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Стих Пушкина, как писал Белинский</w:t>
      </w:r>
      <w:r w:rsidR="00B840F0">
        <w:rPr>
          <w:rFonts w:ascii="Times New Roman" w:hAnsi="Times New Roman" w:cs="Times New Roman"/>
          <w:sz w:val="28"/>
          <w:szCs w:val="28"/>
        </w:rPr>
        <w:t>, «благороден,…, прост, верен духу языка».</w:t>
      </w: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С) Белинский писал, что «стих Пушкина благороден, изящно прост, верен духу…»</w:t>
      </w: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Д) По словам Белинского, «стих Пушкина благороден, изящно прост, верен духу…»</w:t>
      </w: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Е) Белинский писал: « Стих Пушкина благороден, изящно прост, верен духу языка».</w:t>
      </w: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Укажите предложение, соответствующее схеме: «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, - а, - п».</w:t>
      </w: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Эй добрый человек закричал ямщик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кажи не знаешь ли где дорога</w:t>
      </w: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В хорошей посуде и чай вкусней гласит пословица.</w:t>
      </w: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С) И хором бабушки твердят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ак годы наши-то летят</w:t>
      </w: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Д) Его надо проучить подумала она и это будет ему наука.</w:t>
      </w: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Е) Послушай мужичок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сказал я ему знаешь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ты эту сторону</w:t>
      </w: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Косвенный вопрос передан в предложении:</w:t>
      </w: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Синоптики сообщили, что завтра ожидается понижение температуры.</w:t>
      </w: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Мы спросили библиотекаря, что нам прочитать об Австралии.</w:t>
      </w: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С) Завтра, как сообщают синоптики, ожидается плохая погода.</w:t>
      </w: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Д) Поступило сообщение синоптиков об ухудшении погоды.</w:t>
      </w: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Е) Учитель попросил, чтобы мы принесли завтра повесть Гоголя «Шинель».</w:t>
      </w: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Установите соответствие.</w:t>
      </w:r>
    </w:p>
    <w:p w:rsidR="00C473B1" w:rsidRDefault="00B840F0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73B1">
        <w:rPr>
          <w:rFonts w:ascii="Times New Roman" w:hAnsi="Times New Roman" w:cs="Times New Roman"/>
          <w:sz w:val="28"/>
          <w:szCs w:val="28"/>
        </w:rPr>
        <w:t xml:space="preserve">   А) Синоптики сообщили, что завтра ожидается понижение температуры.</w:t>
      </w:r>
    </w:p>
    <w:p w:rsidR="00C473B1" w:rsidRDefault="00C473B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«Завтра ожидается резкое понижение температуры!» - сообщили синоптики.</w:t>
      </w:r>
    </w:p>
    <w:p w:rsidR="00C473B1" w:rsidRDefault="00C473B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С) Завтра, как сообщают синоптики, ожидается плохая погода.</w:t>
      </w:r>
    </w:p>
    <w:p w:rsidR="00C473B1" w:rsidRDefault="00C473B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Д) Поступило сообщение синоптиков об ухудшении погоды.</w:t>
      </w:r>
    </w:p>
    <w:p w:rsidR="00C473B1" w:rsidRDefault="00C473B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Е) «А погода-то всё хуже и хуже…»</w:t>
      </w:r>
    </w:p>
    <w:p w:rsidR="00C473B1" w:rsidRDefault="00C473B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 способ №1; 2- способ №2;   3- способ №3;   4- способ №4;   5- способ №5.</w:t>
      </w:r>
    </w:p>
    <w:p w:rsidR="00C473B1" w:rsidRDefault="00C473B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Укажите предложение, соответствующее схеме: «П»</w:t>
      </w:r>
      <w:proofErr w:type="gramStart"/>
      <w:r>
        <w:rPr>
          <w:rFonts w:ascii="Times New Roman" w:hAnsi="Times New Roman" w:cs="Times New Roman"/>
          <w:sz w:val="28"/>
          <w:szCs w:val="28"/>
        </w:rPr>
        <w:t>,-</w:t>
      </w:r>
      <w:proofErr w:type="gramEnd"/>
      <w:r>
        <w:rPr>
          <w:rFonts w:ascii="Times New Roman" w:hAnsi="Times New Roman" w:cs="Times New Roman"/>
          <w:sz w:val="28"/>
          <w:szCs w:val="28"/>
        </w:rPr>
        <w:t>а.</w:t>
      </w:r>
    </w:p>
    <w:p w:rsidR="00C473B1" w:rsidRDefault="00C473B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Сережа встал и сказал Я сегодня уезжаю</w:t>
      </w:r>
    </w:p>
    <w:p w:rsidR="00C473B1" w:rsidRDefault="00C473B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</w:t>
      </w:r>
      <w:r>
        <w:rPr>
          <w:rFonts w:ascii="Times New Roman" w:hAnsi="Times New Roman" w:cs="Times New Roman"/>
          <w:sz w:val="28"/>
          <w:szCs w:val="28"/>
        </w:rPr>
        <w:t xml:space="preserve"> В хорошей посуде и чай вкусней гласит пословица</w:t>
      </w:r>
    </w:p>
    <w:p w:rsidR="00C473B1" w:rsidRDefault="00C473B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С) Он грозно закричал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 w:cs="Times New Roman"/>
          <w:sz w:val="28"/>
          <w:szCs w:val="28"/>
        </w:rPr>
        <w:t>ачем ты сюда явился</w:t>
      </w:r>
    </w:p>
    <w:p w:rsidR="00C473B1" w:rsidRDefault="00C473B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Д) Не трогайте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закричал Дубровский.</w:t>
      </w:r>
    </w:p>
    <w:p w:rsidR="00C473B1" w:rsidRDefault="00C473B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Е) Это твоя дочка спросил я смотрителя.</w:t>
      </w:r>
    </w:p>
    <w:p w:rsidR="00C473B1" w:rsidRDefault="00C473B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Предложение соответствует схеме «П,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>. – П?»</w:t>
      </w:r>
    </w:p>
    <w:p w:rsidR="00C473B1" w:rsidRDefault="00C473B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подумал я тропинка куда-нибудь приведет</w:t>
      </w:r>
      <w:proofErr w:type="gramEnd"/>
    </w:p>
    <w:p w:rsidR="00C473B1" w:rsidRDefault="00C473B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Капитан сказал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озьми этот талисман, он принесет тебе счастье</w:t>
      </w:r>
    </w:p>
    <w:p w:rsidR="00C473B1" w:rsidRDefault="00C473B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С) Стой братцы стой кричит Мартышка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огодите</w:t>
      </w:r>
    </w:p>
    <w:p w:rsidR="00C473B1" w:rsidRDefault="00C473B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Д) Извините за беспокойство обратился ко мне мальчик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е могли бы вы сказать как пройти к пристани</w:t>
      </w:r>
    </w:p>
    <w:p w:rsidR="00C473B1" w:rsidRDefault="00C473B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Погоди капитан сказал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73B1" w:rsidRDefault="00C473B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Найдите схему, соответствующую предложению </w:t>
      </w:r>
      <w:r>
        <w:rPr>
          <w:rFonts w:ascii="Times New Roman" w:hAnsi="Times New Roman" w:cs="Times New Roman"/>
          <w:i/>
          <w:sz w:val="28"/>
          <w:szCs w:val="28"/>
        </w:rPr>
        <w:t xml:space="preserve">Мне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кажется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сказал он что люди живут по-иному чем мы.</w:t>
      </w:r>
    </w:p>
    <w:p w:rsidR="00C473B1" w:rsidRDefault="00C473B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«П», - а.   В) «П!</w:t>
      </w:r>
      <w:r w:rsidR="007A17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1710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="007A1710">
        <w:rPr>
          <w:rFonts w:ascii="Times New Roman" w:hAnsi="Times New Roman" w:cs="Times New Roman"/>
          <w:sz w:val="28"/>
          <w:szCs w:val="28"/>
        </w:rPr>
        <w:t>.-П».   С) «П</w:t>
      </w:r>
      <w:proofErr w:type="gramStart"/>
      <w:r w:rsidR="007A1710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="007A1710">
        <w:rPr>
          <w:rFonts w:ascii="Times New Roman" w:hAnsi="Times New Roman" w:cs="Times New Roman"/>
          <w:sz w:val="28"/>
          <w:szCs w:val="28"/>
        </w:rPr>
        <w:t>а.-П»   Д) «П,-а,-п»   Е) А: «П».</w:t>
      </w:r>
    </w:p>
    <w:p w:rsidR="007A1710" w:rsidRDefault="007A1710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Какой способ передачи использован в следующем тексте:</w:t>
      </w:r>
    </w:p>
    <w:p w:rsidR="007A1710" w:rsidRDefault="007A1710" w:rsidP="00C473B1">
      <w:pPr>
        <w:pStyle w:val="a3"/>
        <w:ind w:left="-113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«Ты где живешь, мальчик?» - «Вон моя хата. Прямо у дороги».- «А родители дома?»- «Нет, но скоро будут».</w:t>
      </w:r>
    </w:p>
    <w:p w:rsidR="007A1710" w:rsidRDefault="007A1710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диалог;   В) монолог;   С) прямая речь;   Д) косвенная речь;   Е) цитата.</w:t>
      </w:r>
    </w:p>
    <w:p w:rsidR="007A1710" w:rsidRDefault="007A1710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Найдите схему, соответствующую предложению </w:t>
      </w:r>
      <w:r>
        <w:rPr>
          <w:rFonts w:ascii="Times New Roman" w:hAnsi="Times New Roman" w:cs="Times New Roman"/>
          <w:i/>
          <w:sz w:val="28"/>
          <w:szCs w:val="28"/>
        </w:rPr>
        <w:t xml:space="preserve">Мастер спросил Вы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знаете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когда начинается рабочий день</w:t>
      </w:r>
    </w:p>
    <w:p w:rsidR="007A1710" w:rsidRDefault="007A1710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А: «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?»   В) «П!-а.-П?»   С) «П, - а, -п».   Д) «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?» - а.   Е) А: «П!»</w:t>
      </w:r>
    </w:p>
    <w:p w:rsidR="007A1710" w:rsidRDefault="007A1710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Укажите количество пропущенных знаков препинания в предложении </w:t>
      </w:r>
      <w:r>
        <w:rPr>
          <w:rFonts w:ascii="Times New Roman" w:hAnsi="Times New Roman" w:cs="Times New Roman"/>
          <w:i/>
          <w:sz w:val="28"/>
          <w:szCs w:val="28"/>
        </w:rPr>
        <w:t xml:space="preserve">Сдержанные рыдания матери заставили ребёнка проснуться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взглянув на неё и на стоящую рядом бабушку ребенок тоже заплакал.</w:t>
      </w:r>
    </w:p>
    <w:p w:rsidR="007A1710" w:rsidRDefault="007A1710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5;    В) 4;     С) 3;     Д) 2;     Е) 1.</w:t>
      </w:r>
    </w:p>
    <w:p w:rsidR="007A1710" w:rsidRDefault="007A1710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Укажите пропущенные знаки препинания в предложении </w:t>
      </w:r>
      <w:r>
        <w:rPr>
          <w:rFonts w:ascii="Times New Roman" w:hAnsi="Times New Roman" w:cs="Times New Roman"/>
          <w:i/>
          <w:sz w:val="28"/>
          <w:szCs w:val="28"/>
        </w:rPr>
        <w:t xml:space="preserve">Я говорил вам воскликнул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он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что нынче будет погода</w:t>
      </w:r>
    </w:p>
    <w:p w:rsidR="007A1710" w:rsidRDefault="007A1710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кавычки, запятая, запятая, кавычки, точка.</w:t>
      </w:r>
    </w:p>
    <w:p w:rsidR="007A1710" w:rsidRDefault="007A1710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кавычки, запятая, тире, точка, восклицательный знак, кавычки;</w:t>
      </w:r>
    </w:p>
    <w:p w:rsidR="007A1710" w:rsidRDefault="007A1710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С) кавычки, запятая, тире</w:t>
      </w:r>
      <w:r w:rsidR="001F5381">
        <w:rPr>
          <w:rFonts w:ascii="Times New Roman" w:hAnsi="Times New Roman" w:cs="Times New Roman"/>
          <w:sz w:val="28"/>
          <w:szCs w:val="28"/>
        </w:rPr>
        <w:t>, запятая, тире, восклицательный знак, кавычки.</w:t>
      </w:r>
    </w:p>
    <w:p w:rsidR="001F5381" w:rsidRDefault="001F538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Д) кавычки, точка, кавычки, запятая, восклицательный знак.</w:t>
      </w:r>
    </w:p>
    <w:p w:rsidR="001F5381" w:rsidRDefault="001F538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Е) кавычки, восклицательный знак, тире, запятая, восклицательный знак, кавычки.</w:t>
      </w:r>
    </w:p>
    <w:p w:rsidR="001F5381" w:rsidRDefault="001F5381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Укажите предложение, в к</w:t>
      </w:r>
      <w:r w:rsidR="00697DB6">
        <w:rPr>
          <w:rFonts w:ascii="Times New Roman" w:hAnsi="Times New Roman" w:cs="Times New Roman"/>
          <w:sz w:val="28"/>
          <w:szCs w:val="28"/>
        </w:rPr>
        <w:t>отором прямая речь – побудительное предложение.</w:t>
      </w:r>
    </w:p>
    <w:p w:rsidR="00697DB6" w:rsidRDefault="00697DB6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«Опять не то!»- воскликнул Петр Васильевич.</w:t>
      </w:r>
    </w:p>
    <w:p w:rsidR="00697DB6" w:rsidRDefault="00697DB6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«Ох, напрасно вы способствовали их свадьбе!» - сказала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Бопай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вздохом брату.</w:t>
      </w:r>
    </w:p>
    <w:p w:rsidR="00697DB6" w:rsidRDefault="00697DB6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С) В полдень широкая степь огласилась криками: «Уводят! Уводят!»</w:t>
      </w:r>
    </w:p>
    <w:p w:rsidR="00697DB6" w:rsidRDefault="00697DB6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Д) Вскочил да кричит: «Доктора! Пошлите за доктором!»</w:t>
      </w:r>
    </w:p>
    <w:p w:rsidR="00697DB6" w:rsidRDefault="00697DB6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Е) «Никогда!»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даже вздрогнул от негодования.</w:t>
      </w:r>
    </w:p>
    <w:p w:rsidR="00697DB6" w:rsidRDefault="00697DB6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Выберете из предыдущего задания предложения, соответствующие схеме А: «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!»</w:t>
      </w:r>
    </w:p>
    <w:p w:rsidR="00697DB6" w:rsidRDefault="00697DB6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Установите соответствие предложений и схем.</w:t>
      </w:r>
    </w:p>
    <w:p w:rsidR="00697DB6" w:rsidRDefault="00697DB6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Что же ты мне</w:t>
      </w:r>
      <w:r w:rsidR="005F08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088D">
        <w:rPr>
          <w:rFonts w:ascii="Times New Roman" w:hAnsi="Times New Roman" w:cs="Times New Roman"/>
          <w:sz w:val="28"/>
          <w:szCs w:val="28"/>
        </w:rPr>
        <w:t>подаришь</w:t>
      </w:r>
      <w:proofErr w:type="gramEnd"/>
      <w:r w:rsidR="005F088D">
        <w:rPr>
          <w:rFonts w:ascii="Times New Roman" w:hAnsi="Times New Roman" w:cs="Times New Roman"/>
          <w:sz w:val="28"/>
          <w:szCs w:val="28"/>
        </w:rPr>
        <w:t xml:space="preserve"> спросил Гриша у моря Х</w:t>
      </w:r>
      <w:r>
        <w:rPr>
          <w:rFonts w:ascii="Times New Roman" w:hAnsi="Times New Roman" w:cs="Times New Roman"/>
          <w:sz w:val="28"/>
          <w:szCs w:val="28"/>
        </w:rPr>
        <w:t>орошо бы большую раковину.</w:t>
      </w:r>
    </w:p>
    <w:p w:rsidR="00697DB6" w:rsidRDefault="00697DB6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Дивился старый </w:t>
      </w:r>
      <w:r w:rsidR="005F088D">
        <w:rPr>
          <w:rFonts w:ascii="Times New Roman" w:hAnsi="Times New Roman" w:cs="Times New Roman"/>
          <w:sz w:val="28"/>
          <w:szCs w:val="28"/>
        </w:rPr>
        <w:t>Тарас и говорил</w:t>
      </w:r>
      <w:proofErr w:type="gramStart"/>
      <w:r w:rsidR="005F088D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5F088D">
        <w:rPr>
          <w:rFonts w:ascii="Times New Roman" w:hAnsi="Times New Roman" w:cs="Times New Roman"/>
          <w:sz w:val="28"/>
          <w:szCs w:val="28"/>
        </w:rPr>
        <w:t>е Остап, а добрый, добрый воин.</w:t>
      </w:r>
    </w:p>
    <w:p w:rsidR="005F088D" w:rsidRDefault="005F088D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Погоди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Серёженька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отвечает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я занята</w:t>
      </w:r>
    </w:p>
    <w:p w:rsidR="005F088D" w:rsidRDefault="005F088D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Положи на место сказала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мама, видевшая все в зеркале.</w:t>
      </w:r>
    </w:p>
    <w:p w:rsidR="005F088D" w:rsidRDefault="005F088D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Е) Да ты этого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читал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воскликнул он вдруг Ты не читал этого вовсе</w:t>
      </w:r>
    </w:p>
    <w:p w:rsidR="005F088D" w:rsidRDefault="005F088D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 «П,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>,-п».   2- «П! –а.- П!»   3- «П? –а.- П».   4- А: «П».   5- «П»,- а.</w:t>
      </w:r>
    </w:p>
    <w:p w:rsidR="005F088D" w:rsidRDefault="005F088D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5F088D" w:rsidRDefault="005F088D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 Укажите предложение, соответствующее схеме «П? </w:t>
      </w:r>
      <w:proofErr w:type="gramStart"/>
      <w:r>
        <w:rPr>
          <w:rFonts w:ascii="Times New Roman" w:hAnsi="Times New Roman" w:cs="Times New Roman"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</w:rPr>
        <w:t>.- П?»</w:t>
      </w:r>
    </w:p>
    <w:p w:rsidR="005F088D" w:rsidRDefault="005F088D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 чем 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грустишь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моя милая дочь спрашивал король.</w:t>
      </w:r>
    </w:p>
    <w:p w:rsidR="005F088D" w:rsidRDefault="005F088D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Ты с нею танцуешь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мазурку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сказал он торжественным голосом она мне призналась.</w:t>
      </w:r>
    </w:p>
    <w:p w:rsidR="005F088D" w:rsidRDefault="005F088D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Когда же ты приедешь спрашивала 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колько мне ещё ждать</w:t>
      </w:r>
    </w:p>
    <w:p w:rsidR="005F088D" w:rsidRDefault="005F088D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И когда 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ешё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прибавила она то не принимать.</w:t>
      </w:r>
    </w:p>
    <w:p w:rsidR="005F088D" w:rsidRDefault="005F088D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Должно быть сон дурной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продолжал он всё приветливее и ласковее.</w:t>
      </w:r>
    </w:p>
    <w:p w:rsidR="005F088D" w:rsidRDefault="005F088D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Укажите предложение с косвенной речью.</w:t>
      </w:r>
    </w:p>
    <w:p w:rsidR="005F088D" w:rsidRDefault="005F088D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Говорит им князь тогда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добрый путь вам господа.</w:t>
      </w:r>
    </w:p>
    <w:p w:rsidR="005F088D" w:rsidRDefault="005F088D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</w:t>
      </w:r>
      <w:r w:rsidR="005A7977">
        <w:rPr>
          <w:rFonts w:ascii="Times New Roman" w:hAnsi="Times New Roman" w:cs="Times New Roman"/>
          <w:sz w:val="28"/>
          <w:szCs w:val="28"/>
        </w:rPr>
        <w:t>Я ей сказал</w:t>
      </w:r>
      <w:proofErr w:type="gramStart"/>
      <w:r w:rsidR="005A7977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 w:rsidR="005A7977">
        <w:rPr>
          <w:rFonts w:ascii="Times New Roman" w:hAnsi="Times New Roman" w:cs="Times New Roman"/>
          <w:sz w:val="28"/>
          <w:szCs w:val="28"/>
        </w:rPr>
        <w:t>очешь пойдем прогуляемся в саду.</w:t>
      </w:r>
    </w:p>
    <w:p w:rsidR="005A7977" w:rsidRDefault="005A7977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С) Князь тихо на череп коня наступил и молвил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пи, друг одинокий.</w:t>
      </w:r>
    </w:p>
    <w:p w:rsidR="005A7977" w:rsidRDefault="005A7977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Д) Смотритель объявил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лошади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присланные из деревни ожидают его.</w:t>
      </w:r>
    </w:p>
    <w:p w:rsidR="005A7977" w:rsidRDefault="005A7977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Е) Вдруг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говорят мне Человек вас спрашивает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A7977" w:rsidRDefault="005A7977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Предложение соответствует схеме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!» - а.</w:t>
      </w:r>
    </w:p>
    <w:p w:rsidR="005A7977" w:rsidRDefault="005A7977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продолжал заседатель с вашего дозволения остаться здесь ночевать.</w:t>
      </w:r>
    </w:p>
    <w:p w:rsidR="005A7977" w:rsidRDefault="005A7977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</w:t>
      </w:r>
      <w:r w:rsidR="00B1792B">
        <w:rPr>
          <w:rFonts w:ascii="Times New Roman" w:hAnsi="Times New Roman" w:cs="Times New Roman"/>
          <w:sz w:val="28"/>
          <w:szCs w:val="28"/>
        </w:rPr>
        <w:t>Их отпустили до приговора сказал дворник</w:t>
      </w:r>
      <w:proofErr w:type="gramStart"/>
      <w:r w:rsidR="00B1792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B1792B">
        <w:rPr>
          <w:rFonts w:ascii="Times New Roman" w:hAnsi="Times New Roman" w:cs="Times New Roman"/>
          <w:sz w:val="28"/>
          <w:szCs w:val="28"/>
        </w:rPr>
        <w:t>бъявят завтра, в девять вечера.</w:t>
      </w:r>
    </w:p>
    <w:p w:rsidR="00B1792B" w:rsidRDefault="00B1792B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С) Мама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закричал вдруг он.</w:t>
      </w:r>
    </w:p>
    <w:p w:rsidR="00B1792B" w:rsidRDefault="00B1792B" w:rsidP="00C473B1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Д) Дедушку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мамаша матери сын говорит.</w:t>
      </w:r>
    </w:p>
    <w:p w:rsidR="00B1792B" w:rsidRDefault="00B1792B" w:rsidP="00B1792B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Е) На вопрос 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 ли старый смотритель никто не мог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дать мне ответа   </w:t>
      </w:r>
    </w:p>
    <w:p w:rsidR="00B1792B" w:rsidRDefault="00B1792B" w:rsidP="00B1792B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Укажите предложение из предыдущего задания, соответствующее схеме «П</w:t>
      </w:r>
      <w:proofErr w:type="gramStart"/>
      <w:r>
        <w:rPr>
          <w:rFonts w:ascii="Times New Roman" w:hAnsi="Times New Roman" w:cs="Times New Roman"/>
          <w:sz w:val="28"/>
          <w:szCs w:val="28"/>
        </w:rPr>
        <w:t>,-</w:t>
      </w:r>
      <w:proofErr w:type="gramEnd"/>
      <w:r>
        <w:rPr>
          <w:rFonts w:ascii="Times New Roman" w:hAnsi="Times New Roman" w:cs="Times New Roman"/>
          <w:sz w:val="28"/>
          <w:szCs w:val="28"/>
        </w:rPr>
        <w:t>а.-П».</w:t>
      </w:r>
    </w:p>
    <w:p w:rsidR="00B1792B" w:rsidRDefault="00B1792B" w:rsidP="00B1792B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cs="Times New Roman"/>
          <w:i/>
          <w:sz w:val="28"/>
          <w:szCs w:val="28"/>
        </w:rPr>
        <w:t xml:space="preserve">Мелодия росла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поднималась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бушевала и вот она понеслась как ветер к вершинам деревьев.</w:t>
      </w:r>
      <w:r>
        <w:rPr>
          <w:rFonts w:ascii="Times New Roman" w:hAnsi="Times New Roman" w:cs="Times New Roman"/>
          <w:sz w:val="28"/>
          <w:szCs w:val="28"/>
        </w:rPr>
        <w:t xml:space="preserve"> Пропущено запятых</w:t>
      </w:r>
    </w:p>
    <w:p w:rsidR="00B1792B" w:rsidRDefault="00B1792B" w:rsidP="00B1792B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3;     В) 4;     С) 7;     Д) 6;     Е) 5.</w:t>
      </w:r>
    </w:p>
    <w:p w:rsidR="00B1792B" w:rsidRDefault="00B1792B" w:rsidP="00B1792B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>
        <w:rPr>
          <w:rFonts w:ascii="Times New Roman" w:hAnsi="Times New Roman" w:cs="Times New Roman"/>
          <w:i/>
          <w:sz w:val="28"/>
          <w:szCs w:val="28"/>
        </w:rPr>
        <w:t>Поражало безмолвных посетителей филиала то (1) что хористы (2) рассеянные в разных местах (3) пели очень складно (4) как будто весь хор стоял (5) не спуская глаз (6) с невидимого дирижёра.</w:t>
      </w:r>
      <w:r>
        <w:rPr>
          <w:rFonts w:ascii="Times New Roman" w:hAnsi="Times New Roman" w:cs="Times New Roman"/>
          <w:sz w:val="28"/>
          <w:szCs w:val="28"/>
        </w:rPr>
        <w:t xml:space="preserve"> Укажите цифры, на месте которых надо поставить запятые.</w:t>
      </w:r>
    </w:p>
    <w:p w:rsidR="00B1792B" w:rsidRDefault="00B1792B" w:rsidP="00B1792B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1,3,4;   В) 1,2,3,4;   С) 2,3,4,5;   Д) 1,2,3,4,5,6;    Е) 1,2,3,4,5.</w:t>
      </w:r>
    </w:p>
    <w:p w:rsidR="00B1792B" w:rsidRDefault="00B1792B" w:rsidP="00B1792B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="00445FAE">
        <w:rPr>
          <w:rFonts w:ascii="Times New Roman" w:hAnsi="Times New Roman" w:cs="Times New Roman"/>
          <w:i/>
          <w:sz w:val="28"/>
          <w:szCs w:val="28"/>
        </w:rPr>
        <w:t xml:space="preserve">Ещё не такие песни я слушала ночью темной </w:t>
      </w:r>
      <w:r w:rsidR="00445FAE" w:rsidRPr="00445FAE">
        <w:rPr>
          <w:rFonts w:ascii="Times New Roman" w:hAnsi="Times New Roman" w:cs="Times New Roman"/>
          <w:i/>
          <w:sz w:val="28"/>
          <w:szCs w:val="28"/>
        </w:rPr>
        <w:t>(</w:t>
      </w:r>
      <w:r w:rsidRPr="00445F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5FAE" w:rsidRPr="00445FAE">
        <w:rPr>
          <w:rFonts w:ascii="Times New Roman" w:hAnsi="Times New Roman" w:cs="Times New Roman"/>
          <w:i/>
          <w:sz w:val="28"/>
          <w:szCs w:val="28"/>
        </w:rPr>
        <w:t>откуда такая нежность?)</w:t>
      </w:r>
      <w:r w:rsidR="00445FAE">
        <w:rPr>
          <w:rFonts w:ascii="Times New Roman" w:hAnsi="Times New Roman" w:cs="Times New Roman"/>
          <w:sz w:val="28"/>
          <w:szCs w:val="28"/>
        </w:rPr>
        <w:t xml:space="preserve"> </w:t>
      </w:r>
      <w:r w:rsidR="00445FAE">
        <w:rPr>
          <w:rFonts w:ascii="Times New Roman" w:hAnsi="Times New Roman" w:cs="Times New Roman"/>
          <w:i/>
          <w:sz w:val="28"/>
          <w:szCs w:val="28"/>
        </w:rPr>
        <w:t xml:space="preserve">у самой груди певца. </w:t>
      </w:r>
      <w:proofErr w:type="gramEnd"/>
      <w:r w:rsidR="00445FAE">
        <w:rPr>
          <w:rFonts w:ascii="Times New Roman" w:hAnsi="Times New Roman" w:cs="Times New Roman"/>
          <w:i/>
          <w:sz w:val="28"/>
          <w:szCs w:val="28"/>
        </w:rPr>
        <w:t>(Цветаева)</w:t>
      </w:r>
      <w:r w:rsidR="00445FAE">
        <w:rPr>
          <w:rFonts w:ascii="Times New Roman" w:hAnsi="Times New Roman" w:cs="Times New Roman"/>
          <w:sz w:val="28"/>
          <w:szCs w:val="28"/>
        </w:rPr>
        <w:t xml:space="preserve"> Чем осложнено предложение?</w:t>
      </w:r>
    </w:p>
    <w:p w:rsidR="00445FAE" w:rsidRDefault="00445FAE" w:rsidP="00B1792B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прямой речью;   В) косвенной речью;   С) вставной конструкцией;  </w:t>
      </w:r>
    </w:p>
    <w:p w:rsidR="00C473B1" w:rsidRDefault="00445FAE" w:rsidP="00445FAE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Д) обращением;   Е) вводным словом.</w:t>
      </w:r>
    </w:p>
    <w:p w:rsidR="00445FAE" w:rsidRDefault="00445FAE" w:rsidP="00445FAE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Косвенный вопрос передан в предложении:</w:t>
      </w:r>
    </w:p>
    <w:p w:rsidR="00445FAE" w:rsidRDefault="00445FAE" w:rsidP="00445FAE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Попробуем определить, так ли хорош этот комбайн в эксплуатации.</w:t>
      </w:r>
    </w:p>
    <w:p w:rsidR="00445FAE" w:rsidRDefault="00445FAE" w:rsidP="00445FAE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Морозка, перегнувшись через перила, смотрел на потоки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бущующей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воды.</w:t>
      </w:r>
    </w:p>
    <w:p w:rsidR="00445FAE" w:rsidRDefault="00445FAE" w:rsidP="00445FAE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С) Мы горячо доказываем, что предстоящая конференция станет судьбоносным явлением в истории страны.</w:t>
      </w:r>
    </w:p>
    <w:p w:rsidR="00445FAE" w:rsidRDefault="00445FAE" w:rsidP="00445FAE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Д) Мать обрадовалась встрече, всё целовала Машу и спрашивала, здорова ли она.</w:t>
      </w:r>
    </w:p>
    <w:p w:rsidR="00445FAE" w:rsidRDefault="00445FAE" w:rsidP="00445FAE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Е) Маратик подумал о том, как расстроятся его родители, узнав о его побеге.</w:t>
      </w:r>
    </w:p>
    <w:p w:rsidR="00445FAE" w:rsidRDefault="00445FAE" w:rsidP="00445FAE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Выберете предл</w:t>
      </w:r>
      <w:r w:rsidR="00B940FA">
        <w:rPr>
          <w:rFonts w:ascii="Times New Roman" w:hAnsi="Times New Roman" w:cs="Times New Roman"/>
          <w:sz w:val="28"/>
          <w:szCs w:val="28"/>
        </w:rPr>
        <w:t xml:space="preserve">ожение из предыдущего задания, в котором косвенную речь можно заменить прямой. Получившееся предложение запишите. </w:t>
      </w:r>
    </w:p>
    <w:p w:rsidR="00B940FA" w:rsidRPr="00B940FA" w:rsidRDefault="00B940FA" w:rsidP="00445FAE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Абай – мудрость, совесть, душа казахского народа.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Мухтар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Ауэзов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Оформите цитату несколькими возможными способами.</w:t>
      </w:r>
      <w:bookmarkStart w:id="0" w:name="_GoBack"/>
      <w:bookmarkEnd w:id="0"/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B840F0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B840F0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духу языка</w:t>
      </w: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472B36" w:rsidRPr="00472B36" w:rsidRDefault="00472B36" w:rsidP="00472B3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sectPr w:rsidR="00472B36" w:rsidRPr="00472B36" w:rsidSect="00C473B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87A1F"/>
    <w:multiLevelType w:val="hybridMultilevel"/>
    <w:tmpl w:val="75083B0A"/>
    <w:lvl w:ilvl="0" w:tplc="55E6C1A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36"/>
    <w:rsid w:val="001F5381"/>
    <w:rsid w:val="00445FAE"/>
    <w:rsid w:val="00472B36"/>
    <w:rsid w:val="005A7977"/>
    <w:rsid w:val="005F088D"/>
    <w:rsid w:val="00697DB6"/>
    <w:rsid w:val="007A1710"/>
    <w:rsid w:val="00B1792B"/>
    <w:rsid w:val="00B840F0"/>
    <w:rsid w:val="00B940FA"/>
    <w:rsid w:val="00C473B1"/>
    <w:rsid w:val="00D3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3</cp:revision>
  <dcterms:created xsi:type="dcterms:W3CDTF">2016-05-11T11:21:00Z</dcterms:created>
  <dcterms:modified xsi:type="dcterms:W3CDTF">2016-05-11T13:00:00Z</dcterms:modified>
</cp:coreProperties>
</file>