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4961"/>
        <w:gridCol w:w="3827"/>
      </w:tblGrid>
      <w:tr w:rsidR="00434966" w:rsidRPr="00701F40" w:rsidTr="00A53FC4">
        <w:tc>
          <w:tcPr>
            <w:tcW w:w="1844" w:type="dxa"/>
          </w:tcPr>
          <w:p w:rsidR="00434966" w:rsidRPr="008E643A" w:rsidRDefault="00434966" w:rsidP="00A53FC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788" w:type="dxa"/>
            <w:gridSpan w:val="2"/>
          </w:tcPr>
          <w:p w:rsidR="00434966" w:rsidRPr="00666AD5" w:rsidRDefault="00434966" w:rsidP="00A53FC4">
            <w:pPr>
              <w:pStyle w:val="a5"/>
              <w:ind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Махамбет. «Тарланым» өлеңі</w:t>
            </w:r>
          </w:p>
        </w:tc>
      </w:tr>
      <w:tr w:rsidR="00434966" w:rsidRPr="00701F40" w:rsidTr="00A53FC4">
        <w:trPr>
          <w:trHeight w:val="537"/>
        </w:trPr>
        <w:tc>
          <w:tcPr>
            <w:tcW w:w="1844" w:type="dxa"/>
          </w:tcPr>
          <w:p w:rsidR="00434966" w:rsidRPr="00701F40" w:rsidRDefault="00434966" w:rsidP="00A5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</w:p>
        </w:tc>
        <w:tc>
          <w:tcPr>
            <w:tcW w:w="8788" w:type="dxa"/>
            <w:gridSpan w:val="2"/>
          </w:tcPr>
          <w:p w:rsidR="00434966" w:rsidRPr="00666AD5" w:rsidRDefault="00434966" w:rsidP="00A53FC4">
            <w:pPr>
              <w:pStyle w:val="a5"/>
              <w:ind w:right="113" w:firstLine="0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Өлеңнің</w:t>
            </w:r>
            <w:r w:rsidRPr="00666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мазмұнын түсіну, шығарма жазу туралы алғашқы түсінік беру.тіл байлығының ,сөздік қорын байыту арқылы сөйлеу тілінің дамуына жағдай жасау</w:t>
            </w:r>
          </w:p>
          <w:p w:rsidR="00434966" w:rsidRPr="00666AD5" w:rsidRDefault="00434966" w:rsidP="00A53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966" w:rsidRPr="00701F40" w:rsidTr="00A53FC4">
        <w:tc>
          <w:tcPr>
            <w:tcW w:w="1844" w:type="dxa"/>
          </w:tcPr>
          <w:p w:rsidR="00434966" w:rsidRPr="00701F40" w:rsidRDefault="00434966" w:rsidP="00A5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Күтілетін нәтиже</w:t>
            </w:r>
          </w:p>
        </w:tc>
        <w:tc>
          <w:tcPr>
            <w:tcW w:w="8788" w:type="dxa"/>
            <w:gridSpan w:val="2"/>
          </w:tcPr>
          <w:p w:rsidR="00434966" w:rsidRPr="00666AD5" w:rsidRDefault="00434966" w:rsidP="00A5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AD5">
              <w:rPr>
                <w:rFonts w:ascii="Times New Roman" w:hAnsi="Times New Roman"/>
                <w:sz w:val="24"/>
                <w:szCs w:val="24"/>
              </w:rPr>
              <w:t>Тақырыпты топпен меңгереді, түсінеді, өткен білімдері  пысықтап, қорытындылауға үйренеді.</w:t>
            </w:r>
          </w:p>
        </w:tc>
      </w:tr>
      <w:tr w:rsidR="00434966" w:rsidRPr="00701F40" w:rsidTr="00A53FC4">
        <w:tc>
          <w:tcPr>
            <w:tcW w:w="1844" w:type="dxa"/>
          </w:tcPr>
          <w:p w:rsidR="00434966" w:rsidRPr="00701F40" w:rsidRDefault="00434966" w:rsidP="00A5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7 модульдің қолданылуы</w:t>
            </w:r>
          </w:p>
        </w:tc>
        <w:tc>
          <w:tcPr>
            <w:tcW w:w="8788" w:type="dxa"/>
            <w:gridSpan w:val="2"/>
          </w:tcPr>
          <w:p w:rsidR="00434966" w:rsidRPr="00666AD5" w:rsidRDefault="00434966" w:rsidP="00A53F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AD5">
              <w:rPr>
                <w:rFonts w:ascii="Times New Roman" w:eastAsia="Calibri" w:hAnsi="Times New Roman" w:cs="Times New Roman"/>
                <w:sz w:val="24"/>
                <w:szCs w:val="24"/>
              </w:rPr>
              <w:t>АКТ”, “Оқыту мен оқудағы жаңа тәсілдер”, “Оқыту үшін  бағалау және оқуды  бағалау”, “Сыни тұрғыдан ойлауға үйрету”,  “Оқытуды басқару және көшбасшылық”.</w:t>
            </w:r>
          </w:p>
          <w:p w:rsidR="00434966" w:rsidRPr="00666AD5" w:rsidRDefault="00434966" w:rsidP="00A53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966" w:rsidRPr="00701F40" w:rsidTr="00A53FC4">
        <w:tc>
          <w:tcPr>
            <w:tcW w:w="1844" w:type="dxa"/>
          </w:tcPr>
          <w:p w:rsidR="00434966" w:rsidRPr="00701F40" w:rsidRDefault="00434966" w:rsidP="00A5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Қолданылатын әдіс-тәсілдер</w:t>
            </w:r>
          </w:p>
        </w:tc>
        <w:tc>
          <w:tcPr>
            <w:tcW w:w="8788" w:type="dxa"/>
            <w:gridSpan w:val="2"/>
          </w:tcPr>
          <w:p w:rsidR="00434966" w:rsidRPr="00926DAA" w:rsidRDefault="00434966" w:rsidP="00A5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Композициялық талдау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Венн  диагамманы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Бес жолды өлең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Адасқа</w:t>
            </w:r>
            <w:r w:rsidRPr="008E643A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әріптер</w:t>
            </w:r>
          </w:p>
        </w:tc>
      </w:tr>
      <w:tr w:rsidR="00434966" w:rsidRPr="00701F40" w:rsidTr="00A53FC4">
        <w:tc>
          <w:tcPr>
            <w:tcW w:w="1844" w:type="dxa"/>
          </w:tcPr>
          <w:p w:rsidR="00434966" w:rsidRPr="00701F40" w:rsidRDefault="00434966" w:rsidP="00A5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Қолданылатын ресурстар</w:t>
            </w:r>
          </w:p>
        </w:tc>
        <w:tc>
          <w:tcPr>
            <w:tcW w:w="8788" w:type="dxa"/>
            <w:gridSpan w:val="2"/>
          </w:tcPr>
          <w:p w:rsidR="00434966" w:rsidRPr="00701F40" w:rsidRDefault="00434966" w:rsidP="00A53F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Флипчарт, маркерлер, портреттер, тақта, стикерлер, ноутбук</w:t>
            </w:r>
          </w:p>
        </w:tc>
      </w:tr>
      <w:tr w:rsidR="00434966" w:rsidRPr="00701F40" w:rsidTr="00A53FC4">
        <w:trPr>
          <w:trHeight w:val="3855"/>
        </w:trPr>
        <w:tc>
          <w:tcPr>
            <w:tcW w:w="1844" w:type="dxa"/>
            <w:tcBorders>
              <w:top w:val="single" w:sz="4" w:space="0" w:color="auto"/>
            </w:tcBorders>
          </w:tcPr>
          <w:p w:rsidR="00434966" w:rsidRPr="00701F40" w:rsidRDefault="00434966" w:rsidP="00A5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Ұйымдастыру кезеңі</w:t>
            </w:r>
          </w:p>
          <w:p w:rsidR="00434966" w:rsidRPr="00701F40" w:rsidRDefault="00434966" w:rsidP="00A5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966" w:rsidRPr="00701F40" w:rsidRDefault="00434966" w:rsidP="00A5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966" w:rsidRPr="00701F40" w:rsidRDefault="00434966" w:rsidP="00A5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966" w:rsidRPr="00701F40" w:rsidRDefault="00434966" w:rsidP="00A5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966" w:rsidRPr="00701F40" w:rsidRDefault="00434966" w:rsidP="00A5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966" w:rsidRPr="00701F40" w:rsidRDefault="00434966" w:rsidP="00A5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966" w:rsidRPr="00701F40" w:rsidRDefault="00434966" w:rsidP="00A5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966" w:rsidRPr="00701F40" w:rsidRDefault="00434966" w:rsidP="00A5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966" w:rsidRPr="00701F40" w:rsidRDefault="00434966" w:rsidP="00A5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966" w:rsidRPr="00701F40" w:rsidRDefault="00434966" w:rsidP="00A5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966" w:rsidRPr="00701F40" w:rsidRDefault="00434966" w:rsidP="00A53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Тренинг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</w:tcPr>
          <w:p w:rsidR="00434966" w:rsidRPr="008602C4" w:rsidRDefault="00434966" w:rsidP="00A53FC4">
            <w:pPr>
              <w:ind w:left="357"/>
              <w:rPr>
                <w:rFonts w:ascii="Times New Roman" w:eastAsia="Calibri" w:hAnsi="Times New Roman" w:cs="Times New Roman"/>
              </w:rPr>
            </w:pPr>
            <w:r w:rsidRPr="008602C4">
              <w:rPr>
                <w:rFonts w:ascii="Times New Roman" w:eastAsia="Calibri" w:hAnsi="Times New Roman" w:cs="Times New Roman"/>
              </w:rPr>
              <w:t xml:space="preserve">Сәлемдесу </w:t>
            </w:r>
          </w:p>
          <w:p w:rsidR="00434966" w:rsidRPr="008602C4" w:rsidRDefault="00434966" w:rsidP="00A53FC4">
            <w:pPr>
              <w:rPr>
                <w:rFonts w:ascii="Times New Roman" w:eastAsia="Calibri" w:hAnsi="Times New Roman" w:cs="Times New Roman"/>
              </w:rPr>
            </w:pPr>
            <w:r w:rsidRPr="008602C4">
              <w:rPr>
                <w:rFonts w:ascii="Times New Roman" w:eastAsia="Calibri" w:hAnsi="Times New Roman" w:cs="Times New Roman"/>
              </w:rPr>
              <w:t xml:space="preserve">Сынып оқушыларына  жағымды ахуал туғызу </w:t>
            </w:r>
          </w:p>
          <w:p w:rsidR="00434966" w:rsidRPr="008602C4" w:rsidRDefault="00434966" w:rsidP="00A53FC4">
            <w:pPr>
              <w:rPr>
                <w:rFonts w:ascii="Times New Roman" w:eastAsia="Calibri" w:hAnsi="Times New Roman" w:cs="Times New Roman"/>
              </w:rPr>
            </w:pPr>
            <w:r w:rsidRPr="008602C4">
              <w:rPr>
                <w:rFonts w:ascii="Times New Roman" w:eastAsia="Calibri" w:hAnsi="Times New Roman" w:cs="Times New Roman"/>
              </w:rPr>
              <w:t>Түгелдеу</w:t>
            </w:r>
          </w:p>
          <w:p w:rsidR="00434966" w:rsidRPr="008602C4" w:rsidRDefault="00434966" w:rsidP="00A53FC4">
            <w:pPr>
              <w:rPr>
                <w:rFonts w:ascii="Times New Roman" w:eastAsia="Calibri" w:hAnsi="Times New Roman" w:cs="Times New Roman"/>
              </w:rPr>
            </w:pPr>
            <w:r w:rsidRPr="008602C4">
              <w:rPr>
                <w:rFonts w:ascii="Times New Roman" w:eastAsia="Calibri" w:hAnsi="Times New Roman" w:cs="Times New Roman"/>
              </w:rPr>
              <w:t>Топқа бөлу (Мозайка арқылы 3 топқа бөлінеді)</w:t>
            </w:r>
          </w:p>
          <w:p w:rsidR="00434966" w:rsidRPr="00701F40" w:rsidRDefault="00434966" w:rsidP="00A53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434966" w:rsidRPr="00701F40" w:rsidRDefault="00434966" w:rsidP="00A5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Әр топ өзорнына отырып сабаққа дайындалады </w:t>
            </w:r>
          </w:p>
        </w:tc>
      </w:tr>
    </w:tbl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3686"/>
        <w:gridCol w:w="2551"/>
      </w:tblGrid>
      <w:tr w:rsidR="00434966" w:rsidRPr="00E51BEE" w:rsidTr="00A53FC4">
        <w:tc>
          <w:tcPr>
            <w:tcW w:w="1844" w:type="dxa"/>
          </w:tcPr>
          <w:p w:rsidR="00434966" w:rsidRPr="00513298" w:rsidRDefault="00434966" w:rsidP="00A53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Сабақ кезеңдері</w:t>
            </w:r>
          </w:p>
        </w:tc>
        <w:tc>
          <w:tcPr>
            <w:tcW w:w="2551" w:type="dxa"/>
          </w:tcPr>
          <w:p w:rsidR="00434966" w:rsidRPr="00513298" w:rsidRDefault="00434966" w:rsidP="00A53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</w:p>
        </w:tc>
        <w:tc>
          <w:tcPr>
            <w:tcW w:w="3686" w:type="dxa"/>
          </w:tcPr>
          <w:p w:rsidR="00434966" w:rsidRPr="00513298" w:rsidRDefault="00434966" w:rsidP="00A53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Мұғалімнің іс-әрекеті</w:t>
            </w:r>
          </w:p>
        </w:tc>
        <w:tc>
          <w:tcPr>
            <w:tcW w:w="2551" w:type="dxa"/>
          </w:tcPr>
          <w:p w:rsidR="00434966" w:rsidRPr="00513298" w:rsidRDefault="00434966" w:rsidP="00A53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Оқушылардың іс-әрекеті</w:t>
            </w:r>
          </w:p>
        </w:tc>
      </w:tr>
      <w:tr w:rsidR="00434966" w:rsidRPr="00E51BEE" w:rsidTr="00A53FC4">
        <w:tc>
          <w:tcPr>
            <w:tcW w:w="1844" w:type="dxa"/>
          </w:tcPr>
          <w:p w:rsidR="00434966" w:rsidRPr="00513298" w:rsidRDefault="00434966" w:rsidP="00A53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Білім </w:t>
            </w:r>
          </w:p>
          <w:p w:rsidR="00434966" w:rsidRPr="00513298" w:rsidRDefault="00434966" w:rsidP="00A53F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966" w:rsidRPr="00513298" w:rsidRDefault="00434966" w:rsidP="00A53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Қызығушылық</w:t>
            </w:r>
          </w:p>
          <w:p w:rsidR="00434966" w:rsidRPr="00513298" w:rsidRDefault="00434966" w:rsidP="00A53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тарын  ояту</w:t>
            </w:r>
          </w:p>
        </w:tc>
        <w:tc>
          <w:tcPr>
            <w:tcW w:w="2551" w:type="dxa"/>
          </w:tcPr>
          <w:p w:rsidR="00434966" w:rsidRPr="00513298" w:rsidRDefault="00434966" w:rsidP="00A53FC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Композициялық талдау </w:t>
            </w: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жасау арқылы сұрақ жауап өткізу</w:t>
            </w:r>
          </w:p>
          <w:p w:rsidR="00434966" w:rsidRPr="00513298" w:rsidRDefault="00434966" w:rsidP="00A53FC4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Үй тапсырмасын кайталау</w:t>
            </w:r>
          </w:p>
        </w:tc>
        <w:tc>
          <w:tcPr>
            <w:tcW w:w="3686" w:type="dxa"/>
          </w:tcPr>
          <w:p w:rsidR="00434966" w:rsidRPr="00513298" w:rsidRDefault="00434966" w:rsidP="00A53FC4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Үйге берілген тапсырманы сұрақ-жауап арқылы оқушылар өзі  бір- біріне қоя отырып өткен сабақ туралы не білгендерін ортаға салады</w:t>
            </w:r>
          </w:p>
        </w:tc>
        <w:tc>
          <w:tcPr>
            <w:tcW w:w="2551" w:type="dxa"/>
          </w:tcPr>
          <w:p w:rsidR="00434966" w:rsidRPr="00513298" w:rsidRDefault="00434966" w:rsidP="00A53F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3298">
              <w:rPr>
                <w:rFonts w:ascii="Times New Roman" w:hAnsi="Times New Roman"/>
                <w:sz w:val="24"/>
                <w:szCs w:val="24"/>
                <w:lang w:val="kk-KZ"/>
              </w:rPr>
              <w:t>Бір- біріне жақсы сөздер айта отырып сұрақ джауап арқылы бір- біріне жақсылықпен сәттіліктілейді</w:t>
            </w:r>
          </w:p>
        </w:tc>
      </w:tr>
      <w:tr w:rsidR="00434966" w:rsidRPr="00E51BEE" w:rsidTr="00A53FC4">
        <w:tc>
          <w:tcPr>
            <w:tcW w:w="1844" w:type="dxa"/>
          </w:tcPr>
          <w:p w:rsidR="00434966" w:rsidRPr="00513298" w:rsidRDefault="00434966" w:rsidP="00A53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Түсіну</w:t>
            </w:r>
          </w:p>
        </w:tc>
        <w:tc>
          <w:tcPr>
            <w:tcW w:w="2551" w:type="dxa"/>
          </w:tcPr>
          <w:p w:rsidR="00434966" w:rsidRPr="00926DAA" w:rsidRDefault="00434966" w:rsidP="00A53FC4">
            <w:pPr>
              <w:tabs>
                <w:tab w:val="left" w:pos="191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6DAA">
              <w:rPr>
                <w:rFonts w:ascii="Times New Roman" w:hAnsi="Times New Roman"/>
                <w:b/>
                <w:sz w:val="24"/>
                <w:szCs w:val="24"/>
              </w:rPr>
              <w:t>Адасқан әріптер</w:t>
            </w:r>
          </w:p>
          <w:p w:rsidR="00434966" w:rsidRPr="00926DAA" w:rsidRDefault="00434966" w:rsidP="00A53FC4">
            <w:pPr>
              <w:tabs>
                <w:tab w:val="left" w:pos="191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DAA">
              <w:rPr>
                <w:rFonts w:ascii="Times New Roman" w:hAnsi="Times New Roman"/>
                <w:sz w:val="24"/>
                <w:szCs w:val="24"/>
              </w:rPr>
              <w:t xml:space="preserve">Өтке тақырыпты еске түсіру және жаңа тақырыпты  ашу </w:t>
            </w:r>
          </w:p>
        </w:tc>
        <w:tc>
          <w:tcPr>
            <w:tcW w:w="3686" w:type="dxa"/>
          </w:tcPr>
          <w:p w:rsidR="00434966" w:rsidRPr="00855DDB" w:rsidRDefault="00434966" w:rsidP="00A53F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Өткен тақырыпты тексеру жэәне жаңав тақырыпқа көшу мақсатында тақтаға  шатасқан әріптерді ілу, оқушылар әріптерден құрастырыз сөз жазу,</w:t>
            </w:r>
            <w:r w:rsidRPr="00855DD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әр топтан оқушы шығып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тақтаға өткен тақырыппен  жаңа тақырыптың мағанасын ашады, </w:t>
            </w:r>
            <w:r w:rsidRPr="00855DD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айтып түсіндіреді</w:t>
            </w:r>
          </w:p>
        </w:tc>
        <w:tc>
          <w:tcPr>
            <w:tcW w:w="2551" w:type="dxa"/>
          </w:tcPr>
          <w:p w:rsidR="00434966" w:rsidRPr="00855DDB" w:rsidRDefault="00434966" w:rsidP="00A53F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Әр топтан оқушы шығып шатасққан әріптерден ссөз құрап мағанасын ашады,түсіндіреді,</w:t>
            </w:r>
            <w:r w:rsidRPr="00855DD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талқылайдды 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өткен тақырыпты жаңа тақырыппен байланыстыру үшін сөден жаңа тақырыпқа шатасқан әріптерден сөз құрайды</w:t>
            </w:r>
          </w:p>
        </w:tc>
      </w:tr>
      <w:tr w:rsidR="00434966" w:rsidRPr="00E51BEE" w:rsidTr="00A53FC4">
        <w:tc>
          <w:tcPr>
            <w:tcW w:w="1844" w:type="dxa"/>
          </w:tcPr>
          <w:p w:rsidR="00434966" w:rsidRPr="00513298" w:rsidRDefault="00434966" w:rsidP="00A53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</w:p>
        </w:tc>
        <w:tc>
          <w:tcPr>
            <w:tcW w:w="2551" w:type="dxa"/>
          </w:tcPr>
          <w:p w:rsidR="00434966" w:rsidRPr="00513298" w:rsidRDefault="00434966" w:rsidP="00A53F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Венн  диагамманы  талдау </w:t>
            </w:r>
          </w:p>
        </w:tc>
        <w:tc>
          <w:tcPr>
            <w:tcW w:w="3686" w:type="dxa"/>
          </w:tcPr>
          <w:p w:rsidR="00434966" w:rsidRPr="00513298" w:rsidRDefault="00434966" w:rsidP="00A53FC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Тақырыптың  мазмұнын қысқаша баяндайды,тақырыптың ең маңызды жерін ең қызық жерін </w:t>
            </w:r>
            <w:r w:rsidRPr="00513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табады,оны  неге қызық деп тапқанын айтады,тақырып туралы ақпарат жинайды</w:t>
            </w:r>
          </w:p>
          <w:p w:rsidR="00434966" w:rsidRPr="00513298" w:rsidRDefault="00434966" w:rsidP="00A53F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байланыстырыды, суреттейді - өз бағасын береді</w:t>
            </w:r>
          </w:p>
        </w:tc>
        <w:tc>
          <w:tcPr>
            <w:tcW w:w="2551" w:type="dxa"/>
          </w:tcPr>
          <w:p w:rsidR="00434966" w:rsidRPr="00513298" w:rsidRDefault="00434966" w:rsidP="00A53FC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Оқушылардың мақсаты мұғалімді тыңдау, өз ойлары </w:t>
            </w:r>
            <w:r w:rsidRPr="00513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 пікірлерін айту</w:t>
            </w:r>
          </w:p>
          <w:p w:rsidR="00434966" w:rsidRPr="00513298" w:rsidRDefault="00434966" w:rsidP="00A53F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3298">
              <w:rPr>
                <w:rFonts w:ascii="Times New Roman" w:hAnsi="Times New Roman"/>
                <w:sz w:val="24"/>
                <w:szCs w:val="24"/>
                <w:lang w:val="kk-KZ"/>
              </w:rPr>
              <w:t>Әдіс бойынша жаңа тақырыпты меңгереді және өз пікірлерін ортаға салады.</w:t>
            </w:r>
          </w:p>
        </w:tc>
      </w:tr>
      <w:tr w:rsidR="00434966" w:rsidRPr="00E51BEE" w:rsidTr="00A53FC4">
        <w:trPr>
          <w:trHeight w:val="495"/>
        </w:trPr>
        <w:tc>
          <w:tcPr>
            <w:tcW w:w="1844" w:type="dxa"/>
          </w:tcPr>
          <w:p w:rsidR="00434966" w:rsidRPr="00513298" w:rsidRDefault="00434966" w:rsidP="00A53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Сергіту сәті</w:t>
            </w:r>
          </w:p>
        </w:tc>
        <w:tc>
          <w:tcPr>
            <w:tcW w:w="2551" w:type="dxa"/>
          </w:tcPr>
          <w:p w:rsidR="00434966" w:rsidRPr="00513298" w:rsidRDefault="00434966" w:rsidP="00A53FC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«Қара жорға биі» атты жаттығу жасау</w:t>
            </w:r>
          </w:p>
        </w:tc>
        <w:tc>
          <w:tcPr>
            <w:tcW w:w="3686" w:type="dxa"/>
          </w:tcPr>
          <w:p w:rsidR="00434966" w:rsidRPr="00513298" w:rsidRDefault="00434966" w:rsidP="00A53FC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Оқушылармен бірге сергіту сәтін жасау</w:t>
            </w:r>
          </w:p>
        </w:tc>
        <w:tc>
          <w:tcPr>
            <w:tcW w:w="2551" w:type="dxa"/>
          </w:tcPr>
          <w:p w:rsidR="00434966" w:rsidRPr="00513298" w:rsidRDefault="00434966" w:rsidP="00A53FC4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1329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Интербелсеңді тақтадағы бейнероиктегідей жаттығулар жасайды.</w:t>
            </w:r>
          </w:p>
        </w:tc>
      </w:tr>
      <w:tr w:rsidR="00434966" w:rsidRPr="00E51BEE" w:rsidTr="00A53FC4">
        <w:tc>
          <w:tcPr>
            <w:tcW w:w="1844" w:type="dxa"/>
          </w:tcPr>
          <w:p w:rsidR="00434966" w:rsidRPr="00513298" w:rsidRDefault="00434966" w:rsidP="00A53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2551" w:type="dxa"/>
          </w:tcPr>
          <w:p w:rsidR="00434966" w:rsidRDefault="00434966" w:rsidP="00A53F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>Бес жолды өлең</w:t>
            </w: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арқылы тақырыпқа таладу жасау </w:t>
            </w:r>
          </w:p>
          <w:p w:rsidR="00434966" w:rsidRPr="00513298" w:rsidRDefault="00434966" w:rsidP="00A53F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Тақырыбы: Тарланым</w:t>
            </w:r>
          </w:p>
        </w:tc>
        <w:tc>
          <w:tcPr>
            <w:tcW w:w="3686" w:type="dxa"/>
          </w:tcPr>
          <w:p w:rsidR="00434966" w:rsidRPr="00513298" w:rsidRDefault="00434966" w:rsidP="00A53FC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Жаңа тақырыпқа қатысты </w:t>
            </w: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көгілдір экранда көрсетіліп,әр топ таңдау жасайды да, құрастырған өлеңдерін, жұмыстарыын оқиды</w:t>
            </w:r>
          </w:p>
          <w:p w:rsidR="00434966" w:rsidRPr="00513298" w:rsidRDefault="00434966" w:rsidP="00A53F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434966" w:rsidRPr="00513298" w:rsidRDefault="00434966" w:rsidP="00A53F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Берілген тапсырманы уақытылы орындау, тапсырманы орындау керек.</w:t>
            </w:r>
          </w:p>
          <w:p w:rsidR="00434966" w:rsidRPr="00513298" w:rsidRDefault="00434966" w:rsidP="00A53F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34966" w:rsidRPr="00E51BEE" w:rsidTr="00A53FC4">
        <w:tc>
          <w:tcPr>
            <w:tcW w:w="1844" w:type="dxa"/>
          </w:tcPr>
          <w:p w:rsidR="00434966" w:rsidRPr="00513298" w:rsidRDefault="00434966" w:rsidP="00A53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Жинақтау</w:t>
            </w:r>
          </w:p>
        </w:tc>
        <w:tc>
          <w:tcPr>
            <w:tcW w:w="2551" w:type="dxa"/>
          </w:tcPr>
          <w:p w:rsidR="00434966" w:rsidRPr="00513298" w:rsidRDefault="00434966" w:rsidP="00A53F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Жаттығу жұмыстары</w:t>
            </w:r>
          </w:p>
        </w:tc>
        <w:tc>
          <w:tcPr>
            <w:tcW w:w="3686" w:type="dxa"/>
          </w:tcPr>
          <w:p w:rsidR="00434966" w:rsidRPr="00513298" w:rsidRDefault="00434966" w:rsidP="00A53F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Топ бойынша тақырыпты жинақтау үшін тақырыпқа қатысты  кітаптан жаттығу жқұмыстарын орындайды</w:t>
            </w:r>
          </w:p>
        </w:tc>
        <w:tc>
          <w:tcPr>
            <w:tcW w:w="2551" w:type="dxa"/>
          </w:tcPr>
          <w:p w:rsidR="00434966" w:rsidRPr="00513298" w:rsidRDefault="00434966" w:rsidP="00A53F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Тақырыпты меңгере отырып жаттығу жұмыстарын орындау арқылы сабақты жинақтайды </w:t>
            </w:r>
          </w:p>
        </w:tc>
      </w:tr>
      <w:tr w:rsidR="00434966" w:rsidRPr="00E51BEE" w:rsidTr="00A53FC4">
        <w:tc>
          <w:tcPr>
            <w:tcW w:w="1844" w:type="dxa"/>
          </w:tcPr>
          <w:p w:rsidR="00434966" w:rsidRPr="00513298" w:rsidRDefault="00434966" w:rsidP="00A53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</w:p>
        </w:tc>
        <w:tc>
          <w:tcPr>
            <w:tcW w:w="2551" w:type="dxa"/>
          </w:tcPr>
          <w:p w:rsidR="00434966" w:rsidRPr="00513298" w:rsidRDefault="00434966" w:rsidP="00A53F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Өзін-өзі бағалау (2 мин)</w:t>
            </w:r>
          </w:p>
          <w:p w:rsidR="00434966" w:rsidRPr="00513298" w:rsidRDefault="00434966" w:rsidP="00A53FC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Бағдарша, бағалау парақшалары</w:t>
            </w:r>
          </w:p>
        </w:tc>
        <w:tc>
          <w:tcPr>
            <w:tcW w:w="3686" w:type="dxa"/>
          </w:tcPr>
          <w:p w:rsidR="00434966" w:rsidRPr="00513298" w:rsidRDefault="00434966" w:rsidP="00A53FC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Бағалау парақшасы мен бағалау шкаласын тарату</w:t>
            </w:r>
          </w:p>
        </w:tc>
        <w:tc>
          <w:tcPr>
            <w:tcW w:w="2551" w:type="dxa"/>
          </w:tcPr>
          <w:p w:rsidR="00434966" w:rsidRPr="00513298" w:rsidRDefault="00434966" w:rsidP="00A53F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Өзін өзі топпн бағалайды </w:t>
            </w:r>
          </w:p>
        </w:tc>
      </w:tr>
      <w:tr w:rsidR="00434966" w:rsidRPr="00E51BEE" w:rsidTr="00A53FC4">
        <w:trPr>
          <w:trHeight w:val="619"/>
        </w:trPr>
        <w:tc>
          <w:tcPr>
            <w:tcW w:w="1844" w:type="dxa"/>
          </w:tcPr>
          <w:p w:rsidR="00434966" w:rsidRPr="00513298" w:rsidRDefault="00434966" w:rsidP="00A53F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2551" w:type="dxa"/>
          </w:tcPr>
          <w:p w:rsidR="00434966" w:rsidRPr="00513298" w:rsidRDefault="00434966" w:rsidP="00A53FC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Стикерлерді толтыру</w:t>
            </w:r>
          </w:p>
        </w:tc>
        <w:tc>
          <w:tcPr>
            <w:tcW w:w="3686" w:type="dxa"/>
          </w:tcPr>
          <w:p w:rsidR="00434966" w:rsidRPr="00513298" w:rsidRDefault="00434966" w:rsidP="00A53FC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Оқушыларға стикер толтыруды ұсыну</w:t>
            </w:r>
          </w:p>
        </w:tc>
        <w:tc>
          <w:tcPr>
            <w:tcW w:w="2551" w:type="dxa"/>
          </w:tcPr>
          <w:p w:rsidR="00434966" w:rsidRPr="00513298" w:rsidRDefault="00434966" w:rsidP="00A53FC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Ұсынылған стикерді толтыру</w:t>
            </w:r>
          </w:p>
        </w:tc>
      </w:tr>
    </w:tbl>
    <w:p w:rsidR="00434966" w:rsidRPr="001D2001" w:rsidRDefault="00434966" w:rsidP="00434966"/>
    <w:p w:rsidR="00434966" w:rsidRPr="001D2001" w:rsidRDefault="00434966" w:rsidP="00434966"/>
    <w:p w:rsidR="00434966" w:rsidRPr="001D2001" w:rsidRDefault="00434966" w:rsidP="00434966">
      <w:pPr>
        <w:ind w:firstLine="708"/>
      </w:pPr>
    </w:p>
    <w:p w:rsidR="00434966" w:rsidRDefault="00434966" w:rsidP="00434966"/>
    <w:p w:rsidR="00434966" w:rsidRDefault="00434966" w:rsidP="00434966"/>
    <w:p w:rsidR="00543CCA" w:rsidRDefault="00543CCA">
      <w:bookmarkStart w:id="0" w:name="_GoBack"/>
      <w:bookmarkEnd w:id="0"/>
    </w:p>
    <w:sectPr w:rsidR="00543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1">
    <w:panose1 w:val="00000000000000000000"/>
    <w:charset w:val="02"/>
    <w:family w:val="decorative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966"/>
    <w:rsid w:val="00434966"/>
    <w:rsid w:val="0054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66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9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349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5">
    <w:name w:val="Основной"/>
    <w:rsid w:val="00434966"/>
    <w:pPr>
      <w:autoSpaceDE w:val="0"/>
      <w:autoSpaceDN w:val="0"/>
      <w:adjustRightInd w:val="0"/>
      <w:spacing w:after="0" w:line="242" w:lineRule="atLeast"/>
      <w:ind w:firstLine="340"/>
      <w:jc w:val="both"/>
    </w:pPr>
    <w:rPr>
      <w:rFonts w:ascii="SchoolBook1" w:eastAsia="Times New Roman" w:hAnsi="SchoolBook1" w:cs="SchoolBook1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66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9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349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5">
    <w:name w:val="Основной"/>
    <w:rsid w:val="00434966"/>
    <w:pPr>
      <w:autoSpaceDE w:val="0"/>
      <w:autoSpaceDN w:val="0"/>
      <w:adjustRightInd w:val="0"/>
      <w:spacing w:after="0" w:line="242" w:lineRule="atLeast"/>
      <w:ind w:firstLine="340"/>
      <w:jc w:val="both"/>
    </w:pPr>
    <w:rPr>
      <w:rFonts w:ascii="SchoolBook1" w:eastAsia="Times New Roman" w:hAnsi="SchoolBook1" w:cs="SchoolBook1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2017-03-27T12:00:00Z</dcterms:created>
  <dcterms:modified xsi:type="dcterms:W3CDTF">2017-03-27T12:00:00Z</dcterms:modified>
</cp:coreProperties>
</file>