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75" w:rsidRDefault="000602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Солтүстік Қазақстан облысы Есіл ауданы</w:t>
      </w:r>
    </w:p>
    <w:p w:rsidR="00060275" w:rsidRDefault="000602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Ильинка орта мектебі КММ</w:t>
      </w:r>
    </w:p>
    <w:p w:rsidR="00060275" w:rsidRDefault="0006027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тілі және қазақ әдебиеті пәні мұғалімі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Садықова Алма Шаяхметқызы </w:t>
      </w:r>
      <w:r w:rsidR="008A28CC" w:rsidRPr="00874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060275" w:rsidRPr="00874652" w:rsidRDefault="008A28C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4652">
        <w:rPr>
          <w:rFonts w:ascii="Times New Roman" w:hAnsi="Times New Roman" w:cs="Times New Roman"/>
          <w:b/>
          <w:sz w:val="28"/>
          <w:szCs w:val="28"/>
          <w:lang w:val="kk-KZ"/>
        </w:rPr>
        <w:t>Мағжан Жұмабаевтың «Батыр Баян» поэмасы</w:t>
      </w:r>
    </w:p>
    <w:p w:rsidR="008A28CC" w:rsidRDefault="008A28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8A28CC" w:rsidRDefault="008A28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74652">
        <w:rPr>
          <w:rFonts w:ascii="Times New Roman" w:hAnsi="Times New Roman" w:cs="Times New Roman"/>
          <w:i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оқушының білім дәрежесін көтеру, жаңа тақырыпты сапалы меңгеру. </w:t>
      </w:r>
    </w:p>
    <w:p w:rsidR="008A28CC" w:rsidRDefault="008A28C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74652">
        <w:rPr>
          <w:rFonts w:ascii="Times New Roman" w:hAnsi="Times New Roman" w:cs="Times New Roman"/>
          <w:i/>
          <w:sz w:val="28"/>
          <w:szCs w:val="28"/>
          <w:lang w:val="kk-KZ"/>
        </w:rPr>
        <w:t>Дамутышылық: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М.Жұмабаевтың өмірі мен шығармашылығын және «Батыр Баян» поэмасының тақырыбын толық меңгеру.</w:t>
      </w:r>
    </w:p>
    <w:p w:rsidR="008A28CC" w:rsidRDefault="008746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74652">
        <w:rPr>
          <w:rFonts w:ascii="Times New Roman" w:hAnsi="Times New Roman" w:cs="Times New Roman"/>
          <w:i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 бірлігін сақтаған батырларды құрметтеуге. Ынтымаққа тәрбиелеу.</w:t>
      </w:r>
    </w:p>
    <w:p w:rsidR="00874652" w:rsidRDefault="008746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кіріккен сабақ.</w:t>
      </w:r>
    </w:p>
    <w:p w:rsidR="00874652" w:rsidRDefault="008746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әдіс-тәсілдері: сын тұрғысынан ойлау, түсіндіру, баяндау, зерттеу, диалогтық оқыту, шығармашылық жұмыс, оқушы алдына проблема қоя оқыту, жүйелі ойға төселдіру.</w:t>
      </w:r>
    </w:p>
    <w:p w:rsidR="00874652" w:rsidRDefault="0087465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корнекілігі: М.Жұмабаевтың  портреті, шығармалары</w:t>
      </w:r>
      <w:r w:rsidR="00BC60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60FE" w:rsidRDefault="00BC60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BC60FE" w:rsidRDefault="00BC60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1.ұйымдастыру кезеңі. Психологиялық тренинг</w:t>
      </w:r>
    </w:p>
    <w:p w:rsidR="00BC60FE" w:rsidRDefault="00BC60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2өйткенді қайталау. М.Жұмабаевтың «Түркістан» өлеңі.</w:t>
      </w:r>
    </w:p>
    <w:p w:rsidR="00BC60FE" w:rsidRDefault="00BC60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-Өлеңдегі ақынның айтпақ ойын коллаж жасау арқылы көрсету.</w:t>
      </w:r>
    </w:p>
    <w:p w:rsidR="00BC60FE" w:rsidRDefault="00EE12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Жаңа сабақ. </w:t>
      </w:r>
    </w:p>
    <w:p w:rsidR="00EE12E4" w:rsidRDefault="00EE12E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Тақтада сабақтың эпиграфы:</w:t>
      </w:r>
    </w:p>
    <w:p w:rsidR="00EE12E4" w:rsidRPr="00F84868" w:rsidRDefault="00EE12E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486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О, батыр баба!</w:t>
      </w:r>
    </w:p>
    <w:p w:rsidR="00EE12E4" w:rsidRPr="00F84868" w:rsidRDefault="00EE12E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4868">
        <w:rPr>
          <w:rFonts w:ascii="Times New Roman" w:hAnsi="Times New Roman" w:cs="Times New Roman"/>
          <w:i/>
          <w:sz w:val="28"/>
          <w:szCs w:val="28"/>
          <w:lang w:val="kk-KZ"/>
        </w:rPr>
        <w:t>Қайтсем сенің ерлігіңді жеткізем,</w:t>
      </w:r>
    </w:p>
    <w:p w:rsidR="00EE12E4" w:rsidRPr="00F84868" w:rsidRDefault="00EE12E4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4868">
        <w:rPr>
          <w:rFonts w:ascii="Times New Roman" w:hAnsi="Times New Roman" w:cs="Times New Roman"/>
          <w:i/>
          <w:sz w:val="28"/>
          <w:szCs w:val="28"/>
          <w:lang w:val="kk-KZ"/>
        </w:rPr>
        <w:t>Ол үшін мен ғұмырымды өткізем.</w:t>
      </w:r>
    </w:p>
    <w:p w:rsidR="00F84868" w:rsidRPr="00F84868" w:rsidRDefault="00F8486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4868">
        <w:rPr>
          <w:rFonts w:ascii="Times New Roman" w:hAnsi="Times New Roman" w:cs="Times New Roman"/>
          <w:i/>
          <w:sz w:val="28"/>
          <w:szCs w:val="28"/>
          <w:lang w:val="kk-KZ"/>
        </w:rPr>
        <w:t>Таңданамын қалай ғана сұм жаулар,</w:t>
      </w:r>
    </w:p>
    <w:p w:rsidR="00F84868" w:rsidRPr="00F84868" w:rsidRDefault="00F8486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84868">
        <w:rPr>
          <w:rFonts w:ascii="Times New Roman" w:hAnsi="Times New Roman" w:cs="Times New Roman"/>
          <w:i/>
          <w:sz w:val="28"/>
          <w:szCs w:val="28"/>
          <w:lang w:val="kk-KZ"/>
        </w:rPr>
        <w:t>Жүрек жұтып айқасты екен бір сізбен.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Поэманы төмендегі жоспарды негізге ала отырып талдаймыз: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1.Ақынның Кокшетаудың әсем табиғатын жырлауы.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2.Поэмадағы Абылайдың бейнесі.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3.Ер Баянның қалмақ қызын тұтқындауы.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4.Ноянның қалмақ қызына деген сүйіспеншілігі.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5.Шығармадағы Баян мен Ноян бейнелері.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6.Сәтсіз аяқталған махаббат.</w:t>
      </w:r>
    </w:p>
    <w:p w:rsidR="00F84868" w:rsidRPr="00F75C2B" w:rsidRDefault="00F84868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75C2B">
        <w:rPr>
          <w:rFonts w:ascii="Times New Roman" w:hAnsi="Times New Roman" w:cs="Times New Roman"/>
          <w:i/>
          <w:sz w:val="28"/>
          <w:szCs w:val="28"/>
          <w:lang w:val="kk-KZ"/>
        </w:rPr>
        <w:t>Поэма композициясы:</w:t>
      </w: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75C2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Оқиға алдындағы жағдай: Бурабай көлі.</w:t>
      </w:r>
    </w:p>
    <w:p w:rsidR="00F84868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2.Оқиғаның басталуы: Қалмақ қызын тұтқындауы.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3.Дамуы:Қалмақ қызының қулығы.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4.Шиеленісуі:Ноян-қалмақ қызы-Батыр Баян.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5.Кульминациясы:Ашу мен ыза.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6.Шешімі: Қайғы-қасірет.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 қандай хан Абылайдың диалогы. Екі оқушы орындайды(шағын көрініс). Төмендегідей сұрақтар төңірегінде оқушылар өз толғанысын, ойын ортаға салады.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B4286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Ақын Бурабай табиғатын қалай суреттеген?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286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Абылай хан жайында не білесіңдер?</w:t>
      </w:r>
    </w:p>
    <w:p w:rsidR="00F75C2B" w:rsidRDefault="00F75C2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4286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Жоңғарлардың </w:t>
      </w:r>
      <w:r w:rsidRPr="00F75C2B">
        <w:rPr>
          <w:rFonts w:ascii="Times New Roman" w:hAnsi="Times New Roman" w:cs="Times New Roman"/>
          <w:sz w:val="28"/>
          <w:szCs w:val="28"/>
          <w:lang w:val="kk-KZ"/>
        </w:rPr>
        <w:t>XVIII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ғасырда қазақ даласына жасаған шабуылдары.</w:t>
      </w:r>
    </w:p>
    <w:p w:rsidR="00F75C2B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4.Поэмада туған елге, туған жерге деген махаббат, азаттық намыс мәселелері қалай көтерілген?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Ақын идеясын, көзқарасын байқай отырып, өзің не түйдің? 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Топпен жұмыс.Эссе.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Абылайдың қонысы.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Арқада жер жетпейді Бурабайға,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Бөленген бұйра сыпсың қарағайға.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Бұлт құшқан мәңгі мең-зең Кокшетауға 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Бөлекта: «Ой, бауырым»-дер анадайға.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Солардың ортасында Бурабай көл,</w:t>
      </w:r>
    </w:p>
    <w:p w:rsidR="00B42868" w:rsidRDefault="00B42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Мөп-мөлдір, дөп-</w:t>
      </w:r>
      <w:r w:rsidR="007567B6">
        <w:rPr>
          <w:rFonts w:ascii="Times New Roman" w:hAnsi="Times New Roman" w:cs="Times New Roman"/>
          <w:sz w:val="28"/>
          <w:szCs w:val="28"/>
          <w:lang w:val="kk-KZ"/>
        </w:rPr>
        <w:t>дөңгелек, ұқсайды айға.</w:t>
      </w:r>
    </w:p>
    <w:p w:rsidR="007567B6" w:rsidRDefault="007567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Бурабай-Арқа аралы, жер еркесі,</w:t>
      </w:r>
    </w:p>
    <w:p w:rsidR="007567B6" w:rsidRDefault="007567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Ертеде қоныс болған Абылайға.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Батыр Ьаянның бойындағы ашу мен ақыл, құштарлық пен ар алдындағы борыш сезімдер қақтығысының поэмада қалай суреттелгеніне көңіл аударыңдар.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Зарданып күңіреніа батыр Баян,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Мезгілде күңгірт тартқан кешке таман: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«Кең ақыл, отты қайрат, сырттаным»,-деп,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 едім еркелеткен алаш тамам.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Сындырым аз ғана Уақ елім белін,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Елімнен кетіп елді қайдан табам?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Жейтұғын өз күшігін болдым бөрі,</w:t>
      </w:r>
    </w:p>
    <w:p w:rsidR="000F3A8D" w:rsidRDefault="000F3A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Ісімді мынау</w:t>
      </w:r>
      <w:r w:rsidR="00FF4187">
        <w:rPr>
          <w:rFonts w:ascii="Times New Roman" w:hAnsi="Times New Roman" w:cs="Times New Roman"/>
          <w:sz w:val="28"/>
          <w:szCs w:val="28"/>
          <w:lang w:val="kk-KZ"/>
        </w:rPr>
        <w:t xml:space="preserve"> ағат немен жабам?</w:t>
      </w:r>
    </w:p>
    <w:p w:rsidR="00FF4187" w:rsidRDefault="00FF418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 бет болдым алаш баласына</w:t>
      </w:r>
      <w:r w:rsidR="00020F32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020F32" w:rsidRPr="00060275" w:rsidRDefault="00020F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 дер ме енді мені Абылай данам?</w:t>
      </w:r>
    </w:p>
    <w:p w:rsidR="00020F32" w:rsidRDefault="00020F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60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 қорытындысы: Батыр Баянды тарихи тұлға ретінде танып білу.</w:t>
      </w:r>
    </w:p>
    <w:p w:rsidR="00020F32" w:rsidRDefault="00020F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Үйге тапсырма.</w:t>
      </w:r>
    </w:p>
    <w:p w:rsidR="00020F32" w:rsidRDefault="00020F32" w:rsidP="00020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75C2B">
        <w:rPr>
          <w:rFonts w:ascii="Times New Roman" w:hAnsi="Times New Roman" w:cs="Times New Roman"/>
          <w:sz w:val="28"/>
          <w:szCs w:val="28"/>
          <w:lang w:val="kk-KZ"/>
        </w:rPr>
        <w:t>XVIII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ғасырдағы қалмақтардың қазақ жеріне жасаған шапқыншылығы жөнінде реферат жазу.</w:t>
      </w:r>
    </w:p>
    <w:p w:rsidR="00020F32" w:rsidRDefault="00020F32" w:rsidP="00020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Ерлік, батырлық жайында мақал-мәтелдер жазу.</w:t>
      </w:r>
    </w:p>
    <w:p w:rsidR="00020F32" w:rsidRDefault="00020F32" w:rsidP="00020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«Батырды намыс өлтіреді» атты тақырыпта шығарма жазу.</w:t>
      </w:r>
    </w:p>
    <w:p w:rsidR="00020F32" w:rsidRDefault="00020F32" w:rsidP="00020F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Өздерің қалаған бір өлең жолдарын жатқа айту.</w:t>
      </w:r>
    </w:p>
    <w:p w:rsidR="00020F32" w:rsidRPr="00020F32" w:rsidRDefault="00020F32" w:rsidP="00020F3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020F32" w:rsidRPr="00020F32" w:rsidRDefault="00020F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4868" w:rsidRDefault="00F8486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12E4" w:rsidRDefault="00EE12E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4652" w:rsidRDefault="0087465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A28CC" w:rsidRPr="008A28CC" w:rsidRDefault="008A28C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A28CC" w:rsidRPr="008A28CC" w:rsidSect="0024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F50BD"/>
    <w:multiLevelType w:val="hybridMultilevel"/>
    <w:tmpl w:val="B408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8CC"/>
    <w:rsid w:val="00020F32"/>
    <w:rsid w:val="00060275"/>
    <w:rsid w:val="000F3A8D"/>
    <w:rsid w:val="00240635"/>
    <w:rsid w:val="007567B6"/>
    <w:rsid w:val="00874652"/>
    <w:rsid w:val="008A28CC"/>
    <w:rsid w:val="00B42868"/>
    <w:rsid w:val="00BC60FE"/>
    <w:rsid w:val="00EE12E4"/>
    <w:rsid w:val="00F75C2B"/>
    <w:rsid w:val="00F84868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2012-06-13T19:52:00Z</dcterms:created>
  <dcterms:modified xsi:type="dcterms:W3CDTF">2017-03-27T11:34:00Z</dcterms:modified>
</cp:coreProperties>
</file>