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F21" w:rsidRPr="0089008E" w:rsidRDefault="00BB1F21" w:rsidP="00BB1F21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9008E">
        <w:rPr>
          <w:rFonts w:ascii="Times New Roman" w:hAnsi="Times New Roman"/>
          <w:b/>
          <w:sz w:val="24"/>
          <w:szCs w:val="24"/>
          <w:lang w:val="kk-KZ"/>
        </w:rPr>
        <w:t xml:space="preserve">Сыныбы – </w:t>
      </w:r>
      <w:r w:rsidRPr="00F10FB0">
        <w:rPr>
          <w:rFonts w:ascii="Times New Roman" w:hAnsi="Times New Roman"/>
          <w:b/>
          <w:sz w:val="24"/>
          <w:szCs w:val="24"/>
          <w:lang w:val="kk-KZ"/>
        </w:rPr>
        <w:t>10</w:t>
      </w:r>
      <w:r w:rsidRPr="0089008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</w:t>
      </w:r>
      <w:r w:rsidRPr="0089008E">
        <w:rPr>
          <w:rFonts w:ascii="Times New Roman" w:hAnsi="Times New Roman"/>
          <w:b/>
          <w:sz w:val="24"/>
          <w:szCs w:val="24"/>
          <w:lang w:val="kk-KZ"/>
        </w:rPr>
        <w:t>сабақ реті:                              күні________</w:t>
      </w:r>
    </w:p>
    <w:tbl>
      <w:tblPr>
        <w:tblpPr w:leftFromText="180" w:rightFromText="180" w:vertAnchor="text" w:tblpXSpec="center" w:tblpY="1"/>
        <w:tblOverlap w:val="never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905"/>
        <w:gridCol w:w="986"/>
      </w:tblGrid>
      <w:tr w:rsidR="00BB1F21" w:rsidRPr="00CC74F2" w:rsidTr="000C17B8">
        <w:trPr>
          <w:cantSplit/>
          <w:trHeight w:val="11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Тақырыбы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§7.1.</w:t>
            </w:r>
            <w:bookmarkStart w:id="0" w:name="_GoBack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  <w:r w:rsidRPr="00CC74F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-элемент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терге жалпы сипаттама.Мыс.</w:t>
            </w:r>
            <w:bookmarkEnd w:id="0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1F21" w:rsidRDefault="00BB1F21" w:rsidP="000C17B8">
            <w:pPr>
              <w:spacing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уақыты</w:t>
            </w:r>
          </w:p>
        </w:tc>
      </w:tr>
      <w:tr w:rsidR="00BB1F21" w:rsidRPr="00CC74F2" w:rsidTr="000C17B8">
        <w:trPr>
          <w:trHeight w:val="1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Білімділік мақсаты: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дамытушылық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тәрбиелік: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Pr="0043226B" w:rsidRDefault="00BB1F21" w:rsidP="000C17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Оқушыларға</w:t>
            </w:r>
            <w:r w:rsidRPr="00CC74F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CC74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d </w:t>
            </w:r>
            <w:r>
              <w:rPr>
                <w:rFonts w:ascii="Times New Roman" w:hAnsi="Times New Roman"/>
                <w:lang w:val="kk-KZ"/>
              </w:rPr>
              <w:t xml:space="preserve"> -элемент мыс атомы құрылысы мен кристалл торларының ерекшеліктері туралы білімді қалыптастыру;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мыс,оның табиғатта кездесуі,қасиеттері,қолданылуы,алынуы</w:t>
            </w:r>
            <w:r w:rsidRPr="0043226B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CC74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d </w:t>
            </w:r>
            <w:r>
              <w:rPr>
                <w:rFonts w:ascii="Times New Roman" w:hAnsi="Times New Roman"/>
                <w:lang w:val="kk-KZ"/>
              </w:rPr>
              <w:t xml:space="preserve"> -элемент мыс атомының  электрондық формуласын құрастыру ,жеке атомға сипаттама беру,әр топтың атомдарының айырмашылығын түсіндіре білу ,қорытынды жасау,жүйелеу,  сөздік қорын молайту білім-білік дағдыларын дамыту. 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 уақытын бағалауға үйрету,еңбекқорлыққа және пәнге қызығушылығын арттыру.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B1F21" w:rsidTr="000C17B8">
        <w:trPr>
          <w:trHeight w:val="1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Сабақ типі: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Аралас сабақ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B1F21" w:rsidRPr="00CC74F2" w:rsidTr="000C17B8">
        <w:trPr>
          <w:trHeight w:val="1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Сабақ өткізілу түрі: 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Кітаппен өз бетінше жұмыс жасау,мұғалымнің толықтыруы, жаттығулар орындау,оқушылардың қорытынды жасауы,10-ЕТЖ-1 жұмыс істеу.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B1F21" w:rsidTr="000C17B8">
        <w:trPr>
          <w:trHeight w:val="1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Құралдар мен реактивтер: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Кітап, дәптер, интерактивті тақта ,10-ЕТЖ-1,  ХЭПЖ.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B1F21" w:rsidTr="000C17B8">
        <w:trPr>
          <w:trHeight w:val="1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Ұйымдастыру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кезеңі: 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(Сабақтың мақсаты мен кезеңдерін анықтау.)</w:t>
            </w:r>
          </w:p>
          <w:p w:rsidR="00BB1F21" w:rsidRDefault="00BB1F21" w:rsidP="000C17B8">
            <w:pPr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-сабақта  қалыпты жұмыс істеуге мүмкіндік жасау ;</w:t>
            </w:r>
          </w:p>
          <w:p w:rsidR="00BB1F21" w:rsidRDefault="00BB1F21" w:rsidP="000C17B8">
            <w:pPr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-оқушыларды психологиялық дайындау. 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Амандасу.Оқушылардың сабаққа дайындығын тексеру. Оқушылардың көңілін сабаққа аудару. Сабақтың  жалпы мақсатын ашу ,оны өткізу жоспарын көрсету.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</w:tr>
      <w:tr w:rsidR="00BB1F21" w:rsidTr="000C17B8">
        <w:trPr>
          <w:trHeight w:val="1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Үй тапсырмасын тексеру кезеңі</w:t>
            </w:r>
            <w:r>
              <w:rPr>
                <w:rFonts w:ascii="Times New Roman" w:hAnsi="Times New Roman"/>
                <w:b/>
              </w:rPr>
              <w:t xml:space="preserve">:  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Сабақтың  білімділік мақсаты: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kk-KZ"/>
              </w:rPr>
              <w:t>үй тапсырмасының дұрыс, толық орындалғанын тексеру</w:t>
            </w:r>
            <w:proofErr w:type="gramStart"/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</w:rPr>
              <w:t>;</w:t>
            </w:r>
            <w:proofErr w:type="gramEnd"/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kk-KZ"/>
              </w:rPr>
              <w:t>білімдеріндегі кеткен кемшіліктерді,тапсырма орындау барысында қиындықтарды анықтау</w:t>
            </w:r>
            <w:proofErr w:type="gramStart"/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</w:rPr>
              <w:t>;</w:t>
            </w:r>
            <w:proofErr w:type="gramEnd"/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kk-KZ"/>
              </w:rPr>
              <w:t>кеткен кемшіліктерді жою.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1.Айналымға берілген үй тапсырмасын тексеру:бір-бірін тексеру. по 10-ЕТЖ-1  жаттығу орындау.58  бет №1-8                     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5-7</w:t>
            </w:r>
          </w:p>
        </w:tc>
      </w:tr>
      <w:tr w:rsidR="00BB1F21" w:rsidRPr="00CC74F2" w:rsidTr="000C17B8">
        <w:trPr>
          <w:trHeight w:val="1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Оқушыларды білімді ,саналы және белсенді түрде меңгеруге дайындау кезеңі: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1.Сабақ тақырыбын хабарлау.Оқушылармен біріге отырып сабақ мақсатын  айқындау.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Жаңа материалды оқып үйренудің  практикалық қажеттілігін көрсету. Оқушылардың алдына оқу проблемасын қою.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Білімділік міндеттері: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-оқушылардың  білім алуға деген    ынта-ықыласын жұмылдыру.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-оқушыларды  білім алудың мақсаттарын анықтауға;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 оқушылардың материалды бір мезгілде қабылдауы ,ой қорытындыларын </w:t>
            </w:r>
            <w:r>
              <w:rPr>
                <w:rFonts w:ascii="Times New Roman" w:hAnsi="Times New Roman"/>
                <w:lang w:val="kk-KZ"/>
              </w:rPr>
              <w:lastRenderedPageBreak/>
              <w:t>жасауы,жалпылай және жүйелей білуі.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 xml:space="preserve"> 2.Оқыту проблемалары: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 xml:space="preserve">   </w:t>
            </w:r>
            <w:r>
              <w:rPr>
                <w:rFonts w:ascii="Times New Roman" w:hAnsi="Times New Roman"/>
                <w:b/>
                <w:lang w:val="kk-KZ"/>
              </w:rPr>
              <w:t xml:space="preserve">  </w:t>
            </w:r>
            <w:r w:rsidRPr="00BB1F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22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  <w:r w:rsidRPr="0043226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lang w:val="kk-KZ"/>
              </w:rPr>
              <w:t xml:space="preserve">-элементтерге жалпы сипаттама 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Білімді жаңғырту.  (Актуализация ):</w:t>
            </w:r>
            <w:r>
              <w:rPr>
                <w:rFonts w:ascii="Times New Roman" w:hAnsi="Times New Roman"/>
                <w:b/>
                <w:lang w:val="kk-KZ"/>
              </w:rPr>
              <w:t xml:space="preserve">   </w:t>
            </w:r>
          </w:p>
          <w:p w:rsidR="00BB1F21" w:rsidRPr="00BC2080" w:rsidRDefault="00BB1F21" w:rsidP="00BB1F2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kk-KZ"/>
              </w:rPr>
              <w:t xml:space="preserve">Қандай элементтер </w:t>
            </w:r>
            <w:r w:rsidRPr="00BC208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BC208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C2080">
              <w:rPr>
                <w:rFonts w:ascii="Times New Roman" w:hAnsi="Times New Roman"/>
                <w:sz w:val="24"/>
                <w:szCs w:val="24"/>
              </w:rPr>
              <w:t>элемен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терге жатады</w:t>
            </w:r>
            <w:r w:rsidRPr="00BC2080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BB1F21" w:rsidRPr="00BC2080" w:rsidRDefault="00BB1F21" w:rsidP="00BB1F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Оларды қалай атайды</w:t>
            </w:r>
            <w:r w:rsidRPr="00BC2080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BB1F21" w:rsidRPr="00BC2080" w:rsidRDefault="00BB1F21" w:rsidP="00BB1F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Оларда қанша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бар</w:t>
            </w:r>
            <w:r w:rsidRPr="00BC2080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BB1F21" w:rsidRPr="00CC74F2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B1F21">
              <w:rPr>
                <w:rFonts w:ascii="Times New Roman" w:hAnsi="Times New Roman"/>
                <w:sz w:val="24"/>
                <w:szCs w:val="24"/>
                <w:lang w:val="kk-KZ"/>
              </w:rPr>
              <w:t>Хими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ялық </w:t>
            </w:r>
            <w:r w:rsidRPr="00BB1F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элемент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мысқа атом құрылысы тұрғысынан сипаттама бер</w:t>
            </w:r>
            <w:r w:rsidRPr="00BB1F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2-3</w:t>
            </w:r>
          </w:p>
        </w:tc>
      </w:tr>
      <w:tr w:rsidR="00BB1F21" w:rsidTr="000C17B8">
        <w:trPr>
          <w:trHeight w:val="254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Жаңа сабақты түсіндіру кезеңі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Білімділік міндеттері: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-оқушылардың өтілген материалды қабылдау ,есте сақтауын қамтамасыз ету;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-нақты қорытындылауға ,жүйелеуге әкелетін әдістермен тәсілдерді меңгеруіне жағдай туғызу; 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 оқушыларды өтілген материалды қайта жаңғыртып, еске түсіру әдістерімен қамтамасыз ету;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-түсініктер,заңдар,ережелерді философиялық тұрғыдан түсінуге ,талдауға көмек ету;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-оқушылардың оқу материалын өз әдіс -тәсілдерімен бетінше қабылдауын қамтамасыз ету.</w:t>
            </w:r>
          </w:p>
          <w:p w:rsidR="00BB1F21" w:rsidRPr="00CD527A" w:rsidRDefault="00BB1F21" w:rsidP="000C17B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226B">
              <w:rPr>
                <w:rFonts w:ascii="Times New Roman" w:hAnsi="Times New Roman"/>
                <w:b/>
                <w:lang w:val="kk-KZ"/>
              </w:rPr>
              <w:t>Жаңа сабақты түсіндіру:</w:t>
            </w:r>
          </w:p>
          <w:p w:rsidR="00BB1F21" w:rsidRPr="0043226B" w:rsidRDefault="00BB1F21" w:rsidP="00BB1F21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Жаңа сабақ</w:t>
            </w:r>
            <w:r w:rsidRPr="0043226B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43226B">
              <w:rPr>
                <w:rFonts w:ascii="Times New Roman" w:hAnsi="Times New Roman"/>
                <w:lang w:val="kk-KZ"/>
              </w:rPr>
              <w:t>-</w:t>
            </w:r>
            <w:r w:rsidRPr="0043226B">
              <w:rPr>
                <w:rFonts w:ascii="Times New Roman" w:hAnsi="Times New Roman"/>
                <w:b/>
                <w:lang w:val="kk-KZ"/>
              </w:rPr>
              <w:t xml:space="preserve">кітаппен  өз бетінше жұмыс 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</w:p>
          <w:p w:rsidR="00BB1F21" w:rsidRDefault="00BB1F21" w:rsidP="00BB1F21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параграф 7.1оқу (177-178 бет).</w:t>
            </w:r>
            <w:r w:rsidRPr="004322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B1F21" w:rsidRPr="00B97FDC" w:rsidRDefault="00BB1F21" w:rsidP="00BB1F2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Мыс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62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ыс</w:t>
            </w:r>
            <w:r w:rsidRPr="005662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662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бірінші топтың қосымша топшасының эле</w:t>
            </w:r>
            <w:r w:rsidRPr="00566276">
              <w:rPr>
                <w:rFonts w:ascii="Times New Roman" w:hAnsi="Times New Roman"/>
                <w:sz w:val="24"/>
                <w:szCs w:val="24"/>
                <w:lang w:val="kk-KZ"/>
              </w:rPr>
              <w:t>мент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5662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первой группы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оныншы </w:t>
            </w:r>
            <w:r w:rsidRPr="005662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d -электрон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үшінші деңгейшеге өткен,сондықтан бұл электрон қозғалғыш.Тотығу дәрежесі</w:t>
            </w:r>
            <w:r w:rsidRPr="005662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(+1;  +2).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Мыстың </w:t>
            </w:r>
            <w:r w:rsidRPr="00B97F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(+3)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тотығу дәрежесін көрсететін бірнеше қосылысы бар.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Табиғатта кездесуі</w:t>
            </w:r>
            <w:r w:rsidRPr="005662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5662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мыстың жер қыртысындағы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массасы бойынша </w:t>
            </w:r>
            <w:r w:rsidRPr="005662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мөлшері 0,01 %   </w:t>
            </w:r>
            <w:r w:rsidRPr="008F5D37">
              <w:rPr>
                <w:rFonts w:ascii="Times New Roman" w:hAnsi="Times New Roman"/>
                <w:sz w:val="24"/>
                <w:szCs w:val="24"/>
                <w:lang w:val="kk-KZ"/>
              </w:rPr>
              <w:t>Ол саф күйінде және көбінесе, қосылыстар түрінде кездеседі. Мыс кендерінің- табиғи минералдары құрамында мыстың мөлшері едәуір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F5D37">
              <w:rPr>
                <w:rFonts w:ascii="Times New Roman" w:hAnsi="Times New Roman"/>
                <w:sz w:val="24"/>
                <w:szCs w:val="24"/>
                <w:lang w:val="kk-KZ"/>
              </w:rPr>
              <w:t>болғандықтан, одан металды бөліп алу экономикалық жағынан тиімді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8F5D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Маңызды мениралдарға: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</w:t>
            </w:r>
            <w:r w:rsidRPr="005662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халькопирит CuFeS</w:t>
            </w:r>
            <w:r w:rsidRPr="00566276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kk-KZ"/>
              </w:rPr>
              <w:t xml:space="preserve">2 </w:t>
            </w:r>
            <w:r w:rsidRPr="005662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(30% мыс</w:t>
            </w:r>
            <w:r w:rsidRPr="008F5D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), 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62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халькозин “мыс жылтыры” Cu</w:t>
            </w:r>
            <w:r w:rsidRPr="00566276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kk-KZ"/>
              </w:rPr>
              <w:t>2</w:t>
            </w:r>
            <w:r w:rsidRPr="005662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S</w:t>
            </w:r>
            <w:r w:rsidRPr="00566276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kk-KZ"/>
              </w:rPr>
              <w:t xml:space="preserve"> </w:t>
            </w:r>
            <w:r w:rsidRPr="005662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(79,8% мыс),</w:t>
            </w:r>
            <w:r w:rsidRPr="008F5D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62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ковелин CuS (64,4% мыс),</w:t>
            </w:r>
            <w:r w:rsidRPr="008F5D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62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малахит CuCO</w:t>
            </w:r>
            <w:r w:rsidRPr="00566276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kk-KZ"/>
              </w:rPr>
              <w:t xml:space="preserve">3 ∙ </w:t>
            </w:r>
            <w:r w:rsidRPr="005662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Cu(OH)</w:t>
            </w:r>
            <w:r w:rsidRPr="00566276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kk-KZ"/>
              </w:rPr>
              <w:t>2</w:t>
            </w:r>
            <w:r w:rsidRPr="005662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(57,4% мыс</w:t>
            </w:r>
            <w:r w:rsidRPr="008F5D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), 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62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куприт Cu</w:t>
            </w:r>
            <w:r w:rsidRPr="00566276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kk-KZ"/>
              </w:rPr>
              <w:t>2</w:t>
            </w:r>
            <w:r w:rsidRPr="005662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O (81,8% мыс)</w:t>
            </w:r>
            <w:r w:rsidRPr="008F5D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BB1F21" w:rsidRPr="00B97FDC" w:rsidRDefault="00BB1F21" w:rsidP="000C17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Кен орындары: </w:t>
            </w:r>
            <w:r w:rsidRPr="008F5D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Жезқазған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8F5D37">
              <w:rPr>
                <w:rFonts w:ascii="Times New Roman" w:hAnsi="Times New Roman"/>
                <w:sz w:val="24"/>
                <w:szCs w:val="24"/>
                <w:lang w:val="kk-KZ"/>
              </w:rPr>
              <w:t>Павлодар, Жамбыл, Шығыс Қазақстан, Ақтөбе облыстарында, Кенді Алтайда бар. Мыс Балқаш және Жезқазған тау- металлургия  комбинатында өндіріледі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                                                            </w:t>
            </w:r>
            <w:r w:rsidRPr="00B97F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Алынуы:  </w:t>
            </w:r>
            <w:r w:rsidRPr="00B97F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5"/>
              <w:gridCol w:w="4215"/>
            </w:tblGrid>
            <w:tr w:rsidR="00BB1F21" w:rsidRPr="00BB1F21" w:rsidTr="000C17B8">
              <w:tc>
                <w:tcPr>
                  <w:tcW w:w="4215" w:type="dxa"/>
                </w:tcPr>
                <w:p w:rsidR="00BB1F21" w:rsidRPr="00B97FDC" w:rsidRDefault="00BB1F21" w:rsidP="000C17B8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7FD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Сульфид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тік кендерінен</w:t>
                  </w:r>
                  <w:r w:rsidRPr="00B97FD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:  </w:t>
                  </w:r>
                  <w:r w:rsidRPr="008F5D37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 xml:space="preserve"> пирометаллургиялық</w:t>
                  </w:r>
                  <w:r w:rsidRPr="00B97FD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</w:t>
                  </w:r>
                </w:p>
              </w:tc>
              <w:tc>
                <w:tcPr>
                  <w:tcW w:w="4215" w:type="dxa"/>
                </w:tcPr>
                <w:p w:rsidR="00BB1F21" w:rsidRPr="00BB1F21" w:rsidRDefault="00BB1F21" w:rsidP="000C17B8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Оттекті </w:t>
                  </w:r>
                  <w:r w:rsidRPr="008F5D3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құрамды кендерінен</w:t>
                  </w:r>
                  <w:r w:rsidRPr="00BB1F2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: </w:t>
                  </w:r>
                  <w:r w:rsidRPr="008F5D37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 xml:space="preserve"> гидрометаллургиялық </w:t>
                  </w:r>
                  <w:r w:rsidRPr="008F5D3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жолмен</w:t>
                  </w:r>
                </w:p>
              </w:tc>
            </w:tr>
            <w:tr w:rsidR="00BB1F21" w:rsidRPr="00BC2080" w:rsidTr="000C17B8">
              <w:tc>
                <w:tcPr>
                  <w:tcW w:w="4215" w:type="dxa"/>
                </w:tcPr>
                <w:p w:rsidR="00BB1F21" w:rsidRPr="00BC2080" w:rsidRDefault="00BB1F21" w:rsidP="000C17B8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BC208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2Cu2S +3</w:t>
                  </w:r>
                  <w:r w:rsidRPr="00BC2080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BC208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2------- 2Cu2O +2 SO2</w:t>
                  </w:r>
                </w:p>
                <w:p w:rsidR="00BB1F21" w:rsidRPr="00BC2080" w:rsidRDefault="00BB1F21" w:rsidP="000C17B8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BC208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2Cu2O + Cu2S------6Cu + SO2</w:t>
                  </w:r>
                </w:p>
                <w:p w:rsidR="00BB1F21" w:rsidRPr="00BC2080" w:rsidRDefault="00BB1F21" w:rsidP="000C17B8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15" w:type="dxa"/>
                </w:tcPr>
                <w:p w:rsidR="00BB1F21" w:rsidRPr="00BC2080" w:rsidRDefault="00BB1F21" w:rsidP="000C17B8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C208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CuO</w:t>
                  </w:r>
                  <w:proofErr w:type="spellEnd"/>
                  <w:r w:rsidRPr="00BC208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+</w:t>
                  </w:r>
                  <w:r w:rsidRPr="00BC2080"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Pr="00BC208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2SO4------------ CuSO4+ </w:t>
                  </w:r>
                  <w:r w:rsidRPr="00BC2080"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Pr="00BC208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2O </w:t>
                  </w:r>
                </w:p>
                <w:p w:rsidR="00BB1F21" w:rsidRPr="00BC2080" w:rsidRDefault="00BB1F21" w:rsidP="000C17B8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208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              </w:t>
                  </w:r>
                  <w:r w:rsidRPr="00BC2080">
                    <w:rPr>
                      <w:rFonts w:ascii="Times New Roman" w:hAnsi="Times New Roman"/>
                      <w:sz w:val="24"/>
                      <w:szCs w:val="24"/>
                    </w:rPr>
                    <w:t>электролиз</w:t>
                  </w:r>
                </w:p>
                <w:p w:rsidR="00BB1F21" w:rsidRPr="00BC2080" w:rsidRDefault="00BB1F21" w:rsidP="000C17B8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C208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CuSO</w:t>
                  </w:r>
                  <w:proofErr w:type="spellEnd"/>
                  <w:r w:rsidRPr="00BC2080">
                    <w:rPr>
                      <w:rFonts w:ascii="Times New Roman" w:hAnsi="Times New Roman"/>
                      <w:sz w:val="24"/>
                      <w:szCs w:val="24"/>
                    </w:rPr>
                    <w:t>4+Фе----------- Фе</w:t>
                  </w:r>
                  <w:r w:rsidRPr="00BC208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SO</w:t>
                  </w:r>
                  <w:r w:rsidRPr="00BC2080">
                    <w:rPr>
                      <w:rFonts w:ascii="Times New Roman" w:hAnsi="Times New Roman"/>
                      <w:sz w:val="24"/>
                      <w:szCs w:val="24"/>
                    </w:rPr>
                    <w:t>4+</w:t>
                  </w:r>
                  <w:r w:rsidRPr="00BC208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Cu</w:t>
                  </w:r>
                </w:p>
              </w:tc>
            </w:tr>
          </w:tbl>
          <w:p w:rsidR="00BB1F21" w:rsidRPr="00B97FDC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13-14</w:t>
            </w:r>
          </w:p>
        </w:tc>
      </w:tr>
      <w:tr w:rsidR="00BB1F21" w:rsidTr="000C17B8">
        <w:trPr>
          <w:trHeight w:val="7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Жаңа сабақты қалай қабылдағанын  алғашқы тексеру кезеңдері: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Білімділік мақсаты: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 оқылған материалды оқушылардың дұрыс өз мәнінде қабылдағанын анықтау;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-алғашқы берілген түсінікте кеткен кемшілікті анықтау; 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 кеткен кемшілікті жою жұмыстары;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10-ЕТЖ-1 .148бет  №1-3жұмыс істеу</w:t>
            </w:r>
            <w:r>
              <w:rPr>
                <w:rFonts w:ascii="Times New Roman" w:hAnsi="Times New Roman"/>
                <w:b/>
                <w:lang w:val="kk-KZ"/>
              </w:rPr>
              <w:t>.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 Дәптерге жазу</w:t>
            </w:r>
            <w:r>
              <w:rPr>
                <w:rFonts w:ascii="Times New Roman" w:hAnsi="Times New Roman"/>
              </w:rPr>
              <w:t>:</w:t>
            </w:r>
          </w:p>
          <w:p w:rsidR="00BB1F21" w:rsidRDefault="00BB1F21" w:rsidP="00BB1F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-элемент</w:t>
            </w:r>
            <w:r>
              <w:rPr>
                <w:rFonts w:ascii="Times New Roman" w:hAnsi="Times New Roman"/>
                <w:lang w:val="kk-KZ"/>
              </w:rPr>
              <w:t>тер</w:t>
            </w: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kk-KZ"/>
              </w:rPr>
              <w:t>нағыз металдардың өкілі;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B1F21" w:rsidRDefault="00BB1F21" w:rsidP="00BB1F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олардың бір-біріне ұқсас қасиеттері атомдағы валентті электрондардың ядромен әлсіз байланысуы; </w:t>
            </w:r>
          </w:p>
          <w:p w:rsidR="00BB1F21" w:rsidRDefault="00BB1F21" w:rsidP="00BB1F21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>
              <w:rPr>
                <w:lang w:val="kk-KZ"/>
              </w:rPr>
              <w:t>сыртқы энегетикалық деңгейдегі электрондардың санының әртүрлілігі элементтердің химиялық белсендігі мен  жай заттардың  физикалық қасиеттерінің әртүлілігіне әкеледі.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3-5</w:t>
            </w:r>
          </w:p>
        </w:tc>
      </w:tr>
      <w:tr w:rsidR="00BB1F21" w:rsidTr="000C17B8">
        <w:trPr>
          <w:trHeight w:val="7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Білімді жүйелеу және қорытындылау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Білімділік міндеттері: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- оқылған материалды оқушылардың дұрыс меңгергенін анықтау;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-алғашқы берілген түсінікте кеткен кемшілікті анықтау; 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 кеткен кемшілікті жою жұмыстары; 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1.  10-ЕТЖ-1жаттығу орындау.беті.    </w:t>
            </w:r>
            <w:r>
              <w:rPr>
                <w:rFonts w:ascii="Times New Roman" w:hAnsi="Times New Roman"/>
              </w:rPr>
              <w:t xml:space="preserve">№    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 xml:space="preserve">  (</w:t>
            </w:r>
            <w:r>
              <w:rPr>
                <w:rFonts w:ascii="Times New Roman" w:hAnsi="Times New Roman"/>
                <w:lang w:val="kk-KZ"/>
              </w:rPr>
              <w:t xml:space="preserve">нашар үлгерушілерге </w:t>
            </w:r>
            <w:r>
              <w:rPr>
                <w:rFonts w:ascii="Times New Roman" w:hAnsi="Times New Roman"/>
              </w:rPr>
              <w:t xml:space="preserve">консультация  </w:t>
            </w:r>
            <w:r>
              <w:rPr>
                <w:rFonts w:ascii="Times New Roman" w:hAnsi="Times New Roman"/>
                <w:lang w:val="kk-KZ"/>
              </w:rPr>
              <w:t>беру.)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5-7</w:t>
            </w:r>
          </w:p>
        </w:tc>
      </w:tr>
      <w:tr w:rsidR="00BB1F21" w:rsidRPr="00CC74F2" w:rsidTr="000C17B8">
        <w:trPr>
          <w:trHeight w:val="7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Бақылау және өз бетінше бақылау: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Білімділік міндеттері: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- оқылған материалды оқушылардың дұрыс меңгергенін анықтау;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-алғашқы берілген түсінікте кеткен кемшілікті анықтау; </w:t>
            </w:r>
          </w:p>
          <w:p w:rsidR="00BB1F21" w:rsidRDefault="00BB1F21" w:rsidP="000C17B8">
            <w:pPr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 кеткен кемшілікті жою жұмыстары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Жаттығуларды тексеру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2-3</w:t>
            </w:r>
          </w:p>
        </w:tc>
      </w:tr>
      <w:tr w:rsidR="00BB1F21" w:rsidTr="000C17B8">
        <w:trPr>
          <w:trHeight w:val="7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Үй тапсырмасын беру кезеңдері: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Білімділік міндеттері: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-оқушыларға  үй тапсырмасының берілу мақсаты ,мазмұны шығарылу жолы түсінікті болуын қамтамасыз ету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 Үй тапсырмасын орындауға берілетін нұсқаулар.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   Параграф 6.1- оқу . № 1-3 – нашар үлгерушілерге;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4,5 –күрделілігі орташа, стр.150 -жазбаша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 Күнделікке жазғанын тексеру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1-2</w:t>
            </w:r>
          </w:p>
        </w:tc>
      </w:tr>
      <w:tr w:rsidR="00BB1F21" w:rsidTr="000C17B8">
        <w:trPr>
          <w:trHeight w:val="7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Сабақ қорытындысын шығару: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 жекелеген оқушылар мен сынып жұмысына баға беру.Сабақтың кемшілігі мен қорытындысын шығару. Баға қою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1-2</w:t>
            </w:r>
          </w:p>
        </w:tc>
      </w:tr>
      <w:tr w:rsidR="00BB1F21" w:rsidTr="000C17B8">
        <w:trPr>
          <w:trHeight w:val="7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Рефлексия кезеңі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Білімділік міндеттері: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-оқушы мен мұғалім арасындағы дұрыс қарым қатынасты тудыру.</w:t>
            </w:r>
          </w:p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-оқушылардыңөзін өзі басқару және басқа адамдармен дұрыс қарым –қатынас принципін үйрету.Өздерің сабақта не істеп үлгердіңіздер?Сыныптастарыңызға немен көмектесе алдыңыздар. қызықты болды ма? Білгендеріңнің маңызы қандай? Сабақтың қай кезеңі ұнады?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1" w:rsidRDefault="00BB1F21" w:rsidP="000C17B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1-2</w:t>
            </w:r>
          </w:p>
        </w:tc>
      </w:tr>
    </w:tbl>
    <w:p w:rsidR="00D75808" w:rsidRDefault="00D75808"/>
    <w:sectPr w:rsidR="00D75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4F3"/>
    <w:multiLevelType w:val="hybridMultilevel"/>
    <w:tmpl w:val="48287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00228C"/>
    <w:multiLevelType w:val="hybridMultilevel"/>
    <w:tmpl w:val="1BCE00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710650"/>
    <w:multiLevelType w:val="hybridMultilevel"/>
    <w:tmpl w:val="0F1AC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C058C"/>
    <w:multiLevelType w:val="hybridMultilevel"/>
    <w:tmpl w:val="E1CE1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43EC9"/>
    <w:multiLevelType w:val="hybridMultilevel"/>
    <w:tmpl w:val="C4686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2D"/>
    <w:rsid w:val="00881D2D"/>
    <w:rsid w:val="00BB1F21"/>
    <w:rsid w:val="00D7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F2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F2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5302</Characters>
  <Application>Microsoft Office Word</Application>
  <DocSecurity>0</DocSecurity>
  <Lines>44</Lines>
  <Paragraphs>12</Paragraphs>
  <ScaleCrop>false</ScaleCrop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Guleke</dc:creator>
  <cp:keywords/>
  <dc:description/>
  <cp:lastModifiedBy>Guleke</cp:lastModifiedBy>
  <cp:revision>2</cp:revision>
  <dcterms:created xsi:type="dcterms:W3CDTF">2017-03-15T16:23:00Z</dcterms:created>
  <dcterms:modified xsi:type="dcterms:W3CDTF">2017-03-15T16:24:00Z</dcterms:modified>
</cp:coreProperties>
</file>