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E0" w:rsidRPr="00C611F3" w:rsidRDefault="008515E0" w:rsidP="008515E0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Классный час с элементами викторины    </w:t>
      </w:r>
      <w:r w:rsidR="00A23456" w:rsidRPr="00C611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"Праздник </w:t>
      </w:r>
      <w:proofErr w:type="spellStart"/>
      <w:r w:rsidR="00A23456" w:rsidRPr="00C611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Наурыз</w:t>
      </w:r>
      <w:proofErr w:type="spellEnd"/>
      <w:r w:rsidR="00A23456" w:rsidRPr="00C611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</w:t>
      </w:r>
    </w:p>
    <w:p w:rsidR="008515E0" w:rsidRPr="00C611F3" w:rsidRDefault="00A23456" w:rsidP="009273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Праздник «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515E0" w:rsidRPr="00C611F3" w:rsidRDefault="00A23456" w:rsidP="00927330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23456" w:rsidRPr="00C611F3" w:rsidRDefault="00A23456" w:rsidP="0092733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Актуализировать знания  учащихся  о празднике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расширять кругозор детей;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Формировать коммуникативные навыки; умение интересно проводить  досуг.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Воспитывать интерес  и уважение к праздникам и традициям  родной страны,  развивать общую культуру.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8515E0"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8515E0" w:rsidRPr="00C61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Компьютер</w:t>
      </w:r>
      <w:proofErr w:type="gramStart"/>
      <w:r w:rsidR="008515E0" w:rsidRPr="00C61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,п</w:t>
      </w:r>
      <w:proofErr w:type="gramEnd"/>
      <w:r w:rsidR="008515E0" w:rsidRPr="00C61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резинтация</w:t>
      </w:r>
      <w:proofErr w:type="spellEnd"/>
      <w:r w:rsidR="008515E0" w:rsidRPr="00C611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мероприятия.</w:t>
      </w:r>
    </w:p>
    <w:p w:rsidR="00564D41" w:rsidRDefault="008515E0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Сегодня </w:t>
      </w:r>
      <w:r w:rsidR="00A23456"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говорить о празднике </w:t>
      </w:r>
      <w:proofErr w:type="spellStart"/>
      <w:r w:rsidR="00A23456"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="00A23456"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23456"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="00A23456"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ревнего и любимого всеми праздника, обновления жизни на земле.</w:t>
      </w:r>
      <w:r w:rsidRPr="00C6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всех народов Востока </w:t>
      </w:r>
      <w:proofErr w:type="spellStart"/>
      <w:r w:rsidRPr="00C6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C6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мейрамы</w:t>
      </w:r>
      <w:proofErr w:type="spellEnd"/>
      <w:r w:rsidRPr="00C611F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глубоко почитаемым праздником! Отмечают его 22 марта песнями и народными гуляниями. Это праздник света, тепла, надежды на богатый урожай, весенний праздник весны! Это праздник добра и мира!</w:t>
      </w:r>
    </w:p>
    <w:p w:rsidR="00A23456" w:rsidRPr="00564D41" w:rsidRDefault="00A23456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1й чтец:</w:t>
      </w:r>
    </w:p>
    <w:p w:rsidR="008515E0" w:rsidRPr="00C611F3" w:rsidRDefault="00A23456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Наурызды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халқымыз</w:t>
      </w:r>
      <w:proofErr w:type="spellEnd"/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басы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санайды</w:t>
      </w:r>
      <w:proofErr w:type="spellEnd"/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Конермей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салтымыз</w:t>
      </w:r>
      <w:proofErr w:type="spellEnd"/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тарайды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2й чтец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начало года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считает наш народ.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обычаи народа</w:t>
      </w:r>
    </w:p>
    <w:p w:rsidR="00A23456" w:rsidRPr="00C611F3" w:rsidRDefault="00A23456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 всем передаёт.</w:t>
      </w:r>
    </w:p>
    <w:p w:rsidR="00564D41" w:rsidRDefault="00A23456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ребята! С древних времен у восточных народов существует праздник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Суть этого праздника – в единстве человека с природой.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отмечается в день весеннего равноденствия. В это время день равняется ночи, приходит равноденствие с 21 на 22 марта. С этого времени дни становятся длиннее, а ночи короче. Люди заранее готовились к встрече этого праздника.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переводится, как «Новый день». В старину до прихода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Наурыза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люди приводили свои дома и хозяйство в порядок, в честь праздника сажали деревья и цветы. Считалось, если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входит в чистый дом к хорошему хозяину, то болезни, неудачи невзгоды обойдут его стороной, а щедрое празднование этого праздника принесет в дом изобилие и успех на целый год. Праздник начинался с приветствия. Здороваться нужно непременно обеими руками. Люди дарят друг другу подарки. Специально к празднику из семи компонентов готовится блюдо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Наурыз-көже.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поют песни, танцуют, веселятся и играют в национальные игры. Так встречают весенний праздник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Для казахов этот праздник является символом весеннего обновления, торжества любви, плодородия и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дружбы.</w:t>
      </w:r>
      <w:proofErr w:type="spellEnd"/>
    </w:p>
    <w:p w:rsidR="008515E0" w:rsidRPr="00C611F3" w:rsidRDefault="00A23456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коже</w:t>
      </w:r>
    </w:p>
    <w:p w:rsidR="00A23456" w:rsidRPr="00C611F3" w:rsidRDefault="00A23456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Традиционное новогоднее угощение. В эти праздничные дни готовилось много еды, что является символом достатка и изобилия в настоящем году. Большое значение придавалось приготовлению ритуального блюда - "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коже". В составе "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коже" должно в обязательном порядке быть семь пищевых элементов: мясо, пшено, рис, изюм и т.д.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коже - яркий показатель национальной культуры, щедрости, гостеприимства.</w:t>
      </w:r>
    </w:p>
    <w:p w:rsidR="00564D41" w:rsidRDefault="00A23456" w:rsidP="00564D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Празднования сопровождаются повсеместным весельем, играми, лошадиными скачками и другими увеселениями. Главным ритуальным блюдом этого праздника 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является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наурыз-коже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Наурыз-коже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 должен состоять из 7 ингредиентов, символизирующих 7 элементов жизни: вода, мясо, соль, жир, мука, злаки (рис, кукуруза или пшеница) и молоко.</w:t>
      </w:r>
      <w:proofErr w:type="gram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символизируют радость, удачу, мудрость, здоровье, благосостояние, скорость, рост и божественную защиту.</w:t>
      </w:r>
    </w:p>
    <w:p w:rsidR="00A016D1" w:rsidRPr="00C611F3" w:rsidRDefault="00A23456" w:rsidP="00564D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1.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каждой команды приглашается по одному человеку. Игра на внимание. Если </w:t>
      </w:r>
      <w:proofErr w:type="gram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хлопайте. Если не </w:t>
      </w:r>
      <w:proofErr w:type="gram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</w:t>
      </w:r>
      <w:proofErr w:type="gram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топайте.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для всех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Казахстанцев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Национальное блюдо казахов – хачапури.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новый год по восточному календарю.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Национальное жилище казахов – юрта.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На масленицу пекут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бауырсаки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Степной цветок Казахстана – тюльпан.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Верблюды едят колючки.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Казахи – гостеприимный и дружелюбный народ.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Бешбармак едят французы.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Кумыс готовят из молока коровы.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Байга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национальная игра казахов.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мира, дружбы и весны. </w:t>
      </w:r>
    </w:p>
    <w:p w:rsidR="00A016D1" w:rsidRPr="00C611F3" w:rsidRDefault="00A016D1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Викторина </w:t>
      </w:r>
      <w:r w:rsidR="00A23456" w:rsidRPr="00C61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</w:t>
      </w:r>
      <w:r w:rsidR="00A23456" w:rsidRPr="00C611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Как называется песенное соревнование? (</w:t>
      </w:r>
      <w:proofErr w:type="spellStart"/>
      <w:r w:rsidRPr="00C611F3">
        <w:rPr>
          <w:color w:val="000000"/>
          <w:sz w:val="28"/>
          <w:szCs w:val="28"/>
        </w:rPr>
        <w:t>Айтыс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Певец - импровизатор, поэт, народный певец - сказитель</w:t>
      </w:r>
      <w:proofErr w:type="gramStart"/>
      <w:r w:rsidRPr="00C611F3">
        <w:rPr>
          <w:color w:val="000000"/>
          <w:sz w:val="28"/>
          <w:szCs w:val="28"/>
        </w:rPr>
        <w:t>?(</w:t>
      </w:r>
      <w:proofErr w:type="gramEnd"/>
      <w:r w:rsidRPr="00C611F3">
        <w:rPr>
          <w:color w:val="000000"/>
          <w:sz w:val="28"/>
          <w:szCs w:val="28"/>
        </w:rPr>
        <w:t>Акын)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</w:t>
      </w:r>
      <w:proofErr w:type="gramStart"/>
      <w:r w:rsidRPr="00C611F3">
        <w:rPr>
          <w:color w:val="000000"/>
          <w:sz w:val="28"/>
          <w:szCs w:val="28"/>
        </w:rPr>
        <w:t>- - Как называется казахский смычковой инструмент, струны которого из конских волос?</w:t>
      </w:r>
      <w:proofErr w:type="gramEnd"/>
      <w:r w:rsidRPr="00C611F3">
        <w:rPr>
          <w:color w:val="000000"/>
          <w:sz w:val="28"/>
          <w:szCs w:val="28"/>
        </w:rPr>
        <w:t xml:space="preserve"> (</w:t>
      </w:r>
      <w:proofErr w:type="spellStart"/>
      <w:r w:rsidRPr="00C611F3">
        <w:rPr>
          <w:color w:val="000000"/>
          <w:sz w:val="28"/>
          <w:szCs w:val="28"/>
        </w:rPr>
        <w:t>Кобыз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Праздничный головной убор невесты? (</w:t>
      </w:r>
      <w:proofErr w:type="spellStart"/>
      <w:r w:rsidRPr="00C611F3">
        <w:rPr>
          <w:color w:val="000000"/>
          <w:sz w:val="28"/>
          <w:szCs w:val="28"/>
        </w:rPr>
        <w:t>Саукеле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Мужской распространенный головной убор? (Колпак)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Напиток, приготовленный из молока кобылицы? (Кумыс)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 xml:space="preserve"> - Напиток, приготовленный из молока верблюдицы? ( </w:t>
      </w:r>
      <w:proofErr w:type="spellStart"/>
      <w:r w:rsidRPr="00C611F3">
        <w:rPr>
          <w:color w:val="000000"/>
          <w:sz w:val="28"/>
          <w:szCs w:val="28"/>
        </w:rPr>
        <w:t>Шубат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Традиционное жилище казахов? ( Юрта)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Верхняя куполообразная часть юрты? (</w:t>
      </w:r>
      <w:proofErr w:type="spellStart"/>
      <w:r w:rsidRPr="00C611F3">
        <w:rPr>
          <w:color w:val="000000"/>
          <w:sz w:val="28"/>
          <w:szCs w:val="28"/>
        </w:rPr>
        <w:t>Шанырак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 xml:space="preserve"> - Сводчатые жерди юрты, которые прикрепляются к верхнему обручу </w:t>
      </w:r>
      <w:proofErr w:type="spellStart"/>
      <w:r w:rsidRPr="00C611F3">
        <w:rPr>
          <w:color w:val="000000"/>
          <w:sz w:val="28"/>
          <w:szCs w:val="28"/>
        </w:rPr>
        <w:t>шанырака</w:t>
      </w:r>
      <w:proofErr w:type="spellEnd"/>
      <w:r w:rsidRPr="00C611F3">
        <w:rPr>
          <w:color w:val="000000"/>
          <w:sz w:val="28"/>
          <w:szCs w:val="28"/>
        </w:rPr>
        <w:t>? (</w:t>
      </w:r>
      <w:proofErr w:type="spellStart"/>
      <w:r w:rsidRPr="00C611F3">
        <w:rPr>
          <w:color w:val="000000"/>
          <w:sz w:val="28"/>
          <w:szCs w:val="28"/>
        </w:rPr>
        <w:t>Уыки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 xml:space="preserve"> - Назовите гениального </w:t>
      </w:r>
      <w:proofErr w:type="spellStart"/>
      <w:r w:rsidRPr="00C611F3">
        <w:rPr>
          <w:color w:val="000000"/>
          <w:sz w:val="28"/>
          <w:szCs w:val="28"/>
        </w:rPr>
        <w:t>кюйши</w:t>
      </w:r>
      <w:proofErr w:type="spellEnd"/>
      <w:r w:rsidRPr="00C611F3">
        <w:rPr>
          <w:color w:val="000000"/>
          <w:sz w:val="28"/>
          <w:szCs w:val="28"/>
        </w:rPr>
        <w:t xml:space="preserve"> - композитора, классика казахской инструментальной музыки, автора </w:t>
      </w:r>
      <w:proofErr w:type="gramStart"/>
      <w:r w:rsidRPr="00C611F3">
        <w:rPr>
          <w:color w:val="000000"/>
          <w:sz w:val="28"/>
          <w:szCs w:val="28"/>
        </w:rPr>
        <w:t>знаменитых</w:t>
      </w:r>
      <w:proofErr w:type="gramEnd"/>
      <w:r w:rsidRPr="00C611F3">
        <w:rPr>
          <w:color w:val="000000"/>
          <w:sz w:val="28"/>
          <w:szCs w:val="28"/>
        </w:rPr>
        <w:t xml:space="preserve"> </w:t>
      </w:r>
      <w:proofErr w:type="spellStart"/>
      <w:r w:rsidRPr="00C611F3">
        <w:rPr>
          <w:color w:val="000000"/>
          <w:sz w:val="28"/>
          <w:szCs w:val="28"/>
        </w:rPr>
        <w:t>кюев</w:t>
      </w:r>
      <w:proofErr w:type="spellEnd"/>
      <w:r w:rsidRPr="00C611F3">
        <w:rPr>
          <w:color w:val="000000"/>
          <w:sz w:val="28"/>
          <w:szCs w:val="28"/>
        </w:rPr>
        <w:t xml:space="preserve"> « </w:t>
      </w:r>
      <w:proofErr w:type="spellStart"/>
      <w:r w:rsidRPr="00C611F3">
        <w:rPr>
          <w:color w:val="000000"/>
          <w:sz w:val="28"/>
          <w:szCs w:val="28"/>
        </w:rPr>
        <w:t>Адай</w:t>
      </w:r>
      <w:proofErr w:type="spellEnd"/>
      <w:r w:rsidRPr="00C611F3">
        <w:rPr>
          <w:color w:val="000000"/>
          <w:sz w:val="28"/>
          <w:szCs w:val="28"/>
        </w:rPr>
        <w:t>», « Сары – Арка»? (</w:t>
      </w:r>
      <w:proofErr w:type="spellStart"/>
      <w:r w:rsidRPr="00C611F3">
        <w:rPr>
          <w:color w:val="000000"/>
          <w:sz w:val="28"/>
          <w:szCs w:val="28"/>
        </w:rPr>
        <w:t>Курмангазы</w:t>
      </w:r>
      <w:proofErr w:type="spellEnd"/>
      <w:r w:rsidRPr="00C611F3">
        <w:rPr>
          <w:color w:val="000000"/>
          <w:sz w:val="28"/>
          <w:szCs w:val="28"/>
        </w:rPr>
        <w:t>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Твердое кисломолочное изделие казахов любимое детьми и взрослыми? (Курт)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> - Национальное блюдо казахов? (Бешбармак)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 xml:space="preserve"> - Блюдо из семи компонентов, обязательное на празднике </w:t>
      </w: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>? (</w:t>
      </w: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 xml:space="preserve"> коже)</w:t>
      </w:r>
    </w:p>
    <w:p w:rsidR="00A016D1" w:rsidRPr="00C611F3" w:rsidRDefault="00A016D1" w:rsidP="00927330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 xml:space="preserve"> - Какая эмблема у праздника </w:t>
      </w: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>? (Тюльпан)</w:t>
      </w:r>
    </w:p>
    <w:p w:rsidR="00564D41" w:rsidRDefault="00A23456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Кокпар</w:t>
      </w:r>
      <w:proofErr w:type="spellEnd"/>
      <w:proofErr w:type="gram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данного состязания требуются по одному мальчику от каждой команды. Вы должны отвечать на вопросы по очереди, кто ответит на большее количество вопросов, тот джигит является победителем состязания. Готовы?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Вопросы совсем несложные: </w:t>
      </w: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Когда отмечаем </w:t>
      </w:r>
      <w:proofErr w:type="spell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марта.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Что означает слово «</w:t>
      </w:r>
      <w:proofErr w:type="spell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«Новый день</w:t>
      </w:r>
      <w:proofErr w:type="gram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.»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Какое блюдо готовят на праздник?</w:t>
      </w:r>
      <w:proofErr w:type="gramStart"/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коже.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Первая столица Казахстана.</w:t>
      </w:r>
      <w:proofErr w:type="gramStart"/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Оренбург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Переведите на казахский слова: праздник, новый, радость.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мейрам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думан</w:t>
      </w:r>
      <w:proofErr w:type="spellEnd"/>
      <w:proofErr w:type="gram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той),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жаңа,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қуаныш.</w:t>
      </w:r>
      <w:proofErr w:type="spellEnd"/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Из </w:t>
      </w:r>
      <w:proofErr w:type="spell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скольки</w:t>
      </w:r>
      <w:proofErr w:type="spell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ингредиентов состоит «</w:t>
      </w:r>
      <w:proofErr w:type="spell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өже</w:t>
      </w:r>
      <w:proofErr w:type="spell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7 ингредиентов.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Какие вы знаете национальные казахские игры?</w:t>
      </w:r>
      <w:proofErr w:type="gramStart"/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Алтыбакан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куу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Кокпар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Аударыспак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Байга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Куме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каскыр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байланган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каскыр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Балапандар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Такия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тастамак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Какие знаете традиции?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Тусаукесер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кыркыдан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шыгару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жеты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бесике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салу,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атка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отыргызу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другие.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Как поздравляют друг друга люди в этот праздник?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Поздравляющий говорит: «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мейрамы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кұтты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!» («Пусть праздник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Наурыза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счастливым!»), принимающий поздравления отвечает «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Бірге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!» («Да будет вместе!»).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В каких странах еще отмечают этот светлый праздник?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proofErr w:type="gram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Иране, в Азербайджане, Албании, Афганистане, Грузии, Иракском Курдистане, Индии, Киргизии, Македонии, Турции, Туркменистане, в Узбекистане, в Казахстане, в Таджикистане в Татарстане, Башкортостане.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</w:t>
      </w:r>
      <w:proofErr w:type="gramEnd"/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Какое число у казахов считается магическим и удачным?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Число – 7.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12. Священная книга мусульман.</w:t>
      </w:r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Коран.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 Из каких составных частей состоит юрта?</w:t>
      </w:r>
      <w:proofErr w:type="gramStart"/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Юрта (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кииз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уй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состоит из деревянного каркаса и кошомного покрова. Каркас юрты состоит из трех частей: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кереге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(решетчатый остов),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уык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(жерди, подпирающие верхний круг),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шанырак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(верхний круг).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E1ACC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14. Как называется генеалогическое древо у казахов?</w:t>
      </w:r>
      <w:proofErr w:type="gramStart"/>
      <w:r w:rsidR="006E1ACC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Шежире</w:t>
      </w:r>
      <w:proofErr w:type="spellEnd"/>
      <w:r w:rsidR="00265365" w:rsidRPr="00564D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5365" w:rsidRPr="00564D4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611F3" w:rsidRPr="00564D41" w:rsidRDefault="008515E0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4D4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 3</w:t>
      </w:r>
      <w:r w:rsidR="00A23456" w:rsidRPr="0056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A23456" w:rsidRPr="00564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Составьте кластер на тему «Праздник </w:t>
      </w:r>
      <w:proofErr w:type="spellStart"/>
      <w:r w:rsidR="00A23456" w:rsidRPr="00564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="00A23456" w:rsidRPr="00564D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611F3" w:rsidRPr="00C611F3" w:rsidRDefault="00C611F3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8515E0" w:rsidRPr="00C611F3" w:rsidTr="007B12F1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1.Она приходит с ласкою и со своею сказкою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Волшебной палочкой взмахнёт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лесу подснежник зацветёт.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(Весна).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2.Тает снежок, ожил лужок.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День прибывает. Когда это бывает?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(Весной).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3.Я раскрываю почки, в зелёные листочки,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Деревья одеваю, посевы поливаю.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Движения </w:t>
            </w:r>
            <w:proofErr w:type="gramStart"/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полна</w:t>
            </w:r>
            <w:proofErr w:type="gramEnd"/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зовут меня ...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(Весна).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4.К маме – речке я бегу, и молчать, я не могу.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Я её сынок родной, а родился я весной.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(Ручей).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5.Что весной бывает первый раз в году?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611F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(Гром).</w:t>
            </w:r>
          </w:p>
          <w:p w:rsidR="008515E0" w:rsidRPr="00C611F3" w:rsidRDefault="008515E0" w:rsidP="00564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927330" w:rsidRPr="00C611F3" w:rsidRDefault="00927330" w:rsidP="00564D41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b/>
          <w:bCs/>
          <w:color w:val="000000"/>
          <w:sz w:val="28"/>
          <w:szCs w:val="28"/>
        </w:rPr>
        <w:t>Итог занятия</w:t>
      </w:r>
      <w:proofErr w:type="gramStart"/>
      <w:r w:rsidRPr="00C611F3">
        <w:rPr>
          <w:b/>
          <w:bCs/>
          <w:color w:val="000000"/>
          <w:sz w:val="28"/>
          <w:szCs w:val="28"/>
        </w:rPr>
        <w:t xml:space="preserve"> :</w:t>
      </w:r>
      <w:proofErr w:type="gramEnd"/>
      <w:r w:rsidRPr="00C611F3">
        <w:rPr>
          <w:color w:val="000000"/>
          <w:sz w:val="28"/>
          <w:szCs w:val="28"/>
        </w:rPr>
        <w:t xml:space="preserve"> Я желаю Вам, чтобы всё в нём было </w:t>
      </w:r>
      <w:proofErr w:type="gramStart"/>
      <w:r w:rsidRPr="00C611F3">
        <w:rPr>
          <w:color w:val="000000"/>
          <w:sz w:val="28"/>
          <w:szCs w:val="28"/>
        </w:rPr>
        <w:t>по</w:t>
      </w:r>
      <w:proofErr w:type="gramEnd"/>
      <w:r w:rsidRPr="00C611F3">
        <w:rPr>
          <w:color w:val="000000"/>
          <w:sz w:val="28"/>
          <w:szCs w:val="28"/>
        </w:rPr>
        <w:t xml:space="preserve"> – другому: светло и свежо. Желаю радости и счастья!</w:t>
      </w:r>
    </w:p>
    <w:p w:rsidR="00C611F3" w:rsidRPr="00C611F3" w:rsidRDefault="00C611F3" w:rsidP="00C611F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 xml:space="preserve"> – это праздник дружбы!</w:t>
      </w:r>
    </w:p>
    <w:p w:rsidR="00C611F3" w:rsidRPr="00C611F3" w:rsidRDefault="00C611F3" w:rsidP="00C611F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 xml:space="preserve"> – это праздник гостеприимства!</w:t>
      </w:r>
    </w:p>
    <w:p w:rsidR="00C611F3" w:rsidRPr="00C611F3" w:rsidRDefault="00C611F3" w:rsidP="00C611F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 xml:space="preserve"> – это праздник доброты!\</w:t>
      </w:r>
    </w:p>
    <w:p w:rsidR="00C611F3" w:rsidRPr="00C611F3" w:rsidRDefault="00C611F3" w:rsidP="00C611F3">
      <w:pPr>
        <w:pStyle w:val="a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611F3">
        <w:rPr>
          <w:color w:val="000000"/>
          <w:sz w:val="28"/>
          <w:szCs w:val="28"/>
        </w:rPr>
        <w:t xml:space="preserve"> </w:t>
      </w:r>
      <w:proofErr w:type="spellStart"/>
      <w:r w:rsidRPr="00C611F3">
        <w:rPr>
          <w:color w:val="000000"/>
          <w:sz w:val="28"/>
          <w:szCs w:val="28"/>
        </w:rPr>
        <w:t>Наурыз</w:t>
      </w:r>
      <w:proofErr w:type="spellEnd"/>
      <w:r w:rsidRPr="00C611F3">
        <w:rPr>
          <w:color w:val="000000"/>
          <w:sz w:val="28"/>
          <w:szCs w:val="28"/>
        </w:rPr>
        <w:t xml:space="preserve"> – это праздник милосердия!</w:t>
      </w:r>
    </w:p>
    <w:p w:rsidR="00927330" w:rsidRPr="00C611F3" w:rsidRDefault="00927330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обновление,</w:t>
      </w:r>
    </w:p>
    <w:p w:rsidR="00927330" w:rsidRPr="00C611F3" w:rsidRDefault="00927330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праздник труда,</w:t>
      </w:r>
    </w:p>
    <w:p w:rsidR="00927330" w:rsidRPr="00C611F3" w:rsidRDefault="00927330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это угощения,</w:t>
      </w:r>
    </w:p>
    <w:p w:rsidR="00927330" w:rsidRPr="00C611F3" w:rsidRDefault="00927330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желанные гости и обилие стола.</w:t>
      </w:r>
    </w:p>
    <w:p w:rsidR="00C611F3" w:rsidRPr="00C611F3" w:rsidRDefault="00C611F3" w:rsidP="00927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330" w:rsidRPr="00564D41" w:rsidRDefault="00927330" w:rsidP="00564D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будет счастлив </w:t>
      </w:r>
      <w:proofErr w:type="spellStart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</w:t>
      </w:r>
      <w:proofErr w:type="spellEnd"/>
      <w:r w:rsidRPr="00C61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уходящий корнями вглубь веков, радостный новогодний праздник. Желаем всем здоровья, мира и добра.</w:t>
      </w:r>
      <w:r w:rsidR="00C611F3" w:rsidRPr="00C611F3">
        <w:rPr>
          <w:rFonts w:ascii="Times New Roman" w:hAnsi="Times New Roman" w:cs="Times New Roman"/>
          <w:color w:val="000000"/>
          <w:sz w:val="28"/>
          <w:szCs w:val="28"/>
        </w:rPr>
        <w:t xml:space="preserve"> Пусть этот год принесёт Вам удачу!</w:t>
      </w:r>
    </w:p>
    <w:sectPr w:rsidR="00927330" w:rsidRPr="00564D41" w:rsidSect="00097C41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4062"/>
    <w:rsid w:val="00097C41"/>
    <w:rsid w:val="00265365"/>
    <w:rsid w:val="002E4062"/>
    <w:rsid w:val="004C6EFD"/>
    <w:rsid w:val="00512E55"/>
    <w:rsid w:val="00564D41"/>
    <w:rsid w:val="006E1ACC"/>
    <w:rsid w:val="0081082B"/>
    <w:rsid w:val="008515E0"/>
    <w:rsid w:val="00853233"/>
    <w:rsid w:val="0089670E"/>
    <w:rsid w:val="00927330"/>
    <w:rsid w:val="009A7FE6"/>
    <w:rsid w:val="00A016D1"/>
    <w:rsid w:val="00A23456"/>
    <w:rsid w:val="00AE3C97"/>
    <w:rsid w:val="00B65F0B"/>
    <w:rsid w:val="00B930C2"/>
    <w:rsid w:val="00C611F3"/>
    <w:rsid w:val="00CD45DE"/>
    <w:rsid w:val="00EE2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512E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2E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512E55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E3C97"/>
    <w:rPr>
      <w:i/>
      <w:iCs/>
    </w:rPr>
  </w:style>
  <w:style w:type="paragraph" w:styleId="a8">
    <w:name w:val="Normal (Web)"/>
    <w:basedOn w:val="a"/>
    <w:uiPriority w:val="99"/>
    <w:unhideWhenUsed/>
    <w:rsid w:val="00A2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34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512E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512E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ubtle Emphasis"/>
    <w:basedOn w:val="a0"/>
    <w:uiPriority w:val="19"/>
    <w:qFormat/>
    <w:rsid w:val="00512E55"/>
    <w:rPr>
      <w:i/>
      <w:iCs/>
      <w:color w:val="808080" w:themeColor="text1" w:themeTint="7F"/>
    </w:rPr>
  </w:style>
  <w:style w:type="character" w:styleId="a7">
    <w:name w:val="Emphasis"/>
    <w:basedOn w:val="a0"/>
    <w:uiPriority w:val="20"/>
    <w:qFormat/>
    <w:rsid w:val="00AE3C97"/>
    <w:rPr>
      <w:i/>
      <w:iCs/>
    </w:rPr>
  </w:style>
  <w:style w:type="paragraph" w:styleId="a8">
    <w:name w:val="Normal (Web)"/>
    <w:basedOn w:val="a"/>
    <w:uiPriority w:val="99"/>
    <w:unhideWhenUsed/>
    <w:rsid w:val="00A23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3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5099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97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87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15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935205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648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0444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14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2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453534</dc:creator>
  <cp:keywords/>
  <dc:description/>
  <cp:lastModifiedBy>User</cp:lastModifiedBy>
  <cp:revision>10</cp:revision>
  <cp:lastPrinted>2017-03-14T15:56:00Z</cp:lastPrinted>
  <dcterms:created xsi:type="dcterms:W3CDTF">2017-01-28T02:31:00Z</dcterms:created>
  <dcterms:modified xsi:type="dcterms:W3CDTF">2017-03-14T15:57:00Z</dcterms:modified>
</cp:coreProperties>
</file>