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4D" w:rsidRDefault="0030584D" w:rsidP="000E36CF">
      <w:pPr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-167640</wp:posOffset>
            </wp:positionV>
            <wp:extent cx="2390775" cy="3429000"/>
            <wp:effectExtent l="114300" t="133350" r="142875" b="9525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42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0584D" w:rsidRDefault="0030584D" w:rsidP="000E36CF">
      <w:pPr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0584D" w:rsidRDefault="0030584D" w:rsidP="000E36CF">
      <w:pPr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D0443" w:rsidRPr="000E36CF" w:rsidRDefault="002C5000" w:rsidP="000E36CF">
      <w:pPr>
        <w:jc w:val="lef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A4331">
        <w:rPr>
          <w:rFonts w:ascii="Times New Roman" w:hAnsi="Times New Roman" w:cs="Times New Roman"/>
          <w:b/>
          <w:bCs/>
          <w:sz w:val="28"/>
          <w:szCs w:val="28"/>
        </w:rPr>
        <w:t>Ажаркүл Зарқұмқызы Ураз</w:t>
      </w:r>
      <w:r w:rsidR="00FA4331" w:rsidRPr="00FA4331">
        <w:rPr>
          <w:rFonts w:ascii="Times New Roman" w:hAnsi="Times New Roman" w:cs="Times New Roman"/>
          <w:b/>
          <w:bCs/>
          <w:sz w:val="28"/>
          <w:szCs w:val="28"/>
        </w:rPr>
        <w:t>бае</w:t>
      </w:r>
      <w:proofErr w:type="spellStart"/>
      <w:r w:rsidR="00FA4331" w:rsidRPr="00FA4331">
        <w:rPr>
          <w:rFonts w:ascii="Times New Roman" w:hAnsi="Times New Roman" w:cs="Times New Roman"/>
          <w:b/>
          <w:bCs/>
          <w:sz w:val="28"/>
          <w:szCs w:val="28"/>
          <w:lang w:val="ru-RU"/>
        </w:rPr>
        <w:t>ва</w:t>
      </w:r>
      <w:proofErr w:type="spellEnd"/>
    </w:p>
    <w:p w:rsidR="00FA4331" w:rsidRPr="00FD0443" w:rsidRDefault="00247B96" w:rsidP="00FD0443">
      <w:pPr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Қостанай облысы</w:t>
      </w:r>
      <w:r w:rsidR="002C5000" w:rsidRPr="002C5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D044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47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Жітіқара ауданы</w:t>
      </w:r>
    </w:p>
    <w:p w:rsidR="00FD0443" w:rsidRDefault="002C5000" w:rsidP="00FD0443">
      <w:pPr>
        <w:jc w:val="lef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Забелов орта мектебі</w:t>
      </w:r>
      <w:r w:rsidRPr="002C5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47B96" w:rsidRPr="00247B96">
        <w:rPr>
          <w:rFonts w:ascii="Times New Roman" w:hAnsi="Times New Roman" w:cs="Times New Roman"/>
          <w:bCs/>
          <w:sz w:val="28"/>
          <w:szCs w:val="28"/>
        </w:rPr>
        <w:t>қазақ</w:t>
      </w:r>
      <w:r>
        <w:rPr>
          <w:rFonts w:ascii="Times New Roman" w:hAnsi="Times New Roman" w:cs="Times New Roman"/>
          <w:bCs/>
          <w:sz w:val="28"/>
          <w:szCs w:val="28"/>
        </w:rPr>
        <w:t xml:space="preserve"> тілі </w:t>
      </w:r>
      <w:r w:rsidRPr="002C5000">
        <w:rPr>
          <w:rFonts w:ascii="Times New Roman" w:hAnsi="Times New Roman" w:cs="Times New Roman"/>
          <w:bCs/>
          <w:sz w:val="28"/>
          <w:szCs w:val="28"/>
        </w:rPr>
        <w:t>мен</w:t>
      </w:r>
    </w:p>
    <w:p w:rsidR="000E36CF" w:rsidRPr="000E36CF" w:rsidRDefault="00FA4331" w:rsidP="00FD0443">
      <w:pPr>
        <w:jc w:val="lef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>қазақ әдебиет</w:t>
      </w:r>
      <w:r w:rsidR="00FD044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пәнінің</w:t>
      </w:r>
      <w:r w:rsidRPr="00FA43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7B96" w:rsidRPr="00247B96">
        <w:rPr>
          <w:rFonts w:ascii="Times New Roman" w:hAnsi="Times New Roman" w:cs="Times New Roman"/>
          <w:bCs/>
          <w:sz w:val="28"/>
          <w:szCs w:val="28"/>
        </w:rPr>
        <w:t>мұғалім</w:t>
      </w:r>
      <w:proofErr w:type="spellStart"/>
      <w:r w:rsidR="000E36CF">
        <w:rPr>
          <w:rFonts w:ascii="Times New Roman" w:hAnsi="Times New Roman" w:cs="Times New Roman"/>
          <w:bCs/>
          <w:sz w:val="28"/>
          <w:szCs w:val="28"/>
          <w:lang w:val="ru-RU"/>
        </w:rPr>
        <w:t>і</w:t>
      </w:r>
      <w:proofErr w:type="spellEnd"/>
    </w:p>
    <w:p w:rsidR="0030584D" w:rsidRDefault="009A07EB" w:rsidP="00247B96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E6729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E67290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</w:p>
    <w:p w:rsidR="009A07EB" w:rsidRPr="00E67290" w:rsidRDefault="00E67290" w:rsidP="00247B96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E6729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Сабақ </w:t>
      </w:r>
      <w:proofErr w:type="spellStart"/>
      <w:r w:rsidRPr="00E67290">
        <w:rPr>
          <w:rFonts w:ascii="Times New Roman" w:hAnsi="Times New Roman" w:cs="Times New Roman"/>
          <w:b/>
          <w:bCs/>
          <w:sz w:val="32"/>
          <w:szCs w:val="32"/>
          <w:lang w:val="ru-RU"/>
        </w:rPr>
        <w:t>жоспары</w:t>
      </w:r>
      <w:proofErr w:type="spellEnd"/>
    </w:p>
    <w:p w:rsidR="00264376" w:rsidRPr="00264376" w:rsidRDefault="000E36CF" w:rsidP="00E67290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Бұл жұмыс</w:t>
      </w:r>
      <w:r w:rsidR="009B145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8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сыныпта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өткізілген, қазақ әдебиетінен сабақ</w:t>
      </w:r>
      <w:r w:rsidR="00E6729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жоспары</w:t>
      </w:r>
      <w:proofErr w:type="gramStart"/>
      <w:r w:rsidR="00E67290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30584D">
        <w:rPr>
          <w:rFonts w:ascii="Times New Roman" w:hAnsi="Times New Roman" w:cs="Times New Roman"/>
          <w:bCs/>
          <w:sz w:val="28"/>
          <w:szCs w:val="28"/>
          <w:lang w:val="ru-RU"/>
        </w:rPr>
        <w:t>Б</w:t>
      </w:r>
      <w:proofErr w:type="gramEnd"/>
      <w:r w:rsidR="0030584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ұл сабақтың </w:t>
      </w:r>
      <w:proofErr w:type="spellStart"/>
      <w:r w:rsidR="0030584D">
        <w:rPr>
          <w:rFonts w:ascii="Times New Roman" w:hAnsi="Times New Roman" w:cs="Times New Roman"/>
          <w:bCs/>
          <w:sz w:val="28"/>
          <w:szCs w:val="28"/>
          <w:lang w:val="ru-RU"/>
        </w:rPr>
        <w:t>негізгі</w:t>
      </w:r>
      <w:proofErr w:type="spellEnd"/>
      <w:r w:rsidR="0030584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мақсаты:</w:t>
      </w:r>
      <w:r w:rsidR="00E67290" w:rsidRPr="00E67290">
        <w:rPr>
          <w:rFonts w:ascii="Times New Roman" w:hAnsi="Times New Roman" w:cs="Times New Roman"/>
          <w:bCs/>
          <w:sz w:val="28"/>
          <w:szCs w:val="28"/>
        </w:rPr>
        <w:t>Ы. Алтынсарин</w:t>
      </w:r>
      <w:r w:rsidR="00E67290">
        <w:rPr>
          <w:rFonts w:ascii="Times New Roman" w:hAnsi="Times New Roman" w:cs="Times New Roman"/>
          <w:bCs/>
          <w:sz w:val="28"/>
          <w:szCs w:val="28"/>
          <w:lang w:val="ru-RU"/>
        </w:rPr>
        <w:t>нің</w:t>
      </w:r>
      <w:r w:rsidR="00E67290" w:rsidRPr="00E67290">
        <w:rPr>
          <w:rFonts w:ascii="Times New Roman" w:hAnsi="Times New Roman" w:cs="Times New Roman"/>
          <w:bCs/>
          <w:sz w:val="28"/>
          <w:szCs w:val="28"/>
        </w:rPr>
        <w:t xml:space="preserve">  “Баласы мен атасы”,  “Таза бұлақ”</w:t>
      </w:r>
      <w:r w:rsidR="00E67290">
        <w:rPr>
          <w:rFonts w:ascii="Times New Roman" w:hAnsi="Times New Roman" w:cs="Times New Roman"/>
          <w:bCs/>
          <w:sz w:val="28"/>
          <w:szCs w:val="28"/>
          <w:lang w:val="ru-RU"/>
        </w:rPr>
        <w:t>ә</w:t>
      </w:r>
      <w:r w:rsidR="00E67290" w:rsidRPr="0061501B">
        <w:rPr>
          <w:rFonts w:ascii="Times New Roman" w:hAnsi="Times New Roman" w:cs="Times New Roman"/>
          <w:bCs/>
          <w:sz w:val="28"/>
          <w:szCs w:val="28"/>
        </w:rPr>
        <w:t>ңгімелер</w:t>
      </w:r>
      <w:r w:rsidR="00E67290" w:rsidRPr="00E67290">
        <w:rPr>
          <w:rFonts w:ascii="Times New Roman" w:hAnsi="Times New Roman" w:cs="Times New Roman"/>
          <w:bCs/>
          <w:sz w:val="28"/>
          <w:szCs w:val="28"/>
        </w:rPr>
        <w:t xml:space="preserve">інің </w:t>
      </w:r>
      <w:r w:rsidR="00E67290" w:rsidRPr="00615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6030">
        <w:rPr>
          <w:rFonts w:ascii="Times New Roman" w:hAnsi="Times New Roman" w:cs="Times New Roman"/>
          <w:bCs/>
          <w:sz w:val="28"/>
          <w:szCs w:val="28"/>
        </w:rPr>
        <w:t>тақырыбы мен негізгі идея</w:t>
      </w:r>
      <w:r w:rsidR="00EA603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сын </w:t>
      </w:r>
      <w:proofErr w:type="spellStart"/>
      <w:r w:rsidR="00EA6030">
        <w:rPr>
          <w:rFonts w:ascii="Times New Roman" w:hAnsi="Times New Roman" w:cs="Times New Roman"/>
          <w:bCs/>
          <w:sz w:val="28"/>
          <w:szCs w:val="28"/>
          <w:lang w:val="ru-RU"/>
        </w:rPr>
        <w:t>аша</w:t>
      </w:r>
      <w:proofErr w:type="spellEnd"/>
      <w:r w:rsidR="00EA603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A6030">
        <w:rPr>
          <w:rFonts w:ascii="Times New Roman" w:hAnsi="Times New Roman" w:cs="Times New Roman"/>
          <w:bCs/>
          <w:sz w:val="28"/>
          <w:szCs w:val="28"/>
          <w:lang w:val="ru-RU"/>
        </w:rPr>
        <w:t>отырып</w:t>
      </w:r>
      <w:proofErr w:type="spellEnd"/>
      <w:r w:rsidR="00EA6030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EA6030" w:rsidRPr="00EA603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A603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оқу</w:t>
      </w:r>
      <w:r w:rsidR="00EA6030" w:rsidRPr="0009431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шылардың жүйелеу,салыстыр</w:t>
      </w:r>
      <w:r w:rsidR="00EA603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у,талдау қабілетін дамыт</w:t>
      </w:r>
      <w:r w:rsidR="00EA603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.Сабақта</w:t>
      </w:r>
      <w:r w:rsidRPr="0009431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30584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ұсынылған </w:t>
      </w:r>
      <w:r w:rsidR="00EA6030" w:rsidRPr="0009431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тапсырмалар арқылы і</w:t>
      </w:r>
      <w:r w:rsidR="00EA603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зденімпаздыққа баулу,өз ойларын</w:t>
      </w:r>
      <w:r w:rsidR="00EA6030" w:rsidRPr="0009431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,көзқарастарын айта білу дағдыларын қалыптастыру. Ынтымақтастық ортада бір-бірін сыйлау, бір-бірінің пікірлерімен санаса білу,бір-біріне сенімділік арттыру қабілеттерін тәрбиелеу</w:t>
      </w:r>
      <w:r w:rsidR="00113B6A" w:rsidRPr="00113B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tbl>
      <w:tblPr>
        <w:tblStyle w:val="a9"/>
        <w:tblW w:w="0" w:type="auto"/>
        <w:tblLayout w:type="fixed"/>
        <w:tblLook w:val="04A0"/>
      </w:tblPr>
      <w:tblGrid>
        <w:gridCol w:w="1951"/>
        <w:gridCol w:w="3827"/>
        <w:gridCol w:w="3793"/>
      </w:tblGrid>
      <w:tr w:rsidR="00113B6A" w:rsidRPr="00264376" w:rsidTr="00264376">
        <w:trPr>
          <w:cnfStyle w:val="100000000000"/>
        </w:trPr>
        <w:tc>
          <w:tcPr>
            <w:cnfStyle w:val="001000000000"/>
            <w:tcW w:w="1951" w:type="dxa"/>
            <w:shd w:val="clear" w:color="auto" w:fill="00B0F0"/>
          </w:tcPr>
          <w:p w:rsidR="009B1450" w:rsidRPr="00264376" w:rsidRDefault="009B1450" w:rsidP="00E67290">
            <w:pPr>
              <w:rPr>
                <w:rFonts w:ascii="Times New Roman" w:hAnsi="Times New Roman" w:cs="Times New Roman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Cs w:val="0"/>
                <w:sz w:val="28"/>
                <w:szCs w:val="28"/>
                <w:lang w:val="ru-RU"/>
              </w:rPr>
              <w:t>Күні:</w:t>
            </w:r>
          </w:p>
        </w:tc>
        <w:tc>
          <w:tcPr>
            <w:tcW w:w="3827" w:type="dxa"/>
            <w:shd w:val="clear" w:color="auto" w:fill="00B0F0"/>
          </w:tcPr>
          <w:p w:rsidR="009B1450" w:rsidRPr="00264376" w:rsidRDefault="009B1450" w:rsidP="00E67290">
            <w:pPr>
              <w:cnfStyle w:val="100000000000"/>
              <w:rPr>
                <w:rFonts w:ascii="Times New Roman" w:hAnsi="Times New Roman" w:cs="Times New Roman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Cs w:val="0"/>
                <w:sz w:val="28"/>
                <w:szCs w:val="28"/>
                <w:lang w:val="ru-RU"/>
              </w:rPr>
              <w:t>Сынып:8</w:t>
            </w:r>
          </w:p>
        </w:tc>
        <w:tc>
          <w:tcPr>
            <w:tcW w:w="3793" w:type="dxa"/>
            <w:shd w:val="clear" w:color="auto" w:fill="00B0F0"/>
          </w:tcPr>
          <w:p w:rsidR="009B1450" w:rsidRPr="00264376" w:rsidRDefault="009B1450" w:rsidP="00E67290">
            <w:pPr>
              <w:cnfStyle w:val="100000000000"/>
              <w:rPr>
                <w:rFonts w:ascii="Times New Roman" w:hAnsi="Times New Roman" w:cs="Times New Roman"/>
                <w:bCs w:val="0"/>
                <w:sz w:val="28"/>
                <w:szCs w:val="28"/>
                <w:lang w:val="ru-RU"/>
              </w:rPr>
            </w:pPr>
            <w:proofErr w:type="gramStart"/>
            <w:r w:rsidRPr="00264376">
              <w:rPr>
                <w:rFonts w:ascii="Times New Roman" w:hAnsi="Times New Roman" w:cs="Times New Roman"/>
                <w:bCs w:val="0"/>
                <w:sz w:val="28"/>
                <w:szCs w:val="28"/>
                <w:lang w:val="ru-RU"/>
              </w:rPr>
              <w:t>П</w:t>
            </w:r>
            <w:proofErr w:type="gramEnd"/>
            <w:r w:rsidRPr="00264376">
              <w:rPr>
                <w:rFonts w:ascii="Times New Roman" w:hAnsi="Times New Roman" w:cs="Times New Roman"/>
                <w:bCs w:val="0"/>
                <w:sz w:val="28"/>
                <w:szCs w:val="28"/>
                <w:lang w:val="ru-RU"/>
              </w:rPr>
              <w:t>әні :Қазақ әдебиеті</w:t>
            </w:r>
          </w:p>
        </w:tc>
      </w:tr>
      <w:tr w:rsidR="00113B6A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9B1450" w:rsidRPr="00264376" w:rsidRDefault="009B145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Сабақтың тақырыбы:</w:t>
            </w:r>
          </w:p>
        </w:tc>
        <w:tc>
          <w:tcPr>
            <w:tcW w:w="7620" w:type="dxa"/>
            <w:gridSpan w:val="2"/>
          </w:tcPr>
          <w:p w:rsidR="009B1450" w:rsidRPr="00264376" w:rsidRDefault="009B1450" w:rsidP="00E67290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Ы.Алтынсарин</w:t>
            </w:r>
            <w:proofErr w:type="spell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“Баласы мен атасы”,  “Таза бұлақ”</w:t>
            </w:r>
          </w:p>
          <w:p w:rsidR="009B1450" w:rsidRPr="00264376" w:rsidRDefault="009B1450" w:rsidP="00E67290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әң</w:t>
            </w:r>
            <w:proofErr w:type="gram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</w:t>
            </w:r>
            <w:proofErr w:type="gram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імелері</w:t>
            </w:r>
          </w:p>
        </w:tc>
      </w:tr>
      <w:tr w:rsidR="00A85039" w:rsidRPr="00264376" w:rsidTr="00A85039">
        <w:tc>
          <w:tcPr>
            <w:cnfStyle w:val="001000000000"/>
            <w:tcW w:w="1951" w:type="dxa"/>
            <w:shd w:val="clear" w:color="auto" w:fill="00B0F0"/>
          </w:tcPr>
          <w:p w:rsidR="009B1450" w:rsidRPr="00264376" w:rsidRDefault="009B145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proofErr w:type="spellStart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Жалпы</w:t>
            </w:r>
            <w:proofErr w:type="spellEnd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мақсаты:</w:t>
            </w:r>
          </w:p>
        </w:tc>
        <w:tc>
          <w:tcPr>
            <w:tcW w:w="7620" w:type="dxa"/>
            <w:gridSpan w:val="2"/>
          </w:tcPr>
          <w:p w:rsidR="009B1450" w:rsidRPr="00264376" w:rsidRDefault="009B1450" w:rsidP="009B145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Әңгімелер сюжетімен тереңірек таныстырып , әңгіменің тақырыбы мен негізгі идеялық мұратын шығармаларға сүйене  отырып  ашу,ұжымдық түрде білім алуға баулу.</w:t>
            </w:r>
            <w:r w:rsidRPr="002643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6437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Ынтымақтастық ортада бір-бірін сыйлау, бір-бірінің пікірлерімен санаса білу,бір-біріне сенімділік арттыру қабілеттерін тәрбиелеу.</w:t>
            </w:r>
          </w:p>
          <w:p w:rsidR="009B1450" w:rsidRPr="00264376" w:rsidRDefault="009B1450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3B6A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9B1450" w:rsidRPr="00264376" w:rsidRDefault="009B1450" w:rsidP="009B1450">
            <w:pP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Оқу нәтижелері:</w:t>
            </w:r>
          </w:p>
          <w:p w:rsidR="009B1450" w:rsidRPr="00264376" w:rsidRDefault="009B145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620" w:type="dxa"/>
            <w:gridSpan w:val="2"/>
          </w:tcPr>
          <w:p w:rsidR="009B1450" w:rsidRPr="00264376" w:rsidRDefault="009B1450" w:rsidP="009B145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643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</w:t>
            </w:r>
            <w:r w:rsidRPr="0026437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643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сабақтың мазмұны мен мәнін түсінеді.</w:t>
            </w:r>
            <w:r w:rsidRPr="0026437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Алған білімдерін жүйелей отырып ,салыстыру,талдау қабілетін дамытады ,өз ойын еркін білдіре алады. </w:t>
            </w:r>
          </w:p>
          <w:p w:rsidR="009B1450" w:rsidRPr="00264376" w:rsidRDefault="009B1450" w:rsidP="00E67290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5039" w:rsidRPr="00264376" w:rsidTr="00A85039">
        <w:tc>
          <w:tcPr>
            <w:cnfStyle w:val="001000000000"/>
            <w:tcW w:w="1951" w:type="dxa"/>
            <w:shd w:val="clear" w:color="auto" w:fill="00B0F0"/>
          </w:tcPr>
          <w:p w:rsidR="009B1450" w:rsidRPr="00264376" w:rsidRDefault="009B1450" w:rsidP="009B1450">
            <w:pPr>
              <w:spacing w:line="276" w:lineRule="auto"/>
              <w:textAlignment w:val="baseline"/>
              <w:rPr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Негізгі идея:</w:t>
            </w:r>
            <w:r w:rsidRPr="00264376">
              <w:rPr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 xml:space="preserve">                                          </w:t>
            </w:r>
          </w:p>
          <w:p w:rsidR="009B1450" w:rsidRPr="00264376" w:rsidRDefault="009B145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620" w:type="dxa"/>
            <w:gridSpan w:val="2"/>
          </w:tcPr>
          <w:p w:rsidR="009B1450" w:rsidRPr="00264376" w:rsidRDefault="009B1450" w:rsidP="009B1450">
            <w:pPr>
              <w:spacing w:line="276" w:lineRule="auto"/>
              <w:textAlignment w:val="baseline"/>
              <w:cnfStyle w:val="000000000000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643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Жаңа</w:t>
            </w:r>
            <w:r w:rsidRPr="0026437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</w:t>
            </w:r>
            <w:r w:rsidRPr="0026437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тақырып бойынша мәлімет беріп,жаңалықты ашуға</w:t>
            </w:r>
            <w:r w:rsidR="007E343F" w:rsidRPr="0026437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, </w:t>
            </w:r>
            <w:r w:rsidRPr="0026437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іздемпаздық қабілеттерін дамыту,өз пікірін тұжырымдай білу дағдысын ,сөздік қорын дамыту.Жаңа тақырыпты қоршаған ортамен байланыстыра беру.</w:t>
            </w:r>
          </w:p>
          <w:p w:rsidR="009B1450" w:rsidRPr="00264376" w:rsidRDefault="009B1450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3B6A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9B1450" w:rsidRPr="00264376" w:rsidRDefault="009B1450" w:rsidP="009B1450">
            <w:pPr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Бірлескен жұмысқа негізделген тәсіл:</w:t>
            </w: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9B1450" w:rsidRPr="00264376" w:rsidRDefault="009B145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620" w:type="dxa"/>
            <w:gridSpan w:val="2"/>
          </w:tcPr>
          <w:p w:rsidR="009B1450" w:rsidRPr="00264376" w:rsidRDefault="009B1450" w:rsidP="009B1450">
            <w:pPr>
              <w:spacing w:line="276" w:lineRule="auto"/>
              <w:cnfStyle w:val="00000010000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sz w:val="28"/>
                <w:szCs w:val="28"/>
              </w:rPr>
              <w:t>Топтық  жүмыс,зерттеу, бағалау</w:t>
            </w:r>
            <w:r w:rsidRPr="002643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  <w:r w:rsidRPr="00264376">
              <w:rPr>
                <w:rFonts w:ascii="Times New Roman" w:hAnsi="Times New Roman" w:cs="Times New Roman"/>
                <w:sz w:val="28"/>
                <w:szCs w:val="28"/>
              </w:rPr>
              <w:t>таныстырылым</w:t>
            </w:r>
            <w:r w:rsidRPr="002643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  <w:r w:rsidRPr="00264376">
              <w:rPr>
                <w:rFonts w:ascii="Times New Roman" w:hAnsi="Times New Roman" w:cs="Times New Roman"/>
                <w:sz w:val="28"/>
                <w:szCs w:val="28"/>
              </w:rPr>
              <w:t>қорғау</w:t>
            </w:r>
            <w:r w:rsidRPr="002643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  <w:r w:rsidRPr="00264376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,сатылай кешенді талдау,формативті және критериалды бағалау,жинақтау,сын тұрғысынан ойлау,УӘЖ.</w:t>
            </w:r>
          </w:p>
          <w:p w:rsidR="009B1450" w:rsidRPr="00264376" w:rsidRDefault="009B1450" w:rsidP="00E67290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5039" w:rsidRPr="00264376" w:rsidTr="00A85039">
        <w:tc>
          <w:tcPr>
            <w:cnfStyle w:val="001000000000"/>
            <w:tcW w:w="1951" w:type="dxa"/>
            <w:shd w:val="clear" w:color="auto" w:fill="00B0F0"/>
          </w:tcPr>
          <w:p w:rsidR="009B1450" w:rsidRPr="00264376" w:rsidRDefault="009B145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Сабақтың түрі:</w:t>
            </w:r>
            <w:r w:rsidRPr="00264376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7620" w:type="dxa"/>
            <w:gridSpan w:val="2"/>
          </w:tcPr>
          <w:p w:rsidR="009B1450" w:rsidRPr="00264376" w:rsidRDefault="009B1450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сайыс сабағы</w:t>
            </w:r>
            <w:r w:rsidRPr="0026437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</w:t>
            </w:r>
          </w:p>
        </w:tc>
      </w:tr>
      <w:tr w:rsidR="00113B6A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3566E5" w:rsidRPr="00264376" w:rsidRDefault="003566E5" w:rsidP="003566E5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Сабақтың рессурстары:</w:t>
            </w:r>
          </w:p>
          <w:p w:rsidR="003566E5" w:rsidRPr="00264376" w:rsidRDefault="003566E5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620" w:type="dxa"/>
            <w:gridSpan w:val="2"/>
          </w:tcPr>
          <w:p w:rsidR="003566E5" w:rsidRPr="00264376" w:rsidRDefault="003566E5" w:rsidP="003566E5">
            <w:pPr>
              <w:cnfStyle w:val="00000010000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Интерактивтік тақта ,нақыл сөздер , постер, стикер, деңгейлік таратпа кестелер , бағалау парағы, </w:t>
            </w:r>
          </w:p>
          <w:p w:rsidR="003566E5" w:rsidRPr="00264376" w:rsidRDefault="003566E5" w:rsidP="003566E5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Ы. Алтынсариннің портреті.</w:t>
            </w:r>
          </w:p>
          <w:p w:rsidR="003566E5" w:rsidRPr="00264376" w:rsidRDefault="003566E5" w:rsidP="00E67290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3B6A" w:rsidRPr="00264376" w:rsidTr="00A85039">
        <w:tc>
          <w:tcPr>
            <w:cnfStyle w:val="001000000000"/>
            <w:tcW w:w="1951" w:type="dxa"/>
            <w:shd w:val="clear" w:color="auto" w:fill="00B0F0"/>
          </w:tcPr>
          <w:p w:rsidR="009B1450" w:rsidRPr="00264376" w:rsidRDefault="005F1A2A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Сабақтың кезеңдері мен әдіс тәсілдері.</w:t>
            </w:r>
          </w:p>
        </w:tc>
        <w:tc>
          <w:tcPr>
            <w:tcW w:w="3827" w:type="dxa"/>
            <w:shd w:val="clear" w:color="auto" w:fill="00B0F0"/>
          </w:tcPr>
          <w:p w:rsidR="009B1450" w:rsidRPr="00264376" w:rsidRDefault="005F1A2A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Мұғалімнің і</w:t>
            </w:r>
            <w:proofErr w:type="gramStart"/>
            <w:r w:rsidRPr="002643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с-</w:t>
            </w:r>
            <w:proofErr w:type="gramEnd"/>
            <w:r w:rsidRPr="002643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әрекеті</w:t>
            </w:r>
          </w:p>
        </w:tc>
        <w:tc>
          <w:tcPr>
            <w:tcW w:w="3793" w:type="dxa"/>
            <w:shd w:val="clear" w:color="auto" w:fill="00B0F0"/>
          </w:tcPr>
          <w:p w:rsidR="009B1450" w:rsidRPr="00264376" w:rsidRDefault="005F1A2A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Оқушылардың і</w:t>
            </w:r>
            <w:proofErr w:type="gramStart"/>
            <w:r w:rsidRPr="002643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с-</w:t>
            </w:r>
            <w:proofErr w:type="gramEnd"/>
            <w:r w:rsidRPr="002643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әрекеті</w:t>
            </w:r>
          </w:p>
        </w:tc>
      </w:tr>
      <w:tr w:rsidR="00113B6A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7E343F" w:rsidRPr="00264376" w:rsidRDefault="007E343F" w:rsidP="00E67290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Ұйымдасты</w:t>
            </w:r>
          </w:p>
          <w:p w:rsidR="009B1450" w:rsidRPr="00264376" w:rsidRDefault="007E343F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="005F1A2A"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у кезеңі</w:t>
            </w:r>
          </w:p>
        </w:tc>
        <w:tc>
          <w:tcPr>
            <w:tcW w:w="3827" w:type="dxa"/>
          </w:tcPr>
          <w:p w:rsidR="005F1A2A" w:rsidRPr="00264376" w:rsidRDefault="005F1A2A" w:rsidP="005F1A2A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Оқушыларды түгелдеу.</w:t>
            </w:r>
          </w:p>
          <w:p w:rsidR="009B1450" w:rsidRPr="00264376" w:rsidRDefault="009B1450" w:rsidP="005F1A2A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:rsidR="009B1450" w:rsidRPr="00264376" w:rsidRDefault="009B1450" w:rsidP="00E67290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3B6A" w:rsidRPr="00264376" w:rsidTr="00A85039">
        <w:tc>
          <w:tcPr>
            <w:cnfStyle w:val="001000000000"/>
            <w:tcW w:w="1951" w:type="dxa"/>
            <w:shd w:val="clear" w:color="auto" w:fill="00B0F0"/>
          </w:tcPr>
          <w:p w:rsidR="007E343F" w:rsidRPr="00264376" w:rsidRDefault="005F1A2A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Психология</w:t>
            </w:r>
          </w:p>
          <w:p w:rsidR="005F1A2A" w:rsidRPr="00264376" w:rsidRDefault="005F1A2A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лық </w:t>
            </w:r>
            <w:proofErr w:type="spellStart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ахуал</w:t>
            </w:r>
            <w:proofErr w:type="spellEnd"/>
          </w:p>
          <w:p w:rsidR="005F1A2A" w:rsidRPr="00264376" w:rsidRDefault="005F1A2A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“Алақан жылуы”.</w:t>
            </w:r>
          </w:p>
        </w:tc>
        <w:tc>
          <w:tcPr>
            <w:tcW w:w="3827" w:type="dxa"/>
          </w:tcPr>
          <w:p w:rsidR="005F1A2A" w:rsidRPr="00264376" w:rsidRDefault="005F1A2A" w:rsidP="005F1A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Оқушы назарын сабаққа аудару. </w:t>
            </w:r>
          </w:p>
          <w:p w:rsidR="005F1A2A" w:rsidRPr="00264376" w:rsidRDefault="005F1A2A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:rsidR="005F1A2A" w:rsidRPr="00264376" w:rsidRDefault="005F1A2A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Оқушылар</w:t>
            </w:r>
            <w:r w:rsidR="00FD2D60"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шеңберге тұрып,</w:t>
            </w: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бір-біріне жақсы тілектер айтады.</w:t>
            </w:r>
          </w:p>
        </w:tc>
      </w:tr>
      <w:tr w:rsidR="007E343F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7E343F" w:rsidRPr="008D4FFC" w:rsidRDefault="007E343F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7E343F" w:rsidRPr="00264376" w:rsidRDefault="00A85039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proofErr w:type="gramStart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Топ</w:t>
            </w:r>
            <w:proofErr w:type="gramEnd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қа бөлу</w:t>
            </w:r>
          </w:p>
        </w:tc>
        <w:tc>
          <w:tcPr>
            <w:tcW w:w="3827" w:type="dxa"/>
          </w:tcPr>
          <w:p w:rsidR="007E343F" w:rsidRPr="00264376" w:rsidRDefault="00A85039" w:rsidP="005F1A2A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Мұғалім сабақтың тақырыбына </w:t>
            </w:r>
            <w:proofErr w:type="spell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сай</w:t>
            </w:r>
            <w:proofErr w:type="spell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«Таза бұлақ», «</w:t>
            </w:r>
            <w:proofErr w:type="spell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Баласы</w:t>
            </w:r>
            <w:proofErr w:type="spell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мен </w:t>
            </w:r>
            <w:proofErr w:type="spell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атасы</w:t>
            </w:r>
            <w:proofErr w:type="spell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» сөздер жазылған </w:t>
            </w:r>
            <w:proofErr w:type="spell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стикерлерді</w:t>
            </w:r>
            <w:proofErr w:type="spell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оқ</w:t>
            </w:r>
            <w:proofErr w:type="gram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ушылар</w:t>
            </w:r>
            <w:proofErr w:type="gram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ға таңдауға ұсынады.</w:t>
            </w:r>
          </w:p>
          <w:p w:rsidR="007E343F" w:rsidRPr="00264376" w:rsidRDefault="007E343F" w:rsidP="005F1A2A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793" w:type="dxa"/>
          </w:tcPr>
          <w:p w:rsidR="007E343F" w:rsidRPr="00264376" w:rsidRDefault="00A85039" w:rsidP="00E67290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Балалар</w:t>
            </w:r>
            <w:proofErr w:type="spell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алған </w:t>
            </w:r>
            <w:proofErr w:type="spell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стикерлер</w:t>
            </w:r>
            <w:proofErr w:type="spell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бойынша</w:t>
            </w:r>
            <w:proofErr w:type="spell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топқа бөлініп</w:t>
            </w:r>
            <w:proofErr w:type="gram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,о</w:t>
            </w:r>
            <w:proofErr w:type="gram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рындарына </w:t>
            </w:r>
            <w:proofErr w:type="spell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отырады</w:t>
            </w:r>
            <w:proofErr w:type="spell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</w:p>
        </w:tc>
      </w:tr>
      <w:tr w:rsidR="00113B6A" w:rsidRPr="00264376" w:rsidTr="00A85039">
        <w:tc>
          <w:tcPr>
            <w:cnfStyle w:val="001000000000"/>
            <w:tcW w:w="1951" w:type="dxa"/>
            <w:shd w:val="clear" w:color="auto" w:fill="00B0F0"/>
          </w:tcPr>
          <w:p w:rsidR="005F1A2A" w:rsidRPr="00264376" w:rsidRDefault="005F1A2A" w:rsidP="007E343F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Сабақ мақсатымен таныстыру</w:t>
            </w:r>
          </w:p>
        </w:tc>
        <w:tc>
          <w:tcPr>
            <w:tcW w:w="3827" w:type="dxa"/>
          </w:tcPr>
          <w:p w:rsidR="005F1A2A" w:rsidRPr="00264376" w:rsidRDefault="005F1A2A" w:rsidP="005F1A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Сабағымыз сайыс түрінде өтеді. Эксперттер </w:t>
            </w:r>
            <w:r w:rsidR="00FD2D60" w:rsidRPr="0026437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сайланады,</w:t>
            </w:r>
            <w:r w:rsidRPr="0026437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командалардың жауабын бағалай отырып бағалау парағы арқылы  жеңімпаз тобын белгілейді.</w:t>
            </w:r>
          </w:p>
          <w:p w:rsidR="005F1A2A" w:rsidRPr="00264376" w:rsidRDefault="005F1A2A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:rsidR="005F1A2A" w:rsidRPr="00264376" w:rsidRDefault="005F1A2A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3B6A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5F1A2A" w:rsidRPr="00264376" w:rsidRDefault="005F1A2A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Үй тапсырмасын тексеру</w:t>
            </w:r>
          </w:p>
          <w:p w:rsidR="00FD2D60" w:rsidRPr="00264376" w:rsidRDefault="00FD2D6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Презентация</w:t>
            </w:r>
          </w:p>
        </w:tc>
        <w:tc>
          <w:tcPr>
            <w:tcW w:w="3827" w:type="dxa"/>
          </w:tcPr>
          <w:p w:rsidR="005F1A2A" w:rsidRPr="00264376" w:rsidRDefault="00FD2D60" w:rsidP="00E67290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Ы.Алынсарин шығармашылық өмірі туралы презентация  дайындап келу.</w:t>
            </w:r>
          </w:p>
        </w:tc>
        <w:tc>
          <w:tcPr>
            <w:tcW w:w="3793" w:type="dxa"/>
          </w:tcPr>
          <w:p w:rsidR="00FD2D60" w:rsidRPr="00264376" w:rsidRDefault="00FD2D60" w:rsidP="00FD2D60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Ы.Алынсарин шығармашылық өмірі туралы презентациясын</w:t>
            </w:r>
          </w:p>
          <w:p w:rsidR="005F1A2A" w:rsidRPr="00264376" w:rsidRDefault="00FD2D60" w:rsidP="00FD2D60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қорғайды.</w:t>
            </w: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</w:tr>
      <w:tr w:rsidR="00113B6A" w:rsidRPr="00264376" w:rsidTr="00264376">
        <w:tc>
          <w:tcPr>
            <w:cnfStyle w:val="001000000000"/>
            <w:tcW w:w="1951" w:type="dxa"/>
            <w:shd w:val="clear" w:color="auto" w:fill="00B0F0"/>
          </w:tcPr>
          <w:p w:rsidR="005F1A2A" w:rsidRPr="00264376" w:rsidRDefault="00FD2D6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Өткенді бекіту</w:t>
            </w:r>
          </w:p>
          <w:p w:rsidR="00FD2D60" w:rsidRPr="00264376" w:rsidRDefault="00FD2D6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шабылуы</w:t>
            </w:r>
            <w:proofErr w:type="spellEnd"/>
          </w:p>
        </w:tc>
        <w:tc>
          <w:tcPr>
            <w:tcW w:w="3827" w:type="dxa"/>
          </w:tcPr>
          <w:p w:rsidR="005F1A2A" w:rsidRPr="00264376" w:rsidRDefault="00FD2D60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Неліктен командалардың аттарын “ Еңбекқор” , “ </w:t>
            </w: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Бұлақ” деп атадыңдар?</w:t>
            </w:r>
          </w:p>
        </w:tc>
        <w:tc>
          <w:tcPr>
            <w:tcW w:w="3793" w:type="dxa"/>
          </w:tcPr>
          <w:p w:rsidR="005F1A2A" w:rsidRPr="00264376" w:rsidRDefault="00FD2D60" w:rsidP="00FD2D6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Командалар өздерін таныс</w:t>
            </w:r>
            <w:proofErr w:type="spell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тырады</w:t>
            </w:r>
            <w:proofErr w:type="spell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 w:rsidRPr="00264376">
              <w:rPr>
                <w:rFonts w:ascii="Times New Roman" w:eastAsia="+mn-ea" w:hAnsi="Times New Roman" w:cs="Times New Roman"/>
                <w:shadow/>
                <w:color w:val="FFFFFF"/>
                <w:sz w:val="28"/>
                <w:szCs w:val="28"/>
              </w:rPr>
              <w:t xml:space="preserve"> (</w:t>
            </w: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Команда </w:t>
            </w: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капитаны, ұраны , аты).</w:t>
            </w:r>
          </w:p>
        </w:tc>
      </w:tr>
      <w:tr w:rsidR="00113B6A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FD2D60" w:rsidRPr="00264376" w:rsidRDefault="00FD2D60" w:rsidP="00FD2D6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 тур</w:t>
            </w:r>
          </w:p>
          <w:p w:rsidR="007E343F" w:rsidRPr="00264376" w:rsidRDefault="00113B6A" w:rsidP="00FD2D6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Интербел</w:t>
            </w:r>
          </w:p>
          <w:p w:rsidR="00FD2D60" w:rsidRPr="00264376" w:rsidRDefault="00113B6A" w:rsidP="00FD2D6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сенді</w:t>
            </w:r>
            <w:r w:rsidR="00FD2D60"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тақтамен жұмыс</w:t>
            </w:r>
          </w:p>
          <w:p w:rsidR="00FD2D60" w:rsidRPr="00264376" w:rsidRDefault="00FD2D60" w:rsidP="00FD2D6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(флипчарт)</w:t>
            </w:r>
          </w:p>
          <w:p w:rsidR="00FD2D60" w:rsidRPr="00264376" w:rsidRDefault="00FD2D6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FD2D60" w:rsidRPr="00264376" w:rsidRDefault="00FD2D60" w:rsidP="00E67290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Тақтада әдеби –теориялық ұғымдар жасырылған кесте.</w:t>
            </w:r>
          </w:p>
          <w:p w:rsidR="00FD2D60" w:rsidRPr="00264376" w:rsidRDefault="00FD2D60" w:rsidP="00FD2D60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Жасырылған ұғымдар:тақырып,жанр,идея,шығарманың композициялык құрылысы,сюжеттің басталуы,байланысы,шиеленісуі, шарықтау шегі,шығарманың шешімі,әңгіме, әпитет,теңеу. </w:t>
            </w:r>
          </w:p>
          <w:p w:rsidR="00FD2D60" w:rsidRPr="00264376" w:rsidRDefault="00FD2D60" w:rsidP="00E67290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:rsidR="00FD2D60" w:rsidRPr="00264376" w:rsidRDefault="00FD2D60" w:rsidP="00E67290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Әрбір команданың мүшесі кезекпен кестедегі нөмер бойынша сұрақ таңдап алып ұғымның анықтамасын береді.</w:t>
            </w:r>
          </w:p>
        </w:tc>
      </w:tr>
      <w:tr w:rsidR="00113B6A" w:rsidRPr="00264376" w:rsidTr="00264376">
        <w:tc>
          <w:tcPr>
            <w:cnfStyle w:val="001000000000"/>
            <w:tcW w:w="1951" w:type="dxa"/>
            <w:shd w:val="clear" w:color="auto" w:fill="00B0F0"/>
          </w:tcPr>
          <w:p w:rsidR="00FD2D60" w:rsidRPr="00264376" w:rsidRDefault="00FD2D60" w:rsidP="00FD2D6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 тур </w:t>
            </w:r>
          </w:p>
          <w:p w:rsidR="0096642A" w:rsidRPr="00264376" w:rsidRDefault="00FD2D60" w:rsidP="00FD2D6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Компьютер</w:t>
            </w:r>
          </w:p>
          <w:p w:rsidR="00FD2D60" w:rsidRPr="00264376" w:rsidRDefault="00FD2D60" w:rsidP="00FD2D6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мен жұмыс: деңгейлік тапсырмалар</w:t>
            </w:r>
          </w:p>
          <w:p w:rsidR="00FD2D60" w:rsidRPr="00264376" w:rsidRDefault="00FD2D60" w:rsidP="00FD2D6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FD2D60" w:rsidRPr="008D4FFC" w:rsidRDefault="0096642A" w:rsidP="00E67290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Мұғалім оқушыларға деңгейлік тапсырмаларды ұсынады.</w:t>
            </w:r>
          </w:p>
          <w:p w:rsidR="0096642A" w:rsidRPr="00264376" w:rsidRDefault="0096642A" w:rsidP="0096642A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Деңгейлік тапсырмалардың түрі:</w:t>
            </w:r>
          </w:p>
          <w:p w:rsidR="0096642A" w:rsidRPr="00264376" w:rsidRDefault="0096642A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*Сұрақ-жауап;</w:t>
            </w:r>
          </w:p>
          <w:p w:rsidR="0096642A" w:rsidRPr="00264376" w:rsidRDefault="0096642A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*Жағымды, жағымсыз кейіпкерлерді анықтау,мінездеме беру,шығармаға сүйеніп дәлелдеу;</w:t>
            </w:r>
          </w:p>
          <w:p w:rsidR="0096642A" w:rsidRPr="00264376" w:rsidRDefault="0096642A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*Ұнаған үзіндіні оқып, пікірін айту;</w:t>
            </w:r>
          </w:p>
          <w:p w:rsidR="0096642A" w:rsidRPr="00264376" w:rsidRDefault="0096642A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*Әңгімеге жоспар құру;</w:t>
            </w:r>
          </w:p>
          <w:p w:rsidR="0096642A" w:rsidRPr="00264376" w:rsidRDefault="0096642A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*Сұрақтар құрастыру;</w:t>
            </w:r>
          </w:p>
          <w:p w:rsidR="0096642A" w:rsidRPr="00264376" w:rsidRDefault="0096642A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*Мәнерлеп оқу;</w:t>
            </w:r>
          </w:p>
          <w:p w:rsidR="0096642A" w:rsidRPr="00264376" w:rsidRDefault="0096642A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793" w:type="dxa"/>
          </w:tcPr>
          <w:p w:rsidR="00FD2D60" w:rsidRPr="00264376" w:rsidRDefault="00FD2D60" w:rsidP="00FD2D60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Әрбір оқушы компьютердегі “2 тур”деп аталған папканы ашып өзіне арналған тапсырманы жасайды.</w:t>
            </w:r>
          </w:p>
          <w:p w:rsidR="00FD2D60" w:rsidRPr="00264376" w:rsidRDefault="00FD2D60" w:rsidP="00FD2D6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“ Бұлақ” командасы “ Таза бұлақ” шығармасы бойынша, “Еңбекқор”командасы “Әкесі мен баласы”әңгімесі бойынша жұмыс істейді</w:t>
            </w:r>
            <w:r w:rsidRPr="002643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264376">
              <w:rPr>
                <w:rFonts w:ascii="Times New Roman" w:eastAsia="+mj-ea" w:hAnsi="Times New Roman" w:cs="Times New Roman"/>
                <w:b/>
                <w:bCs/>
                <w:shadow/>
                <w:color w:val="FEEC94"/>
                <w:sz w:val="28"/>
                <w:szCs w:val="28"/>
              </w:rPr>
              <w:t xml:space="preserve"> </w:t>
            </w:r>
          </w:p>
          <w:p w:rsidR="00FD2D60" w:rsidRPr="00264376" w:rsidRDefault="00FD2D60" w:rsidP="00E67290">
            <w:pPr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3B6A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96642A" w:rsidRPr="00264376" w:rsidRDefault="0096642A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4 тур</w:t>
            </w:r>
          </w:p>
          <w:p w:rsidR="0096642A" w:rsidRPr="00264376" w:rsidRDefault="0096642A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eastAsia="+mn-ea" w:hAnsi="Times New Roman" w:cs="Times New Roman"/>
                <w:b w:val="0"/>
                <w:shadow/>
                <w:color w:val="FFFFFF"/>
                <w:sz w:val="28"/>
                <w:szCs w:val="28"/>
              </w:rPr>
              <w:t xml:space="preserve"> </w:t>
            </w:r>
            <w:r w:rsidR="007E343F" w:rsidRPr="0026437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Әдеби ұғымдармен</w:t>
            </w: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жұмыс:</w:t>
            </w:r>
          </w:p>
          <w:p w:rsidR="00FD2D60" w:rsidRPr="00264376" w:rsidRDefault="00FD2D60" w:rsidP="00E6729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6642A" w:rsidRPr="00264376" w:rsidRDefault="0096642A" w:rsidP="0096642A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Сөйлемдерде қандай теориялық ұғымдар қолданылған, тауып астын сыз, дәлелде. </w:t>
            </w:r>
          </w:p>
          <w:p w:rsidR="00FD2D60" w:rsidRPr="00264376" w:rsidRDefault="00FD2D60" w:rsidP="00E67290">
            <w:pPr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:rsidR="00FD2D60" w:rsidRPr="00264376" w:rsidRDefault="0096642A" w:rsidP="00E67290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Әрбір команданың оқушылары кезекпен шығып тапсырманы жасайды </w:t>
            </w:r>
          </w:p>
        </w:tc>
      </w:tr>
      <w:tr w:rsidR="007E343F" w:rsidRPr="00264376" w:rsidTr="00264376">
        <w:tc>
          <w:tcPr>
            <w:cnfStyle w:val="001000000000"/>
            <w:tcW w:w="1951" w:type="dxa"/>
            <w:shd w:val="clear" w:color="auto" w:fill="00B0F0"/>
          </w:tcPr>
          <w:p w:rsidR="0096642A" w:rsidRPr="00264376" w:rsidRDefault="0096642A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5 тур </w:t>
            </w:r>
          </w:p>
          <w:p w:rsidR="0096642A" w:rsidRPr="00264376" w:rsidRDefault="0096642A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proofErr w:type="spellStart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Зерттеу</w:t>
            </w:r>
            <w:proofErr w:type="spellEnd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жұмысы</w:t>
            </w:r>
          </w:p>
        </w:tc>
        <w:tc>
          <w:tcPr>
            <w:tcW w:w="3827" w:type="dxa"/>
          </w:tcPr>
          <w:p w:rsidR="0096642A" w:rsidRPr="00264376" w:rsidRDefault="0096642A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Шығармалардың композициялық құрылысын анықтаңдар.</w:t>
            </w:r>
          </w:p>
          <w:p w:rsidR="0096642A" w:rsidRPr="00264376" w:rsidRDefault="0096642A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:rsidR="0096642A" w:rsidRPr="00264376" w:rsidRDefault="0096642A" w:rsidP="00E67290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Мәтінді оқиды</w:t>
            </w:r>
            <w:proofErr w:type="gramStart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,з</w:t>
            </w:r>
            <w:proofErr w:type="gramEnd"/>
            <w:r w:rsidRPr="002643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ерттейді</w:t>
            </w:r>
          </w:p>
        </w:tc>
      </w:tr>
      <w:tr w:rsidR="0096642A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96642A" w:rsidRPr="00264376" w:rsidRDefault="0096642A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6 тур</w:t>
            </w:r>
          </w:p>
          <w:p w:rsidR="0096642A" w:rsidRPr="00264376" w:rsidRDefault="0096642A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Топтық жұмыс:</w:t>
            </w:r>
          </w:p>
          <w:p w:rsidR="0096642A" w:rsidRPr="00264376" w:rsidRDefault="0096642A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6642A" w:rsidRPr="00264376" w:rsidRDefault="0096642A" w:rsidP="0096642A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берілген шығармалардың басталуын,дамуын,байланысын,шиеленісуін,шешімін,тәрбиелік мәнін,шарықтау шегін анықтаңдар.</w:t>
            </w:r>
          </w:p>
        </w:tc>
        <w:tc>
          <w:tcPr>
            <w:tcW w:w="3793" w:type="dxa"/>
          </w:tcPr>
          <w:p w:rsidR="0096642A" w:rsidRPr="00264376" w:rsidRDefault="0096642A" w:rsidP="0096642A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Команда мүшелері пікірлесе отырып, берілген шығармалардың басталуын,дамуын,байланысын,шиеленісуін,шешімін,тәрбиелік мәнін,шарықтау шегін анықтайды. </w:t>
            </w:r>
          </w:p>
          <w:p w:rsidR="0096642A" w:rsidRPr="00264376" w:rsidRDefault="0096642A" w:rsidP="00E67290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343F" w:rsidRPr="00264376" w:rsidTr="00264376">
        <w:tc>
          <w:tcPr>
            <w:cnfStyle w:val="001000000000"/>
            <w:tcW w:w="1951" w:type="dxa"/>
            <w:shd w:val="clear" w:color="auto" w:fill="00B0F0"/>
          </w:tcPr>
          <w:p w:rsidR="0096642A" w:rsidRPr="00264376" w:rsidRDefault="0096642A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7 тур</w:t>
            </w:r>
          </w:p>
          <w:p w:rsidR="0096642A" w:rsidRPr="00264376" w:rsidRDefault="00926719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proofErr w:type="spellStart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Сатылай</w:t>
            </w:r>
            <w:proofErr w:type="spellEnd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кешенді</w:t>
            </w:r>
            <w:proofErr w:type="spellEnd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талдау</w:t>
            </w:r>
            <w:proofErr w:type="spellEnd"/>
          </w:p>
        </w:tc>
        <w:tc>
          <w:tcPr>
            <w:tcW w:w="3827" w:type="dxa"/>
          </w:tcPr>
          <w:p w:rsidR="00926719" w:rsidRPr="00264376" w:rsidRDefault="00926719" w:rsidP="00926719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Сабақтың шарықтау шегі- әңгімелерге сатылай кешенді талдау жасаңдар.</w:t>
            </w:r>
          </w:p>
          <w:p w:rsidR="0096642A" w:rsidRPr="00264376" w:rsidRDefault="0096642A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:rsidR="0096642A" w:rsidRPr="00264376" w:rsidRDefault="00926719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Ұжымда </w:t>
            </w:r>
            <w:r w:rsidR="0096642A"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тірек бойынша сабақ бойы сүйене отырып жұмыс жасаған шығармаларына сатылай кешенді талдау жасайды. </w:t>
            </w: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Команда капитандары қ</w:t>
            </w:r>
            <w:r w:rsidR="0096642A"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орғайды.</w:t>
            </w:r>
          </w:p>
          <w:p w:rsidR="0096642A" w:rsidRPr="00264376" w:rsidRDefault="0096642A" w:rsidP="00E67290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6719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926719" w:rsidRPr="00264376" w:rsidRDefault="00926719" w:rsidP="0092671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Бағалау</w:t>
            </w: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:</w:t>
            </w:r>
            <w:r w:rsidRPr="00264376">
              <w:rPr>
                <w:rFonts w:ascii="Times New Roman" w:eastAsia="+mn-ea" w:hAnsi="Times New Roman" w:cs="Times New Roman"/>
                <w:b w:val="0"/>
                <w:shadow/>
                <w:color w:val="FFFFFF"/>
                <w:sz w:val="28"/>
                <w:szCs w:val="28"/>
              </w:rPr>
              <w:t xml:space="preserve"> </w:t>
            </w:r>
          </w:p>
          <w:p w:rsidR="00926719" w:rsidRPr="00264376" w:rsidRDefault="00926719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26719" w:rsidRPr="00264376" w:rsidRDefault="00926719" w:rsidP="00926719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Эксперттерге сөз береді.</w:t>
            </w:r>
          </w:p>
        </w:tc>
        <w:tc>
          <w:tcPr>
            <w:tcW w:w="3793" w:type="dxa"/>
          </w:tcPr>
          <w:p w:rsidR="00926719" w:rsidRPr="00264376" w:rsidRDefault="000E36CF" w:rsidP="0096642A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Оқушылардан құрылған эксперт тобы бағалау парағындағы оқушылардың бағаларын саралай отырып бағалайды. </w:t>
            </w:r>
          </w:p>
        </w:tc>
      </w:tr>
      <w:tr w:rsidR="00A85039" w:rsidRPr="00264376" w:rsidTr="00264376">
        <w:tc>
          <w:tcPr>
            <w:cnfStyle w:val="001000000000"/>
            <w:tcW w:w="1951" w:type="dxa"/>
            <w:shd w:val="clear" w:color="auto" w:fill="00B0F0"/>
          </w:tcPr>
          <w:p w:rsidR="00926719" w:rsidRPr="00264376" w:rsidRDefault="00926719" w:rsidP="0092671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>Үйге тапсырма:</w:t>
            </w:r>
          </w:p>
          <w:p w:rsidR="00926719" w:rsidRPr="00264376" w:rsidRDefault="00926719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26719" w:rsidRPr="00264376" w:rsidRDefault="00926719" w:rsidP="00926719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өткенді қайталау</w:t>
            </w:r>
          </w:p>
        </w:tc>
        <w:tc>
          <w:tcPr>
            <w:tcW w:w="3793" w:type="dxa"/>
          </w:tcPr>
          <w:p w:rsidR="00926719" w:rsidRPr="00264376" w:rsidRDefault="00926719" w:rsidP="0096642A">
            <w:pPr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6719" w:rsidRPr="00264376" w:rsidTr="00A85039">
        <w:trPr>
          <w:cnfStyle w:val="000000100000"/>
        </w:trPr>
        <w:tc>
          <w:tcPr>
            <w:cnfStyle w:val="001000000000"/>
            <w:tcW w:w="1951" w:type="dxa"/>
          </w:tcPr>
          <w:p w:rsidR="00926719" w:rsidRPr="00264376" w:rsidRDefault="00926719" w:rsidP="0092671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Рефлексия</w:t>
            </w:r>
            <w:r w:rsidRPr="002643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«Ұялы телефон» </w:t>
            </w:r>
          </w:p>
          <w:p w:rsidR="00926719" w:rsidRPr="00264376" w:rsidRDefault="00926719" w:rsidP="0096642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26719" w:rsidRPr="00264376" w:rsidRDefault="00926719" w:rsidP="00926719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Қағаздан жасалған «Ұялы телефондарды» тараатып,не ұнады,қандай қиыншылық болғанын жазуды сұраймын.</w:t>
            </w:r>
          </w:p>
        </w:tc>
        <w:tc>
          <w:tcPr>
            <w:tcW w:w="3793" w:type="dxa"/>
          </w:tcPr>
          <w:p w:rsidR="00926719" w:rsidRPr="00264376" w:rsidRDefault="00926719" w:rsidP="0096642A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Смс арқылы </w:t>
            </w:r>
          </w:p>
          <w:p w:rsidR="00926719" w:rsidRPr="00264376" w:rsidRDefault="00926719" w:rsidP="0096642A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Маған ұнағаны…</w:t>
            </w:r>
          </w:p>
          <w:p w:rsidR="00926719" w:rsidRPr="00264376" w:rsidRDefault="00926719" w:rsidP="0096642A">
            <w:pPr>
              <w:cnfStyle w:val="0000001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376">
              <w:rPr>
                <w:rFonts w:ascii="Times New Roman" w:hAnsi="Times New Roman" w:cs="Times New Roman"/>
                <w:bCs/>
                <w:sz w:val="28"/>
                <w:szCs w:val="28"/>
              </w:rPr>
              <w:t>Маған қиын болды… ойларын жазады.</w:t>
            </w:r>
          </w:p>
        </w:tc>
      </w:tr>
    </w:tbl>
    <w:p w:rsidR="00E67290" w:rsidRDefault="00E67290" w:rsidP="00E672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A4331" w:rsidRPr="009B1450" w:rsidRDefault="00FA4331" w:rsidP="00247B96">
      <w:pPr>
        <w:rPr>
          <w:rFonts w:ascii="Times New Roman" w:hAnsi="Times New Roman" w:cs="Times New Roman"/>
          <w:bCs/>
          <w:sz w:val="28"/>
          <w:szCs w:val="28"/>
        </w:rPr>
      </w:pPr>
    </w:p>
    <w:p w:rsidR="00FA4331" w:rsidRPr="009B1450" w:rsidRDefault="00FA4331" w:rsidP="00247B96">
      <w:pPr>
        <w:rPr>
          <w:rFonts w:ascii="Times New Roman" w:hAnsi="Times New Roman" w:cs="Times New Roman"/>
          <w:bCs/>
          <w:sz w:val="28"/>
          <w:szCs w:val="28"/>
        </w:rPr>
      </w:pPr>
    </w:p>
    <w:p w:rsidR="00FA4331" w:rsidRPr="00FD0443" w:rsidRDefault="00264376" w:rsidP="00247B9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5772150" cy="3341489"/>
            <wp:effectExtent l="247650" t="247650" r="228600" b="201811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34148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A07EB" w:rsidRDefault="009A07EB" w:rsidP="00247B96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7EB" w:rsidRDefault="009A07EB" w:rsidP="00C1370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8438A" w:rsidRPr="004D4E77" w:rsidRDefault="0038438A"/>
    <w:sectPr w:rsidR="0038438A" w:rsidRPr="004D4E77" w:rsidSect="009B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355AA"/>
    <w:multiLevelType w:val="hybridMultilevel"/>
    <w:tmpl w:val="42A410E4"/>
    <w:lvl w:ilvl="0" w:tplc="74DECA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A847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DAEE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5085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C426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8448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1E96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D634C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5693C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0E74FE"/>
    <w:multiLevelType w:val="hybridMultilevel"/>
    <w:tmpl w:val="F69A26A2"/>
    <w:lvl w:ilvl="0" w:tplc="687CC4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EC63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3A93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62191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20DB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D837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7E76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A0AA2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66CAC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9171DA"/>
    <w:multiLevelType w:val="hybridMultilevel"/>
    <w:tmpl w:val="29980D20"/>
    <w:lvl w:ilvl="0" w:tplc="DEFE51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1E43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9EF7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DA06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F6E1B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F4E2F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FE2B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0E6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4D6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A66415"/>
    <w:multiLevelType w:val="hybridMultilevel"/>
    <w:tmpl w:val="9566FAAE"/>
    <w:lvl w:ilvl="0" w:tplc="87A6602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A0215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84C02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E756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7278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7EC0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867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961F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C605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4C5F7C"/>
    <w:multiLevelType w:val="hybridMultilevel"/>
    <w:tmpl w:val="BD9A5DC2"/>
    <w:lvl w:ilvl="0" w:tplc="39FCE5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3457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AA11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AA1A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E01C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8BC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927A8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A86C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2E51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906E6D"/>
    <w:multiLevelType w:val="hybridMultilevel"/>
    <w:tmpl w:val="33746B38"/>
    <w:lvl w:ilvl="0" w:tplc="BF98E5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522E0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960E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8A42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5E0D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BE63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F233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0A8B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9A9C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3D75C3"/>
    <w:multiLevelType w:val="hybridMultilevel"/>
    <w:tmpl w:val="34283D66"/>
    <w:lvl w:ilvl="0" w:tplc="CB366F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8E270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82D5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5CF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2228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B011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04D2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0A23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B679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B31698"/>
    <w:multiLevelType w:val="hybridMultilevel"/>
    <w:tmpl w:val="EEB8C95C"/>
    <w:lvl w:ilvl="0" w:tplc="6F381D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5E2C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645E9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0AA8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3EECE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6852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96EB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86D7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EEE0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14818"/>
    <w:multiLevelType w:val="hybridMultilevel"/>
    <w:tmpl w:val="27C40240"/>
    <w:lvl w:ilvl="0" w:tplc="AA60D3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0461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DCA66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D25D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78029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3258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36AC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8230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0E1E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230116"/>
    <w:multiLevelType w:val="hybridMultilevel"/>
    <w:tmpl w:val="B30E9E62"/>
    <w:lvl w:ilvl="0" w:tplc="8D6042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kk-KZ"/>
      </w:rPr>
    </w:lvl>
    <w:lvl w:ilvl="1" w:tplc="F800E5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AC14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BA40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BAE05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5C8A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EEE6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E93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23F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6B4F4B"/>
    <w:multiLevelType w:val="hybridMultilevel"/>
    <w:tmpl w:val="76B452A8"/>
    <w:lvl w:ilvl="0" w:tplc="78E43F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7016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DA09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4625E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EA622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56E4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605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88FD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2B0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D97D94"/>
    <w:multiLevelType w:val="hybridMultilevel"/>
    <w:tmpl w:val="B84A8C88"/>
    <w:lvl w:ilvl="0" w:tplc="CB9CCB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E4A9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28E33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A84B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763F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B2A5B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20C35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1E8A8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BAFDA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AC421C"/>
    <w:multiLevelType w:val="hybridMultilevel"/>
    <w:tmpl w:val="33300564"/>
    <w:lvl w:ilvl="0" w:tplc="08C483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kk-KZ"/>
      </w:rPr>
    </w:lvl>
    <w:lvl w:ilvl="1" w:tplc="A6382B0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B08A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049F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06DD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AEC9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283E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F8B8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D281B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C443E6"/>
    <w:multiLevelType w:val="hybridMultilevel"/>
    <w:tmpl w:val="2CC01642"/>
    <w:lvl w:ilvl="0" w:tplc="2ED2BC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0ED0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2A99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B2237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8A67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3ECC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B2A0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C6FAC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0EF6E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975B15"/>
    <w:multiLevelType w:val="hybridMultilevel"/>
    <w:tmpl w:val="ECD4223A"/>
    <w:lvl w:ilvl="0" w:tplc="531CB0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82FD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F866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85C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F41F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6E13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8EA3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8A9A8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B0F3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2F4DD1"/>
    <w:multiLevelType w:val="hybridMultilevel"/>
    <w:tmpl w:val="22FA1DB8"/>
    <w:lvl w:ilvl="0" w:tplc="8A928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3405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C4588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1258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82B49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2CE0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82126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C8B7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E241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4"/>
  </w:num>
  <w:num w:numId="5">
    <w:abstractNumId w:val="12"/>
  </w:num>
  <w:num w:numId="6">
    <w:abstractNumId w:val="9"/>
  </w:num>
  <w:num w:numId="7">
    <w:abstractNumId w:val="14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  <w:num w:numId="12">
    <w:abstractNumId w:val="6"/>
  </w:num>
  <w:num w:numId="13">
    <w:abstractNumId w:val="15"/>
  </w:num>
  <w:num w:numId="14">
    <w:abstractNumId w:val="13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4E77"/>
    <w:rsid w:val="0009431A"/>
    <w:rsid w:val="000E36CF"/>
    <w:rsid w:val="00113B6A"/>
    <w:rsid w:val="001F1791"/>
    <w:rsid w:val="00247B96"/>
    <w:rsid w:val="00264376"/>
    <w:rsid w:val="002C5000"/>
    <w:rsid w:val="0030584D"/>
    <w:rsid w:val="003566E5"/>
    <w:rsid w:val="0038438A"/>
    <w:rsid w:val="004D4E77"/>
    <w:rsid w:val="00595AF4"/>
    <w:rsid w:val="005C10D0"/>
    <w:rsid w:val="005F1A2A"/>
    <w:rsid w:val="0061501B"/>
    <w:rsid w:val="007E343F"/>
    <w:rsid w:val="0083017D"/>
    <w:rsid w:val="008D4FFC"/>
    <w:rsid w:val="00926719"/>
    <w:rsid w:val="0096642A"/>
    <w:rsid w:val="00990E9E"/>
    <w:rsid w:val="009A07EB"/>
    <w:rsid w:val="009B1450"/>
    <w:rsid w:val="009D725B"/>
    <w:rsid w:val="00A85039"/>
    <w:rsid w:val="00AF5DA2"/>
    <w:rsid w:val="00B47BBB"/>
    <w:rsid w:val="00B802FA"/>
    <w:rsid w:val="00BA1E55"/>
    <w:rsid w:val="00BC0694"/>
    <w:rsid w:val="00C13704"/>
    <w:rsid w:val="00D872E4"/>
    <w:rsid w:val="00E67290"/>
    <w:rsid w:val="00E74B1A"/>
    <w:rsid w:val="00EA6030"/>
    <w:rsid w:val="00FA4331"/>
    <w:rsid w:val="00FD0443"/>
    <w:rsid w:val="00FD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38A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E77"/>
    <w:pPr>
      <w:spacing w:after="0" w:line="240" w:lineRule="auto"/>
      <w:ind w:left="720" w:right="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4D4E77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4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B96"/>
    <w:rPr>
      <w:rFonts w:ascii="Tahoma" w:hAnsi="Tahoma" w:cs="Tahoma"/>
      <w:sz w:val="16"/>
      <w:szCs w:val="16"/>
      <w:lang w:val="kk-KZ"/>
    </w:rPr>
  </w:style>
  <w:style w:type="character" w:styleId="a7">
    <w:name w:val="Strong"/>
    <w:basedOn w:val="a0"/>
    <w:uiPriority w:val="22"/>
    <w:qFormat/>
    <w:rsid w:val="00FD0443"/>
    <w:rPr>
      <w:b/>
      <w:bCs/>
    </w:rPr>
  </w:style>
  <w:style w:type="character" w:customStyle="1" w:styleId="apple-converted-space">
    <w:name w:val="apple-converted-space"/>
    <w:basedOn w:val="a0"/>
    <w:rsid w:val="00FD0443"/>
  </w:style>
  <w:style w:type="paragraph" w:customStyle="1" w:styleId="rteindent1">
    <w:name w:val="rteindent1"/>
    <w:basedOn w:val="a"/>
    <w:rsid w:val="00FD0443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9B1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Light Shading"/>
    <w:basedOn w:val="a1"/>
    <w:uiPriority w:val="60"/>
    <w:rsid w:val="00113B6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113B6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8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3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7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09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5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32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17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09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399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06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71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32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6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72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2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6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4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8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08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4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82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64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5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09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3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6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5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74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2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5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05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21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45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7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6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4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491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63BDB-E73A-4D75-B60D-877CFBA69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Ажаркуль</dc:creator>
  <cp:lastModifiedBy>Ажаркуль</cp:lastModifiedBy>
  <cp:revision>8</cp:revision>
  <dcterms:created xsi:type="dcterms:W3CDTF">2016-02-09T18:35:00Z</dcterms:created>
  <dcterms:modified xsi:type="dcterms:W3CDTF">2017-02-24T02:28:00Z</dcterms:modified>
</cp:coreProperties>
</file>