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7E" w:rsidRPr="00CC22C3" w:rsidRDefault="00471E7E" w:rsidP="00471E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2C3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471E7E" w:rsidRDefault="00471E7E" w:rsidP="00471E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2C3">
        <w:rPr>
          <w:rFonts w:ascii="Times New Roman" w:hAnsi="Times New Roman" w:cs="Times New Roman"/>
          <w:b/>
          <w:sz w:val="24"/>
          <w:szCs w:val="24"/>
        </w:rPr>
        <w:t>организованной учебной деятельности</w:t>
      </w:r>
    </w:p>
    <w:p w:rsidR="00785527" w:rsidRDefault="00785527" w:rsidP="00471E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E7E" w:rsidRDefault="00471E7E" w:rsidP="00471E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1E7E" w:rsidRPr="00CC22C3" w:rsidRDefault="00471E7E" w:rsidP="00471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22C3">
        <w:rPr>
          <w:rFonts w:ascii="Times New Roman" w:hAnsi="Times New Roman" w:cs="Times New Roman"/>
          <w:sz w:val="24"/>
          <w:szCs w:val="24"/>
        </w:rPr>
        <w:t>Физика 7 класс</w:t>
      </w:r>
    </w:p>
    <w:p w:rsidR="00471E7E" w:rsidRPr="00CC22C3" w:rsidRDefault="00471E7E" w:rsidP="00471E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1E7E" w:rsidRPr="00CC22C3" w:rsidRDefault="00471E7E" w:rsidP="00471E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CC22C3">
        <w:rPr>
          <w:rFonts w:ascii="Times New Roman" w:hAnsi="Times New Roman" w:cs="Times New Roman"/>
          <w:sz w:val="24"/>
          <w:szCs w:val="24"/>
        </w:rPr>
        <w:t>Повторение раздела «</w:t>
      </w:r>
      <w:r>
        <w:rPr>
          <w:rFonts w:ascii="Times New Roman" w:hAnsi="Times New Roman" w:cs="Times New Roman"/>
          <w:sz w:val="24"/>
          <w:szCs w:val="24"/>
          <w:lang w:val="kk-KZ"/>
        </w:rPr>
        <w:t>Масса и сила</w:t>
      </w:r>
      <w:r w:rsidRPr="00CC22C3">
        <w:rPr>
          <w:rFonts w:ascii="Times New Roman" w:hAnsi="Times New Roman" w:cs="Times New Roman"/>
          <w:sz w:val="24"/>
          <w:szCs w:val="24"/>
        </w:rPr>
        <w:t>»</w:t>
      </w:r>
    </w:p>
    <w:p w:rsidR="00471E7E" w:rsidRPr="00471E7E" w:rsidRDefault="00471E7E" w:rsidP="00471E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71E7E" w:rsidRDefault="00471E7E" w:rsidP="00471E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C22C3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крепить знания по разделу </w:t>
      </w:r>
      <w:r>
        <w:rPr>
          <w:rFonts w:ascii="Times New Roman" w:hAnsi="Times New Roman" w:cs="Times New Roman"/>
          <w:sz w:val="24"/>
          <w:szCs w:val="24"/>
          <w:lang w:val="kk-KZ"/>
        </w:rPr>
        <w:t>«Масса и сила»</w:t>
      </w:r>
    </w:p>
    <w:p w:rsidR="00785527" w:rsidRPr="00471E7E" w:rsidRDefault="00785527" w:rsidP="00471E7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71E7E" w:rsidRPr="00CC22C3" w:rsidRDefault="00471E7E" w:rsidP="00471E7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62" w:type="dxa"/>
        <w:tblLook w:val="04A0" w:firstRow="1" w:lastRow="0" w:firstColumn="1" w:lastColumn="0" w:noHBand="0" w:noVBand="1"/>
      </w:tblPr>
      <w:tblGrid>
        <w:gridCol w:w="2802"/>
        <w:gridCol w:w="3969"/>
        <w:gridCol w:w="3191"/>
      </w:tblGrid>
      <w:tr w:rsidR="00471E7E" w:rsidTr="00E97242">
        <w:tc>
          <w:tcPr>
            <w:tcW w:w="2802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3969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3191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7E" w:rsidTr="00E97242">
        <w:tc>
          <w:tcPr>
            <w:tcW w:w="2802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 - побудительный</w:t>
            </w:r>
          </w:p>
        </w:tc>
        <w:tc>
          <w:tcPr>
            <w:tcW w:w="3969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готовности учеников.</w:t>
            </w:r>
          </w:p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рисунками в учебнике</w:t>
            </w:r>
          </w:p>
          <w:p w:rsidR="00471E7E" w:rsidRPr="00CC22C3" w:rsidRDefault="00471E7E" w:rsidP="003E5209">
            <w:pPr>
              <w:pStyle w:val="a3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Pr="00CC22C3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E7E" w:rsidTr="00E97242">
        <w:tc>
          <w:tcPr>
            <w:tcW w:w="2802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поисковый</w:t>
            </w:r>
          </w:p>
        </w:tc>
        <w:tc>
          <w:tcPr>
            <w:tcW w:w="3969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471E7E" w:rsidP="00471E7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школьными весами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заранее подготовить нужные приборы и материалы)</w:t>
            </w:r>
            <w:r w:rsidR="00B511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раздать подготовленные таблицы для заполнения.</w:t>
            </w:r>
            <w:r w:rsidR="00B51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150" w:rsidRDefault="00E97242" w:rsidP="00B51150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таблица</w:t>
            </w:r>
            <w:r w:rsidR="00B51150">
              <w:rPr>
                <w:rFonts w:ascii="Times New Roman" w:hAnsi="Times New Roman" w:cs="Times New Roman"/>
                <w:sz w:val="24"/>
                <w:szCs w:val="24"/>
              </w:rPr>
              <w:t xml:space="preserve"> № 1).</w:t>
            </w:r>
          </w:p>
          <w:p w:rsidR="00B51150" w:rsidRDefault="00B51150" w:rsidP="00B511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150" w:rsidRDefault="00B51150" w:rsidP="00B5115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Экспериментальное задание:  подготовить стакан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200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воду, молоко, подсолнечное масло.</w:t>
            </w:r>
          </w:p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Pr="00CC22C3" w:rsidRDefault="00471E7E" w:rsidP="00471E7E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471E7E" w:rsidP="00B51150">
            <w:pPr>
              <w:pStyle w:val="a3"/>
              <w:numPr>
                <w:ilvl w:val="0"/>
                <w:numId w:val="5"/>
              </w:numPr>
              <w:ind w:left="42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весов взвеси</w:t>
            </w:r>
            <w:r w:rsidR="00CF6F92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записать и заполнить таблицу.</w:t>
            </w:r>
          </w:p>
          <w:p w:rsidR="00471E7E" w:rsidRDefault="00B52DE6" w:rsidP="00B52DE6">
            <w:pPr>
              <w:pStyle w:val="a3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71E7E">
              <w:rPr>
                <w:rFonts w:ascii="Times New Roman" w:hAnsi="Times New Roman" w:cs="Times New Roman"/>
                <w:sz w:val="24"/>
                <w:szCs w:val="24"/>
              </w:rPr>
              <w:t xml:space="preserve">Взвесить  ручку, блокнот, болт, соль и </w:t>
            </w:r>
            <w:proofErr w:type="spellStart"/>
            <w:r w:rsidR="00471E7E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="00471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DE6" w:rsidRDefault="00B52DE6" w:rsidP="00B52DE6">
            <w:pPr>
              <w:pStyle w:val="a3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E6" w:rsidRDefault="00B52DE6" w:rsidP="00B52DE6">
            <w:pPr>
              <w:pStyle w:val="a3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E6" w:rsidRDefault="00B52DE6" w:rsidP="00B52DE6">
            <w:pPr>
              <w:pStyle w:val="a3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E6" w:rsidRDefault="00E97242" w:rsidP="00E97242">
            <w:pPr>
              <w:pStyle w:val="a3"/>
              <w:numPr>
                <w:ilvl w:val="0"/>
                <w:numId w:val="5"/>
              </w:numPr>
              <w:ind w:left="42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Измерить и высчитать массу. Данные записать в таблице № 2.</w:t>
            </w:r>
          </w:p>
          <w:p w:rsidR="00E97242" w:rsidRDefault="00E97242" w:rsidP="00E97242">
            <w:pPr>
              <w:pStyle w:val="a3"/>
              <w:ind w:left="566" w:hanging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в стакан налить воду, молоко, масло.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Поочередно)</w:t>
            </w:r>
            <w:proofErr w:type="gramEnd"/>
          </w:p>
          <w:p w:rsidR="00B52DE6" w:rsidRPr="00CC22C3" w:rsidRDefault="00B52DE6" w:rsidP="00B52DE6">
            <w:pPr>
              <w:pStyle w:val="a3"/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7E" w:rsidTr="00E97242">
        <w:tc>
          <w:tcPr>
            <w:tcW w:w="2802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 - корректирующий</w:t>
            </w:r>
          </w:p>
        </w:tc>
        <w:tc>
          <w:tcPr>
            <w:tcW w:w="3969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6E0D57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тест из 8 вопросов. </w:t>
            </w:r>
          </w:p>
          <w:p w:rsidR="006E0D57" w:rsidRDefault="006E0D57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D57" w:rsidRPr="00CC22C3" w:rsidRDefault="006E0D57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собрать и оценивается. </w:t>
            </w:r>
          </w:p>
        </w:tc>
        <w:tc>
          <w:tcPr>
            <w:tcW w:w="3191" w:type="dxa"/>
          </w:tcPr>
          <w:p w:rsidR="00471E7E" w:rsidRDefault="00471E7E" w:rsidP="003E5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7E" w:rsidRDefault="006E0D57" w:rsidP="0047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с тестами.</w:t>
            </w:r>
          </w:p>
          <w:p w:rsidR="006E0D57" w:rsidRDefault="006E0D57" w:rsidP="0047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D57" w:rsidRPr="00CC22C3" w:rsidRDefault="006E0D57" w:rsidP="00471E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E7E" w:rsidRDefault="00471E7E" w:rsidP="00471E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1E7E" w:rsidRDefault="00471E7E" w:rsidP="00471E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1E7E" w:rsidRDefault="00471E7E" w:rsidP="00471E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471E7E" w:rsidRDefault="00471E7E" w:rsidP="00471E7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1E7E" w:rsidRDefault="00471E7E" w:rsidP="00471E7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Интерес к предмету.</w:t>
      </w:r>
    </w:p>
    <w:p w:rsidR="00471E7E" w:rsidRDefault="00471E7E" w:rsidP="00471E7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Знания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приобретенные на уроках.</w:t>
      </w:r>
    </w:p>
    <w:p w:rsidR="00471E7E" w:rsidRDefault="006E0D57" w:rsidP="00471E7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знании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быту и практике</w:t>
      </w:r>
    </w:p>
    <w:p w:rsidR="006E0D57" w:rsidRPr="00CC22C3" w:rsidRDefault="006E0D57" w:rsidP="00471E7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Правильный расчет </w:t>
      </w:r>
      <w:r w:rsidR="00785527">
        <w:rPr>
          <w:rFonts w:ascii="Times New Roman" w:hAnsi="Times New Roman" w:cs="Times New Roman"/>
          <w:b/>
          <w:sz w:val="24"/>
          <w:szCs w:val="24"/>
        </w:rPr>
        <w:t xml:space="preserve">единиц </w:t>
      </w:r>
      <w:proofErr w:type="gramStart"/>
      <w:r w:rsidR="00785527">
        <w:rPr>
          <w:rFonts w:ascii="Times New Roman" w:hAnsi="Times New Roman" w:cs="Times New Roman"/>
          <w:b/>
          <w:sz w:val="24"/>
          <w:szCs w:val="24"/>
        </w:rPr>
        <w:t>измерении</w:t>
      </w:r>
      <w:proofErr w:type="gramEnd"/>
      <w:r w:rsidR="00785527">
        <w:rPr>
          <w:rFonts w:ascii="Times New Roman" w:hAnsi="Times New Roman" w:cs="Times New Roman"/>
          <w:b/>
          <w:sz w:val="24"/>
          <w:szCs w:val="24"/>
        </w:rPr>
        <w:t>.</w:t>
      </w:r>
    </w:p>
    <w:p w:rsidR="00DD3279" w:rsidRDefault="00DD3279"/>
    <w:p w:rsidR="00785527" w:rsidRDefault="00785527"/>
    <w:p w:rsidR="00785527" w:rsidRDefault="00785527"/>
    <w:p w:rsidR="00785527" w:rsidRDefault="00785527">
      <w:pPr>
        <w:rPr>
          <w:rFonts w:ascii="Times New Roman" w:hAnsi="Times New Roman" w:cs="Times New Roman"/>
          <w:b/>
        </w:rPr>
      </w:pPr>
      <w:r w:rsidRPr="00785527">
        <w:rPr>
          <w:rFonts w:ascii="Times New Roman" w:hAnsi="Times New Roman" w:cs="Times New Roman"/>
          <w:b/>
        </w:rPr>
        <w:t>Таблица № 1</w:t>
      </w:r>
    </w:p>
    <w:p w:rsidR="00785527" w:rsidRDefault="00785527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268"/>
        <w:gridCol w:w="2800"/>
      </w:tblGrid>
      <w:tr w:rsidR="00785527" w:rsidTr="009D0F8E">
        <w:tc>
          <w:tcPr>
            <w:tcW w:w="817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3686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9D0F8E">
              <w:rPr>
                <w:rFonts w:ascii="Times New Roman" w:hAnsi="Times New Roman" w:cs="Times New Roman"/>
                <w:b/>
              </w:rPr>
              <w:t>звешиваемое  тело</w:t>
            </w:r>
          </w:p>
        </w:tc>
        <w:tc>
          <w:tcPr>
            <w:tcW w:w="2268" w:type="dxa"/>
          </w:tcPr>
          <w:p w:rsidR="00785527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(в граммах)</w:t>
            </w:r>
          </w:p>
        </w:tc>
        <w:tc>
          <w:tcPr>
            <w:tcW w:w="2800" w:type="dxa"/>
          </w:tcPr>
          <w:p w:rsidR="00785527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Масса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в килограммах)</w:t>
            </w:r>
          </w:p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5527" w:rsidTr="009D0F8E">
        <w:tc>
          <w:tcPr>
            <w:tcW w:w="817" w:type="dxa"/>
          </w:tcPr>
          <w:p w:rsidR="00785527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5527" w:rsidTr="009D0F8E">
        <w:tc>
          <w:tcPr>
            <w:tcW w:w="817" w:type="dxa"/>
          </w:tcPr>
          <w:p w:rsidR="00785527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</w:tcPr>
          <w:p w:rsidR="00785527" w:rsidRDefault="007855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0F8E" w:rsidTr="009D0F8E">
        <w:tc>
          <w:tcPr>
            <w:tcW w:w="817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6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0F8E" w:rsidTr="009D0F8E">
        <w:tc>
          <w:tcPr>
            <w:tcW w:w="817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6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0F8E" w:rsidTr="009D0F8E">
        <w:tc>
          <w:tcPr>
            <w:tcW w:w="817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6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0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85527" w:rsidRDefault="00785527">
      <w:pPr>
        <w:rPr>
          <w:rFonts w:ascii="Times New Roman" w:hAnsi="Times New Roman" w:cs="Times New Roman"/>
          <w:b/>
        </w:rPr>
      </w:pPr>
    </w:p>
    <w:p w:rsidR="009D0F8E" w:rsidRDefault="009D0F8E">
      <w:pPr>
        <w:rPr>
          <w:rFonts w:ascii="Times New Roman" w:hAnsi="Times New Roman" w:cs="Times New Roman"/>
          <w:b/>
        </w:rPr>
      </w:pPr>
    </w:p>
    <w:p w:rsidR="009D0F8E" w:rsidRDefault="009D0F8E">
      <w:pPr>
        <w:rPr>
          <w:rFonts w:ascii="Times New Roman" w:hAnsi="Times New Roman" w:cs="Times New Roman"/>
          <w:b/>
        </w:rPr>
      </w:pPr>
    </w:p>
    <w:p w:rsidR="009D0F8E" w:rsidRDefault="009D0F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№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373"/>
        <w:gridCol w:w="1914"/>
        <w:gridCol w:w="1915"/>
      </w:tblGrid>
      <w:tr w:rsidR="009D0F8E" w:rsidTr="009D0F8E">
        <w:tc>
          <w:tcPr>
            <w:tcW w:w="817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552" w:type="dxa"/>
          </w:tcPr>
          <w:p w:rsidR="009D0F8E" w:rsidRPr="009D0F8E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тело</w:t>
            </w:r>
          </w:p>
        </w:tc>
        <w:tc>
          <w:tcPr>
            <w:tcW w:w="2373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 стакана</w:t>
            </w:r>
          </w:p>
          <w:p w:rsidR="005A2B59" w:rsidRDefault="005A2B59">
            <w:pPr>
              <w:rPr>
                <w:rFonts w:ascii="Times New Roman" w:hAnsi="Times New Roman" w:cs="Times New Roman"/>
                <w:b/>
              </w:rPr>
            </w:pPr>
          </w:p>
          <w:p w:rsidR="005A2B59" w:rsidRDefault="005A2B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 (плотность)</w:t>
            </w:r>
            <w:r w:rsidR="005A2B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2B59" w:rsidRPr="005A2B59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</w:rPr>
              <w:t>/см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15" w:type="dxa"/>
          </w:tcPr>
          <w:p w:rsidR="009D0F8E" w:rsidRPr="005A2B59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</w:rPr>
              <w:t xml:space="preserve"> (масса)     г. </w:t>
            </w:r>
          </w:p>
        </w:tc>
      </w:tr>
      <w:tr w:rsidR="009D0F8E" w:rsidTr="009D0F8E">
        <w:tc>
          <w:tcPr>
            <w:tcW w:w="817" w:type="dxa"/>
          </w:tcPr>
          <w:p w:rsidR="009D0F8E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</w:tcPr>
          <w:p w:rsidR="009D0F8E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Вода</w:t>
            </w:r>
          </w:p>
          <w:p w:rsidR="005A2B59" w:rsidRDefault="005A2B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</w:tcPr>
          <w:p w:rsidR="009D0F8E" w:rsidRPr="005A2B59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 см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0F8E" w:rsidTr="009D0F8E">
        <w:tc>
          <w:tcPr>
            <w:tcW w:w="817" w:type="dxa"/>
          </w:tcPr>
          <w:p w:rsidR="009D0F8E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</w:tcPr>
          <w:p w:rsidR="009D0F8E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Молоко</w:t>
            </w:r>
          </w:p>
          <w:p w:rsidR="005A2B59" w:rsidRDefault="005A2B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</w:tcPr>
          <w:p w:rsidR="009D0F8E" w:rsidRPr="005A2B59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 см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0F8E" w:rsidTr="009D0F8E">
        <w:tc>
          <w:tcPr>
            <w:tcW w:w="817" w:type="dxa"/>
          </w:tcPr>
          <w:p w:rsidR="009D0F8E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</w:tcPr>
          <w:p w:rsidR="009D0F8E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Масло </w:t>
            </w:r>
          </w:p>
          <w:p w:rsidR="005A2B59" w:rsidRDefault="005A2B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</w:tcPr>
          <w:p w:rsidR="009D0F8E" w:rsidRPr="005A2B59" w:rsidRDefault="005A2B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 см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9D0F8E" w:rsidRDefault="009D0F8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D0F8E" w:rsidRPr="00785527" w:rsidRDefault="009D0F8E">
      <w:pPr>
        <w:rPr>
          <w:rFonts w:ascii="Times New Roman" w:hAnsi="Times New Roman" w:cs="Times New Roman"/>
          <w:b/>
        </w:rPr>
      </w:pPr>
    </w:p>
    <w:sectPr w:rsidR="009D0F8E" w:rsidRPr="0078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AC"/>
    <w:multiLevelType w:val="hybridMultilevel"/>
    <w:tmpl w:val="3868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12D2"/>
    <w:multiLevelType w:val="hybridMultilevel"/>
    <w:tmpl w:val="59987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4881"/>
    <w:multiLevelType w:val="hybridMultilevel"/>
    <w:tmpl w:val="E2324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7D"/>
    <w:multiLevelType w:val="hybridMultilevel"/>
    <w:tmpl w:val="0AA4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D28A9"/>
    <w:multiLevelType w:val="hybridMultilevel"/>
    <w:tmpl w:val="32182A86"/>
    <w:lvl w:ilvl="0" w:tplc="F326A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1D"/>
    <w:rsid w:val="00471E7E"/>
    <w:rsid w:val="005A2B59"/>
    <w:rsid w:val="006E0D57"/>
    <w:rsid w:val="00785527"/>
    <w:rsid w:val="009D0F8E"/>
    <w:rsid w:val="00B51150"/>
    <w:rsid w:val="00B52DE6"/>
    <w:rsid w:val="00CF6F92"/>
    <w:rsid w:val="00DD3279"/>
    <w:rsid w:val="00E44D1D"/>
    <w:rsid w:val="00E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E7E"/>
    <w:pPr>
      <w:spacing w:after="0" w:line="240" w:lineRule="auto"/>
    </w:pPr>
  </w:style>
  <w:style w:type="table" w:styleId="a4">
    <w:name w:val="Table Grid"/>
    <w:basedOn w:val="a1"/>
    <w:uiPriority w:val="59"/>
    <w:rsid w:val="00471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E7E"/>
    <w:pPr>
      <w:spacing w:after="0" w:line="240" w:lineRule="auto"/>
    </w:pPr>
  </w:style>
  <w:style w:type="table" w:styleId="a4">
    <w:name w:val="Table Grid"/>
    <w:basedOn w:val="a1"/>
    <w:uiPriority w:val="59"/>
    <w:rsid w:val="00471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2017-03-07T13:35:00Z</dcterms:created>
  <dcterms:modified xsi:type="dcterms:W3CDTF">2017-03-07T14:49:00Z</dcterms:modified>
</cp:coreProperties>
</file>