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7D" w:rsidRPr="001903A2" w:rsidRDefault="00F77B7D" w:rsidP="001903A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0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Технологическая карта </w:t>
      </w:r>
      <w:proofErr w:type="gramStart"/>
      <w:r w:rsidRPr="001903A2">
        <w:rPr>
          <w:rFonts w:ascii="Times New Roman" w:hAnsi="Times New Roman" w:cs="Times New Roman"/>
          <w:b/>
          <w:sz w:val="24"/>
          <w:szCs w:val="24"/>
          <w:lang w:eastAsia="ru-RU"/>
        </w:rPr>
        <w:t>организованной</w:t>
      </w:r>
      <w:proofErr w:type="gramEnd"/>
    </w:p>
    <w:p w:rsidR="00F77B7D" w:rsidRPr="001903A2" w:rsidRDefault="00F77B7D" w:rsidP="001903A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03A2">
        <w:rPr>
          <w:rFonts w:ascii="Times New Roman" w:hAnsi="Times New Roman" w:cs="Times New Roman"/>
          <w:b/>
          <w:sz w:val="24"/>
          <w:szCs w:val="24"/>
          <w:lang w:eastAsia="ru-RU"/>
        </w:rPr>
        <w:t>учебной деятельности</w:t>
      </w:r>
    </w:p>
    <w:p w:rsidR="00F77B7D" w:rsidRPr="001903A2" w:rsidRDefault="00F77B7D" w:rsidP="001903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903A2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Образовательная область:</w:t>
      </w:r>
      <w:r w:rsidRPr="001903A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A0E3B" w:rsidRPr="001903A2">
        <w:rPr>
          <w:rFonts w:ascii="Times New Roman" w:hAnsi="Times New Roman" w:cs="Times New Roman"/>
          <w:sz w:val="24"/>
          <w:szCs w:val="24"/>
          <w:lang w:eastAsia="ru-RU"/>
        </w:rPr>
        <w:t xml:space="preserve">Познание </w:t>
      </w:r>
    </w:p>
    <w:p w:rsidR="00F77B7D" w:rsidRPr="001903A2" w:rsidRDefault="00F77B7D" w:rsidP="001903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903A2">
        <w:rPr>
          <w:rFonts w:ascii="Times New Roman" w:hAnsi="Times New Roman" w:cs="Times New Roman"/>
          <w:b/>
          <w:sz w:val="24"/>
          <w:szCs w:val="24"/>
          <w:lang w:eastAsia="ru-RU"/>
        </w:rPr>
        <w:t>Раздел:</w:t>
      </w:r>
      <w:r w:rsidRPr="001903A2">
        <w:rPr>
          <w:rFonts w:ascii="Times New Roman" w:hAnsi="Times New Roman" w:cs="Times New Roman"/>
          <w:sz w:val="24"/>
          <w:szCs w:val="24"/>
          <w:lang w:eastAsia="ru-RU"/>
        </w:rPr>
        <w:t xml:space="preserve"> Математика</w:t>
      </w:r>
    </w:p>
    <w:p w:rsidR="00F77B7D" w:rsidRPr="001903A2" w:rsidRDefault="00F77B7D" w:rsidP="001903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903A2">
        <w:rPr>
          <w:rFonts w:ascii="Times New Roman" w:hAnsi="Times New Roman" w:cs="Times New Roman"/>
          <w:b/>
          <w:sz w:val="24"/>
          <w:szCs w:val="24"/>
          <w:lang w:eastAsia="ru-RU"/>
        </w:rPr>
        <w:t>Тема:</w:t>
      </w:r>
      <w:r w:rsidRPr="001903A2">
        <w:rPr>
          <w:rFonts w:ascii="Times New Roman" w:hAnsi="Times New Roman" w:cs="Times New Roman"/>
          <w:sz w:val="24"/>
          <w:szCs w:val="24"/>
          <w:lang w:eastAsia="ru-RU"/>
        </w:rPr>
        <w:t xml:space="preserve"> Повторение прибавление и вычесть </w:t>
      </w:r>
    </w:p>
    <w:p w:rsidR="00F77B7D" w:rsidRPr="001903A2" w:rsidRDefault="00F77B7D" w:rsidP="001903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903A2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1903A2">
        <w:rPr>
          <w:rFonts w:ascii="Times New Roman" w:hAnsi="Times New Roman" w:cs="Times New Roman"/>
          <w:sz w:val="24"/>
          <w:szCs w:val="24"/>
          <w:lang w:eastAsia="ru-RU"/>
        </w:rPr>
        <w:t xml:space="preserve"> закрепить понятие прибавление и вычитание 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02"/>
        <w:gridCol w:w="4422"/>
        <w:gridCol w:w="3656"/>
      </w:tblGrid>
      <w:tr w:rsidR="00F77B7D" w:rsidRPr="003A06C6" w:rsidTr="00F861BD">
        <w:trPr>
          <w:trHeight w:val="435"/>
        </w:trPr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F77B7D" w:rsidP="00F861BD">
            <w:pPr>
              <w:spacing w:after="15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Этапы деятельности</w:t>
            </w:r>
          </w:p>
        </w:tc>
        <w:tc>
          <w:tcPr>
            <w:tcW w:w="4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F77B7D" w:rsidP="00F861BD">
            <w:pPr>
              <w:spacing w:after="15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Действия воспитателя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F77B7D" w:rsidP="00F861BD">
            <w:pPr>
              <w:spacing w:after="15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Деятельность детей</w:t>
            </w:r>
          </w:p>
        </w:tc>
      </w:tr>
      <w:tr w:rsidR="00F77B7D" w:rsidRPr="003A06C6" w:rsidTr="00F861BD">
        <w:trPr>
          <w:trHeight w:val="1155"/>
        </w:trPr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F77B7D" w:rsidP="00F861BD">
            <w:pPr>
              <w:spacing w:after="15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Мотивационн</w:t>
            </w:r>
            <w:proofErr w:type="gramStart"/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о-</w:t>
            </w:r>
            <w:proofErr w:type="gramEnd"/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побудительный</w:t>
            </w:r>
          </w:p>
        </w:tc>
        <w:tc>
          <w:tcPr>
            <w:tcW w:w="4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Default="00F77B7D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Здравствуйте дети </w:t>
            </w:r>
          </w:p>
          <w:p w:rsidR="00F77B7D" w:rsidRDefault="00F77B7D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Волшебник пришел с коробкой задач</w:t>
            </w:r>
          </w:p>
          <w:p w:rsidR="00F77B7D" w:rsidRPr="003A06C6" w:rsidRDefault="00F77B7D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Знакомство с волшебником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F77B7D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Здравствуйте </w:t>
            </w:r>
          </w:p>
        </w:tc>
      </w:tr>
      <w:tr w:rsidR="00F77B7D" w:rsidRPr="003A06C6" w:rsidTr="00F861BD">
        <w:trPr>
          <w:trHeight w:val="1395"/>
        </w:trPr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F77B7D" w:rsidP="00F861BD">
            <w:pPr>
              <w:spacing w:after="15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Организационно </w:t>
            </w:r>
            <w:proofErr w:type="gramStart"/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-п</w:t>
            </w:r>
            <w:proofErr w:type="gramEnd"/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оисковый</w:t>
            </w:r>
          </w:p>
        </w:tc>
        <w:tc>
          <w:tcPr>
            <w:tcW w:w="4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Default="00F77B7D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Волшебник открывает коробку </w:t>
            </w:r>
          </w:p>
          <w:p w:rsidR="00F77B7D" w:rsidRDefault="00F77B7D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 задание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244478" cy="3004457"/>
                  <wp:effectExtent l="19050" t="0" r="3422" b="0"/>
                  <wp:docPr id="1" name="Рисунок 1" descr="http://kindereducation.com/math/09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indereducation.com/math/09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431" cy="3004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7D" w:rsidRDefault="00F77B7D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 задание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45540" cy="1145540"/>
                  <wp:effectExtent l="19050" t="0" r="0" b="0"/>
                  <wp:docPr id="4" name="Рисунок 4" descr="http://maam.ru/upload/blogs/small/fc53c6e4ca2a3f07848f61fd6c54ee62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am.ru/upload/blogs/small/fc53c6e4ca2a3f07848f61fd6c54ee62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E3B" w:rsidRDefault="008A0E3B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Физминутка</w:t>
            </w:r>
            <w:proofErr w:type="spellEnd"/>
            <w:proofErr w:type="gramStart"/>
            <w:r>
              <w:rPr>
                <w:rFonts w:ascii="Arial" w:hAnsi="Arial" w:cs="Arial"/>
                <w:color w:val="444444"/>
                <w:sz w:val="25"/>
                <w:szCs w:val="25"/>
                <w:shd w:val="clear" w:color="auto" w:fill="FFFFFF"/>
              </w:rPr>
              <w:t xml:space="preserve"> </w:t>
            </w:r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Н</w:t>
            </w:r>
            <w:proofErr w:type="gramEnd"/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ачинается разминка. Встали, выровняли спинки. Вправо-влево наклонились, И еще раз повторили.</w:t>
            </w:r>
            <w:r w:rsidRPr="008A0E3B">
              <w:rPr>
                <w:rStyle w:val="apple-converted-space"/>
                <w:rFonts w:ascii="Times New Roman" w:hAnsi="Times New Roman" w:cs="Times New Roman"/>
                <w:color w:val="444444"/>
                <w:shd w:val="clear" w:color="auto" w:fill="FFFFFF"/>
              </w:rPr>
              <w:t> </w:t>
            </w:r>
            <w:r w:rsidRPr="008A0E3B">
              <w:rPr>
                <w:rFonts w:ascii="Times New Roman" w:hAnsi="Times New Roman" w:cs="Times New Roman"/>
                <w:i/>
                <w:iCs/>
                <w:color w:val="444444"/>
                <w:shd w:val="clear" w:color="auto" w:fill="FFFFFF"/>
              </w:rPr>
              <w:t>(Наклоны в стороны.)</w:t>
            </w:r>
            <w:r w:rsidRPr="008A0E3B">
              <w:rPr>
                <w:rStyle w:val="apple-converted-space"/>
                <w:rFonts w:ascii="Times New Roman" w:hAnsi="Times New Roman" w:cs="Times New Roman"/>
                <w:color w:val="444444"/>
                <w:shd w:val="clear" w:color="auto" w:fill="FFFFFF"/>
              </w:rPr>
              <w:t> </w:t>
            </w:r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Приседаем мы по счету, </w:t>
            </w:r>
            <w:proofErr w:type="spellStart"/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Раз-два-три-четыре-пять</w:t>
            </w:r>
            <w:proofErr w:type="spellEnd"/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. Это нужная работа – Мышцы ног тренировать.</w:t>
            </w:r>
            <w:r w:rsidRPr="008A0E3B">
              <w:rPr>
                <w:rStyle w:val="apple-converted-space"/>
                <w:rFonts w:ascii="Times New Roman" w:hAnsi="Times New Roman" w:cs="Times New Roman"/>
                <w:color w:val="444444"/>
                <w:shd w:val="clear" w:color="auto" w:fill="FFFFFF"/>
              </w:rPr>
              <w:t> </w:t>
            </w:r>
            <w:r w:rsidRPr="008A0E3B">
              <w:rPr>
                <w:rFonts w:ascii="Times New Roman" w:hAnsi="Times New Roman" w:cs="Times New Roman"/>
                <w:i/>
                <w:iCs/>
                <w:color w:val="444444"/>
                <w:shd w:val="clear" w:color="auto" w:fill="FFFFFF"/>
              </w:rPr>
              <w:t>(Приседания.)</w:t>
            </w:r>
            <w:r w:rsidRPr="008A0E3B">
              <w:rPr>
                <w:rStyle w:val="apple-converted-space"/>
                <w:rFonts w:ascii="Times New Roman" w:hAnsi="Times New Roman" w:cs="Times New Roman"/>
                <w:color w:val="444444"/>
                <w:shd w:val="clear" w:color="auto" w:fill="FFFFFF"/>
              </w:rPr>
              <w:t> </w:t>
            </w:r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А теперь рывки руками</w:t>
            </w:r>
            <w:proofErr w:type="gramStart"/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В</w:t>
            </w:r>
            <w:proofErr w:type="gramEnd"/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ыполняем вместе с вами. Раз – рывок и два – рывок,</w:t>
            </w:r>
            <w:r w:rsidRPr="008A0E3B">
              <w:rPr>
                <w:rStyle w:val="apple-converted-space"/>
                <w:rFonts w:ascii="Times New Roman" w:hAnsi="Times New Roman" w:cs="Times New Roman"/>
                <w:color w:val="444444"/>
                <w:shd w:val="clear" w:color="auto" w:fill="FFFFFF"/>
              </w:rPr>
              <w:t> </w:t>
            </w:r>
            <w:r w:rsidRPr="008A0E3B">
              <w:rPr>
                <w:rFonts w:ascii="Times New Roman" w:hAnsi="Times New Roman" w:cs="Times New Roman"/>
                <w:i/>
                <w:iCs/>
                <w:color w:val="444444"/>
                <w:shd w:val="clear" w:color="auto" w:fill="FFFFFF"/>
              </w:rPr>
              <w:t>(Рывки руками перед грудью.)</w:t>
            </w:r>
            <w:r w:rsidRPr="008A0E3B">
              <w:rPr>
                <w:rStyle w:val="apple-converted-space"/>
                <w:rFonts w:ascii="Times New Roman" w:hAnsi="Times New Roman" w:cs="Times New Roman"/>
                <w:color w:val="444444"/>
                <w:shd w:val="clear" w:color="auto" w:fill="FFFFFF"/>
              </w:rPr>
              <w:t> </w:t>
            </w:r>
            <w:r w:rsidRPr="008A0E3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Продолжаем наше занятие</w:t>
            </w:r>
          </w:p>
          <w:p w:rsidR="008A0E3B" w:rsidRPr="003A06C6" w:rsidRDefault="008A0E3B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3 задание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54213" cy="1467059"/>
                  <wp:effectExtent l="19050" t="0" r="7937" b="0"/>
                  <wp:docPr id="7" name="Рисунок 7" descr="http://pedsovet.su/_ld/483/12883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edsovet.su/_ld/483/12883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412" cy="1464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8A0E3B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Выполняют задание</w:t>
            </w:r>
          </w:p>
        </w:tc>
      </w:tr>
      <w:tr w:rsidR="00F77B7D" w:rsidRPr="003A06C6" w:rsidTr="00F861BD">
        <w:trPr>
          <w:trHeight w:val="825"/>
        </w:trPr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F77B7D" w:rsidP="00F861BD">
            <w:pPr>
              <w:spacing w:after="153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Рефлексивн</w:t>
            </w:r>
            <w:proofErr w:type="gramStart"/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о-</w:t>
            </w:r>
            <w:proofErr w:type="gramEnd"/>
            <w:r w:rsidRPr="003A06C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корректирующий</w:t>
            </w:r>
          </w:p>
        </w:tc>
        <w:tc>
          <w:tcPr>
            <w:tcW w:w="4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Default="008A0E3B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Молодцы дети </w:t>
            </w:r>
          </w:p>
          <w:p w:rsidR="008A0E3B" w:rsidRPr="003A06C6" w:rsidRDefault="008A0E3B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Давайте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вспомним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чем мы сегодня занимались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B7D" w:rsidRPr="003A06C6" w:rsidRDefault="008A0E3B" w:rsidP="00F861BD">
            <w:pPr>
              <w:spacing w:after="153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Вспоминают задание </w:t>
            </w:r>
          </w:p>
        </w:tc>
      </w:tr>
    </w:tbl>
    <w:p w:rsidR="00F77B7D" w:rsidRPr="008A0E3B" w:rsidRDefault="00F77B7D" w:rsidP="00F77B7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A0E3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Ожидаемый результат:</w:t>
      </w:r>
    </w:p>
    <w:p w:rsidR="00F77B7D" w:rsidRPr="008A0E3B" w:rsidRDefault="00F77B7D" w:rsidP="00F77B7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A0E3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Воспроизводить</w:t>
      </w:r>
      <w:proofErr w:type="gramStart"/>
      <w:r w:rsidRPr="008A0E3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:</w:t>
      </w:r>
      <w:proofErr w:type="gramEnd"/>
      <w:r w:rsidRPr="008A0E3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8A0E3B" w:rsidRPr="008A0E3B">
        <w:rPr>
          <w:rFonts w:ascii="Times New Roman" w:eastAsia="Times New Roman" w:hAnsi="Times New Roman" w:cs="Times New Roman"/>
          <w:bCs/>
          <w:color w:val="333333"/>
          <w:lang w:eastAsia="ru-RU"/>
        </w:rPr>
        <w:t>умение решать на уме</w:t>
      </w:r>
      <w:r w:rsidR="008A0E3B" w:rsidRPr="008A0E3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</w:p>
    <w:p w:rsidR="00F77B7D" w:rsidRPr="008A0E3B" w:rsidRDefault="00F77B7D" w:rsidP="00F77B7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A0E3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Понимать:</w:t>
      </w:r>
      <w:r w:rsidR="008A0E3B" w:rsidRPr="008A0E3B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="008A0E3B" w:rsidRPr="008A0E3B">
        <w:rPr>
          <w:rFonts w:ascii="Times New Roman" w:eastAsia="Times New Roman" w:hAnsi="Times New Roman" w:cs="Times New Roman"/>
          <w:color w:val="333333"/>
          <w:lang w:eastAsia="ru-RU"/>
        </w:rPr>
        <w:t>решение задачи</w:t>
      </w:r>
    </w:p>
    <w:p w:rsidR="00F77B7D" w:rsidRPr="008A0E3B" w:rsidRDefault="00F77B7D" w:rsidP="00F77B7D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A0E3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Применять: </w:t>
      </w:r>
      <w:r w:rsidR="008A0E3B" w:rsidRPr="008A0E3B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знание </w:t>
      </w:r>
      <w:proofErr w:type="gramStart"/>
      <w:r w:rsidR="008A0E3B" w:rsidRPr="008A0E3B">
        <w:rPr>
          <w:rFonts w:ascii="Times New Roman" w:eastAsia="Times New Roman" w:hAnsi="Times New Roman" w:cs="Times New Roman"/>
          <w:bCs/>
          <w:color w:val="333333"/>
          <w:lang w:eastAsia="ru-RU"/>
        </w:rPr>
        <w:t>о</w:t>
      </w:r>
      <w:proofErr w:type="gramEnd"/>
      <w:r w:rsidR="008A0E3B" w:rsidRPr="008A0E3B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вычитаний и прибавлений</w:t>
      </w:r>
      <w:r w:rsidR="008A0E3B" w:rsidRPr="008A0E3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</w:p>
    <w:p w:rsidR="00F77B7D" w:rsidRDefault="00F77B7D" w:rsidP="00F77B7D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77B7D" w:rsidRDefault="00F77B7D" w:rsidP="00F77B7D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77B7D" w:rsidRDefault="00F77B7D" w:rsidP="00F77B7D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46182" w:rsidRDefault="001903A2"/>
    <w:sectPr w:rsidR="00946182" w:rsidSect="00F77B7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77B7D"/>
    <w:rsid w:val="001903A2"/>
    <w:rsid w:val="004D140B"/>
    <w:rsid w:val="00571A95"/>
    <w:rsid w:val="008A0E3B"/>
    <w:rsid w:val="00B35037"/>
    <w:rsid w:val="00F7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A0E3B"/>
  </w:style>
  <w:style w:type="paragraph" w:styleId="a5">
    <w:name w:val="No Spacing"/>
    <w:uiPriority w:val="1"/>
    <w:qFormat/>
    <w:rsid w:val="001903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2017-03-03T08:48:00Z</dcterms:created>
  <dcterms:modified xsi:type="dcterms:W3CDTF">2017-03-03T09:08:00Z</dcterms:modified>
</cp:coreProperties>
</file>