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774" w:type="dxa"/>
        <w:tblInd w:w="-885" w:type="dxa"/>
        <w:tblLook w:val="04A0"/>
      </w:tblPr>
      <w:tblGrid>
        <w:gridCol w:w="1986"/>
        <w:gridCol w:w="4819"/>
        <w:gridCol w:w="3969"/>
      </w:tblGrid>
      <w:tr w:rsidR="00835556" w:rsidRPr="00701F40" w:rsidTr="00E42C58">
        <w:tc>
          <w:tcPr>
            <w:tcW w:w="1986" w:type="dxa"/>
          </w:tcPr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788" w:type="dxa"/>
            <w:gridSpan w:val="2"/>
          </w:tcPr>
          <w:p w:rsidR="00835556" w:rsidRPr="00DC7350" w:rsidRDefault="00835556" w:rsidP="00E42C58">
            <w:pPr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</w:pPr>
            <w:r w:rsidRPr="00DC7350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Сөз мәдениеті және тілдік қарым-қатынас.</w:t>
            </w:r>
          </w:p>
          <w:p w:rsidR="00835556" w:rsidRPr="00833E09" w:rsidRDefault="00835556" w:rsidP="00E42C58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556" w:rsidRPr="00701F40" w:rsidTr="00E42C58">
        <w:trPr>
          <w:trHeight w:val="537"/>
        </w:trPr>
        <w:tc>
          <w:tcPr>
            <w:tcW w:w="1986" w:type="dxa"/>
          </w:tcPr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8788" w:type="dxa"/>
            <w:gridSpan w:val="2"/>
          </w:tcPr>
          <w:p w:rsidR="00835556" w:rsidRPr="00701F40" w:rsidRDefault="00835556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50">
              <w:rPr>
                <w:rFonts w:ascii="Times New Roman" w:hAnsi="Times New Roman"/>
                <w:sz w:val="24"/>
                <w:szCs w:val="24"/>
              </w:rPr>
              <w:t xml:space="preserve">Тақырыпты  түсінеді,сөз мәдениетін 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жасай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топпен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тапсырмаларды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7350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gram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ға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пайдаланады</w:t>
            </w:r>
            <w:proofErr w:type="spellEnd"/>
          </w:p>
        </w:tc>
      </w:tr>
      <w:tr w:rsidR="00835556" w:rsidRPr="00835556" w:rsidTr="00E42C58">
        <w:tc>
          <w:tcPr>
            <w:tcW w:w="1986" w:type="dxa"/>
          </w:tcPr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</w:t>
            </w:r>
          </w:p>
        </w:tc>
        <w:tc>
          <w:tcPr>
            <w:tcW w:w="8788" w:type="dxa"/>
            <w:gridSpan w:val="2"/>
          </w:tcPr>
          <w:p w:rsidR="00835556" w:rsidRPr="00701F40" w:rsidRDefault="00835556" w:rsidP="00E42C5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A">
              <w:rPr>
                <w:rFonts w:ascii="Times New Roman" w:hAnsi="Times New Roman" w:cs="Times New Roman"/>
                <w:sz w:val="24"/>
                <w:szCs w:val="24"/>
              </w:rPr>
              <w:t>Тақырыпты  түсінін оқи білуге баулу. Тілін, сөздік қорларын дамыту арқылы сабаққа деген қызығушылығын арттыру</w:t>
            </w:r>
          </w:p>
        </w:tc>
      </w:tr>
      <w:tr w:rsidR="00835556" w:rsidRPr="00701F40" w:rsidTr="00E42C58">
        <w:tc>
          <w:tcPr>
            <w:tcW w:w="1986" w:type="dxa"/>
          </w:tcPr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8788" w:type="dxa"/>
            <w:gridSpan w:val="2"/>
          </w:tcPr>
          <w:p w:rsidR="00835556" w:rsidRPr="00701F40" w:rsidRDefault="00835556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50">
              <w:rPr>
                <w:rFonts w:ascii="Times New Roman" w:hAnsi="Times New Roman"/>
                <w:color w:val="000000" w:themeColor="text1"/>
                <w:sz w:val="24"/>
              </w:rPr>
              <w:t xml:space="preserve">Оқушылар тақырып   ұғымын  </w:t>
            </w:r>
            <w:proofErr w:type="spellStart"/>
            <w:r w:rsidRPr="00DC7350">
              <w:rPr>
                <w:rFonts w:ascii="Times New Roman" w:hAnsi="Times New Roman"/>
                <w:color w:val="000000" w:themeColor="text1"/>
                <w:sz w:val="24"/>
              </w:rPr>
              <w:t>біледі</w:t>
            </w:r>
            <w:proofErr w:type="spellEnd"/>
            <w:r w:rsidRPr="00DC7350">
              <w:rPr>
                <w:rFonts w:ascii="Times New Roman" w:hAnsi="Times New Roman"/>
                <w:color w:val="000000" w:themeColor="text1"/>
                <w:sz w:val="24"/>
              </w:rPr>
              <w:t xml:space="preserve">, түснеді және </w:t>
            </w:r>
            <w:proofErr w:type="spellStart"/>
            <w:r w:rsidRPr="00DC7350">
              <w:rPr>
                <w:rFonts w:ascii="Times New Roman" w:hAnsi="Times New Roman"/>
                <w:color w:val="000000" w:themeColor="text1"/>
                <w:sz w:val="24"/>
              </w:rPr>
              <w:t>тапсырмалармен</w:t>
            </w:r>
            <w:proofErr w:type="spellEnd"/>
            <w:r w:rsidRPr="00DC7350">
              <w:rPr>
                <w:rFonts w:ascii="Times New Roman" w:hAnsi="Times New Roman"/>
                <w:color w:val="000000" w:themeColor="text1"/>
                <w:sz w:val="24"/>
              </w:rPr>
              <w:t xml:space="preserve"> жұмыс </w:t>
            </w:r>
            <w:proofErr w:type="spellStart"/>
            <w:r w:rsidRPr="00DC7350">
              <w:rPr>
                <w:rFonts w:ascii="Times New Roman" w:hAnsi="Times New Roman"/>
                <w:color w:val="000000" w:themeColor="text1"/>
                <w:sz w:val="24"/>
              </w:rPr>
              <w:t>жасауда</w:t>
            </w:r>
            <w:proofErr w:type="spellEnd"/>
            <w:r w:rsidRPr="00DC735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C7350">
              <w:rPr>
                <w:rFonts w:ascii="Times New Roman" w:hAnsi="Times New Roman"/>
                <w:color w:val="000000" w:themeColor="text1"/>
                <w:sz w:val="24"/>
              </w:rPr>
              <w:t>пайдаланады</w:t>
            </w:r>
            <w:proofErr w:type="spellEnd"/>
            <w:r w:rsidRPr="00BC71AD">
              <w:rPr>
                <w:rFonts w:ascii="Times New Roman" w:hAnsi="Times New Roman"/>
              </w:rPr>
              <w:t>.</w:t>
            </w:r>
          </w:p>
        </w:tc>
      </w:tr>
      <w:tr w:rsidR="00835556" w:rsidRPr="00701F40" w:rsidTr="00E42C58">
        <w:tc>
          <w:tcPr>
            <w:tcW w:w="1986" w:type="dxa"/>
          </w:tcPr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8788" w:type="dxa"/>
            <w:gridSpan w:val="2"/>
          </w:tcPr>
          <w:p w:rsidR="00835556" w:rsidRPr="00701F40" w:rsidRDefault="00835556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</w:t>
            </w:r>
            <w:proofErr w:type="spellStart"/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>Сыни</w:t>
            </w:r>
            <w:proofErr w:type="spellEnd"/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>ғыдан ойлауға үйрету”,  “Оқытуды басқару және көшбасшылық”.</w:t>
            </w:r>
          </w:p>
          <w:p w:rsidR="00835556" w:rsidRPr="00701F40" w:rsidRDefault="00835556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556" w:rsidRPr="00701F40" w:rsidTr="00E42C58">
        <w:tc>
          <w:tcPr>
            <w:tcW w:w="1986" w:type="dxa"/>
          </w:tcPr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</w:t>
            </w:r>
            <w:proofErr w:type="gram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с-т</w:t>
            </w:r>
            <w:proofErr w:type="gramEnd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әсілдер</w:t>
            </w:r>
          </w:p>
        </w:tc>
        <w:tc>
          <w:tcPr>
            <w:tcW w:w="8788" w:type="dxa"/>
            <w:gridSpan w:val="2"/>
          </w:tcPr>
          <w:p w:rsidR="00835556" w:rsidRPr="006105FB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05FB">
              <w:rPr>
                <w:rFonts w:ascii="Times New Roman" w:hAnsi="Times New Roman" w:cs="Times New Roman"/>
                <w:b/>
                <w:sz w:val="24"/>
                <w:szCs w:val="24"/>
              </w:rPr>
              <w:t>Суреттер</w:t>
            </w:r>
            <w:proofErr w:type="spellEnd"/>
            <w:r w:rsidRPr="00610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сөйлейді, Семантикалық </w:t>
            </w:r>
            <w:proofErr w:type="spellStart"/>
            <w:r w:rsidRPr="006105FB">
              <w:rPr>
                <w:rFonts w:ascii="Times New Roman" w:hAnsi="Times New Roman" w:cs="Times New Roman"/>
                <w:b/>
                <w:sz w:val="24"/>
                <w:szCs w:val="24"/>
              </w:rPr>
              <w:t>карта</w:t>
            </w:r>
            <w:proofErr w:type="gramStart"/>
            <w:r w:rsidRPr="006105FB">
              <w:rPr>
                <w:rFonts w:ascii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 w:rsidRPr="006105FB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610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105FB">
              <w:rPr>
                <w:rFonts w:ascii="Times New Roman" w:hAnsi="Times New Roman" w:cs="Times New Roman"/>
                <w:b/>
                <w:sz w:val="24"/>
                <w:szCs w:val="24"/>
              </w:rPr>
              <w:t>біледі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,Ойлан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бірік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бөліс</w:t>
            </w:r>
          </w:p>
        </w:tc>
      </w:tr>
      <w:tr w:rsidR="00835556" w:rsidRPr="00701F40" w:rsidTr="00E42C58">
        <w:tc>
          <w:tcPr>
            <w:tcW w:w="1986" w:type="dxa"/>
          </w:tcPr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Қолданылатын </w:t>
            </w: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788" w:type="dxa"/>
            <w:gridSpan w:val="2"/>
          </w:tcPr>
          <w:p w:rsidR="00835556" w:rsidRPr="00701F40" w:rsidRDefault="00835556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маркерлер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портреттер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, тақ</w:t>
            </w:r>
            <w:proofErr w:type="gram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стикерлер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, ноутбук</w:t>
            </w:r>
          </w:p>
        </w:tc>
      </w:tr>
      <w:tr w:rsidR="00835556" w:rsidRPr="00701F40" w:rsidTr="00E42C58">
        <w:trPr>
          <w:trHeight w:val="3148"/>
        </w:trPr>
        <w:tc>
          <w:tcPr>
            <w:tcW w:w="1986" w:type="dxa"/>
            <w:tcBorders>
              <w:top w:val="single" w:sz="4" w:space="0" w:color="auto"/>
            </w:tcBorders>
          </w:tcPr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556" w:rsidRPr="00701F40" w:rsidRDefault="00835556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835556" w:rsidRPr="008602C4" w:rsidRDefault="00835556" w:rsidP="00E42C5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Жа</w:t>
            </w:r>
            <w:proofErr w:type="gram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ңа тақырыпқа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сыныпты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сурет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арқылы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топқа бөлу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835556" w:rsidRPr="008602C4" w:rsidRDefault="00835556" w:rsidP="00E42C5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Оқушылардың мұндағы мақсаты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арқылы өз жұптарын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топ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құралу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984"/>
        <w:gridCol w:w="3686"/>
        <w:gridCol w:w="3118"/>
      </w:tblGrid>
      <w:tr w:rsidR="00835556" w:rsidRPr="00EC4E59" w:rsidTr="00E42C58">
        <w:tc>
          <w:tcPr>
            <w:tcW w:w="1986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Сабақ кезең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984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3686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Мұғалімнің 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3118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Оқушылардың 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</w:tr>
      <w:tr w:rsidR="00835556" w:rsidRPr="00EC4E59" w:rsidTr="00E42C58">
        <w:tc>
          <w:tcPr>
            <w:tcW w:w="1986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</w:p>
        </w:tc>
        <w:tc>
          <w:tcPr>
            <w:tcW w:w="1984" w:type="dxa"/>
          </w:tcPr>
          <w:p w:rsidR="00835556" w:rsidRPr="00513298" w:rsidRDefault="00835556" w:rsidP="00E42C5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Суреттер</w:t>
            </w:r>
            <w:proofErr w:type="spellEnd"/>
            <w:r w:rsidRPr="00513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сөйлейді</w:t>
            </w:r>
          </w:p>
          <w:p w:rsidR="00835556" w:rsidRPr="00513298" w:rsidRDefault="00835556" w:rsidP="00E42C5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Суреттер</w:t>
            </w:r>
            <w:proofErr w:type="spellEnd"/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арқылы өткен тақырыптар </w:t>
            </w:r>
            <w:proofErr w:type="spellStart"/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сұрақ- </w:t>
            </w:r>
            <w:proofErr w:type="spellStart"/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</w:t>
            </w:r>
            <w:proofErr w:type="spellEnd"/>
          </w:p>
        </w:tc>
        <w:tc>
          <w:tcPr>
            <w:tcW w:w="3686" w:type="dxa"/>
          </w:tcPr>
          <w:p w:rsidR="00835556" w:rsidRPr="00513298" w:rsidRDefault="00835556" w:rsidP="00E42C5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Тақтаға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топқа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не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білетіндерін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не үйренгендерін ортаға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бөліседі</w:t>
            </w:r>
          </w:p>
        </w:tc>
        <w:tc>
          <w:tcPr>
            <w:tcW w:w="3118" w:type="dxa"/>
          </w:tcPr>
          <w:p w:rsidR="00835556" w:rsidRPr="00513298" w:rsidRDefault="00835556" w:rsidP="00E42C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Оқушы  берген тапсырманы орындау</w:t>
            </w:r>
          </w:p>
          <w:p w:rsidR="00835556" w:rsidRPr="00513298" w:rsidRDefault="00835556" w:rsidP="00E42C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Әр топ суреттермен жұмыс істейді, өткен тақырыптан не білгендерін  айтады</w:t>
            </w:r>
          </w:p>
        </w:tc>
      </w:tr>
      <w:tr w:rsidR="00835556" w:rsidRPr="00EC4E59" w:rsidTr="00E42C58">
        <w:tc>
          <w:tcPr>
            <w:tcW w:w="1986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1984" w:type="dxa"/>
          </w:tcPr>
          <w:p w:rsidR="00835556" w:rsidRPr="00513298" w:rsidRDefault="00835556" w:rsidP="00E42C5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Ойлан</w:t>
            </w:r>
            <w:proofErr w:type="spellEnd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ік</w:t>
            </w:r>
            <w:proofErr w:type="spellEnd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. бөліс</w:t>
            </w:r>
          </w:p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» арқылы тақырыпты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3686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Тақырыптың мағанасы мен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идеясын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үшін ә</w:t>
            </w:r>
            <w:proofErr w:type="gram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топқа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беріледі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әр топ өз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тапсырмасын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орындаған соң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екінші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топқа ұсынады </w:t>
            </w:r>
          </w:p>
        </w:tc>
        <w:tc>
          <w:tcPr>
            <w:tcW w:w="3118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уақытылы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, сұрақтарға нақты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апсырмаларын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көрсету арқылы ой бөліседі, тақырыптың мағанасын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аша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өзара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талалдайды</w:t>
            </w:r>
            <w:proofErr w:type="spellEnd"/>
          </w:p>
        </w:tc>
      </w:tr>
      <w:tr w:rsidR="00835556" w:rsidRPr="00EC4E59" w:rsidTr="00E42C58">
        <w:tc>
          <w:tcPr>
            <w:tcW w:w="1986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</w:p>
        </w:tc>
        <w:tc>
          <w:tcPr>
            <w:tcW w:w="1984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Өткен тақ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ырыптар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ға арналған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төңірегінде  </w:t>
            </w:r>
          </w:p>
        </w:tc>
        <w:tc>
          <w:tcPr>
            <w:tcW w:w="3686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топқа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тартау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тараудан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не үйренгендерін қағаз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түсіреді,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қорғайды</w:t>
            </w:r>
          </w:p>
        </w:tc>
        <w:tc>
          <w:tcPr>
            <w:tcW w:w="3118" w:type="dxa"/>
          </w:tcPr>
          <w:p w:rsidR="00835556" w:rsidRPr="00513298" w:rsidRDefault="00835556" w:rsidP="00E42C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топ өз ойларын тапсырма бойынша қағазға  салып, ойларын  постерге салады, не білгендерін постер арқылы көрсетеді </w:t>
            </w:r>
          </w:p>
        </w:tc>
      </w:tr>
      <w:tr w:rsidR="00835556" w:rsidRPr="00EC4E59" w:rsidTr="00E42C58">
        <w:trPr>
          <w:trHeight w:val="495"/>
        </w:trPr>
        <w:tc>
          <w:tcPr>
            <w:tcW w:w="1986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Сергіту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сә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984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Балапандар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биі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атты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жаттығу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686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Оқушылармен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сәтін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118" w:type="dxa"/>
          </w:tcPr>
          <w:p w:rsidR="00835556" w:rsidRPr="00513298" w:rsidRDefault="00835556" w:rsidP="00E42C58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835556" w:rsidRPr="00EC4E59" w:rsidTr="00E42C58">
        <w:tc>
          <w:tcPr>
            <w:tcW w:w="1986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984" w:type="dxa"/>
          </w:tcPr>
          <w:p w:rsidR="00835556" w:rsidRPr="00513298" w:rsidRDefault="00835556" w:rsidP="00E42C5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5556" w:rsidRPr="00513298" w:rsidRDefault="00835556" w:rsidP="00E42C5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жарысы</w:t>
            </w:r>
            <w:proofErr w:type="spellEnd"/>
          </w:p>
        </w:tc>
        <w:tc>
          <w:tcPr>
            <w:tcW w:w="3686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Топтарға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мен сұрақтар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беріледі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ә</w:t>
            </w:r>
            <w:proofErr w:type="gram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топқа уақыт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беріледі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қай топ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бітсе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топ ортаға шығып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жауаптарын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көрсетеді</w:t>
            </w:r>
          </w:p>
        </w:tc>
        <w:tc>
          <w:tcPr>
            <w:tcW w:w="3118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уақытылы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, сұрақ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ға нақты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беру керек.Қай топтың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тапсырмасы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мен сұрақтары дұрыс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топ  жеңімпаз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</w:tc>
      </w:tr>
      <w:tr w:rsidR="00835556" w:rsidRPr="00EC4E59" w:rsidTr="00E42C58">
        <w:tc>
          <w:tcPr>
            <w:tcW w:w="1986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1984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Семантикалық </w:t>
            </w:r>
            <w:proofErr w:type="spell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картаны</w:t>
            </w:r>
            <w:proofErr w:type="spellEnd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толтыру</w:t>
            </w:r>
            <w:proofErr w:type="spellEnd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 сабақты  жинақтайды</w:t>
            </w:r>
          </w:p>
        </w:tc>
        <w:tc>
          <w:tcPr>
            <w:tcW w:w="3686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жинақтау үшін ә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топқа семантикалық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картаны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тапсырылады</w:t>
            </w:r>
            <w:proofErr w:type="spellEnd"/>
          </w:p>
        </w:tc>
        <w:tc>
          <w:tcPr>
            <w:tcW w:w="3118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Әр топ өзара тақырыпқа қатысты  семантикалық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кртаны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тақағ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шығып қорғайды,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тарауды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жинақтайды</w:t>
            </w:r>
          </w:p>
        </w:tc>
      </w:tr>
      <w:tr w:rsidR="00835556" w:rsidRPr="00EC4E59" w:rsidTr="00E42C58">
        <w:tc>
          <w:tcPr>
            <w:tcW w:w="1986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984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өзі бағалау (2 мин)</w:t>
            </w:r>
          </w:p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Бағдарша, бағалау парақшалары</w:t>
            </w:r>
          </w:p>
        </w:tc>
        <w:tc>
          <w:tcPr>
            <w:tcW w:w="3686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Бағалау парақшасы мен бағалау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шкаласын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тарату</w:t>
            </w:r>
            <w:proofErr w:type="spellEnd"/>
          </w:p>
        </w:tc>
        <w:tc>
          <w:tcPr>
            <w:tcW w:w="3118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Өзін өзі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топпн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бағалайды </w:t>
            </w:r>
          </w:p>
        </w:tc>
      </w:tr>
      <w:tr w:rsidR="00835556" w:rsidRPr="00EC4E59" w:rsidTr="00E42C58">
        <w:trPr>
          <w:trHeight w:val="619"/>
        </w:trPr>
        <w:tc>
          <w:tcPr>
            <w:tcW w:w="1986" w:type="dxa"/>
          </w:tcPr>
          <w:p w:rsidR="00835556" w:rsidRPr="00513298" w:rsidRDefault="00835556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1984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Стикерлерді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</w:p>
        </w:tc>
        <w:tc>
          <w:tcPr>
            <w:tcW w:w="3686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Оқ</w:t>
            </w:r>
            <w:proofErr w:type="gram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ушылар</w:t>
            </w:r>
            <w:proofErr w:type="gram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стикер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толтыруды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ұсыну</w:t>
            </w:r>
          </w:p>
        </w:tc>
        <w:tc>
          <w:tcPr>
            <w:tcW w:w="3118" w:type="dxa"/>
          </w:tcPr>
          <w:p w:rsidR="00835556" w:rsidRPr="00513298" w:rsidRDefault="00835556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Ұсынылған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стикерді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</w:t>
            </w:r>
            <w:proofErr w:type="spellEnd"/>
          </w:p>
        </w:tc>
      </w:tr>
    </w:tbl>
    <w:p w:rsidR="00835556" w:rsidRDefault="00835556" w:rsidP="00835556"/>
    <w:p w:rsidR="00835556" w:rsidRDefault="00835556" w:rsidP="00835556"/>
    <w:p w:rsidR="00835556" w:rsidRDefault="00835556" w:rsidP="00835556"/>
    <w:p w:rsidR="00835556" w:rsidRDefault="00835556" w:rsidP="00835556"/>
    <w:p w:rsidR="00835556" w:rsidRDefault="00835556" w:rsidP="00835556"/>
    <w:p w:rsidR="00F52741" w:rsidRPr="00835556" w:rsidRDefault="00F52741" w:rsidP="00835556"/>
    <w:sectPr w:rsidR="00F52741" w:rsidRPr="0083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1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7479"/>
    <w:rsid w:val="000B6C87"/>
    <w:rsid w:val="00835556"/>
    <w:rsid w:val="008B7479"/>
    <w:rsid w:val="00AA7848"/>
    <w:rsid w:val="00F5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4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B7479"/>
    <w:pPr>
      <w:ind w:left="720"/>
      <w:contextualSpacing/>
    </w:pPr>
    <w:rPr>
      <w:rFonts w:eastAsiaTheme="minorHAnsi"/>
      <w:lang w:val="kk-KZ" w:eastAsia="en-US"/>
    </w:rPr>
  </w:style>
  <w:style w:type="paragraph" w:customStyle="1" w:styleId="a5">
    <w:name w:val="Основной"/>
    <w:rsid w:val="008B7479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</w:rPr>
  </w:style>
  <w:style w:type="table" w:styleId="a6">
    <w:name w:val="Table Grid"/>
    <w:basedOn w:val="a1"/>
    <w:uiPriority w:val="59"/>
    <w:rsid w:val="008B74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Comp4</cp:lastModifiedBy>
  <cp:revision>2</cp:revision>
  <dcterms:created xsi:type="dcterms:W3CDTF">2017-02-28T05:48:00Z</dcterms:created>
  <dcterms:modified xsi:type="dcterms:W3CDTF">2017-02-28T05:48:00Z</dcterms:modified>
</cp:coreProperties>
</file>