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F9" w:rsidRPr="00E152F9" w:rsidRDefault="00E152F9" w:rsidP="00E152F9">
      <w:pPr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E152F9">
        <w:rPr>
          <w:rFonts w:ascii="Times New Roman" w:hAnsi="Times New Roman" w:cs="Times New Roman"/>
          <w:b/>
          <w:sz w:val="24"/>
          <w:szCs w:val="28"/>
          <w:lang w:val="kk-KZ"/>
        </w:rPr>
        <w:t>ОРТА МЕРЗІМДІ ЖОСПАР</w:t>
      </w:r>
    </w:p>
    <w:tbl>
      <w:tblPr>
        <w:tblW w:w="15811" w:type="dxa"/>
        <w:jc w:val="center"/>
        <w:tblInd w:w="-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"/>
        <w:gridCol w:w="2410"/>
        <w:gridCol w:w="567"/>
        <w:gridCol w:w="567"/>
        <w:gridCol w:w="2977"/>
        <w:gridCol w:w="1276"/>
        <w:gridCol w:w="2268"/>
        <w:gridCol w:w="2976"/>
        <w:gridCol w:w="567"/>
        <w:gridCol w:w="1668"/>
      </w:tblGrid>
      <w:tr w:rsidR="00E152F9" w:rsidRPr="00E152F9" w:rsidTr="00E42C58">
        <w:trPr>
          <w:cantSplit/>
          <w:trHeight w:val="239"/>
          <w:jc w:val="center"/>
        </w:trPr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Сабақ тақырыбы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Мер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зімі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Сағ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Сабақтың мақсаты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Әдіс-тәсілдер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Кіріктірілген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модульдер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Сыныптағы іс-әрекеттің нәтижесі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Бағалау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Негізгі дерек көздер</w:t>
            </w:r>
          </w:p>
        </w:tc>
      </w:tr>
      <w:tr w:rsidR="00E152F9" w:rsidRPr="00E152F9" w:rsidTr="00E42C58">
        <w:trPr>
          <w:cantSplit/>
          <w:trHeight w:val="260"/>
          <w:jc w:val="center"/>
        </w:trPr>
        <w:tc>
          <w:tcPr>
            <w:tcW w:w="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</w:tcPr>
          <w:p w:rsidR="00E152F9" w:rsidRPr="00E152F9" w:rsidRDefault="00E152F9" w:rsidP="00E42C58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Кіріспе.</w:t>
            </w:r>
            <w:r w:rsidRPr="00E152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52F9">
              <w:rPr>
                <w:rFonts w:ascii="Times New Roman" w:hAnsi="Times New Roman" w:cs="Times New Roman"/>
                <w:szCs w:val="24"/>
                <w:lang w:val="kk-KZ"/>
              </w:rPr>
              <w:t>Сөз мәдениеті және шешендік өнер.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28"/>
                <w:lang w:val="kk-KZ"/>
              </w:rPr>
              <w:t>1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Оқушыларға  тілдің тарихи құндылығын түсіндіру, тілдің құдіреті мен шешендік өнерді таныту.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Топтық жұмыс, 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Оқыту мен оқудағы жаңа тісілдер.Дарынды және талантты балаларды оқыту. Оқыту үшін бағалау және оқуды бағалау.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АКТ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Оқушылар тілдің тарихи құндылығы туралы лингвистикалық білім алып, қазақ тілінің құндылығын түсінеді.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Формативті. Суммативті</w:t>
            </w:r>
          </w:p>
        </w:tc>
        <w:tc>
          <w:tcPr>
            <w:tcW w:w="16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Тіл білімінің негіздері 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Ұлттық шешентанудың алғашқы бастаулары</w:t>
            </w:r>
          </w:p>
        </w:tc>
      </w:tr>
      <w:tr w:rsidR="00E152F9" w:rsidRPr="00E152F9" w:rsidTr="00E42C58">
        <w:trPr>
          <w:cantSplit/>
          <w:trHeight w:val="77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32"/>
                <w:szCs w:val="16"/>
                <w:lang w:val="kk-KZ"/>
              </w:rPr>
              <w:t>І</w:t>
            </w:r>
          </w:p>
        </w:tc>
        <w:tc>
          <w:tcPr>
            <w:tcW w:w="1527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Шешендік өнердің тарихы</w:t>
            </w:r>
          </w:p>
        </w:tc>
      </w:tr>
      <w:tr w:rsidR="00E152F9" w:rsidRPr="00E152F9" w:rsidTr="00E42C58">
        <w:trPr>
          <w:cantSplit/>
          <w:trHeight w:val="260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szCs w:val="24"/>
                <w:lang w:val="kk-KZ"/>
              </w:rPr>
              <w:t>Шешендік – жалпы адамзаттық құндылық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>1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Оқушыларға этномәдени лексика туралы білім беру, жаттығу жұмыстары арқылы білімдерін бекіту.</w:t>
            </w:r>
          </w:p>
        </w:tc>
        <w:tc>
          <w:tcPr>
            <w:tcW w:w="1276" w:type="dxa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Топтық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 толғау,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Оқыту мен оқудағы  жаңа тәсілдер.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Оқыту үшін бағалау және оқуды бағалау. 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АКТ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152F9" w:rsidRPr="00E152F9" w:rsidRDefault="00E152F9" w:rsidP="00E42C58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Оқушылар этномәдени лексика және жаңа қолданыстар туралы білім алып, жаттығу жұмыстары арқылы білімдерін бекітеді.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Формативті  Суммативті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/>
                <w:sz w:val="16"/>
                <w:szCs w:val="16"/>
                <w:lang w:val="kk-KZ"/>
              </w:rPr>
              <w:t>Электронды оқулық тапсырмалары, деңгейлік тапсырмалар</w:t>
            </w:r>
          </w:p>
          <w:p w:rsidR="00E152F9" w:rsidRPr="00E152F9" w:rsidRDefault="00E152F9" w:rsidP="00E42C58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szCs w:val="24"/>
                <w:lang w:val="kk-KZ"/>
              </w:rPr>
              <w:t>Ежелгі Грекия мен Ежелгі Римдегі шешендіктану.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1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Оқушыларға қазақ тілінің түпкі түрін сақтаған байырғы тіл туралы түсінік беру, жаттығу жұмыстары арқылы білімдерін бекіту.</w:t>
            </w:r>
          </w:p>
        </w:tc>
        <w:tc>
          <w:tcPr>
            <w:tcW w:w="1276" w:type="dxa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Топтық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берудегі басқару және көшбасшылық.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Оқыту үшін бағалау және оқуды бағалау.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АКТ.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152F9" w:rsidRPr="00E152F9" w:rsidRDefault="00E152F9" w:rsidP="00E42C58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Оқушылар қазақ тілінің түпкі түрін сақтаған байырғы тіл туралы білім жинап, жаттығу жұмыстары арқылы білімдерін бекітеді.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Формативті  Суммативті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 оқулықтар,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Грамматикалық кестелер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Шешендік сөздер</w:t>
            </w: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szCs w:val="24"/>
                <w:lang w:val="kk-KZ"/>
              </w:rPr>
              <w:t>Ұлттық шешендіктанудың алғашқы бастаулары.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E152F9">
              <w:rPr>
                <w:rFonts w:ascii="Times New Roman" w:hAnsi="Times New Roman" w:cs="Times New Roman"/>
                <w:szCs w:val="24"/>
                <w:lang w:val="kk-KZ"/>
              </w:rPr>
              <w:t>Ұлттық шешендіктанудың алғашқы бастауларын оқыта отырып, бала бойына дарыту.</w:t>
            </w:r>
          </w:p>
        </w:tc>
        <w:tc>
          <w:tcPr>
            <w:tcW w:w="1276" w:type="dxa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Топтық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берудегі басқару және көшбасшылық.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Оқыту үшін бағалау және оқуды бағалау.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АКТ.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152F9" w:rsidRPr="00E152F9" w:rsidRDefault="00E152F9" w:rsidP="00E42C58">
            <w:pPr>
              <w:spacing w:line="240" w:lineRule="exact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152F9" w:rsidRPr="00E152F9" w:rsidRDefault="00E152F9" w:rsidP="00E42C58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Cs w:val="24"/>
                <w:lang w:val="kk-KZ"/>
              </w:rPr>
              <w:t>Оқушылар ұлттық шешендіктанудың алғашқы бастауларын оқып үйренеді.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Формативті  Суммативті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 оқулықтар,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Грамматикалық кестелер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Шешендік сөздер</w:t>
            </w: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szCs w:val="24"/>
                <w:lang w:val="kk-KZ"/>
              </w:rPr>
              <w:t>Қазақ шешендіктану ғылымы: қалыптасуы мен дамуы.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E152F9">
              <w:rPr>
                <w:rFonts w:ascii="Times New Roman" w:hAnsi="Times New Roman" w:cs="Times New Roman"/>
                <w:szCs w:val="24"/>
                <w:lang w:val="kk-KZ"/>
              </w:rPr>
              <w:t>Оқушыларға қазақ шешендіктану ғылымының қалыптасуы мен дамуын түсіндіру</w:t>
            </w:r>
          </w:p>
        </w:tc>
        <w:tc>
          <w:tcPr>
            <w:tcW w:w="1276" w:type="dxa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Топтық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берудегі басқару және көшбасшылық.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Оқыту үшін бағалау және оқуды бағалау.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АКТ.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152F9" w:rsidRPr="00E152F9" w:rsidRDefault="00E152F9" w:rsidP="00E42C58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Cs w:val="24"/>
                <w:lang w:val="kk-KZ"/>
              </w:rPr>
              <w:t>Қазақ шешендіктану ғылымы: қалыптасуы мен дамуы. Қазақ шешендіктану ғылымы: қалыптасуы мен дамуы.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Формативті  Суммативті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 оқулықтар,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Грамматикалық кестелер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Шешендік сөздер</w:t>
            </w: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28"/>
                <w:szCs w:val="16"/>
                <w:lang w:val="kk-KZ"/>
              </w:rPr>
              <w:t>ІІ</w:t>
            </w:r>
          </w:p>
        </w:tc>
        <w:tc>
          <w:tcPr>
            <w:tcW w:w="1527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iCs/>
                <w:noProof/>
                <w:sz w:val="28"/>
                <w:szCs w:val="24"/>
              </w:rPr>
              <w:t xml:space="preserve">Қазақ шешендік </w:t>
            </w:r>
            <w:r w:rsidRPr="00E152F9">
              <w:rPr>
                <w:rFonts w:ascii="Times New Roman" w:hAnsi="Times New Roman" w:cs="Times New Roman"/>
                <w:b/>
                <w:iCs/>
                <w:noProof/>
                <w:sz w:val="28"/>
                <w:szCs w:val="24"/>
                <w:lang w:val="kk-KZ"/>
              </w:rPr>
              <w:t>сөздерінің табиғаты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Шешендік сөзге қойылатын талаптар.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4"/>
                <w:lang w:val="kk-KZ"/>
              </w:rPr>
              <w:t>1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20"/>
                <w:lang w:val="kk-KZ"/>
              </w:rPr>
              <w:t>Оқушыларға ескі қазақ жазба тілі туралы түсінік беру.</w:t>
            </w:r>
          </w:p>
        </w:tc>
        <w:tc>
          <w:tcPr>
            <w:tcW w:w="1276" w:type="dxa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Топтық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 толғау,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ББҮ стратегиясы,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Талантты және дарынды балаларды оқыту.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Оқыту мен оқудағы жаңа тісілдер. 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Білім берудегі басқару және көшбасшылық.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Оқыту үшін бағалау және оқуды бағалау.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>Оқушылар ескі қазақ жазба тілі туралы түсінік алады.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Формативті. Суммативті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 оқулық, дидактикалық материалдар, үлестірмелі қима қағаздар</w:t>
            </w: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Шешендік сөздің сазы.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1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>Оқушыларға төте жазудың ерекшелігі туралы түсінік бере отырып, жаттығу жұмыстары арқылы білімдерін бекіту.</w:t>
            </w:r>
          </w:p>
        </w:tc>
        <w:tc>
          <w:tcPr>
            <w:tcW w:w="1276" w:type="dxa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Топтық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 толғау,</w:t>
            </w: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Оқыту мен оқудағы  жаңа тәсілдер.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Оқыту үшін бағалау және оқуды бағалау. 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АКТ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152F9" w:rsidRPr="00E152F9" w:rsidRDefault="00E152F9" w:rsidP="00E42C58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Оқушылар төте  жазудың ерекшелігі туралы түсініп, жаттығу жұмыстары арқылы білімдерін бекітеді.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Формативті  Суммативті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/>
                <w:sz w:val="16"/>
                <w:szCs w:val="16"/>
                <w:lang w:val="kk-KZ"/>
              </w:rPr>
              <w:t>Электронды оқулық тапсырмалары.                  Қазақ тілінің грамматикасы</w:t>
            </w: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Диктан және оны талдау.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2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Оқушыларды диктантты сауатты әрі көркем жазуға дағдыландыру.</w:t>
            </w:r>
          </w:p>
        </w:tc>
        <w:tc>
          <w:tcPr>
            <w:tcW w:w="1276" w:type="dxa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Жеке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 толғау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Оқыту үшін бағалау және оқуды бағалау.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152F9" w:rsidRPr="00E152F9" w:rsidRDefault="00E152F9" w:rsidP="00E42C58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Оқушылар диктантты сауатты әрі көркем жазуға дағдыланады.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Формативті</w:t>
            </w:r>
          </w:p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Суммативті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10-11-сыныптың диктанттар жинағы</w:t>
            </w: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lastRenderedPageBreak/>
              <w:t>9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Шешендік сөздердің көріктеуіш құралдары.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Қазақ тілінің қазақ халқының ұлттық тілі екнін балаға түсіндіре отырып,  үлкен бір мағына беретінін түсіндіру.</w:t>
            </w:r>
          </w:p>
        </w:tc>
        <w:tc>
          <w:tcPr>
            <w:tcW w:w="1276" w:type="dxa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Топтық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 толғау</w:t>
            </w: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берудегі басқару және көшбасшылық.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Оқыту үшін бағалау және оқуды бағалау.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АКТ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152F9" w:rsidRPr="00E152F9" w:rsidRDefault="00E152F9" w:rsidP="00E42C58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Қазақ тілінің қазақ халқының ұлттық тілі екені  айтылып, үлкен бір мағына беретінін түсінеді.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Формативті  Суммативті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 оқулық,</w:t>
            </w:r>
          </w:p>
          <w:p w:rsidR="00E152F9" w:rsidRPr="00E152F9" w:rsidRDefault="00E152F9" w:rsidP="00E42C5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үлестірмелі қима кеспелер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Шешендік нақыл сөздер</w:t>
            </w: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Шешендік сөздің тектері мен түрлері. Әлеуметтік – тұрмыстық шешендік сөз.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Қазақ тілінің қазақ елінің мемлекеттік тіл екені екеніне түсінік беру, оқушылардың жеке пікірімен кеңесу.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276" w:type="dxa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Топтық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 толғау</w:t>
            </w: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берудегі басқару және көшбасшылық.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Оқыту үшін бағалау және оқуды бағалау.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АКТ</w:t>
            </w:r>
          </w:p>
          <w:p w:rsidR="00E152F9" w:rsidRPr="00E152F9" w:rsidRDefault="00E152F9" w:rsidP="00E42C5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152F9" w:rsidRPr="00E152F9" w:rsidRDefault="00E152F9" w:rsidP="00E42C58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Оқушылар қазақ тілінің мемлекеттік тіл екніне байланысты өзара пікір алысады.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Формативті</w:t>
            </w:r>
          </w:p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Суммативті 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 оқулық,</w:t>
            </w:r>
          </w:p>
          <w:p w:rsidR="00E152F9" w:rsidRPr="00E152F9" w:rsidRDefault="00E152F9" w:rsidP="00E42C5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Дидактикалық материалдар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Шешендік сөздер</w:t>
            </w: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Әлеуметтік-саяси шешендік сөз. Академиялық шешендік сөз.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Әлеуметтік-саяси шешендік сөз бен  академиялық шешендік сөзді балаға түсіндіре білу.</w:t>
            </w:r>
          </w:p>
        </w:tc>
        <w:tc>
          <w:tcPr>
            <w:tcW w:w="1276" w:type="dxa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Топтық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 толғау</w:t>
            </w: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берудегі басқару және көшбасшылық.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Оқыту үшін бағалау және оқуды бағалау.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АКТ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Оқушылар ә</w:t>
            </w: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леуметтік-саяси шешендік сөз бен академиялық шешендік сөзді оқып түсінік береді.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Формативті</w:t>
            </w:r>
          </w:p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Суммативті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Әлеуметтік-саяси шешендік сөздер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Деңгейлік тапсырмалар.</w:t>
            </w: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Соттағы шешендік сөз. Діни (уағыз) шешендік сөз.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Соттағы шешендік сөз. Діни (уағыз) шешендік сөз түрлерін түсіндіре отырып балаға лингвистикалық білім беру</w:t>
            </w:r>
          </w:p>
        </w:tc>
        <w:tc>
          <w:tcPr>
            <w:tcW w:w="1276" w:type="dxa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Топтық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жұмыс,</w:t>
            </w:r>
          </w:p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 толғау</w:t>
            </w: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берудегі басқару және көшбасшылық.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Оқыту үшін бағалау және оқуды бағалау.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АКТ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Соттағы шешендік сөз. Діни (уағыз) шешендік сөзді оқып түсіне отырып, оқушылар лингвистикалық білім алады.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Формативті</w:t>
            </w:r>
          </w:p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Суммативті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Соттағы және діни шешендік сөздер.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Шешендік нақыл сөздер.</w:t>
            </w: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Шешенге қойылатын талаптар. Шешеннің өзін ұстау әдебі мен мәдениеті.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Оқушылар шешеннің өзін ұстау әдебі мен мәдениетін түсіндіру.</w:t>
            </w:r>
          </w:p>
        </w:tc>
        <w:tc>
          <w:tcPr>
            <w:tcW w:w="1276" w:type="dxa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Топтық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 толғау</w:t>
            </w: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берудегі басқару және көшбасшылық.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Оқыту үшін бағалау және оқуды бағалау.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АКТ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152F9" w:rsidRPr="00E152F9" w:rsidRDefault="00E152F9" w:rsidP="00E42C58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Оқушылар шешеннің өзін ұстау әдебі мен мәдениетін түсінеді.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Формативті</w:t>
            </w:r>
          </w:p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Суммативті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Шешендік сөздер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Электр. оқулықтар.</w:t>
            </w: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Диктант және оны талдау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20"/>
                <w:lang w:val="kk-KZ"/>
              </w:rPr>
              <w:t>Оқушыларды диктантты сауатты әрі көркем жазуға дағдыландыру..</w:t>
            </w:r>
          </w:p>
        </w:tc>
        <w:tc>
          <w:tcPr>
            <w:tcW w:w="1276" w:type="dxa"/>
          </w:tcPr>
          <w:p w:rsidR="00E152F9" w:rsidRPr="00E152F9" w:rsidRDefault="00E152F9" w:rsidP="00E42C58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Жеке жұмыс,</w:t>
            </w:r>
          </w:p>
          <w:p w:rsidR="00E152F9" w:rsidRPr="00E152F9" w:rsidRDefault="00E152F9" w:rsidP="00E42C5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Оқыту үшін бағалау және оқуды бағалау.</w:t>
            </w:r>
          </w:p>
          <w:p w:rsidR="00E152F9" w:rsidRPr="00E152F9" w:rsidRDefault="00E152F9" w:rsidP="00E42C5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152F9" w:rsidRPr="00E152F9" w:rsidRDefault="00E152F9" w:rsidP="00E42C58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Оқушылар диктантты сауатты әрі көркем жазуға дағдыланып шығармашылық қабілеттері артады.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10-11-сыныптың диктанттар жинағы</w:t>
            </w: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</w:p>
        </w:tc>
        <w:tc>
          <w:tcPr>
            <w:tcW w:w="1527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iCs/>
                <w:noProof/>
                <w:sz w:val="28"/>
                <w:szCs w:val="24"/>
                <w:lang w:val="kk-KZ"/>
              </w:rPr>
              <w:t>ІІ жартыжылдық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20"/>
                <w:szCs w:val="16"/>
                <w:lang w:val="kk-KZ"/>
              </w:rPr>
              <w:t>ІІІ</w:t>
            </w:r>
          </w:p>
        </w:tc>
        <w:tc>
          <w:tcPr>
            <w:tcW w:w="1527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iCs/>
                <w:noProof/>
                <w:sz w:val="28"/>
                <w:szCs w:val="24"/>
              </w:rPr>
              <w:t>Шешендік с</w:t>
            </w:r>
            <w:r w:rsidRPr="00E152F9">
              <w:rPr>
                <w:rFonts w:ascii="Times New Roman" w:hAnsi="Times New Roman" w:cs="Times New Roman"/>
                <w:b/>
                <w:iCs/>
                <w:noProof/>
                <w:sz w:val="28"/>
                <w:szCs w:val="24"/>
                <w:lang w:val="kk-KZ"/>
              </w:rPr>
              <w:t>ыры сан алуан</w:t>
            </w: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Cs w:val="24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Cs w:val="24"/>
              </w:rPr>
              <w:t>Шеш</w:t>
            </w:r>
            <w:r w:rsidRPr="00E152F9">
              <w:rPr>
                <w:rFonts w:ascii="Times New Roman" w:hAnsi="Times New Roman" w:cs="Times New Roman"/>
                <w:iCs/>
                <w:noProof/>
                <w:szCs w:val="24"/>
                <w:lang w:val="kk-KZ"/>
              </w:rPr>
              <w:t>ендік сөздегі риторикалық канондар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Оқушыларға  кітаби тіл мен сөйлеу тілінің ортақ белгілерін айта отырып, шығармашылық жұмыстарға баулу.</w:t>
            </w:r>
          </w:p>
        </w:tc>
        <w:tc>
          <w:tcPr>
            <w:tcW w:w="1276" w:type="dxa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Топтық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 толғау</w:t>
            </w: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берудегі басқару және көшбасшылық.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Оқыту үшін бағалау және оқуды бағалау.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АКТ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</w:p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Оқушылар кітаби тіл мен сөйлеу тілінің ортақ белгілерін түсіне отырып, өзара пікір алмасады.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Формативті  Суммативті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Шешендік сөздің тектері мен түрлері</w:t>
            </w: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16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Шешен және шаршы топ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8"/>
                <w:lang w:val="kk-KZ"/>
              </w:rPr>
              <w:t>Оқушыларға бақылау диктантын әдемі, сауатты жазуға дағдыландыру.</w:t>
            </w:r>
          </w:p>
        </w:tc>
        <w:tc>
          <w:tcPr>
            <w:tcW w:w="1276" w:type="dxa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Топтық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 толғау</w:t>
            </w: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берудегі басқару және көшбасшылық.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Оқыту үшін бағалау және оқуды бағалау.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АКТ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152F9" w:rsidRPr="00E152F9" w:rsidRDefault="00E152F9" w:rsidP="00E42C58">
            <w:pPr>
              <w:spacing w:line="240" w:lineRule="exact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Оқушылар бақылау диктантын әдемі, сауатты жазуға дағдыланады.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10-11-сынып диктанттар жинағы</w:t>
            </w: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Психологиялық дайындық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24"/>
                <w:lang w:val="kk-KZ"/>
              </w:rPr>
              <w:t>Оқушыларды психологиялық дайындау</w:t>
            </w:r>
          </w:p>
        </w:tc>
        <w:tc>
          <w:tcPr>
            <w:tcW w:w="1276" w:type="dxa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Топтық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 толғау</w:t>
            </w: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берудегі басқару және көшбасшылық.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Оқыту үшін бағалау және оқуды бағалау.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АКТ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</w:p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lang w:val="kk-KZ"/>
              </w:rPr>
              <w:t>Оқушылар өздерін психологиялық дайындауға дағдыланады.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Формативті  Суммативті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Грамматикалық үлестірмелер</w:t>
            </w: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lastRenderedPageBreak/>
              <w:t>18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 xml:space="preserve">Нақты сөзге дайындық. Күнделікті дайындық. 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20"/>
                <w:lang w:val="kk-KZ"/>
              </w:rPr>
              <w:t>Оқушыларды нақты сөйлеуге дағдылау, олардың шығармашылық қабілетін арттыру.</w:t>
            </w:r>
          </w:p>
        </w:tc>
        <w:tc>
          <w:tcPr>
            <w:tcW w:w="1276" w:type="dxa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Топтық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 толғау</w:t>
            </w: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берудегі басқару және көшбасшылық.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Оқыту үшін бағалау және оқуды бағалау.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АКТ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20"/>
                <w:lang w:val="kk-KZ"/>
              </w:rPr>
              <w:t>Оқушылар кез-келген жерде нақты сөйлеп үйренеді, олардың шығармашылық қабілеттері арта түседі.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Формативті  Суммативті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Электр. оқулар деңгейлік тапсырма</w:t>
            </w: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19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Көпшілік алдында сөйлейтін сөздің құрылымы.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20"/>
                <w:lang w:val="kk-KZ"/>
              </w:rPr>
              <w:t>Оқушыларға көпшілік алдында сөйлейтін сөздің құрылымын түсіндіру.</w:t>
            </w:r>
          </w:p>
        </w:tc>
        <w:tc>
          <w:tcPr>
            <w:tcW w:w="1276" w:type="dxa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Топтық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 толғау</w:t>
            </w: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берудегі басқару және көшбасшылық.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Оқыту үшін бағалау және оқуды бағалау.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АКТ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20"/>
                <w:lang w:val="kk-KZ"/>
              </w:rPr>
              <w:t>Оқушылар көпшілік алдында сөйлейтін сөздің құрылымын түсінеді.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Формативті  Суммативті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Дидактикалық материалдар, үлестірмелі кеспелер.</w:t>
            </w: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Кіріспе бөлім, оның міндеті мен тілдік ерекшеліктері.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Оқушылар кіріспе бөлім, оның міндеті мен тілдік ерекшеліктерін оқып, бойына дарытады.</w:t>
            </w:r>
          </w:p>
        </w:tc>
        <w:tc>
          <w:tcPr>
            <w:tcW w:w="1276" w:type="dxa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Топтық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жұмыс,</w:t>
            </w:r>
          </w:p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 толғау</w:t>
            </w: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берудегі басқару және көшбасшылық.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Оқыту үшін бағалау және оқуды бағалау.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АКТ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Оқушылар кіріспе бөлім, оның міндеті мен тілдік ерекшеліктерін өз бойына дарыта алады.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Формативті  Суммативті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Электр. оқулар деңгейлік тапсырма</w:t>
            </w: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21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Негізгі бөлім: оның міндеті мен тілдік ерекшелігі.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20"/>
                <w:lang w:val="kk-KZ"/>
              </w:rPr>
              <w:t>Оқушыға негізгі бөлім оның міндеті мен тілдік ерекшелігін ұғындыру.</w:t>
            </w:r>
          </w:p>
        </w:tc>
        <w:tc>
          <w:tcPr>
            <w:tcW w:w="1276" w:type="dxa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Топтық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 толғау</w:t>
            </w: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берудегі басқару және көшбасшылық.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Оқыту үшін бағалау және оқуды бағалау.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АКТ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20"/>
                <w:lang w:val="kk-KZ"/>
              </w:rPr>
              <w:t>Оқушылар негізгі бөлім оның міндеті мен тілдік ерекшелігін ұғынады.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Формативті  Суммативті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Дидактикалық материалдар мен үлестірмелі кеспелер.</w:t>
            </w: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22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Қорытынды сөз: оның міндеті мен тілдік ерекшелігі.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Оқушыларға қорытынды сөз: оның міндеті мен тілдік ерекшелігін ұғындыру.</w:t>
            </w:r>
          </w:p>
        </w:tc>
        <w:tc>
          <w:tcPr>
            <w:tcW w:w="1276" w:type="dxa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Топтық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 толғау</w:t>
            </w: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берудегі басқару және көшбасшылық.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Оқыту үшін бағалау және оқуды бағалау.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АКТ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Оқушылар қорытынды сөз: оның міндеті мен тілдік ерекшелігін ұғынады.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Формативті  Суммативті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Шешендік сөздер Дидактикалық материалдар мен үлестірмелі кеспелер.</w:t>
            </w: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23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Шешендік сөз және тіл иірімдері.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20"/>
                <w:lang w:val="kk-KZ"/>
              </w:rPr>
              <w:t>Оқушыларға шешендік сөз және тіл иірімдерін түсіндіру.</w:t>
            </w:r>
          </w:p>
        </w:tc>
        <w:tc>
          <w:tcPr>
            <w:tcW w:w="1276" w:type="dxa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Топтық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 толғау</w:t>
            </w: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берудегі басқару және көшбасшылық.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Оқыту үшін бағалау және оқуды бағалау.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АКТ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20"/>
                <w:lang w:val="kk-KZ"/>
              </w:rPr>
              <w:t>Оқушылар шешендік сөз және тіл иірімдерін түсінеді.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Формативті  Суммативті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Деңгейлік тапсырмалар мен шешендік сөздер. </w:t>
            </w:r>
          </w:p>
        </w:tc>
      </w:tr>
      <w:tr w:rsidR="00E152F9" w:rsidRPr="00E152F9" w:rsidTr="00E42C58">
        <w:trPr>
          <w:cantSplit/>
          <w:trHeight w:val="444"/>
          <w:jc w:val="center"/>
        </w:trPr>
        <w:tc>
          <w:tcPr>
            <w:tcW w:w="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24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E152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Диктант және оны талдау.</w:t>
            </w: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lang w:val="kk-KZ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8"/>
                <w:lang w:val="kk-KZ"/>
              </w:rPr>
              <w:t>Оқушыларға бақылау диктантын әдемі, сауатты жазуға дағдыландыру.</w:t>
            </w:r>
          </w:p>
        </w:tc>
        <w:tc>
          <w:tcPr>
            <w:tcW w:w="1276" w:type="dxa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Топтық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Жеке жұмыс,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 толғау</w:t>
            </w:r>
          </w:p>
        </w:tc>
        <w:tc>
          <w:tcPr>
            <w:tcW w:w="2268" w:type="dxa"/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СТО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Оқыту үшін бағалау және оқуды бағалау.</w:t>
            </w: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</w:p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Оқушылар бақылау диктантын әдемі, сауатты жазуға дағдыланады.</w:t>
            </w:r>
          </w:p>
          <w:p w:rsidR="00E152F9" w:rsidRPr="00E152F9" w:rsidRDefault="00E152F9" w:rsidP="00E42C58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152F9" w:rsidRPr="00E152F9" w:rsidRDefault="00E152F9" w:rsidP="00E42C5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Формативті  Суммативті</w:t>
            </w:r>
          </w:p>
        </w:tc>
        <w:tc>
          <w:tcPr>
            <w:tcW w:w="1668" w:type="dxa"/>
            <w:tcBorders>
              <w:right w:val="single" w:sz="12" w:space="0" w:color="auto"/>
            </w:tcBorders>
            <w:vAlign w:val="center"/>
          </w:tcPr>
          <w:p w:rsidR="00E152F9" w:rsidRPr="00E152F9" w:rsidRDefault="00E152F9" w:rsidP="00E4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52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10-11-сынып диктанттар жинағы</w:t>
            </w:r>
          </w:p>
        </w:tc>
      </w:tr>
    </w:tbl>
    <w:p w:rsidR="008864B4" w:rsidRPr="00E152F9" w:rsidRDefault="008864B4">
      <w:pPr>
        <w:rPr>
          <w:rFonts w:ascii="Times New Roman" w:hAnsi="Times New Roman" w:cs="Times New Roman"/>
        </w:rPr>
      </w:pPr>
    </w:p>
    <w:sectPr w:rsidR="008864B4" w:rsidRPr="00E15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152F9"/>
    <w:rsid w:val="008864B4"/>
    <w:rsid w:val="00E1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152F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">
    <w:name w:val="Абзац списка3"/>
    <w:basedOn w:val="a"/>
    <w:rsid w:val="00E152F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1488</Words>
  <Characters>8486</Characters>
  <Application>Microsoft Office Word</Application>
  <DocSecurity>0</DocSecurity>
  <Lines>70</Lines>
  <Paragraphs>19</Paragraphs>
  <ScaleCrop>false</ScaleCrop>
  <Company/>
  <LinksUpToDate>false</LinksUpToDate>
  <CharactersWithSpaces>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Comp4</dc:creator>
  <cp:lastModifiedBy>Comp4</cp:lastModifiedBy>
  <cp:revision>2</cp:revision>
  <dcterms:created xsi:type="dcterms:W3CDTF">2017-02-28T05:31:00Z</dcterms:created>
  <dcterms:modified xsi:type="dcterms:W3CDTF">2017-02-28T05:31:00Z</dcterms:modified>
</cp:coreProperties>
</file>