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D9" w:rsidRPr="003C6BD9" w:rsidRDefault="003C6BD9" w:rsidP="003C6BD9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0"/>
        <w:rPr>
          <w:rFonts w:asciiTheme="majorHAnsi" w:eastAsiaTheme="majorEastAsia" w:hAnsiTheme="majorHAnsi" w:cstheme="majorBidi"/>
          <w:b/>
          <w:bCs/>
          <w:kern w:val="32"/>
          <w:sz w:val="32"/>
          <w:szCs w:val="32"/>
          <w:lang w:eastAsia="ru-RU"/>
        </w:rPr>
      </w:pPr>
      <w:r w:rsidRPr="003C6BD9">
        <w:rPr>
          <w:rFonts w:asciiTheme="majorHAnsi" w:eastAsiaTheme="majorEastAsia" w:hAnsiTheme="majorHAnsi" w:cstheme="majorBidi"/>
          <w:b/>
          <w:bCs/>
          <w:noProof/>
          <w:kern w:val="32"/>
          <w:sz w:val="32"/>
          <w:szCs w:val="32"/>
          <w:lang w:eastAsia="ru-RU"/>
        </w:rPr>
        <w:t>Конспект занятия по ознаколллению с окружающим миром и развитию речи для детей с задержкой психического развития «В гостях у Маши»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jc w:val="right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Воспитатель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jc w:val="right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Областной специальной коррекционной 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jc w:val="right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школы-сад для детей с ЗПР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jc w:val="right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Воробьёва Е.Г.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 Организационный момент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259" w:after="0" w:line="322" w:lineRule="exact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Сегодня мы пойдем в гости к Маше и медведю.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Послушай, как я их назову: Машшша, Мишшшка. Какой звук я выделила? </w:t>
      </w:r>
      <w:proofErr w:type="gramStart"/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(Звук</w:t>
      </w:r>
      <w:proofErr w:type="gramEnd"/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Ш.)Домик и мишка.    Посмотрите Мишка стоит без Машеньки.   Машенька любит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играть прятки. И спряталась от мишки. Давайте мы поможем ее найти.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 Артикуляционная гимнастика.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240" w:after="0" w:line="322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Чтобы выполнить задания нам нужно выполнить артикул.гимнастику которую маша выполняет каждый день, вот она даже оставила нам фотографии.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4" w:right="4838" w:firstLine="27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Артикуляционная гимнастика с Машей.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Чтоб красиво говорить, Звуки все произносить, Нужно делать всем ребяткам Артикуляционную зарядку. Станут сильными рот и губы И язык послушным будет! Щёки будут надуваться</w:t>
      </w:r>
    </w:p>
    <w:p w:rsidR="003C6BD9" w:rsidRPr="003C6BD9" w:rsidRDefault="003C6BD9" w:rsidP="003C6BD9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noProof/>
          <w:spacing w:val="-9"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Солньшжо (эмоции)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226" w:after="0" w:line="365" w:lineRule="exact"/>
        <w:ind w:right="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Ребята посмотрите солнышко грустное, оно потеряло свои лучики. А чтобы его </w:t>
      </w: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развеселить нам нужно прикрепить лучики. Да где же мы их возьмем? А помните чтобы мы делали вчера . Мы с вами оставили опечатки своих ладошек. А сегодня мы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эти ладошки превратим в лучики. Каждый пусть возьмет лучики и прикрепим к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/>
        <w:t>солнышку</w:t>
      </w:r>
      <w:r w:rsidRPr="003C6BD9">
        <w:rPr>
          <w:rFonts w:ascii="Times New Roman" w:eastAsia="Times New Roman" w:hAnsi="Arial" w:cs="Arial"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МУЗ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t>ЫКА СОЛНЫШКО ЛУЧИСТОЕ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178" w:after="0" w:line="379" w:lineRule="exact"/>
        <w:ind w:left="2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 xml:space="preserve">Логопед. Посмотрите, сколько солнечных лучиков село на поляну и от этого, она стала </w:t>
      </w:r>
      <w:r w:rsidRPr="003C6BD9">
        <w:rPr>
          <w:rFonts w:ascii="Times New Roman" w:eastAsia="Times New Roman" w:hAnsi="Times New Roman" w:cs="Times New Roman"/>
          <w:noProof/>
          <w:spacing w:val="-7"/>
          <w:sz w:val="28"/>
          <w:szCs w:val="28"/>
          <w:lang w:eastAsia="ru-RU"/>
        </w:rPr>
        <w:t xml:space="preserve">какого цвета? (желтого)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7"/>
          <w:sz w:val="28"/>
          <w:szCs w:val="28"/>
          <w:lang w:eastAsia="ru-RU"/>
        </w:rPr>
        <w:t>Солнышко приглашает нас на желтую поляну.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45" w:after="0" w:line="240" w:lineRule="auto"/>
        <w:ind w:left="2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11"/>
          <w:sz w:val="28"/>
          <w:szCs w:val="28"/>
          <w:lang w:eastAsia="ru-RU"/>
        </w:rPr>
        <w:t>5.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  <w:t>Мимическая гимнастика.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2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«Присядем </w:t>
      </w:r>
      <w:r w:rsidRPr="003C6BD9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t xml:space="preserve">т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ітоляне. Подставив лицо к солнышку. </w:t>
      </w:r>
      <w:proofErr w:type="gramStart"/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Лучик пробежал по щечкам </w:t>
      </w: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 xml:space="preserve">(щечки двигаются), защекотал носик (сморщить носик), ослепил глаза (моргаем </w:t>
      </w:r>
      <w:r w:rsidRPr="003C6BD9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t xml:space="preserve">ресницами), сел на бровки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eastAsia="ru-RU"/>
        </w:rPr>
        <w:t xml:space="preserve">(двигать бровями), </w:t>
      </w:r>
      <w:r w:rsidRPr="003C6BD9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t xml:space="preserve">на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eastAsia="ru-RU"/>
        </w:rPr>
        <w:t xml:space="preserve">ротик (вытянуть </w:t>
      </w:r>
      <w:r w:rsidRPr="003C6BD9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t xml:space="preserve">губы «трубочкой»), </w:t>
      </w: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улыбнитесь солнышку.</w:t>
      </w:r>
      <w:proofErr w:type="gramEnd"/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 xml:space="preserve"> Какое же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  <w:t xml:space="preserve">оно, </w:t>
      </w: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солнышко? (ответы детей)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40" w:after="0" w:line="240" w:lineRule="auto"/>
        <w:ind w:left="2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12"/>
          <w:sz w:val="28"/>
          <w:szCs w:val="28"/>
          <w:lang w:eastAsia="ru-RU"/>
        </w:rPr>
        <w:t>6.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b/>
          <w:bCs/>
          <w:noProof/>
          <w:spacing w:val="-2"/>
          <w:sz w:val="28"/>
          <w:szCs w:val="28"/>
          <w:lang w:eastAsia="ru-RU"/>
        </w:rPr>
        <w:t xml:space="preserve">Компьютерная игра Маша собирает ромашки. Автоматизация звука Ш </w:t>
      </w: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в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2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слогах.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21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 xml:space="preserve">Дети по очереди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3"/>
          <w:sz w:val="28"/>
          <w:szCs w:val="28"/>
          <w:lang w:eastAsia="ru-RU"/>
        </w:rPr>
        <w:t xml:space="preserve">проговаривают слоги </w:t>
      </w:r>
      <w:r w:rsidRPr="003C6BD9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t>ша шу ши ше 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94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2.Цветы ромашки. Выбрать своё настроение. Давай возьмем ромашки и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94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подарим Маше.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З.Аромотерапия. Понюхаем цветы.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82" w:after="0" w:line="384" w:lineRule="exact"/>
        <w:ind w:left="2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9"/>
          <w:sz w:val="28"/>
          <w:szCs w:val="28"/>
          <w:lang w:eastAsia="ru-RU"/>
        </w:rPr>
        <w:t>7.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Компьютерная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итра Маша прячется за шапками, дети пока ищут произносят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br/>
        <w:t xml:space="preserve">звук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ШО.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*'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8.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Пальчиковые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шаги.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235" w:right="5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Машенькү любитькушатъ варенье.   Вдруг увидела банку с вареньем. Давайте покажем, как она бежала к банке с вареньем.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left="5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А.Ш    ОШ   </w:t>
      </w:r>
      <w:r w:rsidRPr="003C6BD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before="283" w:after="0" w:line="240" w:lineRule="auto"/>
        <w:ind w:left="2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10"/>
          <w:sz w:val="28"/>
          <w:szCs w:val="28"/>
          <w:lang w:eastAsia="ru-RU"/>
        </w:rPr>
        <w:t>9.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ab/>
        <w:t>Автоматизация звука Ш в словах.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7"/>
          <w:sz w:val="28"/>
          <w:szCs w:val="28"/>
          <w:lang w:eastAsia="ru-RU"/>
        </w:rPr>
        <w:t xml:space="preserve">Машенька долго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7"/>
          <w:sz w:val="28"/>
          <w:szCs w:val="28"/>
          <w:lang w:eastAsia="ru-RU"/>
        </w:rPr>
        <w:t xml:space="preserve">искала место, где спрятаться, и хотела спрятаться у мишке в сарае.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eastAsia="ru-RU"/>
        </w:rPr>
        <w:t xml:space="preserve">Вот у </w:t>
      </w:r>
      <w:r w:rsidRPr="003C6BD9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t xml:space="preserve">медведя был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eastAsia="ru-RU"/>
        </w:rPr>
        <w:t xml:space="preserve">порядок, а теперь там беспорядок. Но у медведя все слова на звук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Ш. На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полочки и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слова на звук Ш.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317" w:after="0" w:line="240" w:lineRule="auto"/>
        <w:ind w:left="25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11"/>
          <w:sz w:val="28"/>
          <w:szCs w:val="28"/>
          <w:lang w:eastAsia="ru-RU"/>
        </w:rPr>
        <w:t>10.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  <w:t>Сухой бассеин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t xml:space="preserve">Машенька долго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eastAsia="ru-RU"/>
        </w:rPr>
        <w:t xml:space="preserve">искала место где спрятаться. Где же мы будем ее искать.   Сухой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бассейн. Может быть Машенька здесь оставляла подсказку.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317" w:after="0" w:line="322" w:lineRule="exact"/>
        <w:ind w:left="3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11"/>
          <w:sz w:val="28"/>
          <w:szCs w:val="28"/>
          <w:lang w:eastAsia="ru-RU"/>
        </w:rPr>
        <w:t>11.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eastAsia="ru-RU"/>
        </w:rPr>
        <w:t>Пальчиковая гимнастика.   Шишку я в руке катаю.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3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4"/>
          <w:sz w:val="28"/>
          <w:szCs w:val="28"/>
          <w:lang w:eastAsia="ru-RU"/>
        </w:rPr>
        <w:t>Раз, два, три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4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10"/>
          <w:sz w:val="28"/>
          <w:szCs w:val="28"/>
          <w:lang w:eastAsia="ru-RU"/>
        </w:rPr>
        <w:t>И ладошки согреваю.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left="250" w:right="59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  <w:t xml:space="preserve">Дети находят </w:t>
      </w:r>
      <w:r w:rsidRPr="003C6BD9">
        <w:rPr>
          <w:rFonts w:ascii="Times New Roman" w:eastAsia="Times New Roman" w:hAnsi="Times New Roman" w:cs="Times New Roman"/>
          <w:noProof/>
          <w:spacing w:val="-5"/>
          <w:sz w:val="28"/>
          <w:szCs w:val="28"/>
          <w:lang w:eastAsia="ru-RU"/>
        </w:rPr>
        <w:t xml:space="preserve">мел.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  <w:t xml:space="preserve">Классики.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4"/>
          <w:sz w:val="28"/>
          <w:szCs w:val="28"/>
          <w:lang w:eastAsia="ru-RU"/>
        </w:rPr>
        <w:t xml:space="preserve">Ой </w:t>
      </w:r>
      <w:r w:rsidRPr="003C6BD9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ребята посмотрите </w:t>
      </w:r>
      <w:r w:rsidRPr="003C6BD9">
        <w:rPr>
          <w:rFonts w:ascii="Times New Roman" w:eastAsia="Times New Roman" w:hAnsi="Times New Roman" w:cs="Times New Roman"/>
          <w:b/>
          <w:bCs/>
          <w:noProof/>
          <w:spacing w:val="-4"/>
          <w:sz w:val="28"/>
          <w:szCs w:val="28"/>
          <w:lang w:eastAsia="ru-RU"/>
        </w:rPr>
        <w:t>Пенечки .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312" w:lineRule="exact"/>
        <w:ind w:left="2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pacing w:val="-8"/>
          <w:sz w:val="28"/>
          <w:szCs w:val="28"/>
          <w:lang w:eastAsia="ru-RU"/>
        </w:rPr>
        <w:t>12.</w:t>
      </w:r>
      <w:r w:rsidRPr="003C6BD9">
        <w:rPr>
          <w:rFonts w:ascii="Times New Roman" w:eastAsia="Times New Roman" w:hAnsi="Arial" w:cs="Arial"/>
          <w:b/>
          <w:bCs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Дыхательная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гимнастика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Возле пенечков выросли грибы, но за травой их не видно.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Мы так устали давайте отдохнём.   Но пенечки волшебный, на них ним Маша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отдыхала и сочиняла стихи. Нам нужно будет добавить последние словечки.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336" w:after="0" w:line="322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13. Доскажи словечко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Маша любит сочинять стихи. Подскажи ей последние словечки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leader="underscore" w:pos="5760"/>
        </w:tabs>
        <w:autoSpaceDE w:val="0"/>
        <w:autoSpaceDN w:val="0"/>
        <w:adjustRightInd w:val="0"/>
        <w:spacing w:after="0" w:line="322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Рисуют дружно малыши, У них в руках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i/>
          <w:iCs/>
          <w:noProof/>
          <w:spacing w:val="-10"/>
          <w:sz w:val="28"/>
          <w:szCs w:val="28"/>
          <w:lang w:eastAsia="ru-RU"/>
        </w:rPr>
        <w:t xml:space="preserve">_ _ </w:t>
      </w:r>
      <w:r w:rsidRPr="003C6BD9">
        <w:rPr>
          <w:rFonts w:ascii="Times New Roman" w:eastAsia="Times New Roman" w:hAnsi="Times New Roman" w:cs="Times New Roman"/>
          <w:noProof/>
          <w:spacing w:val="-10"/>
          <w:sz w:val="28"/>
          <w:szCs w:val="28"/>
          <w:lang w:eastAsia="ru-RU"/>
        </w:rPr>
        <w:t>карандаши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leader="underscore" w:pos="5525"/>
        </w:tabs>
        <w:autoSpaceDE w:val="0"/>
        <w:autoSpaceDN w:val="0"/>
        <w:adjustRightInd w:val="0"/>
        <w:spacing w:after="0" w:line="322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Носит яркий гребешок Наш весёлый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петушок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leader="underscore" w:pos="4805"/>
        </w:tabs>
        <w:autoSpaceDE w:val="0"/>
        <w:autoSpaceDN w:val="0"/>
        <w:adjustRightInd w:val="0"/>
        <w:spacing w:after="0" w:line="322" w:lineRule="exact"/>
        <w:ind w:left="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Вот бежит малыінка - Серенькая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>мышка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leader="underscore" w:pos="5890"/>
        </w:tabs>
        <w:autoSpaceDE w:val="0"/>
        <w:autoSpaceDN w:val="0"/>
        <w:adjustRightInd w:val="0"/>
        <w:spacing w:before="5" w:after="0" w:line="240" w:lineRule="auto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Зашуршали тихо шины - Это едет к нам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машина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Мама просит Машу:«Свари братишке _    _» кашу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17" w:after="0" w:line="322" w:lineRule="exact"/>
        <w:ind w:left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9"/>
          <w:sz w:val="28"/>
          <w:szCs w:val="28"/>
          <w:lang w:eastAsia="ru-RU"/>
        </w:rPr>
        <w:t>14.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Автоматизация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звука Ш в предложениях. Разбросать фотографии.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Маша играет в шахматы.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Мишка шьет на швейной машине Маше шубу.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Маша нашла подарок.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312" w:after="0" w:line="326" w:lineRule="exact"/>
        <w:ind w:left="29" w:right="430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Миша слышиг - ыа болоте квакают лягушки,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 для этого нужны всем ребятам.. .(ушки)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Болото   с лягушкой.   Лягушка не может выполнить задание давайте ей поможет.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26" w:after="0" w:line="322" w:lineRule="exact"/>
        <w:ind w:left="58" w:right="48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8"/>
          <w:sz w:val="28"/>
          <w:szCs w:val="28"/>
          <w:lang w:eastAsia="ru-RU"/>
        </w:rPr>
        <w:t>15.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Подбери слова «наоборот». Пазлы.</w:t>
      </w: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br/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Маленький - болыпой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34" w:right="698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Гладкий - шершавый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Узкий - широкий Плохой - Хороший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31" w:after="0" w:line="317" w:lineRule="exact"/>
        <w:ind w:left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1"/>
          <w:sz w:val="28"/>
          <w:szCs w:val="28"/>
          <w:lang w:eastAsia="ru-RU"/>
        </w:rPr>
        <w:t>16.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Логоритмическое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упражнение.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4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ровненькой дорожке,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ровненькой дорожке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Шагают наши ножки,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Раз, два, раз, два...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Затем педагог и дети начинают прыгать на двух ногах, слегка продвигаясь вперед и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eastAsia="ru-RU"/>
        </w:rPr>
        <w:t>приговаривая при этом: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камешкам, по камешкам,</w:t>
      </w:r>
    </w:p>
    <w:p w:rsidR="003C6BD9" w:rsidRPr="003C6BD9" w:rsidRDefault="003C6BD9" w:rsidP="003C6BD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камешкам, по камешкам.</w:t>
      </w:r>
    </w:p>
    <w:p w:rsidR="003C6BD9" w:rsidRPr="003C6BD9" w:rsidRDefault="003C6BD9" w:rsidP="003C6BD9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14" w:after="0" w:line="312" w:lineRule="exact"/>
        <w:ind w:left="58" w:right="5376"/>
        <w:rPr>
          <w:rFonts w:ascii="Times New Roman" w:eastAsia="Times New Roman" w:hAnsi="Times New Roman" w:cs="Times New Roman"/>
          <w:b/>
          <w:bCs/>
          <w:noProof/>
          <w:spacing w:val="-8"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Проговаривание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чистоговорок.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Шо-шо-шо - нам гулять хорошо. </w:t>
      </w: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Ша-ша-Бла - </w:t>
      </w:r>
      <w:r w:rsidRPr="003C6BD9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lastRenderedPageBreak/>
        <w:t>наша Маша хороша.</w:t>
      </w:r>
    </w:p>
    <w:p w:rsidR="003C6BD9" w:rsidRPr="003C6BD9" w:rsidRDefault="003C6BD9" w:rsidP="003C6BD9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17" w:after="0" w:line="240" w:lineRule="auto"/>
        <w:ind w:left="58"/>
        <w:rPr>
          <w:rFonts w:ascii="Times New Roman" w:eastAsia="Times New Roman" w:hAnsi="Times New Roman" w:cs="Times New Roman"/>
          <w:noProof/>
          <w:spacing w:val="-11"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Электронная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физминутка «Елочка танцует»</w:t>
      </w:r>
    </w:p>
    <w:p w:rsidR="003C6BD9" w:rsidRPr="003C6BD9" w:rsidRDefault="003C6BD9" w:rsidP="003C6BD9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3" w:after="0" w:line="326" w:lineRule="exact"/>
        <w:ind w:left="58"/>
        <w:rPr>
          <w:rFonts w:ascii="Times New Roman" w:eastAsia="Times New Roman" w:hAnsi="Times New Roman" w:cs="Times New Roman"/>
          <w:b/>
          <w:bCs/>
          <w:noProof/>
          <w:spacing w:val="-9"/>
          <w:sz w:val="28"/>
          <w:szCs w:val="28"/>
          <w:lang w:eastAsia="ru-RU"/>
        </w:rPr>
      </w:pP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Подарок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мишке.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Работа над мелкой моторикой. ( Шишка из покрашенных 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кожурок фисташек)</w:t>
      </w:r>
    </w:p>
    <w:p w:rsidR="003C6BD9" w:rsidRPr="003C6BD9" w:rsidRDefault="003C6BD9" w:rsidP="003C6BD9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26" w:lineRule="exact"/>
        <w:ind w:left="1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BD9">
        <w:rPr>
          <w:rFonts w:ascii="Times New Roman" w:eastAsia="Times New Roman" w:hAnsi="Times New Roman" w:cs="Times New Roman"/>
          <w:noProof/>
          <w:spacing w:val="-7"/>
          <w:sz w:val="28"/>
          <w:szCs w:val="28"/>
          <w:lang w:eastAsia="ru-RU"/>
        </w:rPr>
        <w:t>20.</w:t>
      </w:r>
      <w:r w:rsidRPr="003C6B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Выход    Маши.    </w:t>
      </w:r>
      <w:r w:rsidRPr="003C6B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Маша выход</w:t>
      </w:r>
    </w:p>
    <w:p w:rsidR="00D36D54" w:rsidRDefault="00D36D54">
      <w:bookmarkStart w:id="0" w:name="_GoBack"/>
      <w:bookmarkEnd w:id="0"/>
    </w:p>
    <w:sectPr w:rsidR="00D3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1793B"/>
    <w:multiLevelType w:val="singleLevel"/>
    <w:tmpl w:val="257C699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32AC312F"/>
    <w:multiLevelType w:val="singleLevel"/>
    <w:tmpl w:val="11A442EC"/>
    <w:lvl w:ilvl="0">
      <w:start w:val="17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D9"/>
    <w:rsid w:val="003C6BD9"/>
    <w:rsid w:val="00D3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3557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2017-02-22T18:43:00Z</dcterms:created>
  <dcterms:modified xsi:type="dcterms:W3CDTF">2017-02-22T18:43:00Z</dcterms:modified>
</cp:coreProperties>
</file>