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CC" w:rsidRDefault="00B139CC" w:rsidP="00B139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</w:t>
      </w:r>
      <w:r w:rsidR="007C2F0C">
        <w:rPr>
          <w:rFonts w:ascii="Times New Roman" w:hAnsi="Times New Roman" w:cs="Times New Roman"/>
          <w:b/>
          <w:sz w:val="24"/>
          <w:szCs w:val="24"/>
        </w:rPr>
        <w:t xml:space="preserve"> математики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992"/>
        <w:gridCol w:w="1270"/>
        <w:gridCol w:w="652"/>
        <w:gridCol w:w="2262"/>
        <w:gridCol w:w="777"/>
        <w:gridCol w:w="1525"/>
      </w:tblGrid>
      <w:tr w:rsidR="00B139CC" w:rsidTr="00B139CC"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 Взаимообратные действия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Краснознаменская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B139CC" w:rsidTr="00B139CC"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21.06.16г.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Мукушева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</w:tc>
      </w:tr>
      <w:tr w:rsidR="00B139CC" w:rsidTr="00B139CC">
        <w:trPr>
          <w:trHeight w:val="547"/>
        </w:trPr>
        <w:tc>
          <w:tcPr>
            <w:tcW w:w="5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  <w:p w:rsidR="00B417C0" w:rsidRDefault="00B41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</w:tr>
      <w:tr w:rsidR="00B139CC" w:rsidTr="00B139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</w:t>
            </w: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Pr="00CB704D" w:rsidRDefault="00CB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04D">
              <w:rPr>
                <w:rFonts w:ascii="Times New Roman" w:hAnsi="Times New Roman" w:cs="Times New Roman"/>
                <w:sz w:val="24"/>
                <w:szCs w:val="24"/>
              </w:rPr>
              <w:t>1.1.2.5 ** выполнят</w:t>
            </w:r>
            <w:r w:rsidR="00F04193">
              <w:rPr>
                <w:rFonts w:ascii="Times New Roman" w:hAnsi="Times New Roman" w:cs="Times New Roman"/>
                <w:sz w:val="24"/>
                <w:szCs w:val="24"/>
              </w:rPr>
              <w:t>ь устно сложение и вычитание без</w:t>
            </w:r>
            <w:r w:rsidRPr="00CB704D">
              <w:rPr>
                <w:rFonts w:ascii="Times New Roman" w:hAnsi="Times New Roman" w:cs="Times New Roman"/>
                <w:sz w:val="24"/>
                <w:szCs w:val="24"/>
              </w:rPr>
              <w:t xml:space="preserve"> пе</w:t>
            </w:r>
            <w:r w:rsidR="00F04193">
              <w:rPr>
                <w:rFonts w:ascii="Times New Roman" w:hAnsi="Times New Roman" w:cs="Times New Roman"/>
                <w:sz w:val="24"/>
                <w:szCs w:val="24"/>
              </w:rPr>
              <w:t xml:space="preserve">рехода через десяток </w:t>
            </w:r>
            <w:r w:rsidR="00FE7CD9">
              <w:rPr>
                <w:rFonts w:ascii="Times New Roman" w:hAnsi="Times New Roman" w:cs="Times New Roman"/>
                <w:sz w:val="24"/>
                <w:szCs w:val="24"/>
              </w:rPr>
              <w:t xml:space="preserve">однозначных и </w:t>
            </w:r>
            <w:r w:rsidR="00F04193">
              <w:rPr>
                <w:rFonts w:ascii="Times New Roman" w:hAnsi="Times New Roman" w:cs="Times New Roman"/>
                <w:sz w:val="24"/>
                <w:szCs w:val="24"/>
              </w:rPr>
              <w:t>двузначных</w:t>
            </w:r>
            <w:r w:rsidRPr="00CB704D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</w:tr>
      <w:tr w:rsidR="00B139CC" w:rsidTr="00B139C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CB704D" w:rsidP="00CB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CB704D">
              <w:rPr>
                <w:rFonts w:ascii="Times New Roman" w:hAnsi="Times New Roman" w:cs="Times New Roman"/>
                <w:sz w:val="24"/>
                <w:szCs w:val="24"/>
              </w:rPr>
              <w:t xml:space="preserve"> устно сложение и вычитание без перехода через десяток однозначных</w:t>
            </w:r>
            <w:r w:rsidR="00FE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04D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FE7CD9" w:rsidP="00FE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взаимосвязи между компонентами действий сложения и вычитания 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FE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переместительное свойство сложения</w:t>
            </w:r>
          </w:p>
        </w:tc>
      </w:tr>
      <w:tr w:rsidR="00B139CC" w:rsidTr="00B139C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Pr="00F20FC4" w:rsidRDefault="00B139CC" w:rsidP="00FE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могут: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FC4">
              <w:rPr>
                <w:rFonts w:ascii="Times New Roman" w:hAnsi="Times New Roman" w:cs="Times New Roman"/>
                <w:sz w:val="24"/>
                <w:szCs w:val="24"/>
              </w:rPr>
              <w:t>объяснять понятия взаимообратные действия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и фразы: 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29" w:rsidRDefault="00CB7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–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E4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8E4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addition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139CC" w:rsidRPr="00067E29" w:rsidRDefault="00067E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азайту –</w:t>
            </w:r>
            <w:r w:rsidR="00486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вычи</w:t>
            </w:r>
            <w:r w:rsidR="008E4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тание – </w:t>
            </w:r>
            <w:r w:rsidR="008E4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subtraction</w:t>
            </w:r>
            <w:r w:rsidR="00293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Pr="00067E29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Стиль языка, подходящий для диалога/ письма в классе: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для обсуждения: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06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вашему мнению, какие действия называются взаимообратными?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067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Можете ли вы сказать, зачем</w:t>
            </w:r>
            <w:r w:rsidR="00B139CC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06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переместительное свойство сложения?</w:t>
            </w:r>
          </w:p>
        </w:tc>
      </w:tr>
      <w:tr w:rsidR="00B139CC" w:rsidTr="00B13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Подсказки: </w:t>
            </w:r>
            <w:r w:rsidR="00067E29">
              <w:rPr>
                <w:rFonts w:ascii="Times New Roman" w:hAnsi="Times New Roman" w:cs="Times New Roman"/>
                <w:i/>
                <w:sz w:val="24"/>
                <w:szCs w:val="24"/>
              </w:rPr>
              <w:t>Плюс, минус</w:t>
            </w:r>
          </w:p>
        </w:tc>
      </w:tr>
      <w:tr w:rsidR="00B139CC" w:rsidTr="00B139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7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06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выражениях со скобками</w:t>
            </w:r>
          </w:p>
          <w:p w:rsidR="00067E29" w:rsidRDefault="00067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7A5D57">
              <w:rPr>
                <w:rFonts w:ascii="Times New Roman" w:hAnsi="Times New Roman" w:cs="Times New Roman"/>
                <w:sz w:val="24"/>
                <w:szCs w:val="24"/>
              </w:rPr>
              <w:t>определить порядок действия в выражениях со скобками.</w:t>
            </w:r>
          </w:p>
        </w:tc>
      </w:tr>
      <w:tr w:rsidR="00B139CC" w:rsidTr="00B139CC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B139CC" w:rsidTr="00B139CC">
        <w:trPr>
          <w:trHeight w:val="6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139CC" w:rsidTr="00B139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9CC" w:rsidTr="00B139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Pr="005E1050" w:rsidRDefault="009F6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коллаборативной</w:t>
            </w:r>
            <w:proofErr w:type="spellEnd"/>
            <w:r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среды:</w:t>
            </w:r>
          </w:p>
          <w:p w:rsidR="00470704" w:rsidRPr="005E1050" w:rsidRDefault="00470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Релаксационное упражнение: «Плюс-минус»</w:t>
            </w:r>
          </w:p>
          <w:p w:rsidR="00D07E8F" w:rsidRPr="005E1050" w:rsidRDefault="00D07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становятся в круг. Им раздаются карточки «+»</w:t>
            </w:r>
            <w:proofErr w:type="gramStart"/>
            <w:r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End"/>
            <w:r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-»</w:t>
            </w:r>
            <w:r w:rsidR="00EB40D3" w:rsidRPr="005E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Учащиеся повторяют за учителем</w:t>
            </w:r>
          </w:p>
          <w:p w:rsidR="00D07E8F" w:rsidRPr="005E1050" w:rsidRDefault="00D07E8F" w:rsidP="002F2CF2">
            <w:pPr>
              <w:pStyle w:val="a5"/>
              <w:spacing w:before="0" w:beforeAutospacing="0" w:after="0" w:afterAutospacing="0" w:line="216" w:lineRule="atLeast"/>
            </w:pPr>
            <w:r w:rsidRPr="005E1050">
              <w:t>Я – ПЛЮС,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И этим я горжусь!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Я для сложения гожусь.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Я добрый знак соединенья,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И в том мое предназначенье.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Чтобы правильно сложить,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Надо правильно дружить.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Если ссора иль сраженье –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Не получится сложенья.</w:t>
            </w:r>
            <w:r w:rsidRPr="005E1050">
              <w:rPr>
                <w:rStyle w:val="apple-converted-space"/>
              </w:rPr>
              <w:t> </w:t>
            </w:r>
          </w:p>
          <w:p w:rsidR="00D07E8F" w:rsidRDefault="00D07E8F" w:rsidP="008A2448">
            <w:pPr>
              <w:pStyle w:val="a5"/>
              <w:spacing w:line="216" w:lineRule="atLeast"/>
              <w:rPr>
                <w:rStyle w:val="apple-converted-space"/>
              </w:rPr>
            </w:pPr>
            <w:r w:rsidRPr="005E1050">
              <w:lastRenderedPageBreak/>
              <w:t>Я - МИНУС,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Тоже добрый знак.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Ведь не со зла я отнимаю,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А роль свою лишь выполняю.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Проходила наша Таня</w:t>
            </w:r>
            <w:proofErr w:type="gramStart"/>
            <w:r w:rsidRPr="005E1050">
              <w:rPr>
                <w:rStyle w:val="apple-converted-space"/>
              </w:rPr>
              <w:t> </w:t>
            </w:r>
            <w:r w:rsidRPr="005E1050">
              <w:br/>
              <w:t>С</w:t>
            </w:r>
            <w:proofErr w:type="gramEnd"/>
            <w:r w:rsidRPr="005E1050">
              <w:t xml:space="preserve"> малышами вычитанье.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Вычитанье как понять?</w:t>
            </w:r>
            <w:r w:rsidRPr="005E1050">
              <w:rPr>
                <w:rStyle w:val="apple-converted-space"/>
              </w:rPr>
              <w:t> </w:t>
            </w:r>
            <w:r w:rsidRPr="005E1050">
              <w:br/>
              <w:t>Надо что-нибудь отнять.</w:t>
            </w:r>
            <w:r w:rsidRPr="005E1050">
              <w:rPr>
                <w:rStyle w:val="apple-converted-space"/>
              </w:rPr>
              <w:t> </w:t>
            </w:r>
          </w:p>
          <w:p w:rsidR="00FE7CD9" w:rsidRPr="005E1050" w:rsidRDefault="00FE7CD9" w:rsidP="008A2448">
            <w:pPr>
              <w:pStyle w:val="a5"/>
              <w:spacing w:line="216" w:lineRule="atLeast"/>
            </w:pPr>
            <w:r>
              <w:rPr>
                <w:rStyle w:val="apple-converted-space"/>
              </w:rPr>
              <w:t>- Плюсы и минусы притягиваются друг к другу, обнимитесь.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FC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«+»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  <w:tr w:rsidR="00B139CC" w:rsidTr="00B139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04" w:rsidRPr="00470704" w:rsidRDefault="009F6B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на повторение</w:t>
            </w:r>
            <w:r w:rsidRPr="00470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E1050" w:rsidRDefault="0047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1050">
              <w:rPr>
                <w:rFonts w:ascii="Times New Roman" w:hAnsi="Times New Roman" w:cs="Times New Roman"/>
                <w:sz w:val="24"/>
                <w:szCs w:val="24"/>
              </w:rPr>
              <w:t xml:space="preserve">«Карточка - </w:t>
            </w:r>
            <w:proofErr w:type="spellStart"/>
            <w:r w:rsidR="005E1050">
              <w:rPr>
                <w:rFonts w:ascii="Times New Roman" w:hAnsi="Times New Roman" w:cs="Times New Roman"/>
                <w:sz w:val="24"/>
                <w:szCs w:val="24"/>
              </w:rPr>
              <w:t>решалочка</w:t>
            </w:r>
            <w:proofErr w:type="spellEnd"/>
            <w:r w:rsidR="005E10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F6B3C" w:rsidRDefault="0047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6B3C">
              <w:rPr>
                <w:rFonts w:ascii="Times New Roman" w:hAnsi="Times New Roman" w:cs="Times New Roman"/>
                <w:sz w:val="24"/>
                <w:szCs w:val="24"/>
              </w:rPr>
              <w:t>чащимся раздаются индивидуальные карточки с выражениями со скобками</w:t>
            </w:r>
            <w:r w:rsidR="00486B23">
              <w:rPr>
                <w:rFonts w:ascii="Times New Roman" w:hAnsi="Times New Roman" w:cs="Times New Roman"/>
                <w:sz w:val="24"/>
                <w:szCs w:val="24"/>
              </w:rPr>
              <w:t>, которые необходимо решить.</w:t>
            </w:r>
          </w:p>
          <w:p w:rsidR="00486B23" w:rsidRPr="002932B2" w:rsidRDefault="0047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Взаимопроверка</w:t>
            </w:r>
            <w:r w:rsidR="00293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2932B2">
              <w:rPr>
                <w:rFonts w:ascii="Times New Roman" w:hAnsi="Times New Roman" w:cs="Times New Roman"/>
                <w:sz w:val="24"/>
                <w:szCs w:val="24"/>
              </w:rPr>
              <w:t>(обмен индивид</w:t>
            </w:r>
            <w:proofErr w:type="gramStart"/>
            <w:r w:rsidR="00293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93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932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932B2">
              <w:rPr>
                <w:rFonts w:ascii="Times New Roman" w:hAnsi="Times New Roman" w:cs="Times New Roman"/>
                <w:sz w:val="24"/>
                <w:szCs w:val="24"/>
              </w:rPr>
              <w:t>арточками)</w:t>
            </w:r>
          </w:p>
          <w:p w:rsidR="00486B23" w:rsidRDefault="00486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23" w:rsidRDefault="0048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мы поговорим о взаимообратных действиях.</w:t>
            </w:r>
          </w:p>
          <w:p w:rsidR="00486B23" w:rsidRDefault="0048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Напомните мне, пожалуйста, какие математические действия вам известны? (Сложение и вычитание)</w:t>
            </w: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2932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ключевыми понятиями:</w:t>
            </w:r>
          </w:p>
          <w:p w:rsidR="002932B2" w:rsidRDefault="002932B2" w:rsidP="002932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– 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ложени</w:t>
            </w:r>
            <w:proofErr w:type="spellEnd"/>
            <w:r w:rsidR="00BE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– </w:t>
            </w:r>
            <w:r w:rsidR="00BE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addition</w:t>
            </w:r>
            <w:r w:rsidR="00BE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</w:t>
            </w:r>
          </w:p>
          <w:p w:rsidR="002932B2" w:rsidRPr="002932B2" w:rsidRDefault="002932B2" w:rsidP="002932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азайту – вычитание – </w:t>
            </w:r>
            <w:r w:rsidR="00BE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subtraction</w:t>
            </w:r>
          </w:p>
          <w:p w:rsidR="00FC21AB" w:rsidRDefault="00FC2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F041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CD5E10">
              <w:rPr>
                <w:rFonts w:ascii="Times New Roman" w:hAnsi="Times New Roman" w:cs="Times New Roman"/>
                <w:sz w:val="24"/>
                <w:szCs w:val="24"/>
              </w:rPr>
              <w:t xml:space="preserve"> (деление на 2 группы «+» и «</w:t>
            </w:r>
            <w:proofErr w:type="gramStart"/>
            <w:r w:rsidR="00CD5E10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  <w:r w:rsidR="00CD5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4193" w:rsidRDefault="00CD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материалу</w:t>
            </w:r>
          </w:p>
          <w:p w:rsidR="00CD5E10" w:rsidRDefault="00CD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– взаимообратные действия</w:t>
            </w:r>
          </w:p>
          <w:p w:rsidR="00CD5E10" w:rsidRDefault="00CD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– переместительное свойство сложения</w:t>
            </w:r>
          </w:p>
          <w:p w:rsidR="00CD5E10" w:rsidRDefault="00CD5E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E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Защита </w:t>
            </w:r>
            <w:proofErr w:type="spellStart"/>
            <w:r w:rsidRPr="00CD5E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постеров</w:t>
            </w:r>
            <w:proofErr w:type="spellEnd"/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Вывод: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– взаимообратные действия. Сложение проверяется вычитанием и наоборот.</w:t>
            </w: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 – от перестановки мест слагаемых значение суммы не изменяется</w:t>
            </w:r>
          </w:p>
          <w:p w:rsidR="00CD5E10" w:rsidRDefault="00CD5E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C21AB" w:rsidRDefault="00CD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индивидуальная</w:t>
            </w:r>
            <w:r w:rsidR="00FC21AB" w:rsidRPr="00293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работа:</w:t>
            </w:r>
            <w:r w:rsidR="00FC2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21AB" w:rsidRDefault="00FC21AB" w:rsidP="00FC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«Спортивный инвентарь» </w:t>
            </w:r>
          </w:p>
          <w:p w:rsidR="002932B2" w:rsidRDefault="002932B2" w:rsidP="00293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Проанализируйте иллюстрацию</w:t>
            </w:r>
          </w:p>
          <w:p w:rsidR="002932B2" w:rsidRDefault="002932B2" w:rsidP="00293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примеры про спортивные предметы</w:t>
            </w:r>
          </w:p>
          <w:p w:rsidR="002932B2" w:rsidRDefault="002932B2" w:rsidP="002932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составить примеры обратные данным</w:t>
            </w:r>
          </w:p>
          <w:p w:rsidR="00F04193" w:rsidRDefault="002932B2" w:rsidP="002932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3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</w:t>
            </w:r>
          </w:p>
          <w:p w:rsidR="00F04193" w:rsidRDefault="00F04193" w:rsidP="002932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Музыкальная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гимнастика»</w:t>
            </w:r>
          </w:p>
          <w:p w:rsidR="00F04193" w:rsidRDefault="00F04193" w:rsidP="002932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32B2" w:rsidRPr="002932B2" w:rsidRDefault="00096620" w:rsidP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</w:t>
            </w:r>
            <w:r w:rsidR="00293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2932B2" w:rsidRDefault="002932B2" w:rsidP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</w:t>
            </w:r>
          </w:p>
          <w:p w:rsidR="002F2CF2" w:rsidRPr="00FE7CD9" w:rsidRDefault="00F04193" w:rsidP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числа</w:t>
            </w:r>
            <w:r w:rsidR="002932B2">
              <w:rPr>
                <w:rFonts w:ascii="Times New Roman" w:hAnsi="Times New Roman" w:cs="Times New Roman"/>
                <w:sz w:val="24"/>
                <w:szCs w:val="24"/>
              </w:rPr>
              <w:t xml:space="preserve"> спрятаны под спортивными предметами</w:t>
            </w:r>
            <w:r w:rsidR="00FE7CD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2CF2" w:rsidRPr="00FE7CD9" w:rsidRDefault="002F2CF2" w:rsidP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5728" w:type="dxa"/>
              <w:tblLayout w:type="fixed"/>
              <w:tblLook w:val="04A0"/>
            </w:tblPr>
            <w:tblGrid>
              <w:gridCol w:w="1134"/>
              <w:gridCol w:w="1821"/>
              <w:gridCol w:w="2773"/>
            </w:tblGrid>
            <w:tr w:rsidR="00F04193" w:rsidTr="00C7042E">
              <w:trPr>
                <w:trHeight w:val="501"/>
              </w:trPr>
              <w:tc>
                <w:tcPr>
                  <w:tcW w:w="1134" w:type="dxa"/>
                </w:tcPr>
                <w:p w:rsidR="00F04193" w:rsidRPr="00A7250D" w:rsidRDefault="00F04193" w:rsidP="00C704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Уровни мышления</w:t>
                  </w:r>
                </w:p>
              </w:tc>
              <w:tc>
                <w:tcPr>
                  <w:tcW w:w="1821" w:type="dxa"/>
                </w:tcPr>
                <w:p w:rsidR="00F04193" w:rsidRPr="00A7250D" w:rsidRDefault="00F04193" w:rsidP="00C704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25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773" w:type="dxa"/>
                </w:tcPr>
                <w:p w:rsidR="00F04193" w:rsidRPr="00A7250D" w:rsidRDefault="00F04193" w:rsidP="00C704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</w:t>
                  </w:r>
                  <w:r w:rsidRPr="00A725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скрипторы</w:t>
                  </w:r>
                </w:p>
                <w:p w:rsidR="00F04193" w:rsidRPr="00A7250D" w:rsidRDefault="00F04193" w:rsidP="00C7042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04193" w:rsidTr="00C7042E">
              <w:trPr>
                <w:trHeight w:val="1527"/>
              </w:trPr>
              <w:tc>
                <w:tcPr>
                  <w:tcW w:w="1134" w:type="dxa"/>
                </w:tcPr>
                <w:p w:rsidR="00F04193" w:rsidRDefault="00F04193" w:rsidP="00C704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Знание, понимание</w:t>
                  </w:r>
                </w:p>
              </w:tc>
              <w:tc>
                <w:tcPr>
                  <w:tcW w:w="1821" w:type="dxa"/>
                </w:tcPr>
                <w:p w:rsidR="00F04193" w:rsidRDefault="005C73DF" w:rsidP="00C704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</w:t>
                  </w:r>
                  <w:r w:rsidR="008109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</w:p>
                <w:p w:rsidR="00F04193" w:rsidRDefault="005C73DF" w:rsidP="00C704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понимает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</w:t>
                  </w:r>
                  <w:r w:rsidR="00F04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находить неизвестное число с помощью проверки</w:t>
                  </w:r>
                </w:p>
              </w:tc>
              <w:tc>
                <w:tcPr>
                  <w:tcW w:w="2773" w:type="dxa"/>
                </w:tcPr>
                <w:p w:rsidR="00F04193" w:rsidRDefault="00F04193" w:rsidP="00C7042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B417C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понимает содержание</w:t>
                  </w:r>
                  <w:r w:rsidR="00601C2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81099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обратных действий</w:t>
                  </w:r>
                </w:p>
                <w:p w:rsidR="00F04193" w:rsidRDefault="00601C29" w:rsidP="00C7042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  <w:r w:rsidR="00F04193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B417C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представляет ход решения</w:t>
                  </w:r>
                  <w:r w:rsidR="0009662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задания</w:t>
                  </w:r>
                </w:p>
                <w:p w:rsidR="00096620" w:rsidRPr="0008416E" w:rsidRDefault="00096620" w:rsidP="00C7042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выч</w:t>
                  </w:r>
                  <w:r w:rsidR="00B417C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исляет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выражения</w:t>
                  </w:r>
                </w:p>
              </w:tc>
            </w:tr>
          </w:tbl>
          <w:p w:rsidR="00F04193" w:rsidRDefault="00F04193" w:rsidP="00F04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 w:rsidP="00FC21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в парах</w:t>
            </w:r>
            <w:r w:rsidR="008109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моделированием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и</w:t>
            </w:r>
            <w:r w:rsidR="00601C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«Кубики»</w:t>
            </w:r>
          </w:p>
          <w:p w:rsidR="00096620" w:rsidRDefault="00096620" w:rsidP="00FC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игры: </w:t>
            </w:r>
          </w:p>
          <w:p w:rsidR="00096620" w:rsidRDefault="00096620" w:rsidP="00096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6620">
              <w:rPr>
                <w:rFonts w:ascii="Times New Roman" w:hAnsi="Times New Roman" w:cs="Times New Roman"/>
                <w:sz w:val="24"/>
                <w:szCs w:val="24"/>
              </w:rPr>
              <w:t>Смоделируйте по развертке 2 кубика</w:t>
            </w:r>
          </w:p>
          <w:p w:rsidR="00096620" w:rsidRDefault="00096620" w:rsidP="00096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на сторонах кубиков </w:t>
            </w:r>
            <w:r w:rsidR="004F0D7F">
              <w:rPr>
                <w:rFonts w:ascii="Times New Roman" w:hAnsi="Times New Roman" w:cs="Times New Roman"/>
                <w:sz w:val="24"/>
                <w:szCs w:val="24"/>
              </w:rPr>
              <w:t xml:space="preserve">любые однозначные или двузначные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</w:p>
          <w:p w:rsidR="004F0D7F" w:rsidRDefault="00096620" w:rsidP="00096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игрок бросает 2 кубика и из выпавших</w:t>
            </w:r>
            <w:r w:rsidR="004F0D7F">
              <w:rPr>
                <w:rFonts w:ascii="Times New Roman" w:hAnsi="Times New Roman" w:cs="Times New Roman"/>
                <w:sz w:val="24"/>
                <w:szCs w:val="24"/>
              </w:rPr>
              <w:t xml:space="preserve"> чисел составляет выражения на сложение или вычитание</w:t>
            </w:r>
          </w:p>
          <w:p w:rsidR="004F0D7F" w:rsidRDefault="004F0D7F" w:rsidP="000966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игрок проверяет первого и составляет обратное действие</w:t>
            </w:r>
          </w:p>
          <w:p w:rsidR="00096620" w:rsidRPr="004F0D7F" w:rsidRDefault="004F0D7F" w:rsidP="004F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учащиеся меняются ролями.</w:t>
            </w:r>
            <w:r w:rsidR="00096620" w:rsidRPr="004F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620" w:rsidRPr="00096620" w:rsidRDefault="00096620" w:rsidP="00FC21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23" w:rsidRDefault="0048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карточки </w:t>
            </w:r>
          </w:p>
          <w:p w:rsidR="00470704" w:rsidRDefault="00470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50" w:rsidRDefault="005E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050" w:rsidRDefault="005E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486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- звездочки</w:t>
            </w: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</w:t>
            </w: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CD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листы</w:t>
            </w:r>
            <w:r w:rsidR="008C73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7315" w:rsidRDefault="008C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А3,</w:t>
            </w:r>
          </w:p>
          <w:p w:rsidR="002932B2" w:rsidRDefault="00CD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Магнитная доска</w:t>
            </w:r>
          </w:p>
          <w:p w:rsidR="00CD5E10" w:rsidRDefault="00C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FC2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</w:t>
            </w: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 –</w:t>
            </w:r>
            <w:r w:rsidR="00F20FC4">
              <w:rPr>
                <w:rFonts w:ascii="Times New Roman" w:hAnsi="Times New Roman" w:cs="Times New Roman"/>
                <w:sz w:val="24"/>
                <w:szCs w:val="24"/>
              </w:rPr>
              <w:t xml:space="preserve"> флажки</w:t>
            </w:r>
          </w:p>
          <w:p w:rsidR="00F04193" w:rsidRDefault="00F0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ИКТ-видеоролик</w:t>
            </w:r>
          </w:p>
          <w:p w:rsidR="00F04193" w:rsidRDefault="00F04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B2" w:rsidRDefault="0029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</w:t>
            </w:r>
          </w:p>
          <w:p w:rsidR="00F04193" w:rsidRDefault="00F0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C3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</w:t>
            </w: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развертки кубиков, ножницы,</w:t>
            </w: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клей, </w:t>
            </w:r>
          </w:p>
          <w:p w:rsidR="00096620" w:rsidRDefault="0009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  <w:r w:rsidR="004F0D7F">
              <w:rPr>
                <w:rFonts w:ascii="Times New Roman" w:hAnsi="Times New Roman" w:cs="Times New Roman"/>
                <w:sz w:val="24"/>
                <w:szCs w:val="24"/>
              </w:rPr>
              <w:t>, чистый листок</w:t>
            </w:r>
          </w:p>
        </w:tc>
      </w:tr>
      <w:tr w:rsidR="00B139CC" w:rsidTr="00B139C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7F" w:rsidRDefault="004F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Вспомните, пожалуйста</w:t>
            </w:r>
            <w:r w:rsidR="00EE4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  <w:r w:rsidR="00EE4AC3"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урока. (Сложение, вычитание)</w:t>
            </w:r>
          </w:p>
          <w:p w:rsidR="00EE4AC3" w:rsidRDefault="005E10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  <w:r w:rsidR="00783B8A" w:rsidRPr="00783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783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«Ромашка»</w:t>
            </w:r>
          </w:p>
          <w:p w:rsidR="00783B8A" w:rsidRPr="00783B8A" w:rsidRDefault="0078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лепестках ромашки записаны вопросы по теме урока. Учащиеся выбирают по одному лепестку с вопросом и отвечают на него:</w:t>
            </w:r>
          </w:p>
          <w:p w:rsidR="00EE4AC3" w:rsidRDefault="00DC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ты узнал на уроке</w:t>
            </w:r>
            <w:r w:rsidR="00EE4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3B8A" w:rsidRDefault="00DC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Понравился ли тебе урок</w:t>
            </w:r>
            <w:r w:rsidR="00783B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больше всего понравилось?</w:t>
            </w:r>
          </w:p>
          <w:p w:rsidR="00783B8A" w:rsidRDefault="00DC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чем ты испытывал неуверенность</w:t>
            </w:r>
            <w:r w:rsidR="00EE4AC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E4AC3" w:rsidRDefault="00DC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тебе было непонятно</w:t>
            </w:r>
            <w:r w:rsidR="00EE4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E4AC3" w:rsidRDefault="00DC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ты можешь оценить свое настроение в данный момент</w:t>
            </w:r>
            <w:r w:rsidR="00783B8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E4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EE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Трехъязычие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оворение </w:t>
            </w:r>
          </w:p>
          <w:p w:rsidR="00B139CC" w:rsidRDefault="0078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Разноцветная </w:t>
            </w:r>
            <w:r w:rsidR="005E10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53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омашка</w:t>
            </w:r>
            <w:r w:rsidR="005E1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9CC" w:rsidTr="00B139CC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B139CC" w:rsidTr="00B139CC"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Дифференциация. Как вы планируете поддерживать учащихся? Как вы планируете стимулировать способных учащихся?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Как вы планируете увидеть приобретенные знания учащихся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</w:tr>
      <w:tr w:rsidR="00B139CC" w:rsidTr="00B139CC"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15" w:rsidRDefault="00F20FC4" w:rsidP="00F2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Помогать, направлять словесно. 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8C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вездочки, флажки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8C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труд</w:t>
            </w:r>
            <w:r w:rsidR="00B417C0">
              <w:rPr>
                <w:rFonts w:ascii="Times New Roman" w:hAnsi="Times New Roman" w:cs="Times New Roman"/>
                <w:sz w:val="24"/>
                <w:szCs w:val="24"/>
              </w:rPr>
              <w:t xml:space="preserve"> (моделирование кубиков)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17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B417C0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B417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17C0" w:rsidRDefault="00B4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</w:t>
            </w:r>
          </w:p>
          <w:p w:rsidR="008C7315" w:rsidRDefault="008C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ценности: </w:t>
            </w:r>
          </w:p>
          <w:p w:rsidR="008C7315" w:rsidRDefault="008C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Взаимопомощь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взаимоподдержка</w:t>
            </w:r>
            <w:proofErr w:type="spellEnd"/>
          </w:p>
        </w:tc>
      </w:tr>
      <w:tr w:rsidR="00B139CC" w:rsidTr="00B139CC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39CC" w:rsidTr="00B139CC">
        <w:trPr>
          <w:trHeight w:val="13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9CC" w:rsidTr="00B139CC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CC" w:rsidRDefault="00B1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два аспекта в обучении  прошли очень хорошо (с учетом преподавания в учении)?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Какие два обстоятельства могли бы улучшить урок (с учетом преподавания и учения)?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Что узнал об ученике в целом или отдельных лиц?</w:t>
            </w: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CC" w:rsidRDefault="00B1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A48" w:rsidRDefault="003E6A48"/>
    <w:sectPr w:rsidR="003E6A48" w:rsidSect="003E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13083"/>
    <w:multiLevelType w:val="hybridMultilevel"/>
    <w:tmpl w:val="F52E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F10C4"/>
    <w:multiLevelType w:val="hybridMultilevel"/>
    <w:tmpl w:val="45727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9CC"/>
    <w:rsid w:val="00067E29"/>
    <w:rsid w:val="00096620"/>
    <w:rsid w:val="002932B2"/>
    <w:rsid w:val="002D2421"/>
    <w:rsid w:val="002F2CF2"/>
    <w:rsid w:val="00300F09"/>
    <w:rsid w:val="003E6A48"/>
    <w:rsid w:val="00425B28"/>
    <w:rsid w:val="00470704"/>
    <w:rsid w:val="00485392"/>
    <w:rsid w:val="00486B23"/>
    <w:rsid w:val="004F0D7F"/>
    <w:rsid w:val="005C73DF"/>
    <w:rsid w:val="005D27E9"/>
    <w:rsid w:val="005E1050"/>
    <w:rsid w:val="00601C29"/>
    <w:rsid w:val="00655658"/>
    <w:rsid w:val="00763F35"/>
    <w:rsid w:val="00783B8A"/>
    <w:rsid w:val="007A5D57"/>
    <w:rsid w:val="007C2F0C"/>
    <w:rsid w:val="00810996"/>
    <w:rsid w:val="00876DC6"/>
    <w:rsid w:val="0088077A"/>
    <w:rsid w:val="008A2448"/>
    <w:rsid w:val="008C7315"/>
    <w:rsid w:val="008E4865"/>
    <w:rsid w:val="009359AA"/>
    <w:rsid w:val="0097320B"/>
    <w:rsid w:val="009D5311"/>
    <w:rsid w:val="009F6B3C"/>
    <w:rsid w:val="00B139CC"/>
    <w:rsid w:val="00B417C0"/>
    <w:rsid w:val="00BE3B27"/>
    <w:rsid w:val="00CB704D"/>
    <w:rsid w:val="00CD5E10"/>
    <w:rsid w:val="00D06DC0"/>
    <w:rsid w:val="00D07E8F"/>
    <w:rsid w:val="00DC2D6A"/>
    <w:rsid w:val="00E00F47"/>
    <w:rsid w:val="00EB40D3"/>
    <w:rsid w:val="00EE4AC3"/>
    <w:rsid w:val="00F04193"/>
    <w:rsid w:val="00F20FC4"/>
    <w:rsid w:val="00FC21AB"/>
    <w:rsid w:val="00F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32B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0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7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2016-06-21T08:24:00Z</dcterms:created>
  <dcterms:modified xsi:type="dcterms:W3CDTF">2016-06-30T05:32:00Z</dcterms:modified>
</cp:coreProperties>
</file>