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EB" w:rsidRPr="005C36EB" w:rsidRDefault="005C36EB" w:rsidP="005C36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36EB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5C36EB">
        <w:rPr>
          <w:rFonts w:ascii="Times New Roman" w:hAnsi="Times New Roman" w:cs="Times New Roman"/>
          <w:sz w:val="28"/>
          <w:szCs w:val="28"/>
        </w:rPr>
        <w:t>3 «А»</w:t>
      </w:r>
    </w:p>
    <w:p w:rsidR="005C36EB" w:rsidRPr="005C36EB" w:rsidRDefault="005C36EB" w:rsidP="005C36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36EB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 w:rsidRPr="005C36EB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5C36EB" w:rsidRPr="005C36EB" w:rsidRDefault="005C36EB" w:rsidP="005C36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36E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C36EB">
        <w:rPr>
          <w:rFonts w:ascii="Times New Roman" w:hAnsi="Times New Roman" w:cs="Times New Roman"/>
          <w:sz w:val="28"/>
          <w:szCs w:val="28"/>
        </w:rPr>
        <w:t>«Имя существительное»</w:t>
      </w:r>
    </w:p>
    <w:p w:rsidR="005C36EB" w:rsidRPr="005C36EB" w:rsidRDefault="005C36EB" w:rsidP="005C36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36E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C36EB">
        <w:rPr>
          <w:rFonts w:ascii="Times New Roman" w:hAnsi="Times New Roman" w:cs="Times New Roman"/>
          <w:sz w:val="28"/>
          <w:szCs w:val="28"/>
        </w:rPr>
        <w:t>обобщить и систематизировать знания учащихся об имени существительном.</w:t>
      </w:r>
    </w:p>
    <w:p w:rsidR="005C36EB" w:rsidRPr="005C36EB" w:rsidRDefault="005C36EB" w:rsidP="005C36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36EB" w:rsidRDefault="005C36EB" w:rsidP="005C36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36EB">
        <w:rPr>
          <w:rFonts w:ascii="Times New Roman" w:hAnsi="Times New Roman" w:cs="Times New Roman"/>
          <w:b/>
          <w:sz w:val="28"/>
          <w:szCs w:val="28"/>
        </w:rPr>
        <w:t>Ход урока: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2551"/>
        <w:gridCol w:w="3969"/>
        <w:gridCol w:w="7001"/>
      </w:tblGrid>
      <w:tr w:rsidR="005C36EB" w:rsidTr="00015816">
        <w:tc>
          <w:tcPr>
            <w:tcW w:w="2093" w:type="dxa"/>
          </w:tcPr>
          <w:p w:rsidR="005C36EB" w:rsidRPr="005C36EB" w:rsidRDefault="005C36EB" w:rsidP="005C3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6EB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2551" w:type="dxa"/>
          </w:tcPr>
          <w:p w:rsidR="005C36EB" w:rsidRPr="005C36EB" w:rsidRDefault="005C36EB" w:rsidP="005C3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3969" w:type="dxa"/>
          </w:tcPr>
          <w:p w:rsidR="005C36EB" w:rsidRPr="005C36EB" w:rsidRDefault="005C36EB" w:rsidP="005C3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6EB">
              <w:rPr>
                <w:rFonts w:ascii="Times New Roman" w:hAnsi="Times New Roman" w:cs="Times New Roman"/>
                <w:b/>
                <w:sz w:val="28"/>
                <w:szCs w:val="28"/>
              </w:rPr>
              <w:t>Учащиеся</w:t>
            </w:r>
          </w:p>
        </w:tc>
        <w:tc>
          <w:tcPr>
            <w:tcW w:w="7001" w:type="dxa"/>
          </w:tcPr>
          <w:p w:rsidR="005C36EB" w:rsidRPr="005C36EB" w:rsidRDefault="005C36EB" w:rsidP="005C3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6EB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5C36EB" w:rsidTr="00015816">
        <w:tc>
          <w:tcPr>
            <w:tcW w:w="2093" w:type="dxa"/>
          </w:tcPr>
          <w:p w:rsidR="005C36EB" w:rsidRPr="00F1203D" w:rsidRDefault="00AE6367" w:rsidP="00AE6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03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5C36EB" w:rsidRPr="00F1203D">
              <w:rPr>
                <w:rFonts w:ascii="Times New Roman" w:hAnsi="Times New Roman" w:cs="Times New Roman"/>
                <w:b/>
                <w:sz w:val="28"/>
                <w:szCs w:val="28"/>
              </w:rPr>
              <w:t>Аутотренинг «Огоньки»</w:t>
            </w:r>
          </w:p>
        </w:tc>
        <w:tc>
          <w:tcPr>
            <w:tcW w:w="2551" w:type="dxa"/>
          </w:tcPr>
          <w:p w:rsidR="005C36EB" w:rsidRDefault="005C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Эмоциональный настрой учащихся</w:t>
            </w:r>
          </w:p>
          <w:p w:rsidR="005C36EB" w:rsidRPr="005C36EB" w:rsidRDefault="005C36EB" w:rsidP="005C3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C36EB" w:rsidRDefault="005C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становятся в круг, повторяют слова и движения за учителем</w:t>
            </w:r>
          </w:p>
        </w:tc>
        <w:tc>
          <w:tcPr>
            <w:tcW w:w="7001" w:type="dxa"/>
          </w:tcPr>
          <w:p w:rsidR="005C36EB" w:rsidRDefault="005C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Доброе утро, ребята! Доброе утро, уважаемые гости!</w:t>
            </w:r>
          </w:p>
          <w:p w:rsidR="005C36EB" w:rsidRDefault="005C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маленькие огоньки.</w:t>
            </w:r>
          </w:p>
          <w:p w:rsidR="005C36EB" w:rsidRDefault="005C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любим маму и папу.</w:t>
            </w:r>
          </w:p>
          <w:p w:rsidR="005C36EB" w:rsidRDefault="005C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любим нашу школу, </w:t>
            </w:r>
          </w:p>
          <w:p w:rsidR="005C36EB" w:rsidRDefault="005C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Потому что она дает нам знания.</w:t>
            </w:r>
          </w:p>
          <w:p w:rsidR="005C36EB" w:rsidRDefault="00F1203D" w:rsidP="00F120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ЗНАНИЯ – НАША СИЛА!</w:t>
            </w:r>
          </w:p>
        </w:tc>
      </w:tr>
      <w:tr w:rsidR="005C36EB" w:rsidTr="00015816">
        <w:tc>
          <w:tcPr>
            <w:tcW w:w="2093" w:type="dxa"/>
          </w:tcPr>
          <w:p w:rsidR="005C36EB" w:rsidRPr="00F1203D" w:rsidRDefault="00AE6367" w:rsidP="00AE6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03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5C36EB" w:rsidRPr="00F1203D">
              <w:rPr>
                <w:rFonts w:ascii="Times New Roman" w:hAnsi="Times New Roman" w:cs="Times New Roman"/>
                <w:b/>
                <w:sz w:val="28"/>
                <w:szCs w:val="28"/>
              </w:rPr>
              <w:t>Игра «Цветочный город»</w:t>
            </w:r>
          </w:p>
          <w:p w:rsidR="00B523C0" w:rsidRPr="00B523C0" w:rsidRDefault="00B523C0" w:rsidP="00AE63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5C36EB" w:rsidRDefault="005C3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Разделить учащихся на группы</w:t>
            </w:r>
            <w:r w:rsidR="0097402D">
              <w:rPr>
                <w:rFonts w:ascii="Times New Roman" w:hAnsi="Times New Roman" w:cs="Times New Roman"/>
                <w:sz w:val="28"/>
                <w:szCs w:val="28"/>
              </w:rPr>
              <w:t>, снять психологическое напряжение, разделить обязанности в группе.</w:t>
            </w:r>
          </w:p>
        </w:tc>
        <w:tc>
          <w:tcPr>
            <w:tcW w:w="3969" w:type="dxa"/>
          </w:tcPr>
          <w:p w:rsidR="005C36EB" w:rsidRDefault="00974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учителя, выполняют задуманные действия. Создавшиеся группы занимают рабочие места, готовятся к работе</w:t>
            </w:r>
          </w:p>
        </w:tc>
        <w:tc>
          <w:tcPr>
            <w:tcW w:w="7001" w:type="dxa"/>
          </w:tcPr>
          <w:p w:rsidR="005C36EB" w:rsidRPr="00F1203D" w:rsidRDefault="009740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03D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раздаёт учащимся фигурки разных цветов (синий, красный, зелёный, жёлтый), предлагает выполнить задуманное действие.</w:t>
            </w:r>
          </w:p>
          <w:p w:rsidR="0097402D" w:rsidRDefault="00974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одном цветочном городе жили разноцветные человечки. Синие человечки здоровались друг с др</w:t>
            </w:r>
            <w:r w:rsidR="00F1203D">
              <w:rPr>
                <w:rFonts w:ascii="Times New Roman" w:hAnsi="Times New Roman" w:cs="Times New Roman"/>
                <w:sz w:val="28"/>
                <w:szCs w:val="28"/>
              </w:rPr>
              <w:t>угом и с окружающими КОЛЕНОЧКАМИ, красные здоровались УШКАМИ, зелёные здоровались ЛАДОШКАМИ, а жёлтые ОБНИМАЛИСЬ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встрече.</w:t>
            </w:r>
          </w:p>
          <w:p w:rsidR="0097402D" w:rsidRDefault="00974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нас образовались четыре группы. Ребята, займите свои рабочие места. Договоритесь в группе, кто будет лидером, оратором, художниками</w:t>
            </w:r>
          </w:p>
          <w:p w:rsidR="0097402D" w:rsidRPr="00B523C0" w:rsidRDefault="0097402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C36EB" w:rsidTr="00015816">
        <w:tc>
          <w:tcPr>
            <w:tcW w:w="2093" w:type="dxa"/>
          </w:tcPr>
          <w:p w:rsidR="005C36EB" w:rsidRPr="00F1203D" w:rsidRDefault="00AE6367" w:rsidP="00AE6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03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360D6A" w:rsidRPr="00F1203D">
              <w:rPr>
                <w:rFonts w:ascii="Times New Roman" w:hAnsi="Times New Roman" w:cs="Times New Roman"/>
                <w:b/>
                <w:sz w:val="28"/>
                <w:szCs w:val="28"/>
              </w:rPr>
              <w:t>Стратегия «Кубик»</w:t>
            </w:r>
          </w:p>
          <w:p w:rsidR="006F7454" w:rsidRPr="006F7454" w:rsidRDefault="006F7454" w:rsidP="00AE63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5C36EB" w:rsidRDefault="0036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Фронтальный опрос учащихся по теме «Имя существительное»</w:t>
            </w:r>
          </w:p>
        </w:tc>
        <w:tc>
          <w:tcPr>
            <w:tcW w:w="3969" w:type="dxa"/>
          </w:tcPr>
          <w:p w:rsidR="005C36EB" w:rsidRDefault="0036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слушают установку к выполнению задания, ловят кубик и отвечают на поставленный вопрос.</w:t>
            </w:r>
          </w:p>
        </w:tc>
        <w:tc>
          <w:tcPr>
            <w:tcW w:w="7001" w:type="dxa"/>
          </w:tcPr>
          <w:p w:rsidR="005C36EB" w:rsidRDefault="0036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Дорогие ребята, в прошлом году мы начали изучать морфологию.</w:t>
            </w:r>
          </w:p>
          <w:p w:rsidR="00360D6A" w:rsidRDefault="00FE5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Вспомните</w:t>
            </w:r>
            <w:r w:rsidR="00360D6A">
              <w:rPr>
                <w:rFonts w:ascii="Times New Roman" w:hAnsi="Times New Roman" w:cs="Times New Roman"/>
                <w:sz w:val="28"/>
                <w:szCs w:val="28"/>
              </w:rPr>
              <w:t>, что такое морфология?</w:t>
            </w:r>
          </w:p>
          <w:p w:rsidR="00360D6A" w:rsidRDefault="0036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Морфология – раздел русского языка, который изучает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части речи. </w:t>
            </w:r>
          </w:p>
          <w:p w:rsidR="00360D6A" w:rsidRDefault="0036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5C98">
              <w:rPr>
                <w:rFonts w:ascii="Times New Roman" w:hAnsi="Times New Roman" w:cs="Times New Roman"/>
                <w:sz w:val="28"/>
                <w:szCs w:val="28"/>
              </w:rPr>
              <w:t>Перечислите,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акие части речи вам знакомы?</w:t>
            </w:r>
          </w:p>
          <w:p w:rsidR="00360D6A" w:rsidRDefault="0036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Сегодня на уроке я предлагаю вспомнить всё, что мы учили и знаем об имени существительном.</w:t>
            </w:r>
          </w:p>
          <w:p w:rsidR="00360D6A" w:rsidRDefault="00360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меня в руках кубик. Он не простой. На гранях кубика написаны вопросы об имени существительном. Я бросаю кубик, участники группы ловят и отвечают на вопрос.</w:t>
            </w:r>
          </w:p>
          <w:p w:rsidR="00360D6A" w:rsidRPr="00594440" w:rsidRDefault="00360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4440">
              <w:rPr>
                <w:rFonts w:ascii="Times New Roman" w:hAnsi="Times New Roman" w:cs="Times New Roman"/>
                <w:b/>
                <w:sz w:val="28"/>
                <w:szCs w:val="28"/>
              </w:rPr>
              <w:t>ВОПРОСЫ:</w:t>
            </w:r>
          </w:p>
          <w:p w:rsidR="00360D6A" w:rsidRDefault="00360D6A" w:rsidP="00360D6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обозначает имя существительное? </w:t>
            </w:r>
          </w:p>
          <w:p w:rsidR="00360D6A" w:rsidRDefault="00360D6A" w:rsidP="00360D6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какие вопросы отвечает имя существительное?</w:t>
            </w:r>
          </w:p>
          <w:p w:rsidR="00360D6A" w:rsidRDefault="00360D6A" w:rsidP="00360D6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одни существительные отвечают на вопрос КТО?, а другие на вопрос ЧТО?</w:t>
            </w:r>
          </w:p>
          <w:p w:rsidR="00360D6A" w:rsidRDefault="00360D6A" w:rsidP="00360D6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одни существительные пишутся с маленькой буквы, а другие с большой?</w:t>
            </w:r>
          </w:p>
          <w:p w:rsidR="00594440" w:rsidRDefault="00594440" w:rsidP="00360D6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постоянный признак имеют имена существительные?</w:t>
            </w:r>
          </w:p>
          <w:p w:rsidR="00594440" w:rsidRDefault="00594440" w:rsidP="00360D6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Могут ли имена существительные изменяться? </w:t>
            </w:r>
          </w:p>
          <w:p w:rsidR="00B244E3" w:rsidRDefault="0031501E" w:rsidP="0031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Молодцы! </w:t>
            </w:r>
          </w:p>
          <w:p w:rsidR="00B244E3" w:rsidRPr="0031501E" w:rsidRDefault="00B244E3" w:rsidP="00B244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501E" w:rsidRPr="0031501E" w:rsidRDefault="0031501E" w:rsidP="00315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67" w:rsidTr="00015816">
        <w:trPr>
          <w:trHeight w:val="5118"/>
        </w:trPr>
        <w:tc>
          <w:tcPr>
            <w:tcW w:w="2093" w:type="dxa"/>
            <w:vMerge w:val="restart"/>
          </w:tcPr>
          <w:p w:rsidR="00AE6367" w:rsidRPr="00F1203D" w:rsidRDefault="00AE6367" w:rsidP="00AE6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0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4.Работа с текстом</w:t>
            </w:r>
          </w:p>
          <w:p w:rsidR="006F7454" w:rsidRPr="006F7454" w:rsidRDefault="006F7454" w:rsidP="00AE63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AE6367" w:rsidRDefault="00AE6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на практике  знания об имени существительном </w:t>
            </w:r>
          </w:p>
        </w:tc>
        <w:tc>
          <w:tcPr>
            <w:tcW w:w="3969" w:type="dxa"/>
          </w:tcPr>
          <w:p w:rsidR="00AE6367" w:rsidRDefault="00AE6367" w:rsidP="001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текстом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6367" w:rsidRDefault="00AE6367" w:rsidP="001A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получат лист с текстом, в котором допущены ошибки, работая сообща, они находят эти ошибки, исправляют их и заполняют листы – ответов. </w:t>
            </w:r>
          </w:p>
        </w:tc>
        <w:tc>
          <w:tcPr>
            <w:tcW w:w="7001" w:type="dxa"/>
          </w:tcPr>
          <w:p w:rsidR="00AE6367" w:rsidRDefault="00AE6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Понятно, что имя существительное вам знакомо! </w:t>
            </w:r>
          </w:p>
          <w:p w:rsidR="00AE6367" w:rsidRDefault="00AE6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Скажите, ребята, а зачем нам так много нужно знать об имени существительном?</w:t>
            </w:r>
          </w:p>
          <w:p w:rsidR="00AE6367" w:rsidRDefault="00AE6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Мне хочется проверить, а насколько хорошо вы знаете имя существительное.</w:t>
            </w:r>
          </w:p>
          <w:p w:rsidR="00AE6367" w:rsidRDefault="00AE6367" w:rsidP="0056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Я раздам вам тексты. В текстах допущены ошибки. Ваша задача отыскать эти ошибки, исправить их и заполнить листы – ответов, а потом рассказать нам о том какие ошибки вы нашли. </w:t>
            </w:r>
          </w:p>
          <w:p w:rsidR="00AE6367" w:rsidRDefault="00AE6367" w:rsidP="0056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Рассмотрим, как заполнять листы – ответов. В первый столбик запишите, какую ошибку нашли, а во второй столбик запишите, как вы эту ошибку исправили. Задание понятно? </w:t>
            </w:r>
            <w:r w:rsidR="00F1203D">
              <w:rPr>
                <w:rFonts w:ascii="Times New Roman" w:hAnsi="Times New Roman" w:cs="Times New Roman"/>
                <w:sz w:val="28"/>
                <w:szCs w:val="28"/>
              </w:rPr>
              <w:t>На выполнение задания вам даётся 10 минут. Приступайте к работе!</w:t>
            </w:r>
          </w:p>
          <w:p w:rsidR="00AE6367" w:rsidRDefault="00AE6367" w:rsidP="00562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367" w:rsidTr="00F1203D">
        <w:trPr>
          <w:trHeight w:val="2207"/>
        </w:trPr>
        <w:tc>
          <w:tcPr>
            <w:tcW w:w="2093" w:type="dxa"/>
            <w:vMerge/>
          </w:tcPr>
          <w:p w:rsidR="00AE6367" w:rsidRDefault="00AE6367" w:rsidP="001A2E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AE6367" w:rsidRDefault="00AE6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E6367" w:rsidRDefault="00AE6367" w:rsidP="001A2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212">
              <w:rPr>
                <w:rFonts w:ascii="Times New Roman" w:hAnsi="Times New Roman" w:cs="Times New Roman"/>
                <w:b/>
                <w:sz w:val="28"/>
                <w:szCs w:val="28"/>
              </w:rPr>
              <w:t>Защита работы</w:t>
            </w:r>
          </w:p>
          <w:p w:rsidR="00AE6367" w:rsidRDefault="00AE6367" w:rsidP="00AE63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E6367">
              <w:rPr>
                <w:rFonts w:ascii="Times New Roman" w:hAnsi="Times New Roman" w:cs="Times New Roman"/>
                <w:sz w:val="28"/>
                <w:szCs w:val="28"/>
              </w:rPr>
              <w:t xml:space="preserve">Ораторы читают текст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ошибками.</w:t>
            </w:r>
          </w:p>
          <w:p w:rsidR="00AE6367" w:rsidRDefault="00AE6367" w:rsidP="00AE63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E6367">
              <w:rPr>
                <w:rFonts w:ascii="Times New Roman" w:hAnsi="Times New Roman" w:cs="Times New Roman"/>
                <w:sz w:val="28"/>
                <w:szCs w:val="28"/>
              </w:rPr>
              <w:t>бъясняют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E6367">
              <w:rPr>
                <w:rFonts w:ascii="Times New Roman" w:hAnsi="Times New Roman" w:cs="Times New Roman"/>
                <w:sz w:val="28"/>
                <w:szCs w:val="28"/>
              </w:rPr>
              <w:t xml:space="preserve"> как они исправили ошибки.</w:t>
            </w:r>
          </w:p>
          <w:p w:rsidR="00AE6367" w:rsidRPr="00AE6367" w:rsidRDefault="00AE6367" w:rsidP="00AE636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текст без ошибок.</w:t>
            </w:r>
          </w:p>
        </w:tc>
        <w:tc>
          <w:tcPr>
            <w:tcW w:w="7001" w:type="dxa"/>
          </w:tcPr>
          <w:p w:rsidR="00AE6367" w:rsidRDefault="00AE6367" w:rsidP="005622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E6367">
              <w:rPr>
                <w:rFonts w:ascii="Times New Roman" w:hAnsi="Times New Roman" w:cs="Times New Roman"/>
                <w:i/>
                <w:sz w:val="28"/>
                <w:szCs w:val="28"/>
              </w:rPr>
              <w:t>На доске текст с ошибками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E6367" w:rsidRPr="00AE6367" w:rsidRDefault="00AE6367" w:rsidP="0056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Сколько ошибок вам удалось найти и исправить? </w:t>
            </w:r>
          </w:p>
        </w:tc>
      </w:tr>
      <w:tr w:rsidR="00F1203D" w:rsidTr="00015816">
        <w:trPr>
          <w:trHeight w:val="353"/>
        </w:trPr>
        <w:tc>
          <w:tcPr>
            <w:tcW w:w="2093" w:type="dxa"/>
            <w:vMerge/>
          </w:tcPr>
          <w:p w:rsidR="00F1203D" w:rsidRDefault="00F1203D" w:rsidP="001A2E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F1203D" w:rsidRDefault="00F120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1203D" w:rsidRPr="00562212" w:rsidRDefault="00F1203D" w:rsidP="00F1203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Исправление ненайденных ошибок</w:t>
            </w:r>
          </w:p>
        </w:tc>
        <w:tc>
          <w:tcPr>
            <w:tcW w:w="7001" w:type="dxa"/>
          </w:tcPr>
          <w:p w:rsidR="00F1203D" w:rsidRPr="00AE6367" w:rsidRDefault="00F1203D" w:rsidP="005622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E6367" w:rsidTr="00015816">
        <w:trPr>
          <w:trHeight w:val="2207"/>
        </w:trPr>
        <w:tc>
          <w:tcPr>
            <w:tcW w:w="2093" w:type="dxa"/>
            <w:vMerge/>
          </w:tcPr>
          <w:p w:rsidR="00AE6367" w:rsidRDefault="00AE6367" w:rsidP="001A2ED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AE6367" w:rsidRDefault="00AE6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E6367" w:rsidRPr="00AE6367" w:rsidRDefault="00AE6367" w:rsidP="00AE6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367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 работы</w:t>
            </w:r>
          </w:p>
          <w:p w:rsidR="00AE6367" w:rsidRPr="00AE6367" w:rsidRDefault="00AE6367" w:rsidP="00AE6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Подсчитывают количество исправленных ошибок и оценивают выполненную работу</w:t>
            </w:r>
            <w:r w:rsidR="00F120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01" w:type="dxa"/>
          </w:tcPr>
          <w:p w:rsidR="00AE6367" w:rsidRDefault="00AE6367" w:rsidP="005622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доске критерии оценки</w:t>
            </w:r>
          </w:p>
          <w:p w:rsidR="00AE6367" w:rsidRPr="00F6152A" w:rsidRDefault="00AE6367" w:rsidP="0056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2A">
              <w:rPr>
                <w:rFonts w:ascii="Times New Roman" w:hAnsi="Times New Roman" w:cs="Times New Roman"/>
                <w:sz w:val="28"/>
                <w:szCs w:val="28"/>
              </w:rPr>
              <w:t>10 - 9 ошибок – оценка 5;</w:t>
            </w:r>
          </w:p>
          <w:p w:rsidR="00AE6367" w:rsidRPr="00F6152A" w:rsidRDefault="00AE6367" w:rsidP="0056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2A">
              <w:rPr>
                <w:rFonts w:ascii="Times New Roman" w:hAnsi="Times New Roman" w:cs="Times New Roman"/>
                <w:sz w:val="28"/>
                <w:szCs w:val="28"/>
              </w:rPr>
              <w:t>8 – 7 ошибок – оценка 4;</w:t>
            </w:r>
          </w:p>
          <w:p w:rsidR="00AE6367" w:rsidRPr="00F6152A" w:rsidRDefault="00AE6367" w:rsidP="0056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2A">
              <w:rPr>
                <w:rFonts w:ascii="Times New Roman" w:hAnsi="Times New Roman" w:cs="Times New Roman"/>
                <w:sz w:val="28"/>
                <w:szCs w:val="28"/>
              </w:rPr>
              <w:t>6 – 5 ошибок – оценка 3;</w:t>
            </w:r>
          </w:p>
          <w:p w:rsidR="00AE6367" w:rsidRPr="00F6152A" w:rsidRDefault="00AE6367" w:rsidP="0056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2A">
              <w:rPr>
                <w:rFonts w:ascii="Times New Roman" w:hAnsi="Times New Roman" w:cs="Times New Roman"/>
                <w:sz w:val="28"/>
                <w:szCs w:val="28"/>
              </w:rPr>
              <w:t>Менее 5 ошибок – оценка 2.</w:t>
            </w:r>
          </w:p>
          <w:p w:rsidR="00F6152A" w:rsidRPr="00F6152A" w:rsidRDefault="00F6152A" w:rsidP="005622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52A" w:rsidTr="00015816">
        <w:trPr>
          <w:trHeight w:val="360"/>
        </w:trPr>
        <w:tc>
          <w:tcPr>
            <w:tcW w:w="2093" w:type="dxa"/>
          </w:tcPr>
          <w:p w:rsidR="00F6152A" w:rsidRPr="00F1203D" w:rsidRDefault="00F6152A" w:rsidP="00AE6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03D">
              <w:rPr>
                <w:rFonts w:ascii="Times New Roman" w:hAnsi="Times New Roman" w:cs="Times New Roman"/>
                <w:b/>
                <w:sz w:val="28"/>
                <w:szCs w:val="28"/>
              </w:rPr>
              <w:t>5.Кластер</w:t>
            </w:r>
          </w:p>
          <w:p w:rsidR="006F7454" w:rsidRPr="006F7454" w:rsidRDefault="006F7454" w:rsidP="00AE63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F6152A" w:rsidRDefault="00F6152A" w:rsidP="00F6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кластера обобщить знания об имени существительном </w:t>
            </w:r>
          </w:p>
        </w:tc>
        <w:tc>
          <w:tcPr>
            <w:tcW w:w="3969" w:type="dxa"/>
          </w:tcPr>
          <w:p w:rsidR="00F6152A" w:rsidRPr="00F6152A" w:rsidRDefault="00F6152A" w:rsidP="00AE6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52A">
              <w:rPr>
                <w:rFonts w:ascii="Times New Roman" w:hAnsi="Times New Roman" w:cs="Times New Roman"/>
                <w:sz w:val="28"/>
                <w:szCs w:val="28"/>
              </w:rPr>
              <w:t>Ребята совместно с учителем составляют кластер, рассказывают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6152A">
              <w:rPr>
                <w:rFonts w:ascii="Times New Roman" w:hAnsi="Times New Roman" w:cs="Times New Roman"/>
                <w:sz w:val="28"/>
                <w:szCs w:val="28"/>
              </w:rPr>
              <w:t xml:space="preserve"> что им известно об имени существительном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01" w:type="dxa"/>
          </w:tcPr>
          <w:p w:rsidR="00F6152A" w:rsidRDefault="00F6152A" w:rsidP="0056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чем говорили на уроке? </w:t>
            </w:r>
          </w:p>
          <w:p w:rsidR="00F6152A" w:rsidRDefault="00F6152A" w:rsidP="0056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имя существительное?</w:t>
            </w:r>
          </w:p>
          <w:p w:rsidR="00F6152A" w:rsidRDefault="00F6152A" w:rsidP="0056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обозначает имя существительное?</w:t>
            </w:r>
          </w:p>
          <w:p w:rsidR="00F6152A" w:rsidRDefault="00F6152A" w:rsidP="0056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какие вопросы отвечает?</w:t>
            </w:r>
          </w:p>
          <w:p w:rsidR="00F6152A" w:rsidRDefault="00F6152A" w:rsidP="0056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бывают имена существительные?</w:t>
            </w:r>
          </w:p>
          <w:p w:rsidR="00F6152A" w:rsidRDefault="00F6152A" w:rsidP="0056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имеют постоянные и непостоянные признаки? </w:t>
            </w:r>
          </w:p>
          <w:p w:rsidR="00F6152A" w:rsidRPr="00F6152A" w:rsidRDefault="00F6152A" w:rsidP="0056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</w:t>
            </w:r>
          </w:p>
        </w:tc>
      </w:tr>
      <w:tr w:rsidR="001A2ED2" w:rsidTr="00015816">
        <w:trPr>
          <w:trHeight w:val="172"/>
        </w:trPr>
        <w:tc>
          <w:tcPr>
            <w:tcW w:w="2093" w:type="dxa"/>
          </w:tcPr>
          <w:p w:rsidR="001A2ED2" w:rsidRPr="00F1203D" w:rsidRDefault="00931F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03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6152A" w:rsidRPr="00F1203D">
              <w:rPr>
                <w:rFonts w:ascii="Times New Roman" w:hAnsi="Times New Roman" w:cs="Times New Roman"/>
                <w:b/>
                <w:sz w:val="28"/>
                <w:szCs w:val="28"/>
              </w:rPr>
              <w:t>.Индивидуальный тест</w:t>
            </w:r>
          </w:p>
          <w:p w:rsidR="006F7454" w:rsidRPr="006F7454" w:rsidRDefault="006F74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1A2ED2" w:rsidRDefault="00F6152A" w:rsidP="0093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</w:t>
            </w:r>
            <w:r w:rsidR="00931F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насколько хорошо дети усвоили знания об имени существительном</w:t>
            </w:r>
          </w:p>
        </w:tc>
        <w:tc>
          <w:tcPr>
            <w:tcW w:w="3969" w:type="dxa"/>
          </w:tcPr>
          <w:p w:rsidR="001A2ED2" w:rsidRDefault="00F6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работа. Ребята отвечают на вопросы теста</w:t>
            </w:r>
            <w:r w:rsidR="00931F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001" w:type="dxa"/>
          </w:tcPr>
          <w:p w:rsidR="001A2ED2" w:rsidRDefault="00931F16" w:rsidP="0093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сожалению, спросить каждого не позволяет время. Поэтому, я предлагаю вам ответить на вопросы теста. Так я смогу проверить знания каждого из вас. Садитесь удобно, внимательно читайте вопросы, находите верный ответ и обводите его кружочком.</w:t>
            </w:r>
          </w:p>
        </w:tc>
      </w:tr>
      <w:tr w:rsidR="001A2ED2" w:rsidTr="00015816">
        <w:trPr>
          <w:trHeight w:val="2911"/>
        </w:trPr>
        <w:tc>
          <w:tcPr>
            <w:tcW w:w="2093" w:type="dxa"/>
          </w:tcPr>
          <w:p w:rsidR="001A2ED2" w:rsidRPr="00F1203D" w:rsidRDefault="00931F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03D">
              <w:rPr>
                <w:rFonts w:ascii="Times New Roman" w:hAnsi="Times New Roman" w:cs="Times New Roman"/>
                <w:b/>
                <w:sz w:val="28"/>
                <w:szCs w:val="28"/>
              </w:rPr>
              <w:t>7.Домашнее задание</w:t>
            </w:r>
          </w:p>
          <w:p w:rsidR="006F7454" w:rsidRPr="006F7454" w:rsidRDefault="006F74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015816" w:rsidRDefault="00931F16" w:rsidP="0001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знание учащихся, повысить мотивацию к дальнейшему изучению раздела «Имя существительное»</w:t>
            </w:r>
          </w:p>
        </w:tc>
        <w:tc>
          <w:tcPr>
            <w:tcW w:w="3969" w:type="dxa"/>
          </w:tcPr>
          <w:p w:rsidR="001A2ED2" w:rsidRDefault="00931F16" w:rsidP="00931F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Запоминают, записывают домашнее задание,</w:t>
            </w:r>
            <w:r w:rsidR="00015816">
              <w:rPr>
                <w:rFonts w:ascii="Times New Roman" w:hAnsi="Times New Roman" w:cs="Times New Roman"/>
                <w:sz w:val="28"/>
                <w:szCs w:val="28"/>
              </w:rPr>
              <w:t xml:space="preserve"> задают вопросы.</w:t>
            </w:r>
          </w:p>
        </w:tc>
        <w:tc>
          <w:tcPr>
            <w:tcW w:w="7001" w:type="dxa"/>
          </w:tcPr>
          <w:p w:rsidR="001A2ED2" w:rsidRDefault="0001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Дорогие ребята, дома я бы хотела, чтобы вы пофантазировали и придумали сказку «Вот так потеря!», о том как в русском языке пропало имя существительное.</w:t>
            </w:r>
          </w:p>
        </w:tc>
      </w:tr>
      <w:tr w:rsidR="00015816" w:rsidTr="00015816">
        <w:trPr>
          <w:trHeight w:val="293"/>
        </w:trPr>
        <w:tc>
          <w:tcPr>
            <w:tcW w:w="2093" w:type="dxa"/>
          </w:tcPr>
          <w:p w:rsidR="00015816" w:rsidRDefault="00015816" w:rsidP="0001581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8.Рефлексия </w:t>
            </w:r>
            <w:r w:rsidRPr="00015816">
              <w:rPr>
                <w:rFonts w:ascii="Times New Roman" w:hAnsi="Times New Roman" w:cs="Times New Roman"/>
                <w:i/>
                <w:sz w:val="28"/>
                <w:szCs w:val="28"/>
              </w:rPr>
              <w:t>(резерв)</w:t>
            </w:r>
          </w:p>
          <w:p w:rsidR="006F7454" w:rsidRDefault="006F7454" w:rsidP="0001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15816" w:rsidRDefault="00015816" w:rsidP="00015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Оценить свою практическую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на уроке</w:t>
            </w:r>
            <w:r w:rsidR="00F54AE7">
              <w:rPr>
                <w:rFonts w:ascii="Times New Roman" w:hAnsi="Times New Roman" w:cs="Times New Roman"/>
                <w:sz w:val="28"/>
                <w:szCs w:val="28"/>
              </w:rPr>
              <w:t>. Выполни задание «Займи позицию!»</w:t>
            </w:r>
          </w:p>
        </w:tc>
        <w:tc>
          <w:tcPr>
            <w:tcW w:w="3969" w:type="dxa"/>
          </w:tcPr>
          <w:p w:rsidR="00015816" w:rsidRDefault="00015816" w:rsidP="00F54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Ребята на листочках бумаги </w:t>
            </w:r>
            <w:r w:rsidR="00F54AE7">
              <w:rPr>
                <w:rFonts w:ascii="Times New Roman" w:hAnsi="Times New Roman" w:cs="Times New Roman"/>
                <w:sz w:val="28"/>
                <w:szCs w:val="28"/>
              </w:rPr>
              <w:t>отмечают свою позицию.</w:t>
            </w:r>
          </w:p>
        </w:tc>
        <w:tc>
          <w:tcPr>
            <w:tcW w:w="7001" w:type="dxa"/>
          </w:tcPr>
          <w:p w:rsidR="00014DA5" w:rsidRDefault="00014DA5" w:rsidP="00015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36EB" w:rsidRDefault="005C36EB">
      <w:pPr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4F73" w:rsidRDefault="00D54F73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134B" w:rsidRPr="005C36EB" w:rsidRDefault="00CA134B" w:rsidP="00CA134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A134B" w:rsidRPr="005C36EB" w:rsidSect="005C36E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578" w:rsidRDefault="00537578" w:rsidP="00D54F73">
      <w:pPr>
        <w:spacing w:after="0" w:line="240" w:lineRule="auto"/>
      </w:pPr>
      <w:r>
        <w:separator/>
      </w:r>
    </w:p>
  </w:endnote>
  <w:endnote w:type="continuationSeparator" w:id="1">
    <w:p w:rsidR="00537578" w:rsidRDefault="00537578" w:rsidP="00D5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7358"/>
      <w:docPartObj>
        <w:docPartGallery w:val="Page Numbers (Bottom of Page)"/>
        <w:docPartUnique/>
      </w:docPartObj>
    </w:sdtPr>
    <w:sdtContent>
      <w:p w:rsidR="00D54F73" w:rsidRDefault="009C2D53">
        <w:pPr>
          <w:pStyle w:val="a7"/>
          <w:jc w:val="right"/>
        </w:pPr>
        <w:fldSimple w:instr=" PAGE   \* MERGEFORMAT ">
          <w:r w:rsidR="00F645B2">
            <w:rPr>
              <w:noProof/>
            </w:rPr>
            <w:t>3</w:t>
          </w:r>
        </w:fldSimple>
      </w:p>
    </w:sdtContent>
  </w:sdt>
  <w:p w:rsidR="00D54F73" w:rsidRDefault="00D54F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578" w:rsidRDefault="00537578" w:rsidP="00D54F73">
      <w:pPr>
        <w:spacing w:after="0" w:line="240" w:lineRule="auto"/>
      </w:pPr>
      <w:r>
        <w:separator/>
      </w:r>
    </w:p>
  </w:footnote>
  <w:footnote w:type="continuationSeparator" w:id="1">
    <w:p w:rsidR="00537578" w:rsidRDefault="00537578" w:rsidP="00D54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2309D"/>
    <w:multiLevelType w:val="hybridMultilevel"/>
    <w:tmpl w:val="D0F27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777BE"/>
    <w:multiLevelType w:val="hybridMultilevel"/>
    <w:tmpl w:val="C2D0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D3F21"/>
    <w:multiLevelType w:val="hybridMultilevel"/>
    <w:tmpl w:val="5BB46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4B4"/>
    <w:rsid w:val="00014DA5"/>
    <w:rsid w:val="00015816"/>
    <w:rsid w:val="000164B4"/>
    <w:rsid w:val="00072DE2"/>
    <w:rsid w:val="0013242B"/>
    <w:rsid w:val="001A2ED2"/>
    <w:rsid w:val="0031501E"/>
    <w:rsid w:val="00360D6A"/>
    <w:rsid w:val="00537578"/>
    <w:rsid w:val="00562212"/>
    <w:rsid w:val="00594440"/>
    <w:rsid w:val="005C36EB"/>
    <w:rsid w:val="006F7454"/>
    <w:rsid w:val="008101A3"/>
    <w:rsid w:val="00931F16"/>
    <w:rsid w:val="0097402D"/>
    <w:rsid w:val="009C2D53"/>
    <w:rsid w:val="009D7347"/>
    <w:rsid w:val="00AE6367"/>
    <w:rsid w:val="00B244E3"/>
    <w:rsid w:val="00B523C0"/>
    <w:rsid w:val="00CA134B"/>
    <w:rsid w:val="00D54F73"/>
    <w:rsid w:val="00E07374"/>
    <w:rsid w:val="00F1203D"/>
    <w:rsid w:val="00F54AE7"/>
    <w:rsid w:val="00F6152A"/>
    <w:rsid w:val="00F645B2"/>
    <w:rsid w:val="00FE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6E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54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4F73"/>
  </w:style>
  <w:style w:type="paragraph" w:styleId="a7">
    <w:name w:val="footer"/>
    <w:basedOn w:val="a"/>
    <w:link w:val="a8"/>
    <w:uiPriority w:val="99"/>
    <w:unhideWhenUsed/>
    <w:rsid w:val="00D54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4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3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34343</dc:creator>
  <cp:keywords/>
  <dc:description/>
  <cp:lastModifiedBy>admin</cp:lastModifiedBy>
  <cp:revision>16</cp:revision>
  <cp:lastPrinted>2014-10-28T03:48:00Z</cp:lastPrinted>
  <dcterms:created xsi:type="dcterms:W3CDTF">2014-10-29T10:09:00Z</dcterms:created>
  <dcterms:modified xsi:type="dcterms:W3CDTF">2017-01-18T11:29:00Z</dcterms:modified>
</cp:coreProperties>
</file>