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99" w:rsidRDefault="00723399" w:rsidP="00723399">
      <w:pPr>
        <w:jc w:val="both"/>
        <w:rPr>
          <w:b/>
          <w:sz w:val="28"/>
          <w:szCs w:val="28"/>
        </w:rPr>
      </w:pPr>
    </w:p>
    <w:p w:rsidR="00691E08" w:rsidRDefault="00723399" w:rsidP="007233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723399" w:rsidRDefault="00723399" w:rsidP="00691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План-конспект урока</w:t>
      </w:r>
      <w:r w:rsidR="00AD3C25">
        <w:rPr>
          <w:b/>
          <w:sz w:val="28"/>
          <w:szCs w:val="28"/>
        </w:rPr>
        <w:t xml:space="preserve"> </w:t>
      </w:r>
      <w:r w:rsidR="00691E08">
        <w:rPr>
          <w:b/>
          <w:sz w:val="28"/>
          <w:szCs w:val="28"/>
        </w:rPr>
        <w:t xml:space="preserve">в </w:t>
      </w:r>
      <w:r w:rsidR="00AD3C25">
        <w:rPr>
          <w:b/>
          <w:sz w:val="28"/>
          <w:szCs w:val="28"/>
        </w:rPr>
        <w:t>7 класс</w:t>
      </w:r>
      <w:r w:rsidR="00691E08">
        <w:rPr>
          <w:b/>
          <w:sz w:val="28"/>
          <w:szCs w:val="28"/>
        </w:rPr>
        <w:t>е</w:t>
      </w:r>
    </w:p>
    <w:p w:rsidR="00723399" w:rsidRDefault="00691E08" w:rsidP="007233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Б</w:t>
      </w:r>
      <w:r w:rsidR="00723399">
        <w:rPr>
          <w:b/>
          <w:sz w:val="28"/>
          <w:szCs w:val="28"/>
        </w:rPr>
        <w:t>аскетбол</w:t>
      </w:r>
    </w:p>
    <w:p w:rsidR="00723399" w:rsidRDefault="00723399" w:rsidP="007233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AD3C25">
        <w:rPr>
          <w:sz w:val="28"/>
          <w:szCs w:val="28"/>
        </w:rPr>
        <w:t>Совершенствование броска мяча в движении</w:t>
      </w:r>
    </w:p>
    <w:p w:rsidR="00723399" w:rsidRDefault="00723399" w:rsidP="00723399">
      <w:pPr>
        <w:ind w:left="-1260"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Задачи:   </w:t>
      </w:r>
      <w:r>
        <w:rPr>
          <w:sz w:val="28"/>
          <w:szCs w:val="28"/>
        </w:rPr>
        <w:t>1.Закрепить навыки ведения мяча, передачи, броска в движении</w:t>
      </w:r>
    </w:p>
    <w:p w:rsidR="00723399" w:rsidRDefault="00AD3C25" w:rsidP="00723399">
      <w:pPr>
        <w:ind w:left="-126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</w:t>
      </w:r>
      <w:r w:rsidR="00723399">
        <w:rPr>
          <w:sz w:val="28"/>
          <w:szCs w:val="28"/>
        </w:rPr>
        <w:t>.Развивать быстроту и ловкость</w:t>
      </w:r>
    </w:p>
    <w:p w:rsidR="00723399" w:rsidRDefault="00723399" w:rsidP="00723399">
      <w:pPr>
        <w:ind w:left="-126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AD3C25">
        <w:rPr>
          <w:sz w:val="28"/>
          <w:szCs w:val="28"/>
        </w:rPr>
        <w:t xml:space="preserve">  </w:t>
      </w:r>
      <w:r w:rsidR="00691E08">
        <w:rPr>
          <w:sz w:val="28"/>
          <w:szCs w:val="28"/>
        </w:rPr>
        <w:t xml:space="preserve"> </w:t>
      </w:r>
    </w:p>
    <w:p w:rsidR="00691E08" w:rsidRPr="00691E08" w:rsidRDefault="00723399" w:rsidP="00691E08">
      <w:pPr>
        <w:ind w:left="-126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91E08">
        <w:rPr>
          <w:b/>
          <w:sz w:val="28"/>
          <w:szCs w:val="28"/>
        </w:rPr>
        <w:t xml:space="preserve">Ожидаемые результаты: </w:t>
      </w:r>
      <w:r w:rsidR="00691E08" w:rsidRPr="00691E08">
        <w:rPr>
          <w:sz w:val="28"/>
          <w:szCs w:val="28"/>
        </w:rPr>
        <w:t>учащиеся смогут правильно выполнять технику броска.</w:t>
      </w:r>
    </w:p>
    <w:p w:rsidR="00723399" w:rsidRDefault="00723399" w:rsidP="00723399">
      <w:pPr>
        <w:ind w:left="-126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723399" w:rsidRDefault="00723399" w:rsidP="00723399">
      <w:pPr>
        <w:ind w:left="-126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a3"/>
        <w:tblW w:w="0" w:type="auto"/>
        <w:tblInd w:w="-1332" w:type="dxa"/>
        <w:tblLook w:val="01E0"/>
      </w:tblPr>
      <w:tblGrid>
        <w:gridCol w:w="699"/>
        <w:gridCol w:w="5103"/>
        <w:gridCol w:w="1906"/>
        <w:gridCol w:w="3195"/>
      </w:tblGrid>
      <w:tr w:rsidR="00723399" w:rsidTr="007233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Содержание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Дозировка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Организационно-методические указания</w:t>
            </w:r>
          </w:p>
        </w:tc>
      </w:tr>
      <w:tr w:rsidR="00723399" w:rsidTr="007233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723399">
            <w:pPr>
              <w:ind w:left="-468"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Подготовительная часть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Построение, сообщение темы урока.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Повороты на месте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1.Ходьба на носках, перекатом с пятки на носок, бег с изменением направления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(лицом вперед, спиной вперед, правым, левым боком вперед).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По свистку остановка прыжком.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3.Упражнение на внимание: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(один свисток - присесть, два - средняя стойка баскетболиста.)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4.ОРУ  с мячом в парах.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1). И.П. - стоя спиной к партнеру.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1-первый передает мяч партнеру над головой.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2-второй под ногами.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2). И.П. то же.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 первый передает мяч влево, второй </w:t>
            </w:r>
            <w:proofErr w:type="gramStart"/>
            <w:r>
              <w:rPr>
                <w:sz w:val="28"/>
                <w:szCs w:val="28"/>
              </w:rPr>
              <w:t>в право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И.П.- то же, мяч между спинами, руки в стороны, ноги врозь.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1-наклон влево.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И.П. 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4). И.П. 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присесть, опираясь на спину партнера.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2-И.П.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5). И.П.- стоя лицом к партнеру, упереться руками о мяч.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Вытолкнуть партнера на противоположную сторону.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6). И.П.-  стоя лицом к партнеру на расстоянии 5-</w:t>
            </w:r>
            <w:smartTag w:uri="urn:schemas-microsoft-com:office:smarttags" w:element="metricconverter">
              <w:smartTagPr>
                <w:attr w:name="ProductID" w:val="6 метра"/>
              </w:smartTagPr>
              <w:r>
                <w:rPr>
                  <w:sz w:val="28"/>
                  <w:szCs w:val="28"/>
                </w:rPr>
                <w:t>6 метра</w:t>
              </w:r>
            </w:smartTag>
            <w:r>
              <w:rPr>
                <w:sz w:val="28"/>
                <w:szCs w:val="28"/>
              </w:rPr>
              <w:t>, мяч за спиной.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1-наклониться вперед, выполнить передачу мяча партнеру.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2-И.П.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8). И.П. –то же, мяч между стоп.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1-подпрыгнуть, передать мяч ногами партнеру вперед, вверх.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9) И.П. то же,  мяч в правой руке.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1-передача мяча одной рукой на руку партнеру.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10) То же, передача левой рукой. 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11) Передача мяча правой, левой рукой из-за спины 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12) Передача двумя руками  от груди  на скорость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мин</w:t>
            </w: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</w:t>
            </w: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</w:t>
            </w: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</w:t>
            </w: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AD3C25" w:rsidRDefault="00AD3C25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сек</w:t>
            </w: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AD3C25" w:rsidRDefault="00AD3C25" w:rsidP="00AD3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723399" w:rsidRDefault="00AD3C25" w:rsidP="00AD3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723399">
              <w:rPr>
                <w:sz w:val="28"/>
                <w:szCs w:val="28"/>
              </w:rPr>
              <w:t>30 сек</w:t>
            </w: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AD3C25" w:rsidP="00AD3C25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23399">
              <w:rPr>
                <w:sz w:val="28"/>
                <w:szCs w:val="28"/>
              </w:rPr>
              <w:t>30 сек</w:t>
            </w: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BE1E61" w:rsidRDefault="00BE1E61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BE1E61" w:rsidRDefault="00BE1E61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BE1E61" w:rsidRDefault="00BE1E61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 раз</w:t>
            </w: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BE1E61" w:rsidRDefault="00AD3C25" w:rsidP="00AD3C25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BE1E61" w:rsidRDefault="00BE1E61" w:rsidP="00AD3C25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723399" w:rsidRDefault="00BE1E61" w:rsidP="00AD3C25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23399">
              <w:rPr>
                <w:sz w:val="28"/>
                <w:szCs w:val="28"/>
              </w:rPr>
              <w:t>2-3 раза</w:t>
            </w: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сек</w:t>
            </w: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сек</w:t>
            </w: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сек</w:t>
            </w: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сек</w:t>
            </w: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сек</w:t>
            </w: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3х20 сек</w:t>
            </w: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AD3C25" w:rsidRDefault="00AD3C25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AD3C25" w:rsidRDefault="00AD3C25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сек</w:t>
            </w:r>
          </w:p>
          <w:p w:rsidR="00AD3C25" w:rsidRDefault="00AD3C25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AD3C25" w:rsidRDefault="00AD3C25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 мин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состояние занимающихся, нет ли больных.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sz w:val="28"/>
                <w:szCs w:val="28"/>
              </w:rPr>
              <w:t>пульсометрию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ind w:left="-7922" w:hanging="180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Ноги в коленных суставах не сгибать.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Какая пара сделает больше передач.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AD3C25" w:rsidRDefault="00AD3C25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Стопы от пола не отрывать.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Партнера сильно в сторону не тянуть.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BE1E61" w:rsidRDefault="00BE1E61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Спину держать прямо.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Резко не толкать.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выполняется за счет работы кистями рук.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упасть. Сильно назад не отклоняться.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Левой рукой не помогать.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поворот туловищем.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Определить пару, выполнившую </w:t>
            </w:r>
            <w:r w:rsidR="00AD3C25">
              <w:rPr>
                <w:sz w:val="28"/>
                <w:szCs w:val="28"/>
              </w:rPr>
              <w:t xml:space="preserve">большее кол-во передач </w:t>
            </w:r>
          </w:p>
        </w:tc>
      </w:tr>
      <w:tr w:rsidR="00723399" w:rsidTr="00723399">
        <w:trPr>
          <w:trHeight w:val="297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9" w:rsidRDefault="0072339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Основная часть</w:t>
            </w:r>
          </w:p>
          <w:p w:rsidR="00723399" w:rsidRDefault="0072339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1.Передача мяча двумя руками от груди во встречных колонах.  «Восьмерка»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2.Ведение, передача мяча во встречных колоннах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-передача мяча отскоком  о пол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-передача мяча на 2 шага от средней линии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9" w:rsidRDefault="00723399">
            <w:pPr>
              <w:rPr>
                <w:sz w:val="28"/>
                <w:szCs w:val="28"/>
              </w:rPr>
            </w:pPr>
          </w:p>
          <w:p w:rsidR="00723399" w:rsidRDefault="00723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на  грудь партнеру</w:t>
            </w:r>
          </w:p>
          <w:p w:rsidR="00723399" w:rsidRDefault="00723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23399" w:rsidRDefault="00723399">
            <w:pPr>
              <w:rPr>
                <w:sz w:val="28"/>
                <w:szCs w:val="28"/>
              </w:rPr>
            </w:pPr>
          </w:p>
          <w:p w:rsidR="00723399" w:rsidRDefault="00AD3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Рассчитывать</w:t>
            </w:r>
            <w:r w:rsidR="00160537">
              <w:rPr>
                <w:sz w:val="28"/>
                <w:szCs w:val="28"/>
              </w:rPr>
              <w:t xml:space="preserve"> силу передачи мяча. (Кто виноват, если партнер не поймал мяч</w:t>
            </w:r>
            <w:r>
              <w:rPr>
                <w:sz w:val="28"/>
                <w:szCs w:val="28"/>
              </w:rPr>
              <w:t>?</w:t>
            </w:r>
            <w:r w:rsidR="00160537">
              <w:rPr>
                <w:sz w:val="28"/>
                <w:szCs w:val="28"/>
              </w:rPr>
              <w:t>)</w:t>
            </w:r>
          </w:p>
          <w:p w:rsidR="00723399" w:rsidRDefault="00723399">
            <w:pPr>
              <w:rPr>
                <w:sz w:val="28"/>
                <w:szCs w:val="28"/>
              </w:rPr>
            </w:pPr>
          </w:p>
          <w:p w:rsidR="00723399" w:rsidRDefault="00723399">
            <w:pPr>
              <w:rPr>
                <w:sz w:val="28"/>
                <w:szCs w:val="28"/>
              </w:rPr>
            </w:pPr>
          </w:p>
          <w:p w:rsidR="00723399" w:rsidRDefault="00723399">
            <w:pPr>
              <w:rPr>
                <w:sz w:val="28"/>
                <w:szCs w:val="28"/>
              </w:rPr>
            </w:pPr>
          </w:p>
        </w:tc>
      </w:tr>
      <w:tr w:rsidR="00723399" w:rsidTr="00723399">
        <w:trPr>
          <w:trHeight w:val="1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99" w:rsidRDefault="0072339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9" w:rsidRDefault="00723399">
            <w:pPr>
              <w:jc w:val="both"/>
              <w:rPr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60537">
              <w:rPr>
                <w:b/>
                <w:i/>
                <w:sz w:val="28"/>
                <w:szCs w:val="28"/>
              </w:rPr>
              <w:t xml:space="preserve">Бросок мяча </w:t>
            </w:r>
            <w:r>
              <w:rPr>
                <w:b/>
                <w:i/>
                <w:sz w:val="28"/>
                <w:szCs w:val="28"/>
              </w:rPr>
              <w:t xml:space="preserve">  после ведения</w:t>
            </w:r>
          </w:p>
          <w:p w:rsidR="00723399" w:rsidRDefault="001605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 левой, правой стороны</w:t>
            </w:r>
            <w:r w:rsidR="00723399">
              <w:rPr>
                <w:sz w:val="28"/>
                <w:szCs w:val="28"/>
              </w:rPr>
              <w:t xml:space="preserve"> 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 финтом вокруг спины (для </w:t>
            </w:r>
            <w:proofErr w:type="gramStart"/>
            <w:r>
              <w:rPr>
                <w:sz w:val="28"/>
                <w:szCs w:val="28"/>
              </w:rPr>
              <w:t>занимающихся</w:t>
            </w:r>
            <w:proofErr w:type="gramEnd"/>
            <w:r>
              <w:rPr>
                <w:sz w:val="28"/>
                <w:szCs w:val="28"/>
              </w:rPr>
              <w:t xml:space="preserve"> в спортивной секции)</w:t>
            </w:r>
          </w:p>
          <w:p w:rsidR="00BE1E61" w:rsidRDefault="00BE1E61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723399" w:rsidRDefault="0072339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Задание «Найди ошибку»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-пробежка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-двойное ведение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шага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9" w:rsidRDefault="00723399">
            <w:pPr>
              <w:rPr>
                <w:sz w:val="28"/>
                <w:szCs w:val="28"/>
              </w:rPr>
            </w:pPr>
          </w:p>
          <w:p w:rsidR="00723399" w:rsidRDefault="00723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Близко к кольцу не подходить</w:t>
            </w:r>
          </w:p>
          <w:p w:rsidR="00723399" w:rsidRDefault="00723399">
            <w:pPr>
              <w:rPr>
                <w:sz w:val="28"/>
                <w:szCs w:val="28"/>
              </w:rPr>
            </w:pPr>
          </w:p>
          <w:p w:rsidR="00723399" w:rsidRDefault="00723399">
            <w:pPr>
              <w:rPr>
                <w:sz w:val="28"/>
                <w:szCs w:val="28"/>
              </w:rPr>
            </w:pPr>
          </w:p>
          <w:p w:rsidR="00BE1E61" w:rsidRDefault="00BE1E61">
            <w:pPr>
              <w:rPr>
                <w:sz w:val="28"/>
                <w:szCs w:val="28"/>
              </w:rPr>
            </w:pPr>
          </w:p>
          <w:p w:rsidR="00723399" w:rsidRDefault="00723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-найти ошибку, специально показанную сильным учеником</w:t>
            </w:r>
          </w:p>
          <w:p w:rsidR="00723399" w:rsidRDefault="00723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-найти свою ошибку и  ошибку впереди  выполняющего  партнера</w:t>
            </w:r>
          </w:p>
        </w:tc>
      </w:tr>
      <w:tr w:rsidR="00723399" w:rsidTr="00723399">
        <w:trPr>
          <w:trHeight w:val="9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99" w:rsidRDefault="0072339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3.Бросок мяча в движении после ловли  от  партера, находящегося под щитом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9" w:rsidRDefault="00723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5мин</w:t>
            </w: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  <w:p w:rsidR="00723399" w:rsidRDefault="007233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AD3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Ученик, </w:t>
            </w:r>
            <w:r w:rsidR="00BE1E61">
              <w:rPr>
                <w:sz w:val="28"/>
                <w:szCs w:val="28"/>
              </w:rPr>
              <w:t>в</w:t>
            </w:r>
            <w:r w:rsidR="00723399">
              <w:rPr>
                <w:sz w:val="28"/>
                <w:szCs w:val="28"/>
              </w:rPr>
              <w:t xml:space="preserve">ыполнивший передачу, остается под  щитом, затем передвигается в противоположную колонну. </w:t>
            </w:r>
          </w:p>
          <w:p w:rsidR="00723399" w:rsidRDefault="00723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23399" w:rsidTr="00723399">
        <w:trPr>
          <w:trHeight w:val="20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99" w:rsidRDefault="0072339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9" w:rsidRDefault="0072339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Эстафета с мячом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-бросок в движении</w:t>
            </w:r>
            <w:r w:rsidR="009E3E04">
              <w:rPr>
                <w:sz w:val="28"/>
                <w:szCs w:val="28"/>
              </w:rPr>
              <w:t xml:space="preserve"> до 10 очков</w:t>
            </w:r>
          </w:p>
          <w:p w:rsidR="00723399" w:rsidRDefault="001605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-бросок до первого промаха</w:t>
            </w:r>
          </w:p>
          <w:p w:rsidR="00160537" w:rsidRDefault="001605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3E04">
              <w:rPr>
                <w:sz w:val="28"/>
                <w:szCs w:val="28"/>
              </w:rPr>
              <w:t>бросок после поворота на 360градусов.</w:t>
            </w:r>
          </w:p>
          <w:p w:rsidR="009E3E04" w:rsidRDefault="009E3E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-придумать свой бросок в усложненных условиях (после п</w:t>
            </w:r>
            <w:r w:rsidR="00AD3C25">
              <w:rPr>
                <w:sz w:val="28"/>
                <w:szCs w:val="28"/>
              </w:rPr>
              <w:t>ередачи в щит, стоя на  одном ко</w:t>
            </w:r>
            <w:r>
              <w:rPr>
                <w:sz w:val="28"/>
                <w:szCs w:val="28"/>
              </w:rPr>
              <w:t>лене, сидя ноги врозь…)</w:t>
            </w:r>
          </w:p>
          <w:p w:rsidR="00723399" w:rsidRDefault="00723399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9E3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23399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723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Команды  располагаются на средней линии площадки</w:t>
            </w:r>
            <w:r w:rsidR="009E3E04">
              <w:rPr>
                <w:sz w:val="28"/>
                <w:szCs w:val="28"/>
              </w:rPr>
              <w:t xml:space="preserve"> в направлении на противоположные кольца</w:t>
            </w:r>
          </w:p>
          <w:p w:rsidR="00723399" w:rsidRDefault="00723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Команды громко считают забитые мячи </w:t>
            </w:r>
          </w:p>
        </w:tc>
      </w:tr>
      <w:tr w:rsidR="00723399" w:rsidTr="007233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72339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Заключительная часть</w:t>
            </w:r>
          </w:p>
          <w:p w:rsidR="00723399" w:rsidRDefault="00723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Построение. </w:t>
            </w:r>
            <w:r w:rsidR="00BE1E61">
              <w:rPr>
                <w:sz w:val="28"/>
                <w:szCs w:val="28"/>
              </w:rPr>
              <w:t xml:space="preserve">Упражнение на внимание. </w:t>
            </w:r>
            <w:r>
              <w:rPr>
                <w:sz w:val="28"/>
                <w:szCs w:val="28"/>
              </w:rPr>
              <w:t>Подведение итогов. Задание на дом.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99" w:rsidRDefault="009E3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23399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99" w:rsidRDefault="00723399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Узнать самочувствие ребят. </w:t>
            </w:r>
          </w:p>
        </w:tc>
      </w:tr>
    </w:tbl>
    <w:p w:rsidR="003C17C1" w:rsidRDefault="003C17C1"/>
    <w:sectPr w:rsidR="003C17C1" w:rsidSect="0069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23399"/>
    <w:rsid w:val="00160537"/>
    <w:rsid w:val="0021106F"/>
    <w:rsid w:val="003C17C1"/>
    <w:rsid w:val="00691E08"/>
    <w:rsid w:val="00723399"/>
    <w:rsid w:val="009E3E04"/>
    <w:rsid w:val="00AD3C25"/>
    <w:rsid w:val="00BE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</dc:creator>
  <cp:lastModifiedBy>User</cp:lastModifiedBy>
  <cp:revision>6</cp:revision>
  <dcterms:created xsi:type="dcterms:W3CDTF">2015-11-08T22:50:00Z</dcterms:created>
  <dcterms:modified xsi:type="dcterms:W3CDTF">2017-02-15T18:12:00Z</dcterms:modified>
</cp:coreProperties>
</file>