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82" w:rsidRDefault="00F80D82" w:rsidP="00F80D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 xml:space="preserve">Павлодар қаласы әкімдігі, Павлодар қаласы білім </w:t>
      </w:r>
      <w:proofErr w:type="gramStart"/>
      <w:r w:rsidRPr="00FD5B5E">
        <w:rPr>
          <w:rFonts w:ascii="Times New Roman" w:hAnsi="Times New Roman" w:cs="Times New Roman"/>
          <w:b/>
          <w:sz w:val="24"/>
          <w:szCs w:val="24"/>
        </w:rPr>
        <w:t>беру б</w:t>
      </w:r>
      <w:proofErr w:type="gramEnd"/>
      <w:r w:rsidRPr="00FD5B5E">
        <w:rPr>
          <w:rFonts w:ascii="Times New Roman" w:hAnsi="Times New Roman" w:cs="Times New Roman"/>
          <w:b/>
          <w:sz w:val="24"/>
          <w:szCs w:val="24"/>
        </w:rPr>
        <w:t>өлімінің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 xml:space="preserve"> «Павлодар қаласының № 46 сәбилер бақшасы» МҚҚ</w:t>
      </w:r>
      <w:proofErr w:type="gramStart"/>
      <w:r w:rsidRPr="00FD5B5E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FD5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>ГККП «Ясли</w:t>
      </w:r>
      <w:r w:rsidR="00E6400D" w:rsidRPr="00FD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B5E">
        <w:rPr>
          <w:rFonts w:ascii="Times New Roman" w:hAnsi="Times New Roman" w:cs="Times New Roman"/>
          <w:b/>
          <w:sz w:val="24"/>
          <w:szCs w:val="24"/>
        </w:rPr>
        <w:t>-</w:t>
      </w:r>
      <w:r w:rsidR="00E6400D" w:rsidRPr="00FD5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B5E">
        <w:rPr>
          <w:rFonts w:ascii="Times New Roman" w:hAnsi="Times New Roman" w:cs="Times New Roman"/>
          <w:b/>
          <w:sz w:val="24"/>
          <w:szCs w:val="24"/>
        </w:rPr>
        <w:t xml:space="preserve">сад № 46 города Павлодара» 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B5E">
        <w:rPr>
          <w:rFonts w:ascii="Times New Roman" w:hAnsi="Times New Roman" w:cs="Times New Roman"/>
          <w:b/>
          <w:sz w:val="24"/>
          <w:szCs w:val="24"/>
          <w:lang w:val="kk-KZ"/>
        </w:rPr>
        <w:t>отдела  образования города Павлодара, акимата города Павлодара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 xml:space="preserve">Открытое занятие по художественной литературе 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 xml:space="preserve">на тему: 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 xml:space="preserve">Чтение народной украинской сказки «Колосок» 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B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B5E" w:rsidRPr="00FD5B5E" w:rsidRDefault="00FD5B5E" w:rsidP="00FD5B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D5B5E" w:rsidP="00FD5B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B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 w:rsidR="00F80D82" w:rsidRPr="00FD5B5E">
        <w:rPr>
          <w:rFonts w:ascii="Times New Roman" w:hAnsi="Times New Roman" w:cs="Times New Roman"/>
          <w:b/>
          <w:sz w:val="24"/>
          <w:szCs w:val="24"/>
          <w:lang w:val="kk-KZ"/>
        </w:rPr>
        <w:t>Воспитатели:Ибраева А.З.</w:t>
      </w:r>
    </w:p>
    <w:p w:rsidR="00F80D82" w:rsidRPr="00FD5B5E" w:rsidRDefault="00F80D82" w:rsidP="00F80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0D82" w:rsidRPr="00FD5B5E" w:rsidRDefault="00F80D82" w:rsidP="00F80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0D82" w:rsidRPr="00FD5B5E" w:rsidRDefault="00F80D82" w:rsidP="00F80D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0D82" w:rsidRPr="00FD5B5E" w:rsidRDefault="00F80D82" w:rsidP="00F80D82">
      <w:pPr>
        <w:rPr>
          <w:rFonts w:ascii="Times New Roman" w:hAnsi="Times New Roman" w:cs="Times New Roman"/>
          <w:b/>
          <w:sz w:val="24"/>
          <w:szCs w:val="24"/>
        </w:rPr>
      </w:pPr>
    </w:p>
    <w:p w:rsidR="00F80D82" w:rsidRPr="00FD5B5E" w:rsidRDefault="00F80D82" w:rsidP="00F80D82">
      <w:pPr>
        <w:rPr>
          <w:rFonts w:ascii="Times New Roman" w:hAnsi="Times New Roman" w:cs="Times New Roman"/>
          <w:b/>
          <w:sz w:val="24"/>
          <w:szCs w:val="24"/>
        </w:rPr>
      </w:pPr>
    </w:p>
    <w:p w:rsidR="00F80D82" w:rsidRPr="00FD5B5E" w:rsidRDefault="00F80D82" w:rsidP="00F80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</w:rPr>
        <w:t>2017г.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Балаларға арналған ұйымдастырылған оқу іс – әрекетінің технологиялық картасы даярлық тобы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организованной учебной деятельности для подготовительной группы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үні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Дата: 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саласы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области: Коммуникация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Бөлімі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Раздел: Художественная литература</w:t>
      </w:r>
    </w:p>
    <w:p w:rsidR="00432AB0" w:rsidRPr="00FD5B5E" w:rsidRDefault="00432AB0" w:rsidP="00432A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Тақырыбы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FD5B5E">
        <w:rPr>
          <w:rFonts w:ascii="Times New Roman" w:hAnsi="Times New Roman" w:cs="Times New Roman"/>
          <w:b/>
          <w:sz w:val="24"/>
          <w:szCs w:val="24"/>
        </w:rPr>
        <w:t>Чтение народной украинской сказки «Колосок»</w:t>
      </w:r>
    </w:p>
    <w:p w:rsidR="00432AB0" w:rsidRPr="00FD5B5E" w:rsidRDefault="00432AB0" w:rsidP="00432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Мақсаты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FD5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D5B5E">
        <w:rPr>
          <w:rFonts w:ascii="Times New Roman" w:hAnsi="Times New Roman" w:cs="Times New Roman"/>
          <w:sz w:val="24"/>
          <w:szCs w:val="24"/>
        </w:rPr>
        <w:t>познакомить детей с содержанием украинской сказкой «Колосок»</w:t>
      </w:r>
    </w:p>
    <w:p w:rsidR="00432AB0" w:rsidRPr="00FD5B5E" w:rsidRDefault="00432AB0" w:rsidP="00432AB0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Міндеті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FD5B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2AB0" w:rsidRPr="00FD5B5E" w:rsidRDefault="00432AB0" w:rsidP="00432A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5B5E">
        <w:rPr>
          <w:rFonts w:ascii="Times New Roman" w:hAnsi="Times New Roman" w:cs="Times New Roman"/>
          <w:sz w:val="24"/>
          <w:szCs w:val="24"/>
        </w:rPr>
        <w:t>Учить детей оценивать поступки персонажей;</w:t>
      </w:r>
    </w:p>
    <w:p w:rsidR="00432AB0" w:rsidRPr="00FD5B5E" w:rsidRDefault="00432AB0" w:rsidP="00432A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5B5E">
        <w:rPr>
          <w:rFonts w:ascii="Times New Roman" w:hAnsi="Times New Roman" w:cs="Times New Roman"/>
          <w:sz w:val="24"/>
          <w:szCs w:val="24"/>
        </w:rPr>
        <w:t>Развивать внимание, память, речь;</w:t>
      </w:r>
    </w:p>
    <w:p w:rsidR="00432AB0" w:rsidRPr="00FD5B5E" w:rsidRDefault="00432AB0" w:rsidP="00432A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5B5E">
        <w:rPr>
          <w:rFonts w:ascii="Times New Roman" w:hAnsi="Times New Roman" w:cs="Times New Roman"/>
          <w:sz w:val="24"/>
          <w:szCs w:val="24"/>
        </w:rPr>
        <w:t>Формировать умение создавать психологический портрет героев в определенных ситуациях;</w:t>
      </w:r>
    </w:p>
    <w:p w:rsidR="00432AB0" w:rsidRPr="00FD5B5E" w:rsidRDefault="00432AB0" w:rsidP="00432A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5B5E">
        <w:rPr>
          <w:rFonts w:ascii="Times New Roman" w:hAnsi="Times New Roman" w:cs="Times New Roman"/>
          <w:sz w:val="24"/>
          <w:szCs w:val="24"/>
        </w:rPr>
        <w:t>Воспитывать у детей трудолюбие и уважение к чужому труду на примере поступков героев прослушанного произведения.</w:t>
      </w:r>
    </w:p>
    <w:p w:rsidR="00432AB0" w:rsidRPr="00FD5B5E" w:rsidRDefault="00432AB0" w:rsidP="00432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Қажетті құрал -  жабдықтар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FD5B5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D5B5E">
        <w:rPr>
          <w:rFonts w:ascii="Times New Roman" w:hAnsi="Times New Roman" w:cs="Times New Roman"/>
          <w:sz w:val="24"/>
          <w:szCs w:val="24"/>
        </w:rPr>
        <w:t>текст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5B5E">
        <w:rPr>
          <w:rFonts w:ascii="Times New Roman" w:hAnsi="Times New Roman" w:cs="Times New Roman"/>
          <w:sz w:val="24"/>
          <w:szCs w:val="24"/>
        </w:rPr>
        <w:t>сказки «Колосок», цветные иллюстрации к сказке, маски петуха и мышат, атрибуты к сказке, краски, кисточки, готовые колоски.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Сөздік жұмыс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Словарная работа: </w:t>
      </w:r>
      <w:r w:rsidRPr="00FD5B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народная украинская сказка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Тілдің үш түғырлығы / </w:t>
      </w:r>
      <w:r w:rsidRPr="00FD5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Полингвальный компонент: </w:t>
      </w:r>
      <w:r w:rsidRPr="00FD5B5E">
        <w:rPr>
          <w:rFonts w:ascii="Times New Roman" w:hAnsi="Times New Roman" w:cs="Times New Roman"/>
          <w:sz w:val="24"/>
          <w:szCs w:val="24"/>
        </w:rPr>
        <w:t xml:space="preserve">петух- 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>өтеш,</w:t>
      </w:r>
      <w:r w:rsidRPr="00FD5B5E">
        <w:rPr>
          <w:rFonts w:ascii="Times New Roman" w:hAnsi="Times New Roman" w:cs="Times New Roman"/>
          <w:sz w:val="24"/>
          <w:szCs w:val="24"/>
          <w:lang w:val="en-US"/>
        </w:rPr>
        <w:t>rooster</w:t>
      </w:r>
      <w:r w:rsidRPr="00FD5B5E">
        <w:rPr>
          <w:rFonts w:ascii="Times New Roman" w:hAnsi="Times New Roman" w:cs="Times New Roman"/>
          <w:sz w:val="24"/>
          <w:szCs w:val="24"/>
        </w:rPr>
        <w:t>.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мышки- тышқан,</w:t>
      </w:r>
      <w:r w:rsidRPr="00FD5B5E">
        <w:rPr>
          <w:rFonts w:ascii="Times New Roman" w:hAnsi="Times New Roman" w:cs="Times New Roman"/>
          <w:sz w:val="24"/>
          <w:szCs w:val="24"/>
          <w:lang w:val="en-US"/>
        </w:rPr>
        <w:t>mouse</w:t>
      </w:r>
      <w:r w:rsidRPr="00FD5B5E">
        <w:rPr>
          <w:rFonts w:ascii="Times New Roman" w:hAnsi="Times New Roman" w:cs="Times New Roman"/>
          <w:sz w:val="24"/>
          <w:szCs w:val="24"/>
        </w:rPr>
        <w:t>.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колосок- масақ</w:t>
      </w:r>
      <w:r w:rsidRPr="00FD5B5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9" w:rightFromText="189" w:vertAnchor="text" w:tblpX="108"/>
        <w:tblW w:w="106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4678"/>
        <w:gridCol w:w="1984"/>
        <w:gridCol w:w="1877"/>
      </w:tblGrid>
      <w:tr w:rsidR="00432AB0" w:rsidRPr="00FD5B5E" w:rsidTr="007C11AE">
        <w:trPr>
          <w:trHeight w:val="82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 – әрекетінің кезеңдері</w:t>
            </w:r>
          </w:p>
          <w:p w:rsidR="00432AB0" w:rsidRPr="00FD5B5E" w:rsidRDefault="00432AB0" w:rsidP="007C11AE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  <w:r w:rsidRPr="00FD5B5E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іс – әрекеті</w:t>
            </w:r>
          </w:p>
          <w:p w:rsidR="00432AB0" w:rsidRPr="00FD5B5E" w:rsidRDefault="00432AB0" w:rsidP="007C11A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Управленческая деятельность  педагога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– әрекеті</w:t>
            </w:r>
          </w:p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Есеп</w:t>
            </w:r>
          </w:p>
          <w:p w:rsidR="00432AB0" w:rsidRPr="00FD5B5E" w:rsidRDefault="00432AB0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Учет</w:t>
            </w:r>
          </w:p>
        </w:tc>
      </w:tr>
      <w:tr w:rsidR="00432AB0" w:rsidRPr="00FD5B5E" w:rsidTr="007C11AE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қозғаушылық</w:t>
            </w:r>
          </w:p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2AB0" w:rsidRPr="00FD5B5E" w:rsidRDefault="00432AB0" w:rsidP="007C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Мотивационн</w:t>
            </w:r>
            <w:proofErr w:type="gramStart"/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побудительное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C51C5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Круг радости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Слушай маленький народ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Собираемся на сход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Поскорее в круг вставайте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И за мною повторяйте!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Наши умные головки,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Будут думать много, ловко,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Ушки будут слушать,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Ротик чётко говорить,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Ручки будут хлопать,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Ножки будут топать, 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Спинки выпрямляются,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И друг другу улыбаемся!!!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 Какие сказки знаем о животных?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Я сейчас вам загадаю загадки:</w:t>
            </w:r>
          </w:p>
          <w:p w:rsidR="00432AB0" w:rsidRPr="00FD5B5E" w:rsidRDefault="00432AB0" w:rsidP="00432AB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Птица ходит по двору</w:t>
            </w:r>
          </w:p>
          <w:p w:rsidR="00432AB0" w:rsidRPr="00FD5B5E" w:rsidRDefault="00432AB0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Будет деток </w:t>
            </w:r>
            <w:proofErr w:type="gramStart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по утру</w:t>
            </w:r>
            <w:proofErr w:type="gramEnd"/>
          </w:p>
          <w:p w:rsidR="00432AB0" w:rsidRPr="00FD5B5E" w:rsidRDefault="00432AB0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На макушке гребешок</w:t>
            </w:r>
          </w:p>
          <w:p w:rsidR="00432AB0" w:rsidRPr="00FD5B5E" w:rsidRDefault="00C51C57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Кто же это…?</w:t>
            </w:r>
          </w:p>
          <w:p w:rsidR="00432AB0" w:rsidRPr="00FD5B5E" w:rsidRDefault="00432AB0" w:rsidP="00432AB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Живет в норке</w:t>
            </w:r>
          </w:p>
          <w:p w:rsidR="00432AB0" w:rsidRPr="00FD5B5E" w:rsidRDefault="00432AB0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Грызёт корки</w:t>
            </w:r>
          </w:p>
          <w:p w:rsidR="00432AB0" w:rsidRPr="00FD5B5E" w:rsidRDefault="00432AB0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Короткие ножки</w:t>
            </w:r>
          </w:p>
          <w:p w:rsidR="00432AB0" w:rsidRPr="00FD5B5E" w:rsidRDefault="00C51C57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Боится кошки. </w:t>
            </w:r>
          </w:p>
          <w:p w:rsidR="00432AB0" w:rsidRPr="00FD5B5E" w:rsidRDefault="00432AB0" w:rsidP="00432AB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Он на солнышке стоит</w:t>
            </w:r>
          </w:p>
          <w:p w:rsidR="00432AB0" w:rsidRPr="00FD5B5E" w:rsidRDefault="00432AB0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И ушами шевелит</w:t>
            </w:r>
          </w:p>
          <w:p w:rsidR="00432AB0" w:rsidRPr="00FD5B5E" w:rsidRDefault="00432AB0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Разомнёшь его в ладони</w:t>
            </w:r>
          </w:p>
          <w:p w:rsidR="00432AB0" w:rsidRPr="00FD5B5E" w:rsidRDefault="00C51C57" w:rsidP="00432AB0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Золотым зерном </w:t>
            </w:r>
            <w:proofErr w:type="gramStart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набит</w:t>
            </w:r>
            <w:proofErr w:type="gramEnd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D5B5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После каждого ответа, воспитатель проводит словарную работу с детьми.</w:t>
            </w:r>
          </w:p>
          <w:p w:rsidR="00432AB0" w:rsidRPr="00FD5B5E" w:rsidRDefault="00432AB0" w:rsidP="007C11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встают в круг.</w:t>
            </w: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432AB0" w:rsidP="00432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(Колобок, волк и лиса, теремок и т.д.)</w:t>
            </w: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AB0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(Петушок)</w:t>
            </w: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(Мышка)</w:t>
            </w: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C57" w:rsidRPr="00FD5B5E" w:rsidRDefault="00C51C57" w:rsidP="007C11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(Колосок)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32AB0" w:rsidRPr="00FD5B5E" w:rsidTr="007C11AE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Ұйымдастырушылық – ізденістік</w:t>
            </w:r>
          </w:p>
          <w:p w:rsidR="00432AB0" w:rsidRPr="00FD5B5E" w:rsidRDefault="00432AB0" w:rsidP="007C11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2AB0" w:rsidRPr="00FD5B5E" w:rsidRDefault="00432AB0" w:rsidP="007C11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Организационно- пойсковое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: Дети я не случайно загадала вам такие загадки.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Сегодня мы с вами познакомимся с народной украинской сказкой «Колосок»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Чтение сказки: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Жили-были два мышонка, Круть и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ерть, да петушок Голосистое Горлышко. Мышата только и знали, что пели да плясали, крутились да вертелись. А петушок чуть свет поднимался, 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сперва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всех песней будил, а потом принимался за работу.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однажды подметал петушок двор и видит на земле пшеничный колосок.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Круть, Верть, — позвал петушок, — глядите, что я нашёл!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Прибежали мышата и говорят: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Нужно его обмолотить.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 кто будет молотить? — спросил петушок.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Только не я! — закричал один.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Только не я! — закричал другой.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Ладно, — сказал петушок, — я обмолочу.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принялся за работу. А мышата стали играть в лапту.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Кончил петушок молотить и крикнул: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Эй, Круть, эй, Верть, глядите, сколько я зерна намолотил!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Прибежали мышата и запищали в один голос: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Теперь нужно зерно на мельницу нести, муки намолоть!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 кто понесёт? — спросил петушок.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Только не я! — закричал Круть.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Только не я! — закричал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Ладно, — сказал петушок, — я снесу 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зерно на мельницу.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Взвалил себе на плечи мешок и пошёл.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мышата тем временем затеяли чехарду. Друг через друга прыгают, веселятся.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Вернулся петушок с мельницы, опять зовёт мышат: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Сюда, Круть, сюда. Верть! Я муку принёс.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Прибежали мышата, смотрят, не нахвалятся: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Ай да петушок! Ай да молодец! Теперь нужно тесто замесить да пироги печь.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Кто будет месить? — спросил петушок.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мышата опять своё.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Только не я! — запищал Круть.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Только не я! — запищал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Подумал, подумал петушок и говорит: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Видно, мне придётся.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Замесил он тесто, натаскал дров, затопил печь. А как печь истопилась, посадил в неё пироги.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Мышата тоже времени не теряют: песни поют, пляшут.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Испеклись пироги, петушок их вынул, выложил на стол, а мышата тут как тут. И звать их не пришлось.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проголодался я! — пищит Круть.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Ох и есть хочется! — пищит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за стол сели. А петушок им говорит: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Подождите, подождите! Вы мне 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сперва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скажите: кто нашёл колосок.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Ты нашёл! — громко закричали мышата.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 кто колосок обмолотил? — снова спросил петушок.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Ты обмолотил! — 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потише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сказали оба.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 кто зерно на мельницу носил?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Тоже ты, — совсем тихо ответили Круть и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ерть.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 тесто кто месил? Дрова носил? Печь топил? Пироги кто пёк?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Всё ты. Всё ты, — чуть слышно пропищали мышата.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— А вы что делали?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сказать в ответ? И сказать нечего. Стали Круть и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ерть вылезать из-за стола, а петушок их не удерживает.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за что таких </w:t>
            </w:r>
            <w:proofErr w:type="gramStart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лодырей</w:t>
            </w:r>
            <w:proofErr w:type="gramEnd"/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лентяев </w:t>
            </w:r>
            <w:r w:rsidRPr="00FD5B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пирогами угощать.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содержанию сказки: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Чтение сказки и работа по содержанию сказки: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-  Что нашёл петушок?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- Что предложили сделать мышата?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- Кто первым сел за стол?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- Почему голос у мышат стал тихим?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-Почему петушок не пожалел мышат, когда они встали из </w:t>
            </w:r>
            <w:proofErr w:type="gramStart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 стола?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Получается</w:t>
            </w:r>
            <w:proofErr w:type="gramEnd"/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 кто всю работу сделал?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D5B5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Физминутка «Колосок»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В землю зернышко упало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Прорастать на солнце стало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Дождик землю поливал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И росточек прорастал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К свету и теплу тянулся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И красавцем обернулся!!!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Инсценирование сказки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работа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а сейчас 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я вам предлагаю нарисовать героев</w:t>
            </w: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«Колосок»</w:t>
            </w:r>
          </w:p>
          <w:p w:rsidR="00C51C57" w:rsidRPr="00FD5B5E" w:rsidRDefault="00FD5B5E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Петушка и </w:t>
            </w:r>
            <w:r w:rsidR="00C51C57" w:rsidRPr="00FD5B5E">
              <w:rPr>
                <w:rFonts w:ascii="Times New Roman" w:hAnsi="Times New Roman" w:cs="Times New Roman"/>
                <w:sz w:val="24"/>
                <w:szCs w:val="24"/>
              </w:rPr>
              <w:t>мышат.</w:t>
            </w:r>
          </w:p>
          <w:p w:rsidR="00432AB0" w:rsidRPr="00FD5B5E" w:rsidRDefault="00432AB0" w:rsidP="007C11A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слушают воспитателя.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Колосок.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Обмолотить, сходить на мельницу, спечь пирожки.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Мышата.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стало стыдно.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их проучить.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Петушок.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выполняют действия по тексту.</w:t>
            </w: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C57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рисуют рисунки.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432AB0" w:rsidRPr="00FD5B5E" w:rsidTr="00FD5B5E"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Рефлексициялық түзетушілік</w:t>
            </w:r>
          </w:p>
          <w:p w:rsidR="00432AB0" w:rsidRPr="00FD5B5E" w:rsidRDefault="00432AB0" w:rsidP="007C1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2AB0" w:rsidRPr="00FD5B5E" w:rsidRDefault="00432AB0" w:rsidP="007C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Рефлексивнно - коррегирующий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Скажите, чему учит сказка?</w:t>
            </w:r>
          </w:p>
          <w:p w:rsidR="00C51C57" w:rsidRPr="00FD5B5E" w:rsidRDefault="00C51C57" w:rsidP="00C5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5E">
              <w:rPr>
                <w:rFonts w:ascii="Times New Roman" w:hAnsi="Times New Roman" w:cs="Times New Roman"/>
                <w:sz w:val="24"/>
                <w:szCs w:val="24"/>
              </w:rPr>
              <w:t>Молодцы! а сказка учит, чтобы мы помогали друг другу,   чтобы выручали своих друзей и конечно помогали  взрослым!</w:t>
            </w:r>
          </w:p>
          <w:p w:rsidR="00FD5B5E" w:rsidRPr="00FD5B5E" w:rsidRDefault="00FD5B5E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C51C57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 помогать и не убегать от работы.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B0" w:rsidRPr="00FD5B5E" w:rsidRDefault="00432AB0" w:rsidP="007C11AE">
            <w:pPr>
              <w:spacing w:after="0" w:line="34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AB0" w:rsidRPr="00FD5B5E" w:rsidRDefault="00432AB0" w:rsidP="00432AB0">
      <w:pPr>
        <w:rPr>
          <w:rFonts w:ascii="Times New Roman" w:hAnsi="Times New Roman" w:cs="Times New Roman"/>
          <w:sz w:val="24"/>
          <w:szCs w:val="24"/>
        </w:rPr>
      </w:pPr>
      <w:r w:rsidRPr="00FD5B5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Күтілетін нәтеже /</w:t>
      </w:r>
      <w:r w:rsidRPr="00FD5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432AB0" w:rsidRPr="00FD5B5E" w:rsidRDefault="00432AB0" w:rsidP="00432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  <w:lang w:val="kk-KZ"/>
        </w:rPr>
        <w:t>Игереді /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5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Воспроизводят:</w:t>
      </w:r>
      <w:r w:rsidR="00FD5B5E"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5B5E" w:rsidRPr="00FD5B5E">
        <w:rPr>
          <w:rFonts w:ascii="Times New Roman" w:hAnsi="Times New Roman" w:cs="Times New Roman"/>
          <w:sz w:val="24"/>
          <w:szCs w:val="24"/>
        </w:rPr>
        <w:t>содержанием украинской сказкой «Колосок»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 w:rsidRPr="00FD5B5E">
        <w:rPr>
          <w:rFonts w:ascii="Times New Roman" w:hAnsi="Times New Roman" w:cs="Times New Roman"/>
          <w:b/>
          <w:sz w:val="24"/>
          <w:szCs w:val="24"/>
        </w:rPr>
        <w:t>Т</w:t>
      </w:r>
      <w:r w:rsidRPr="00FD5B5E">
        <w:rPr>
          <w:rFonts w:ascii="Times New Roman" w:hAnsi="Times New Roman" w:cs="Times New Roman"/>
          <w:b/>
          <w:sz w:val="24"/>
          <w:szCs w:val="24"/>
          <w:lang w:val="kk-KZ"/>
        </w:rPr>
        <w:t>үсінеді /</w:t>
      </w:r>
      <w:r w:rsidRPr="00FD5B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5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Понимают:</w:t>
      </w:r>
      <w:r w:rsidR="00C51C57" w:rsidRPr="00FD5B5E">
        <w:rPr>
          <w:rFonts w:ascii="Times New Roman" w:hAnsi="Times New Roman" w:cs="Times New Roman"/>
          <w:sz w:val="24"/>
          <w:szCs w:val="24"/>
        </w:rPr>
        <w:t xml:space="preserve"> оценивать поступки персонажей</w:t>
      </w:r>
    </w:p>
    <w:p w:rsidR="00C51C57" w:rsidRPr="00FD5B5E" w:rsidRDefault="00432AB0" w:rsidP="00C51C5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5B5E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FD5B5E">
        <w:rPr>
          <w:rFonts w:ascii="Times New Roman" w:hAnsi="Times New Roman" w:cs="Times New Roman"/>
          <w:b/>
          <w:sz w:val="24"/>
          <w:szCs w:val="24"/>
        </w:rPr>
        <w:t>олдана  алады /</w:t>
      </w:r>
      <w:r w:rsidRPr="00FD5B5E">
        <w:rPr>
          <w:rFonts w:ascii="Times New Roman" w:hAnsi="Times New Roman" w:cs="Times New Roman"/>
          <w:sz w:val="24"/>
          <w:szCs w:val="24"/>
        </w:rPr>
        <w:t xml:space="preserve"> </w:t>
      </w:r>
      <w:r w:rsidRPr="00FD5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Применяют:</w:t>
      </w:r>
      <w:r w:rsidRPr="00FD5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C57" w:rsidRPr="00FD5B5E">
        <w:rPr>
          <w:rFonts w:ascii="Times New Roman" w:hAnsi="Times New Roman" w:cs="Times New Roman"/>
          <w:sz w:val="24"/>
          <w:szCs w:val="24"/>
        </w:rPr>
        <w:t>умение создавать психологический портрет героев в определенных ситуациях</w:t>
      </w:r>
    </w:p>
    <w:p w:rsidR="00432AB0" w:rsidRPr="00FD5B5E" w:rsidRDefault="00432AB0" w:rsidP="00432A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AB0" w:rsidRPr="00FD5B5E" w:rsidRDefault="00432AB0" w:rsidP="00432AB0">
      <w:pPr>
        <w:rPr>
          <w:rFonts w:ascii="Times New Roman" w:hAnsi="Times New Roman" w:cs="Times New Roman"/>
          <w:sz w:val="24"/>
          <w:szCs w:val="24"/>
        </w:rPr>
      </w:pPr>
    </w:p>
    <w:p w:rsidR="00432AB0" w:rsidRPr="00FD5B5E" w:rsidRDefault="00432AB0" w:rsidP="00432AB0">
      <w:pPr>
        <w:rPr>
          <w:rFonts w:ascii="Times New Roman" w:hAnsi="Times New Roman" w:cs="Times New Roman"/>
          <w:sz w:val="24"/>
          <w:szCs w:val="24"/>
        </w:rPr>
      </w:pPr>
    </w:p>
    <w:p w:rsidR="00432AB0" w:rsidRPr="00FD5B5E" w:rsidRDefault="00432AB0" w:rsidP="00432AB0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sectPr w:rsidR="00432AB0" w:rsidRPr="00FD5B5E" w:rsidSect="00F80D82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FC4"/>
    <w:multiLevelType w:val="hybridMultilevel"/>
    <w:tmpl w:val="B68EEA5E"/>
    <w:lvl w:ilvl="0" w:tplc="A92EF57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81534"/>
    <w:multiLevelType w:val="hybridMultilevel"/>
    <w:tmpl w:val="B68EEA5E"/>
    <w:lvl w:ilvl="0" w:tplc="A92EF57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1521F"/>
    <w:multiLevelType w:val="hybridMultilevel"/>
    <w:tmpl w:val="B68EEA5E"/>
    <w:lvl w:ilvl="0" w:tplc="A92EF57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00BC1"/>
    <w:multiLevelType w:val="hybridMultilevel"/>
    <w:tmpl w:val="CA0242C8"/>
    <w:lvl w:ilvl="0" w:tplc="460E0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D82"/>
    <w:rsid w:val="00432AB0"/>
    <w:rsid w:val="0085203B"/>
    <w:rsid w:val="00AC6685"/>
    <w:rsid w:val="00B2366C"/>
    <w:rsid w:val="00C51C57"/>
    <w:rsid w:val="00E6400D"/>
    <w:rsid w:val="00F80D82"/>
    <w:rsid w:val="00FD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82"/>
    <w:pPr>
      <w:ind w:left="720"/>
      <w:contextualSpacing/>
    </w:pPr>
  </w:style>
  <w:style w:type="paragraph" w:styleId="a4">
    <w:name w:val="No Spacing"/>
    <w:uiPriority w:val="1"/>
    <w:qFormat/>
    <w:rsid w:val="00432A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2017-01-21T09:42:00Z</dcterms:created>
  <dcterms:modified xsi:type="dcterms:W3CDTF">2017-02-06T13:17:00Z</dcterms:modified>
</cp:coreProperties>
</file>